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59EC16E7" w14:textId="77777777" w:rsidTr="005D2870">
        <w:tc>
          <w:tcPr>
            <w:tcW w:w="4508" w:type="dxa"/>
          </w:tcPr>
          <w:p w14:paraId="0BC400A0" w14:textId="77777777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>BSc (Hons) Digital 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>
              <w:rPr>
                <w:sz w:val="32"/>
                <w:szCs w:val="32"/>
              </w:rPr>
              <w:t xml:space="preserve">Apprenticeship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32"/>
                <w:szCs w:val="32"/>
              </w:rPr>
              <w:t>Portfolio Template</w:t>
            </w:r>
          </w:p>
        </w:tc>
        <w:tc>
          <w:tcPr>
            <w:tcW w:w="4508" w:type="dxa"/>
          </w:tcPr>
          <w:p w14:paraId="7958ACDA" w14:textId="77777777" w:rsidR="005D2870" w:rsidRDefault="005D2870">
            <w:r>
              <w:rPr>
                <w:noProof/>
              </w:rPr>
              <w:drawing>
                <wp:inline distT="0" distB="0" distL="0" distR="0" wp14:anchorId="4C48FA64" wp14:editId="26BABB0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863E" w14:textId="77777777" w:rsidR="005D2870" w:rsidRDefault="005D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080"/>
      </w:tblGrid>
      <w:tr w:rsidR="005D2870" w14:paraId="3CBD0500" w14:textId="77777777" w:rsidTr="00972AA0">
        <w:tc>
          <w:tcPr>
            <w:tcW w:w="1413" w:type="dxa"/>
          </w:tcPr>
          <w:p w14:paraId="5A25C8B2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080" w:type="dxa"/>
          </w:tcPr>
          <w:p w14:paraId="76913C23" w14:textId="77777777" w:rsidR="005D2870" w:rsidRDefault="005D2870"/>
        </w:tc>
      </w:tr>
      <w:tr w:rsidR="00972AA0" w14:paraId="358A4A2C" w14:textId="77777777" w:rsidTr="00991DAC">
        <w:trPr>
          <w:trHeight w:val="124"/>
        </w:trPr>
        <w:tc>
          <w:tcPr>
            <w:tcW w:w="1413" w:type="dxa"/>
          </w:tcPr>
          <w:p w14:paraId="3A759543" w14:textId="77777777" w:rsidR="00972AA0" w:rsidRDefault="00972AA0">
            <w:r>
              <w:t>Student No:</w:t>
            </w:r>
          </w:p>
        </w:tc>
        <w:tc>
          <w:tcPr>
            <w:tcW w:w="8080" w:type="dxa"/>
          </w:tcPr>
          <w:p w14:paraId="4BEBF106" w14:textId="77777777" w:rsidR="00972AA0" w:rsidRDefault="00972AA0"/>
        </w:tc>
      </w:tr>
      <w:tr w:rsidR="006B4E28" w14:paraId="2C5C135F" w14:textId="77777777" w:rsidTr="00991DAC">
        <w:trPr>
          <w:trHeight w:val="124"/>
        </w:trPr>
        <w:tc>
          <w:tcPr>
            <w:tcW w:w="1413" w:type="dxa"/>
          </w:tcPr>
          <w:p w14:paraId="05FB81E9" w14:textId="7A71CB12" w:rsidR="006B4E28" w:rsidRDefault="006B4E28">
            <w:r>
              <w:rPr>
                <w:rFonts w:eastAsia="Times New Roman" w:cs="Arial"/>
                <w:color w:val="000000"/>
                <w:lang w:eastAsia="en-GB"/>
              </w:rPr>
              <w:t>ULN number</w:t>
            </w:r>
          </w:p>
        </w:tc>
        <w:tc>
          <w:tcPr>
            <w:tcW w:w="8080" w:type="dxa"/>
          </w:tcPr>
          <w:p w14:paraId="1CB37A00" w14:textId="77777777" w:rsidR="006B4E28" w:rsidRDefault="006B4E28"/>
        </w:tc>
      </w:tr>
      <w:tr w:rsidR="005D2870" w14:paraId="27D7BCFF" w14:textId="77777777" w:rsidTr="00972AA0">
        <w:tc>
          <w:tcPr>
            <w:tcW w:w="1413" w:type="dxa"/>
          </w:tcPr>
          <w:p w14:paraId="154C4F68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080" w:type="dxa"/>
          </w:tcPr>
          <w:p w14:paraId="2B8EFEF5" w14:textId="77777777" w:rsidR="005D2870" w:rsidRDefault="00991DAC">
            <w:r w:rsidRPr="00ED146A">
              <w:rPr>
                <w:rFonts w:ascii="Trebuchet MS" w:hAnsi="Trebuchet MS" w:cs="Arial"/>
                <w:b/>
                <w:bCs/>
              </w:rPr>
              <w:t xml:space="preserve">Business </w:t>
            </w:r>
            <w:r>
              <w:rPr>
                <w:rFonts w:ascii="Trebuchet MS" w:hAnsi="Trebuchet MS" w:cs="Arial"/>
                <w:b/>
                <w:bCs/>
              </w:rPr>
              <w:t>A</w:t>
            </w:r>
            <w:r w:rsidRPr="00ED146A">
              <w:rPr>
                <w:rFonts w:ascii="Trebuchet MS" w:hAnsi="Trebuchet MS" w:cs="Arial"/>
                <w:b/>
                <w:bCs/>
              </w:rPr>
              <w:t>nalyst</w:t>
            </w:r>
          </w:p>
        </w:tc>
      </w:tr>
      <w:tr w:rsidR="005D2870" w14:paraId="7F6D17DC" w14:textId="77777777" w:rsidTr="00972AA0">
        <w:tc>
          <w:tcPr>
            <w:tcW w:w="1413" w:type="dxa"/>
          </w:tcPr>
          <w:p w14:paraId="1A7A3AC3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080" w:type="dxa"/>
          </w:tcPr>
          <w:p w14:paraId="5E2D0030" w14:textId="77777777" w:rsidR="005D2870" w:rsidRDefault="005D2870"/>
        </w:tc>
      </w:tr>
      <w:tr w:rsidR="005D2870" w14:paraId="4DBD4DCB" w14:textId="77777777" w:rsidTr="00972AA0">
        <w:tc>
          <w:tcPr>
            <w:tcW w:w="1413" w:type="dxa"/>
          </w:tcPr>
          <w:p w14:paraId="17395EBE" w14:textId="77777777" w:rsidR="005D2870" w:rsidRDefault="005D2870">
            <w:r>
              <w:t>Date:</w:t>
            </w:r>
          </w:p>
        </w:tc>
        <w:tc>
          <w:tcPr>
            <w:tcW w:w="8080" w:type="dxa"/>
          </w:tcPr>
          <w:p w14:paraId="0EF45068" w14:textId="77777777" w:rsidR="005D2870" w:rsidRDefault="005D2870"/>
        </w:tc>
      </w:tr>
    </w:tbl>
    <w:p w14:paraId="725E3E6F" w14:textId="77777777" w:rsidR="00C81E87" w:rsidRPr="00C81E87" w:rsidRDefault="00C81E87" w:rsidP="00C81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cstheme="minorHAnsi"/>
        </w:rPr>
        <w:br/>
      </w:r>
      <w:r w:rsidRPr="00C81E87">
        <w:rPr>
          <w:rFonts w:cstheme="minorHAnsi"/>
        </w:rPr>
        <w:t>The structure of the apprentice development portfolio mirrors that of the apprenticeship standard, to ensure</w:t>
      </w:r>
      <w:r w:rsidR="00C661AD">
        <w:rPr>
          <w:rFonts w:cstheme="minorHAnsi"/>
        </w:rPr>
        <w:br/>
      </w:r>
      <w:r w:rsidRPr="00C81E87">
        <w:rPr>
          <w:rFonts w:cstheme="minorHAnsi"/>
        </w:rPr>
        <w:t xml:space="preserve"> that th</w:t>
      </w:r>
      <w:r>
        <w:rPr>
          <w:rFonts w:cstheme="minorHAnsi"/>
        </w:rPr>
        <w:t xml:space="preserve">at </w:t>
      </w:r>
      <w:r w:rsidRPr="00C81E87">
        <w:rPr>
          <w:rFonts w:cstheme="minorHAnsi"/>
        </w:rPr>
        <w:t>assessor</w:t>
      </w:r>
      <w:r>
        <w:rPr>
          <w:rFonts w:cstheme="minorHAnsi"/>
        </w:rPr>
        <w:t>s can</w:t>
      </w:r>
      <w:r w:rsidRPr="00C81E87">
        <w:rPr>
          <w:rFonts w:cstheme="minorHAnsi"/>
        </w:rPr>
        <w:t xml:space="preserve"> easily locate relevant evidence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1E87">
        <w:rPr>
          <w:rFonts w:cstheme="minorHAnsi"/>
        </w:rPr>
        <w:t xml:space="preserve">Holistic use of evidence is encouraged, so that a piece of evidence is used across </w:t>
      </w:r>
      <w:r>
        <w:rPr>
          <w:rFonts w:cstheme="minorHAnsi"/>
        </w:rPr>
        <w:t>multiple Learning Outcomes.</w:t>
      </w:r>
      <w:r w:rsidRPr="00C81E87">
        <w:rPr>
          <w:rFonts w:cstheme="minorHAnsi"/>
        </w:rPr>
        <w:br/>
      </w:r>
    </w:p>
    <w:p w14:paraId="248E126D" w14:textId="77777777" w:rsidR="00972AA0" w:rsidRPr="001175BB" w:rsidRDefault="003857EB">
      <w:pPr>
        <w:rPr>
          <w:rFonts w:cstheme="minorHAnsi"/>
          <w:b/>
        </w:rPr>
      </w:pPr>
      <w:r w:rsidRPr="00C81E87">
        <w:rPr>
          <w:rFonts w:cstheme="minorHAnsi"/>
          <w:b/>
        </w:rPr>
        <w:t xml:space="preserve">Cut &amp; paste </w:t>
      </w:r>
      <w:r w:rsidR="00C81E87" w:rsidRPr="00C81E87">
        <w:rPr>
          <w:rFonts w:cstheme="minorHAnsi"/>
          <w:b/>
        </w:rPr>
        <w:t xml:space="preserve">the </w:t>
      </w:r>
      <w:r w:rsidRPr="00C81E87">
        <w:rPr>
          <w:rFonts w:cstheme="minorHAnsi"/>
          <w:b/>
        </w:rPr>
        <w:t>evidence block</w:t>
      </w:r>
      <w:r w:rsidR="00C81E87">
        <w:rPr>
          <w:rFonts w:cstheme="minorHAnsi"/>
          <w:b/>
        </w:rPr>
        <w:t>s</w:t>
      </w:r>
      <w:r w:rsidRPr="00C81E87">
        <w:rPr>
          <w:rFonts w:cstheme="minorHAnsi"/>
          <w:b/>
        </w:rPr>
        <w:t xml:space="preserve"> as required. Add </w:t>
      </w:r>
      <w:r w:rsidR="00C81E87">
        <w:rPr>
          <w:rFonts w:cstheme="minorHAnsi"/>
          <w:b/>
        </w:rPr>
        <w:t xml:space="preserve">a </w:t>
      </w:r>
      <w:r w:rsidRPr="00C81E87">
        <w:rPr>
          <w:rFonts w:cstheme="minorHAnsi"/>
          <w:b/>
        </w:rPr>
        <w:t>description</w:t>
      </w:r>
      <w:r w:rsidR="00C81E87">
        <w:rPr>
          <w:rFonts w:cstheme="minorHAnsi"/>
          <w:b/>
        </w:rPr>
        <w:t xml:space="preserve"> to each</w:t>
      </w:r>
      <w:r w:rsidRPr="00C81E87">
        <w:rPr>
          <w:rFonts w:cstheme="minorHAnsi"/>
          <w:b/>
        </w:rPr>
        <w:t>. High</w:t>
      </w:r>
      <w:r w:rsidR="00C81E87" w:rsidRPr="00C81E87">
        <w:rPr>
          <w:rFonts w:cstheme="minorHAnsi"/>
          <w:b/>
        </w:rPr>
        <w:t>light</w:t>
      </w:r>
      <w:r w:rsidRPr="00C81E87">
        <w:rPr>
          <w:rFonts w:cstheme="minorHAnsi"/>
          <w:b/>
        </w:rPr>
        <w:t xml:space="preserve"> the </w:t>
      </w:r>
      <w:r w:rsidR="00C81E87" w:rsidRPr="00C81E87">
        <w:rPr>
          <w:rFonts w:cstheme="minorHAnsi"/>
          <w:b/>
        </w:rPr>
        <w:t>Learning O</w:t>
      </w:r>
      <w:r w:rsidRPr="00C81E87">
        <w:rPr>
          <w:rFonts w:cstheme="minorHAnsi"/>
          <w:b/>
        </w:rPr>
        <w:t>utcome (LO)</w:t>
      </w:r>
      <w:r w:rsidR="00C661AD">
        <w:rPr>
          <w:rFonts w:cstheme="minorHAnsi"/>
          <w:b/>
        </w:rPr>
        <w:br/>
      </w:r>
      <w:r w:rsidRPr="00C81E87">
        <w:rPr>
          <w:rFonts w:cstheme="minorHAnsi"/>
          <w:b/>
        </w:rPr>
        <w:t>codes us</w:t>
      </w:r>
      <w:r w:rsidR="00C81E87" w:rsidRPr="00C81E87">
        <w:rPr>
          <w:rFonts w:cstheme="minorHAnsi"/>
          <w:b/>
        </w:rPr>
        <w:t>ing</w:t>
      </w:r>
      <w:r w:rsidR="00C81E87">
        <w:rPr>
          <w:rFonts w:cstheme="minorHAnsi"/>
          <w:b/>
        </w:rPr>
        <w:t xml:space="preserve"> </w:t>
      </w:r>
      <w:r w:rsidR="00C81E87" w:rsidRPr="00C81E87">
        <w:rPr>
          <w:rFonts w:cstheme="minorHAnsi"/>
          <w:b/>
        </w:rPr>
        <w:t>the pathway learning outcomes description document to support you.</w:t>
      </w:r>
      <w:r w:rsidR="001175BB">
        <w:rPr>
          <w:rFonts w:cstheme="minorHAnsi"/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91"/>
        <w:gridCol w:w="691"/>
        <w:gridCol w:w="691"/>
        <w:gridCol w:w="736"/>
        <w:gridCol w:w="736"/>
        <w:gridCol w:w="736"/>
        <w:gridCol w:w="736"/>
        <w:gridCol w:w="736"/>
      </w:tblGrid>
      <w:tr w:rsidR="00972AA0" w:rsidRPr="00BC33B9" w14:paraId="49F30420" w14:textId="77777777" w:rsidTr="00991DAC">
        <w:tc>
          <w:tcPr>
            <w:tcW w:w="9351" w:type="dxa"/>
            <w:gridSpan w:val="14"/>
            <w:shd w:val="clear" w:color="auto" w:fill="F2F2F2" w:themeFill="background1" w:themeFillShade="F2"/>
          </w:tcPr>
          <w:p w14:paraId="79659ADD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5C32585D" w14:textId="77777777" w:rsidTr="00991DAC">
        <w:tc>
          <w:tcPr>
            <w:tcW w:w="9351" w:type="dxa"/>
            <w:gridSpan w:val="14"/>
          </w:tcPr>
          <w:p w14:paraId="03BF47CE" w14:textId="7683701C" w:rsidR="00972AA0" w:rsidRPr="0007101A" w:rsidRDefault="003857EB" w:rsidP="003857EB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1175BB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972AA0" w:rsidRPr="00BC33B9" w14:paraId="0A9E8D10" w14:textId="77777777" w:rsidTr="00991DAC">
        <w:tc>
          <w:tcPr>
            <w:tcW w:w="642" w:type="dxa"/>
          </w:tcPr>
          <w:p w14:paraId="1274E04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28CC93E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4B52E0C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458626A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4685D83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7C59AD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91" w:type="dxa"/>
          </w:tcPr>
          <w:p w14:paraId="12D2F00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91" w:type="dxa"/>
          </w:tcPr>
          <w:p w14:paraId="414FB51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1" w:type="dxa"/>
          </w:tcPr>
          <w:p w14:paraId="29E2AD5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8218E3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A5AC8F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DCDA6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EB2F14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31E072B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37131E3A" w14:textId="77777777" w:rsidTr="00991DAC">
        <w:tc>
          <w:tcPr>
            <w:tcW w:w="642" w:type="dxa"/>
          </w:tcPr>
          <w:p w14:paraId="7F964E7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444D192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5CCAB2A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7338C9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3FA4C52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2F2D777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91" w:type="dxa"/>
          </w:tcPr>
          <w:p w14:paraId="7E4DC0F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91" w:type="dxa"/>
          </w:tcPr>
          <w:p w14:paraId="07F0934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91" w:type="dxa"/>
          </w:tcPr>
          <w:p w14:paraId="334FED9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1C5A233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4906477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0F00FC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498EDB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59E4BC2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71EFB6E9" w14:textId="77777777" w:rsidTr="00991DAC">
        <w:tc>
          <w:tcPr>
            <w:tcW w:w="642" w:type="dxa"/>
          </w:tcPr>
          <w:p w14:paraId="737B6CC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6109536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3DD278E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4E751CDE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7DE1608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4A40890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91" w:type="dxa"/>
          </w:tcPr>
          <w:p w14:paraId="28D6EDE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91" w:type="dxa"/>
          </w:tcPr>
          <w:p w14:paraId="587073A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91" w:type="dxa"/>
          </w:tcPr>
          <w:p w14:paraId="6D11C03B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5D088D3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2C1E8BD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2AE8740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2B8FD9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527" w:type="dxa"/>
          </w:tcPr>
          <w:p w14:paraId="7DE5BF7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04C831D2" w14:textId="77777777" w:rsidTr="00991DAC">
        <w:tc>
          <w:tcPr>
            <w:tcW w:w="642" w:type="dxa"/>
          </w:tcPr>
          <w:p w14:paraId="1448F1C6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BAS1</w:t>
            </w:r>
          </w:p>
        </w:tc>
        <w:tc>
          <w:tcPr>
            <w:tcW w:w="633" w:type="dxa"/>
          </w:tcPr>
          <w:p w14:paraId="4D6FE669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="00972AA0"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58E72DCC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="00972AA0"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37D4DB47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="00972AA0" w:rsidRPr="00972AA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3" w:type="dxa"/>
          </w:tcPr>
          <w:p w14:paraId="7BED0968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="00972AA0" w:rsidRPr="00972AA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33" w:type="dxa"/>
          </w:tcPr>
          <w:p w14:paraId="4F8EDA15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="00972AA0" w:rsidRPr="00972AA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691" w:type="dxa"/>
          </w:tcPr>
          <w:p w14:paraId="365148D9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="00972AA0"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91" w:type="dxa"/>
          </w:tcPr>
          <w:p w14:paraId="676471EA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="00972AA0"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91" w:type="dxa"/>
          </w:tcPr>
          <w:p w14:paraId="137309FC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</w:t>
            </w:r>
            <w:r w:rsidR="00972AA0" w:rsidRPr="00972AA0">
              <w:rPr>
                <w:rFonts w:cstheme="minorHAnsi"/>
                <w:sz w:val="18"/>
                <w:szCs w:val="18"/>
              </w:rPr>
              <w:t>K3</w:t>
            </w:r>
          </w:p>
        </w:tc>
        <w:tc>
          <w:tcPr>
            <w:tcW w:w="736" w:type="dxa"/>
          </w:tcPr>
          <w:p w14:paraId="3F52B235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="00972AA0"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628B74CB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="00972AA0"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1B0C6BE9" w14:textId="77777777" w:rsidR="00972AA0" w:rsidRPr="00972AA0" w:rsidRDefault="00991DAC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="00972AA0"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46948D2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527" w:type="dxa"/>
          </w:tcPr>
          <w:p w14:paraId="4BF80442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0F2BF09A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91"/>
        <w:gridCol w:w="691"/>
        <w:gridCol w:w="691"/>
        <w:gridCol w:w="736"/>
        <w:gridCol w:w="736"/>
        <w:gridCol w:w="736"/>
        <w:gridCol w:w="736"/>
        <w:gridCol w:w="736"/>
      </w:tblGrid>
      <w:tr w:rsidR="001175BB" w:rsidRPr="00BC33B9" w14:paraId="30447CAF" w14:textId="77777777" w:rsidTr="00D64057">
        <w:tc>
          <w:tcPr>
            <w:tcW w:w="9351" w:type="dxa"/>
            <w:gridSpan w:val="14"/>
            <w:shd w:val="clear" w:color="auto" w:fill="F2F2F2" w:themeFill="background1" w:themeFillShade="F2"/>
          </w:tcPr>
          <w:p w14:paraId="23B9F6F9" w14:textId="77777777" w:rsidR="001175BB" w:rsidRPr="00972AA0" w:rsidRDefault="001175BB" w:rsidP="00D64057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1175BB" w:rsidRPr="00BC33B9" w14:paraId="396EB5A8" w14:textId="77777777" w:rsidTr="00D64057">
        <w:tc>
          <w:tcPr>
            <w:tcW w:w="9351" w:type="dxa"/>
            <w:gridSpan w:val="14"/>
          </w:tcPr>
          <w:p w14:paraId="4E701153" w14:textId="77777777" w:rsidR="001175BB" w:rsidRPr="003857EB" w:rsidRDefault="001175BB" w:rsidP="00D64057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  <w:p w14:paraId="3C558F7E" w14:textId="77777777" w:rsidR="001175BB" w:rsidRPr="00972AA0" w:rsidRDefault="001175BB" w:rsidP="00D64057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12FE9367" w14:textId="77777777" w:rsidTr="00D64057">
        <w:tc>
          <w:tcPr>
            <w:tcW w:w="642" w:type="dxa"/>
          </w:tcPr>
          <w:p w14:paraId="673BC28C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7AA370DD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6B2DBFB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55211CB5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7257395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740E7C0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91" w:type="dxa"/>
          </w:tcPr>
          <w:p w14:paraId="30077C8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91" w:type="dxa"/>
          </w:tcPr>
          <w:p w14:paraId="2A402CD8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1" w:type="dxa"/>
          </w:tcPr>
          <w:p w14:paraId="7B0514FC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D03026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810B9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CA70463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E6023F4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7950273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59513019" w14:textId="77777777" w:rsidTr="00D64057">
        <w:tc>
          <w:tcPr>
            <w:tcW w:w="642" w:type="dxa"/>
          </w:tcPr>
          <w:p w14:paraId="4B697F1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293DFA7D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49BF526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4BC9B7E0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149FE086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5475277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91" w:type="dxa"/>
          </w:tcPr>
          <w:p w14:paraId="2D78795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91" w:type="dxa"/>
          </w:tcPr>
          <w:p w14:paraId="01D4E345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91" w:type="dxa"/>
          </w:tcPr>
          <w:p w14:paraId="5F1F728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547A9D0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7EE73EE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8642B10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5D4B8E4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4CC5BF85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37E773DA" w14:textId="77777777" w:rsidTr="00D64057">
        <w:tc>
          <w:tcPr>
            <w:tcW w:w="642" w:type="dxa"/>
          </w:tcPr>
          <w:p w14:paraId="1AAF26AC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4C6B441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4A1F00C4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226D28B6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50BF88DC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5EF24958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91" w:type="dxa"/>
          </w:tcPr>
          <w:p w14:paraId="0FF4A49D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91" w:type="dxa"/>
          </w:tcPr>
          <w:p w14:paraId="375BE73D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91" w:type="dxa"/>
          </w:tcPr>
          <w:p w14:paraId="5BC2DE95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5DE1E8A6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3EA6FF1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27943C6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7CDE9767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527" w:type="dxa"/>
          </w:tcPr>
          <w:p w14:paraId="02635603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1175BB" w:rsidRPr="00BC33B9" w14:paraId="5EAF19E0" w14:textId="77777777" w:rsidTr="00D64057">
        <w:tc>
          <w:tcPr>
            <w:tcW w:w="642" w:type="dxa"/>
          </w:tcPr>
          <w:p w14:paraId="455445F8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BAS1</w:t>
            </w:r>
          </w:p>
        </w:tc>
        <w:tc>
          <w:tcPr>
            <w:tcW w:w="633" w:type="dxa"/>
          </w:tcPr>
          <w:p w14:paraId="4D0D086B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0808DC1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56F05BC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3" w:type="dxa"/>
          </w:tcPr>
          <w:p w14:paraId="5DFE0A68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33" w:type="dxa"/>
          </w:tcPr>
          <w:p w14:paraId="75E2103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691" w:type="dxa"/>
          </w:tcPr>
          <w:p w14:paraId="7C9434E3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91" w:type="dxa"/>
          </w:tcPr>
          <w:p w14:paraId="5CBDE9DD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91" w:type="dxa"/>
          </w:tcPr>
          <w:p w14:paraId="7CC1B7CC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</w:t>
            </w:r>
            <w:r w:rsidRPr="00972AA0">
              <w:rPr>
                <w:rFonts w:cstheme="minorHAnsi"/>
                <w:sz w:val="18"/>
                <w:szCs w:val="18"/>
              </w:rPr>
              <w:t>K3</w:t>
            </w:r>
          </w:p>
        </w:tc>
        <w:tc>
          <w:tcPr>
            <w:tcW w:w="736" w:type="dxa"/>
          </w:tcPr>
          <w:p w14:paraId="2EB4F84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6FA4CC3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203B9527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8D5C91E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527" w:type="dxa"/>
          </w:tcPr>
          <w:p w14:paraId="2C91567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7E808FDF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91"/>
        <w:gridCol w:w="691"/>
        <w:gridCol w:w="691"/>
        <w:gridCol w:w="736"/>
        <w:gridCol w:w="736"/>
        <w:gridCol w:w="736"/>
        <w:gridCol w:w="736"/>
        <w:gridCol w:w="736"/>
      </w:tblGrid>
      <w:tr w:rsidR="001175BB" w:rsidRPr="00BC33B9" w14:paraId="4AE74648" w14:textId="77777777" w:rsidTr="00D64057">
        <w:tc>
          <w:tcPr>
            <w:tcW w:w="9351" w:type="dxa"/>
            <w:gridSpan w:val="14"/>
            <w:shd w:val="clear" w:color="auto" w:fill="F2F2F2" w:themeFill="background1" w:themeFillShade="F2"/>
          </w:tcPr>
          <w:p w14:paraId="251C54A0" w14:textId="77777777" w:rsidR="001175BB" w:rsidRPr="00972AA0" w:rsidRDefault="001175BB" w:rsidP="00D64057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1175BB" w:rsidRPr="00BC33B9" w14:paraId="13A5FB93" w14:textId="77777777" w:rsidTr="00D64057">
        <w:tc>
          <w:tcPr>
            <w:tcW w:w="9351" w:type="dxa"/>
            <w:gridSpan w:val="14"/>
          </w:tcPr>
          <w:p w14:paraId="3CC95A9D" w14:textId="35FCECAF" w:rsidR="001175BB" w:rsidRPr="0007101A" w:rsidRDefault="001175BB" w:rsidP="00D64057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1175BB" w:rsidRPr="00BC33B9" w14:paraId="7B8AEF75" w14:textId="77777777" w:rsidTr="00D64057">
        <w:tc>
          <w:tcPr>
            <w:tcW w:w="642" w:type="dxa"/>
          </w:tcPr>
          <w:p w14:paraId="61B0F544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5CBE1AC0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04152AE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3B1C33D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43FCA67A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4E8B7015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91" w:type="dxa"/>
          </w:tcPr>
          <w:p w14:paraId="5657C6B2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91" w:type="dxa"/>
          </w:tcPr>
          <w:p w14:paraId="006E782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1" w:type="dxa"/>
          </w:tcPr>
          <w:p w14:paraId="29052433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54A87CD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748AF8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A83C84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CA748F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48A84C7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135C96EF" w14:textId="77777777" w:rsidTr="00D64057">
        <w:tc>
          <w:tcPr>
            <w:tcW w:w="642" w:type="dxa"/>
          </w:tcPr>
          <w:p w14:paraId="1C11677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62BB4C1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46641FD2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0A259DF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602A1566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4983CFE2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91" w:type="dxa"/>
          </w:tcPr>
          <w:p w14:paraId="60CAE52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91" w:type="dxa"/>
          </w:tcPr>
          <w:p w14:paraId="62C69B2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91" w:type="dxa"/>
          </w:tcPr>
          <w:p w14:paraId="783C1783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345EFAB2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3AC44D1D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7CF3232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2C567C8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6A2B1F4C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041F322D" w14:textId="77777777" w:rsidTr="00D64057">
        <w:tc>
          <w:tcPr>
            <w:tcW w:w="642" w:type="dxa"/>
          </w:tcPr>
          <w:p w14:paraId="6216FDA7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270DDDAA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59FD8F1C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6F680288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043601B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26EB6E2B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91" w:type="dxa"/>
          </w:tcPr>
          <w:p w14:paraId="30EE281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91" w:type="dxa"/>
          </w:tcPr>
          <w:p w14:paraId="3B83A96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91" w:type="dxa"/>
          </w:tcPr>
          <w:p w14:paraId="4505D796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0C2C7E2C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21F107F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36CA9DF7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161AD86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527" w:type="dxa"/>
          </w:tcPr>
          <w:p w14:paraId="1EECF928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1175BB" w:rsidRPr="00BC33B9" w14:paraId="622D1A11" w14:textId="77777777" w:rsidTr="00D64057">
        <w:tc>
          <w:tcPr>
            <w:tcW w:w="642" w:type="dxa"/>
          </w:tcPr>
          <w:p w14:paraId="3BD49621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BAS1</w:t>
            </w:r>
          </w:p>
        </w:tc>
        <w:tc>
          <w:tcPr>
            <w:tcW w:w="633" w:type="dxa"/>
          </w:tcPr>
          <w:p w14:paraId="65904927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6B533CD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73524F4F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3" w:type="dxa"/>
          </w:tcPr>
          <w:p w14:paraId="37B97AEB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33" w:type="dxa"/>
          </w:tcPr>
          <w:p w14:paraId="61AD4E87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691" w:type="dxa"/>
          </w:tcPr>
          <w:p w14:paraId="50AA83FB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91" w:type="dxa"/>
          </w:tcPr>
          <w:p w14:paraId="38962673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91" w:type="dxa"/>
          </w:tcPr>
          <w:p w14:paraId="734DE3B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</w:t>
            </w:r>
            <w:r w:rsidRPr="00972AA0">
              <w:rPr>
                <w:rFonts w:cstheme="minorHAnsi"/>
                <w:sz w:val="18"/>
                <w:szCs w:val="18"/>
              </w:rPr>
              <w:t>K3</w:t>
            </w:r>
          </w:p>
        </w:tc>
        <w:tc>
          <w:tcPr>
            <w:tcW w:w="736" w:type="dxa"/>
          </w:tcPr>
          <w:p w14:paraId="0E24D5F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363053E5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770F4DC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126F5F4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527" w:type="dxa"/>
          </w:tcPr>
          <w:p w14:paraId="6EB64976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774DF515" w14:textId="77777777" w:rsidR="001175BB" w:rsidRDefault="00117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91"/>
        <w:gridCol w:w="691"/>
        <w:gridCol w:w="691"/>
        <w:gridCol w:w="736"/>
        <w:gridCol w:w="736"/>
        <w:gridCol w:w="736"/>
        <w:gridCol w:w="736"/>
        <w:gridCol w:w="736"/>
      </w:tblGrid>
      <w:tr w:rsidR="001175BB" w:rsidRPr="00BC33B9" w14:paraId="5C2299BD" w14:textId="77777777" w:rsidTr="00D64057">
        <w:tc>
          <w:tcPr>
            <w:tcW w:w="9351" w:type="dxa"/>
            <w:gridSpan w:val="14"/>
            <w:shd w:val="clear" w:color="auto" w:fill="F2F2F2" w:themeFill="background1" w:themeFillShade="F2"/>
          </w:tcPr>
          <w:p w14:paraId="04C030F3" w14:textId="77777777" w:rsidR="001175BB" w:rsidRPr="00972AA0" w:rsidRDefault="001175BB" w:rsidP="00D64057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1175BB" w:rsidRPr="00BC33B9" w14:paraId="135DE8D1" w14:textId="77777777" w:rsidTr="00D64057">
        <w:tc>
          <w:tcPr>
            <w:tcW w:w="9351" w:type="dxa"/>
            <w:gridSpan w:val="14"/>
          </w:tcPr>
          <w:p w14:paraId="239E84EB" w14:textId="65506BEC" w:rsidR="001175BB" w:rsidRPr="0007101A" w:rsidRDefault="001175BB" w:rsidP="00D64057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  <w:bookmarkStart w:id="0" w:name="_GoBack"/>
            <w:bookmarkEnd w:id="0"/>
          </w:p>
        </w:tc>
      </w:tr>
      <w:tr w:rsidR="001175BB" w:rsidRPr="00BC33B9" w14:paraId="30E4AE20" w14:textId="77777777" w:rsidTr="00D64057">
        <w:tc>
          <w:tcPr>
            <w:tcW w:w="642" w:type="dxa"/>
          </w:tcPr>
          <w:p w14:paraId="14B94B4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238ABDB7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1C9CC8C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45D070EF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68896274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7992EFFA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91" w:type="dxa"/>
          </w:tcPr>
          <w:p w14:paraId="150D42FB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91" w:type="dxa"/>
          </w:tcPr>
          <w:p w14:paraId="38CF6615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91" w:type="dxa"/>
          </w:tcPr>
          <w:p w14:paraId="078C17BD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477548D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0F3631E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42E2AB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A29D738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12325B49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523796D9" w14:textId="77777777" w:rsidTr="00D64057">
        <w:tc>
          <w:tcPr>
            <w:tcW w:w="642" w:type="dxa"/>
          </w:tcPr>
          <w:p w14:paraId="4FF8DAB7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18EB7733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1C489567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27985AE6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1AE3F22A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35CDE91C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91" w:type="dxa"/>
          </w:tcPr>
          <w:p w14:paraId="3774A553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91" w:type="dxa"/>
          </w:tcPr>
          <w:p w14:paraId="10F725F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91" w:type="dxa"/>
          </w:tcPr>
          <w:p w14:paraId="74773848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1CB72908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39ADC996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B1B4360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FF4A972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7" w:type="dxa"/>
          </w:tcPr>
          <w:p w14:paraId="28153FA6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1175BB" w:rsidRPr="00BC33B9" w14:paraId="3EC24360" w14:textId="77777777" w:rsidTr="00D64057">
        <w:tc>
          <w:tcPr>
            <w:tcW w:w="642" w:type="dxa"/>
          </w:tcPr>
          <w:p w14:paraId="39A2F0FA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3B03811C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107CE44B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224ED1E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44D7A81E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205963E3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91" w:type="dxa"/>
          </w:tcPr>
          <w:p w14:paraId="2059BEE7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91" w:type="dxa"/>
          </w:tcPr>
          <w:p w14:paraId="2DFD69AD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91" w:type="dxa"/>
          </w:tcPr>
          <w:p w14:paraId="6DCBEFCE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43BBA97F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11624A2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02C2711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7878389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527" w:type="dxa"/>
          </w:tcPr>
          <w:p w14:paraId="371F1701" w14:textId="77777777" w:rsidR="001175BB" w:rsidRPr="00972AA0" w:rsidRDefault="001175BB" w:rsidP="00D6405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1175BB" w:rsidRPr="00BC33B9" w14:paraId="53AB5A5E" w14:textId="77777777" w:rsidTr="00D64057">
        <w:tc>
          <w:tcPr>
            <w:tcW w:w="642" w:type="dxa"/>
          </w:tcPr>
          <w:p w14:paraId="3D9F94B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BAS1</w:t>
            </w:r>
          </w:p>
        </w:tc>
        <w:tc>
          <w:tcPr>
            <w:tcW w:w="633" w:type="dxa"/>
          </w:tcPr>
          <w:p w14:paraId="2E18037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633" w:type="dxa"/>
          </w:tcPr>
          <w:p w14:paraId="6A4A032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633" w:type="dxa"/>
          </w:tcPr>
          <w:p w14:paraId="346728D0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633" w:type="dxa"/>
          </w:tcPr>
          <w:p w14:paraId="749577E5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633" w:type="dxa"/>
          </w:tcPr>
          <w:p w14:paraId="25257F35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</w:t>
            </w:r>
            <w:r w:rsidRPr="00972AA0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691" w:type="dxa"/>
          </w:tcPr>
          <w:p w14:paraId="2A8DE733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91" w:type="dxa"/>
          </w:tcPr>
          <w:p w14:paraId="20EB6C4A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91" w:type="dxa"/>
          </w:tcPr>
          <w:p w14:paraId="02A627C8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</w:t>
            </w:r>
            <w:r w:rsidRPr="00972AA0">
              <w:rPr>
                <w:rFonts w:cstheme="minorHAnsi"/>
                <w:sz w:val="18"/>
                <w:szCs w:val="18"/>
              </w:rPr>
              <w:t>K3</w:t>
            </w:r>
          </w:p>
        </w:tc>
        <w:tc>
          <w:tcPr>
            <w:tcW w:w="736" w:type="dxa"/>
          </w:tcPr>
          <w:p w14:paraId="3B50CF6A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2631F259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652B0CD5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3F9832AD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527" w:type="dxa"/>
          </w:tcPr>
          <w:p w14:paraId="4CDCF4E2" w14:textId="77777777" w:rsidR="001175BB" w:rsidRPr="00972AA0" w:rsidRDefault="001175BB" w:rsidP="00D64057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FB6A0F0" w14:textId="77777777" w:rsidR="00972AA0" w:rsidRDefault="00972AA0"/>
    <w:sectPr w:rsidR="00972AA0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2E7AF" w14:textId="77777777" w:rsidR="0007101A" w:rsidRDefault="0007101A" w:rsidP="0007101A">
      <w:pPr>
        <w:spacing w:after="0" w:line="240" w:lineRule="auto"/>
      </w:pPr>
      <w:r>
        <w:separator/>
      </w:r>
    </w:p>
  </w:endnote>
  <w:endnote w:type="continuationSeparator" w:id="0">
    <w:p w14:paraId="269F012F" w14:textId="77777777" w:rsidR="0007101A" w:rsidRDefault="0007101A" w:rsidP="0007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9D4D9" w14:textId="77777777" w:rsidR="0007101A" w:rsidRDefault="0007101A" w:rsidP="0007101A">
      <w:pPr>
        <w:spacing w:after="0" w:line="240" w:lineRule="auto"/>
      </w:pPr>
      <w:r>
        <w:separator/>
      </w:r>
    </w:p>
  </w:footnote>
  <w:footnote w:type="continuationSeparator" w:id="0">
    <w:p w14:paraId="3CB69A16" w14:textId="77777777" w:rsidR="0007101A" w:rsidRDefault="0007101A" w:rsidP="00071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7101A"/>
    <w:rsid w:val="001175BB"/>
    <w:rsid w:val="003857EB"/>
    <w:rsid w:val="005D2870"/>
    <w:rsid w:val="006B4E28"/>
    <w:rsid w:val="006D7F54"/>
    <w:rsid w:val="00972AA0"/>
    <w:rsid w:val="00991DAC"/>
    <w:rsid w:val="00AA02C2"/>
    <w:rsid w:val="00BC33B9"/>
    <w:rsid w:val="00C661AD"/>
    <w:rsid w:val="00C81E87"/>
    <w:rsid w:val="00D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F89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1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1A"/>
  </w:style>
  <w:style w:type="paragraph" w:styleId="Footer">
    <w:name w:val="footer"/>
    <w:basedOn w:val="Normal"/>
    <w:link w:val="FooterChar"/>
    <w:uiPriority w:val="99"/>
    <w:unhideWhenUsed/>
    <w:rsid w:val="00071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27825-EA71-4E15-96B7-EC6215EA0CB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2a8150b6-88c2-4b38-966b-0669066a43be"/>
    <ds:schemaRef ds:uri="http://www.w3.org/XML/1998/namespace"/>
    <ds:schemaRef ds:uri="http://schemas.openxmlformats.org/package/2006/metadata/core-properties"/>
    <ds:schemaRef ds:uri="a54d2bf7-b843-4b7b-a873-579e9956c239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641CB25-1025-4539-B244-45A89DDDD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11035-7287-4793-A7E8-C41C4DEE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4</cp:revision>
  <dcterms:created xsi:type="dcterms:W3CDTF">2022-02-13T14:02:00Z</dcterms:created>
  <dcterms:modified xsi:type="dcterms:W3CDTF">2022-02-15T17:36:00Z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