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6"/>
      </w:tblGrid>
      <w:tr w:rsidR="005D2870" w14:paraId="6A3689B7" w14:textId="77777777" w:rsidTr="005D2870">
        <w:tc>
          <w:tcPr>
            <w:tcW w:w="4508" w:type="dxa"/>
          </w:tcPr>
          <w:p w14:paraId="0D2D0766" w14:textId="77777777" w:rsidR="005D2870" w:rsidRPr="005D2870" w:rsidRDefault="005D2870" w:rsidP="005D2870">
            <w:pPr>
              <w:jc w:val="center"/>
              <w:rPr>
                <w:sz w:val="32"/>
                <w:szCs w:val="32"/>
              </w:rPr>
            </w:pPr>
            <w:r w:rsidRPr="005D2870">
              <w:rPr>
                <w:b/>
                <w:sz w:val="32"/>
                <w:szCs w:val="32"/>
              </w:rPr>
              <w:t>BSc (Hons) Digital &amp; Technology Solutions</w:t>
            </w:r>
            <w:r w:rsidRPr="005D287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18"/>
                <w:szCs w:val="18"/>
              </w:rPr>
              <w:br/>
            </w:r>
            <w:r>
              <w:rPr>
                <w:sz w:val="32"/>
                <w:szCs w:val="32"/>
              </w:rPr>
              <w:t xml:space="preserve">Apprenticeship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32"/>
                <w:szCs w:val="32"/>
              </w:rPr>
              <w:t>Portfolio Template</w:t>
            </w:r>
          </w:p>
        </w:tc>
        <w:tc>
          <w:tcPr>
            <w:tcW w:w="4508" w:type="dxa"/>
          </w:tcPr>
          <w:p w14:paraId="138180CA" w14:textId="77777777" w:rsidR="005D2870" w:rsidRDefault="005D2870">
            <w:r>
              <w:rPr>
                <w:noProof/>
              </w:rPr>
              <w:drawing>
                <wp:inline distT="0" distB="0" distL="0" distR="0" wp14:anchorId="42418558" wp14:editId="66A55E41">
                  <wp:extent cx="3207028" cy="1139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440" cy="11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AEF02" w14:textId="77777777" w:rsidR="005D2870" w:rsidRDefault="005D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080"/>
      </w:tblGrid>
      <w:tr w:rsidR="005D2870" w14:paraId="55F436A0" w14:textId="77777777" w:rsidTr="00972AA0">
        <w:tc>
          <w:tcPr>
            <w:tcW w:w="1413" w:type="dxa"/>
          </w:tcPr>
          <w:p w14:paraId="4B0FF585" w14:textId="77777777" w:rsidR="005D2870" w:rsidRDefault="005D2870">
            <w:r>
              <w:t>Apprentice</w:t>
            </w:r>
            <w:r w:rsidR="00972AA0">
              <w:t>:</w:t>
            </w:r>
          </w:p>
        </w:tc>
        <w:tc>
          <w:tcPr>
            <w:tcW w:w="8080" w:type="dxa"/>
          </w:tcPr>
          <w:p w14:paraId="3E4AC855" w14:textId="77777777" w:rsidR="005D2870" w:rsidRDefault="005D2870"/>
        </w:tc>
      </w:tr>
      <w:tr w:rsidR="00D133AF" w14:paraId="7BACABC3" w14:textId="77777777" w:rsidTr="00972AA0">
        <w:tc>
          <w:tcPr>
            <w:tcW w:w="1413" w:type="dxa"/>
          </w:tcPr>
          <w:p w14:paraId="3DD63929" w14:textId="5DBEBA03" w:rsidR="00D133AF" w:rsidRDefault="009644EC">
            <w:r>
              <w:t>Student No:</w:t>
            </w:r>
          </w:p>
        </w:tc>
        <w:tc>
          <w:tcPr>
            <w:tcW w:w="8080" w:type="dxa"/>
          </w:tcPr>
          <w:p w14:paraId="5E5B9D41" w14:textId="09B772E0" w:rsidR="00D133AF" w:rsidRDefault="00D133AF"/>
        </w:tc>
      </w:tr>
      <w:tr w:rsidR="00972AA0" w14:paraId="42685F4C" w14:textId="77777777" w:rsidTr="00972AA0">
        <w:tc>
          <w:tcPr>
            <w:tcW w:w="1413" w:type="dxa"/>
          </w:tcPr>
          <w:p w14:paraId="14E0787C" w14:textId="753DDE65" w:rsidR="00972AA0" w:rsidRDefault="009644EC">
            <w:r>
              <w:rPr>
                <w:rFonts w:eastAsia="Times New Roman" w:cs="Arial"/>
                <w:color w:val="000000"/>
                <w:lang w:eastAsia="en-GB"/>
              </w:rPr>
              <w:t>ULN number:</w:t>
            </w:r>
          </w:p>
        </w:tc>
        <w:tc>
          <w:tcPr>
            <w:tcW w:w="8080" w:type="dxa"/>
          </w:tcPr>
          <w:p w14:paraId="027AF728" w14:textId="77777777" w:rsidR="00972AA0" w:rsidRDefault="00972AA0"/>
        </w:tc>
      </w:tr>
      <w:tr w:rsidR="005D2870" w14:paraId="4FEC0FD4" w14:textId="77777777" w:rsidTr="00972AA0">
        <w:tc>
          <w:tcPr>
            <w:tcW w:w="1413" w:type="dxa"/>
          </w:tcPr>
          <w:p w14:paraId="391CAF11" w14:textId="77777777" w:rsidR="005D2870" w:rsidRDefault="005D2870">
            <w:r>
              <w:t>Pathway</w:t>
            </w:r>
            <w:r w:rsidR="00972AA0">
              <w:t>:</w:t>
            </w:r>
          </w:p>
        </w:tc>
        <w:tc>
          <w:tcPr>
            <w:tcW w:w="8080" w:type="dxa"/>
          </w:tcPr>
          <w:p w14:paraId="1C750275" w14:textId="78A151B0" w:rsidR="005D2870" w:rsidRDefault="004C5590">
            <w:r>
              <w:rPr>
                <w:rFonts w:ascii="Trebuchet MS" w:hAnsi="Trebuchet MS" w:cs="Arial"/>
                <w:b/>
                <w:bCs/>
              </w:rPr>
              <w:t>IT Consultant</w:t>
            </w:r>
          </w:p>
        </w:tc>
      </w:tr>
      <w:tr w:rsidR="005D2870" w14:paraId="31AE3775" w14:textId="77777777" w:rsidTr="00972AA0">
        <w:tc>
          <w:tcPr>
            <w:tcW w:w="1413" w:type="dxa"/>
          </w:tcPr>
          <w:p w14:paraId="2E28233D" w14:textId="77777777" w:rsidR="005D2870" w:rsidRDefault="005D2870">
            <w:r>
              <w:t>Company</w:t>
            </w:r>
            <w:r w:rsidR="00972AA0">
              <w:t>:</w:t>
            </w:r>
          </w:p>
        </w:tc>
        <w:tc>
          <w:tcPr>
            <w:tcW w:w="8080" w:type="dxa"/>
          </w:tcPr>
          <w:p w14:paraId="54DCB23A" w14:textId="77777777" w:rsidR="005D2870" w:rsidRDefault="005D2870"/>
        </w:tc>
      </w:tr>
      <w:tr w:rsidR="005D2870" w14:paraId="6017F30B" w14:textId="77777777" w:rsidTr="00972AA0">
        <w:tc>
          <w:tcPr>
            <w:tcW w:w="1413" w:type="dxa"/>
          </w:tcPr>
          <w:p w14:paraId="03925BEC" w14:textId="77777777" w:rsidR="005D2870" w:rsidRDefault="005D2870">
            <w:r>
              <w:t>Date:</w:t>
            </w:r>
          </w:p>
        </w:tc>
        <w:tc>
          <w:tcPr>
            <w:tcW w:w="8080" w:type="dxa"/>
          </w:tcPr>
          <w:p w14:paraId="20DD2D1A" w14:textId="77777777" w:rsidR="005D2870" w:rsidRDefault="005D2870"/>
        </w:tc>
      </w:tr>
    </w:tbl>
    <w:p w14:paraId="11D3DA78" w14:textId="77777777" w:rsidR="00C81E87" w:rsidRPr="00C81E87" w:rsidRDefault="00C81E87" w:rsidP="00C81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cstheme="minorHAnsi"/>
        </w:rPr>
        <w:br/>
      </w:r>
      <w:r w:rsidRPr="00C81E87">
        <w:rPr>
          <w:rFonts w:cstheme="minorHAnsi"/>
        </w:rPr>
        <w:t>The structure of the apprentice development portfolio mirrors that of the apprenticeship standard, to ensure that th</w:t>
      </w:r>
      <w:r>
        <w:rPr>
          <w:rFonts w:cstheme="minorHAnsi"/>
        </w:rPr>
        <w:t xml:space="preserve">at </w:t>
      </w:r>
      <w:r w:rsidRPr="00C81E87">
        <w:rPr>
          <w:rFonts w:cstheme="minorHAnsi"/>
        </w:rPr>
        <w:t>assessor</w:t>
      </w:r>
      <w:r>
        <w:rPr>
          <w:rFonts w:cstheme="minorHAnsi"/>
        </w:rPr>
        <w:t>s can</w:t>
      </w:r>
      <w:r w:rsidRPr="00C81E87">
        <w:rPr>
          <w:rFonts w:cstheme="minorHAnsi"/>
        </w:rPr>
        <w:t xml:space="preserve"> easily locate relevant evidence</w:t>
      </w:r>
      <w:r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C81E87">
        <w:rPr>
          <w:rFonts w:cstheme="minorHAnsi"/>
        </w:rPr>
        <w:t xml:space="preserve">Holistic use of evidence is encouraged, so that a piece of evidence is used across </w:t>
      </w:r>
      <w:r>
        <w:rPr>
          <w:rFonts w:cstheme="minorHAnsi"/>
        </w:rPr>
        <w:t>multiple Learning Outcomes.</w:t>
      </w:r>
      <w:r w:rsidRPr="00C81E87">
        <w:rPr>
          <w:rFonts w:cstheme="minorHAnsi"/>
        </w:rPr>
        <w:br/>
      </w:r>
    </w:p>
    <w:p w14:paraId="0770EF89" w14:textId="52A222EF" w:rsidR="003857EB" w:rsidRPr="00C81E87" w:rsidRDefault="003857EB">
      <w:pPr>
        <w:rPr>
          <w:rFonts w:cstheme="minorHAnsi"/>
          <w:b/>
        </w:rPr>
      </w:pPr>
      <w:r w:rsidRPr="00C81E87">
        <w:rPr>
          <w:rFonts w:cstheme="minorHAnsi"/>
          <w:b/>
        </w:rPr>
        <w:t xml:space="preserve">Cut &amp; paste </w:t>
      </w:r>
      <w:r w:rsidR="00C81E87" w:rsidRPr="00C81E87">
        <w:rPr>
          <w:rFonts w:cstheme="minorHAnsi"/>
          <w:b/>
        </w:rPr>
        <w:t xml:space="preserve">the </w:t>
      </w:r>
      <w:r w:rsidRPr="00C81E87">
        <w:rPr>
          <w:rFonts w:cstheme="minorHAnsi"/>
          <w:b/>
        </w:rPr>
        <w:t>evidence block</w:t>
      </w:r>
      <w:r w:rsidR="00C81E87">
        <w:rPr>
          <w:rFonts w:cstheme="minorHAnsi"/>
          <w:b/>
        </w:rPr>
        <w:t>s</w:t>
      </w:r>
      <w:r w:rsidRPr="00C81E87">
        <w:rPr>
          <w:rFonts w:cstheme="minorHAnsi"/>
          <w:b/>
        </w:rPr>
        <w:t xml:space="preserve"> as required. Add </w:t>
      </w:r>
      <w:r w:rsidR="00C81E87">
        <w:rPr>
          <w:rFonts w:cstheme="minorHAnsi"/>
          <w:b/>
        </w:rPr>
        <w:t xml:space="preserve">a </w:t>
      </w:r>
      <w:r w:rsidRPr="00C81E87">
        <w:rPr>
          <w:rFonts w:cstheme="minorHAnsi"/>
          <w:b/>
        </w:rPr>
        <w:t>description</w:t>
      </w:r>
      <w:r w:rsidR="00C81E87">
        <w:rPr>
          <w:rFonts w:cstheme="minorHAnsi"/>
          <w:b/>
        </w:rPr>
        <w:t xml:space="preserve"> to each</w:t>
      </w:r>
      <w:r w:rsidRPr="00C81E87">
        <w:rPr>
          <w:rFonts w:cstheme="minorHAnsi"/>
          <w:b/>
        </w:rPr>
        <w:t>. High</w:t>
      </w:r>
      <w:r w:rsidR="00C81E87" w:rsidRPr="00C81E87">
        <w:rPr>
          <w:rFonts w:cstheme="minorHAnsi"/>
          <w:b/>
        </w:rPr>
        <w:t>light</w:t>
      </w:r>
      <w:r w:rsidRPr="00C81E87">
        <w:rPr>
          <w:rFonts w:cstheme="minorHAnsi"/>
          <w:b/>
        </w:rPr>
        <w:t xml:space="preserve"> the </w:t>
      </w:r>
      <w:r w:rsidR="00C81E87" w:rsidRPr="00C81E87">
        <w:rPr>
          <w:rFonts w:cstheme="minorHAnsi"/>
          <w:b/>
        </w:rPr>
        <w:t>Learning O</w:t>
      </w:r>
      <w:r w:rsidRPr="00C81E87">
        <w:rPr>
          <w:rFonts w:cstheme="minorHAnsi"/>
          <w:b/>
        </w:rPr>
        <w:t>utcome (LO) codes us</w:t>
      </w:r>
      <w:r w:rsidR="00C81E87" w:rsidRPr="00C81E87">
        <w:rPr>
          <w:rFonts w:cstheme="minorHAnsi"/>
          <w:b/>
        </w:rPr>
        <w:t>ing</w:t>
      </w:r>
      <w:r w:rsidR="00C81E87">
        <w:rPr>
          <w:rFonts w:cstheme="minorHAnsi"/>
          <w:b/>
        </w:rPr>
        <w:t xml:space="preserve"> </w:t>
      </w:r>
      <w:r w:rsidR="00C81E87" w:rsidRPr="00C81E87">
        <w:rPr>
          <w:rFonts w:cstheme="minorHAnsi"/>
          <w:b/>
        </w:rPr>
        <w:t>the pathway learning outcomes description document to support you.</w:t>
      </w:r>
      <w:r w:rsidR="00F87658">
        <w:rPr>
          <w:rFonts w:cstheme="minorHAnsi"/>
          <w:b/>
        </w:rPr>
        <w:br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60"/>
        <w:gridCol w:w="660"/>
        <w:gridCol w:w="660"/>
        <w:gridCol w:w="736"/>
        <w:gridCol w:w="736"/>
        <w:gridCol w:w="736"/>
        <w:gridCol w:w="736"/>
        <w:gridCol w:w="736"/>
      </w:tblGrid>
      <w:tr w:rsidR="00972AA0" w:rsidRPr="00BC33B9" w14:paraId="6D2362E7" w14:textId="77777777" w:rsidTr="00972AA0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12A20841" w14:textId="77777777" w:rsidR="00972AA0" w:rsidRPr="00972AA0" w:rsidRDefault="00972AA0" w:rsidP="00972AA0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972AA0" w:rsidRPr="00BC33B9" w14:paraId="477CDB7C" w14:textId="77777777" w:rsidTr="00DE2A77">
        <w:tc>
          <w:tcPr>
            <w:tcW w:w="9467" w:type="dxa"/>
            <w:gridSpan w:val="14"/>
          </w:tcPr>
          <w:p w14:paraId="788CAAAE" w14:textId="1F663E07" w:rsidR="00972AA0" w:rsidRPr="00D133AF" w:rsidRDefault="003857EB" w:rsidP="00D133AF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</w:t>
            </w:r>
            <w:r w:rsidR="00D133AF">
              <w:rPr>
                <w:rFonts w:cstheme="minorHAnsi"/>
                <w:i/>
                <w:sz w:val="18"/>
                <w:szCs w:val="18"/>
              </w:rPr>
              <w:t>ledge</w:t>
            </w:r>
            <w:r>
              <w:rPr>
                <w:rFonts w:cstheme="minorHAnsi"/>
                <w:i/>
                <w:sz w:val="18"/>
                <w:szCs w:val="18"/>
              </w:rPr>
              <w:t xml:space="preserve"> &amp; skills from the standard? Did you apply theory &amp; practice? What was the impact? Did you receive feedback? </w:t>
            </w:r>
          </w:p>
        </w:tc>
      </w:tr>
      <w:tr w:rsidR="00BC33B9" w:rsidRPr="00BC33B9" w14:paraId="5AC23D62" w14:textId="77777777" w:rsidTr="00972AA0">
        <w:tc>
          <w:tcPr>
            <w:tcW w:w="642" w:type="dxa"/>
          </w:tcPr>
          <w:p w14:paraId="1BFCF63F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527F8C5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02374A4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1E28945B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15D01A6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6B9122B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39ED2BF5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5ABC247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7ECF56CB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341B615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AF34C1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2BA45E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F186FF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78BD6F5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C33B9" w:rsidRPr="00BC33B9" w14:paraId="1A263D16" w14:textId="77777777" w:rsidTr="00972AA0">
        <w:tc>
          <w:tcPr>
            <w:tcW w:w="642" w:type="dxa"/>
          </w:tcPr>
          <w:p w14:paraId="68B9C445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39AB8BF2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0524869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654B9010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1EE2ADC6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7931575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74F0EA0A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594F737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580CD952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7FF9F0C2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329637BE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7E531D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EB5D95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15F254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2505415B" w14:textId="77777777" w:rsidTr="00972AA0">
        <w:tc>
          <w:tcPr>
            <w:tcW w:w="642" w:type="dxa"/>
          </w:tcPr>
          <w:p w14:paraId="4802271E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15A39799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3FFB7910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2D60224C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5C107C06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7F72D7C7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73CCF92E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19805EB6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6CBE2F7A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57304079" w14:textId="77777777" w:rsidR="00BC33B9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7126442F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6412C44B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3F016FF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35309D0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972AA0" w:rsidRPr="00BC33B9" w14:paraId="4C80B67A" w14:textId="77777777" w:rsidTr="00972AA0">
        <w:tc>
          <w:tcPr>
            <w:tcW w:w="642" w:type="dxa"/>
          </w:tcPr>
          <w:p w14:paraId="55A906CA" w14:textId="768C5263" w:rsidR="00972AA0" w:rsidRPr="00972AA0" w:rsidRDefault="00E461D7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="00972AA0" w:rsidRPr="00972AA0">
              <w:rPr>
                <w:rFonts w:cstheme="minorHAnsi"/>
                <w:sz w:val="18"/>
                <w:szCs w:val="18"/>
              </w:rPr>
              <w:t>S1</w:t>
            </w:r>
          </w:p>
        </w:tc>
        <w:tc>
          <w:tcPr>
            <w:tcW w:w="633" w:type="dxa"/>
          </w:tcPr>
          <w:p w14:paraId="50765F34" w14:textId="02A0B700" w:rsidR="00972AA0" w:rsidRPr="00972AA0" w:rsidRDefault="00E461D7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="00972AA0" w:rsidRPr="00972AA0">
              <w:rPr>
                <w:rFonts w:cstheme="minorHAnsi"/>
                <w:sz w:val="18"/>
                <w:szCs w:val="18"/>
              </w:rPr>
              <w:t>S2</w:t>
            </w:r>
          </w:p>
        </w:tc>
        <w:tc>
          <w:tcPr>
            <w:tcW w:w="633" w:type="dxa"/>
          </w:tcPr>
          <w:p w14:paraId="682F3657" w14:textId="76C6124E" w:rsidR="00972AA0" w:rsidRPr="00972AA0" w:rsidRDefault="00E461D7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="00972AA0" w:rsidRPr="00972AA0">
              <w:rPr>
                <w:rFonts w:cstheme="minorHAnsi"/>
                <w:sz w:val="18"/>
                <w:szCs w:val="18"/>
              </w:rPr>
              <w:t>S3</w:t>
            </w:r>
          </w:p>
        </w:tc>
        <w:tc>
          <w:tcPr>
            <w:tcW w:w="633" w:type="dxa"/>
          </w:tcPr>
          <w:p w14:paraId="76448962" w14:textId="34147680" w:rsidR="00972AA0" w:rsidRPr="00972AA0" w:rsidRDefault="00E461D7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="00972AA0" w:rsidRPr="00972AA0">
              <w:rPr>
                <w:rFonts w:cstheme="minorHAnsi"/>
                <w:sz w:val="18"/>
                <w:szCs w:val="18"/>
              </w:rPr>
              <w:t>S4</w:t>
            </w:r>
          </w:p>
        </w:tc>
        <w:tc>
          <w:tcPr>
            <w:tcW w:w="633" w:type="dxa"/>
          </w:tcPr>
          <w:p w14:paraId="3E577661" w14:textId="04806E6B" w:rsidR="00972AA0" w:rsidRPr="00972AA0" w:rsidRDefault="00E461D7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="00972AA0" w:rsidRPr="00972AA0">
              <w:rPr>
                <w:rFonts w:cstheme="minorHAnsi"/>
                <w:sz w:val="18"/>
                <w:szCs w:val="18"/>
              </w:rPr>
              <w:t>S5</w:t>
            </w:r>
          </w:p>
        </w:tc>
        <w:tc>
          <w:tcPr>
            <w:tcW w:w="633" w:type="dxa"/>
          </w:tcPr>
          <w:p w14:paraId="3C6531CB" w14:textId="67C35876" w:rsidR="00972AA0" w:rsidRPr="00972AA0" w:rsidRDefault="00E461D7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="00972AA0" w:rsidRPr="00972AA0">
              <w:rPr>
                <w:rFonts w:cstheme="minorHAnsi"/>
                <w:sz w:val="18"/>
                <w:szCs w:val="18"/>
              </w:rPr>
              <w:t>S6</w:t>
            </w:r>
          </w:p>
        </w:tc>
        <w:tc>
          <w:tcPr>
            <w:tcW w:w="660" w:type="dxa"/>
          </w:tcPr>
          <w:p w14:paraId="11340853" w14:textId="0041AB40" w:rsidR="00972AA0" w:rsidRPr="00972AA0" w:rsidRDefault="00E461D7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="00972AA0"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60" w:type="dxa"/>
          </w:tcPr>
          <w:p w14:paraId="143007E2" w14:textId="6022F788" w:rsidR="00972AA0" w:rsidRPr="00972AA0" w:rsidRDefault="00E461D7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="00972AA0" w:rsidRPr="00972AA0">
              <w:rPr>
                <w:rFonts w:cstheme="minorHAnsi"/>
                <w:sz w:val="18"/>
                <w:szCs w:val="18"/>
              </w:rPr>
              <w:t>TK2</w:t>
            </w:r>
          </w:p>
        </w:tc>
        <w:tc>
          <w:tcPr>
            <w:tcW w:w="660" w:type="dxa"/>
          </w:tcPr>
          <w:p w14:paraId="11AB37A1" w14:textId="5CC9E011" w:rsidR="00972AA0" w:rsidRPr="00972AA0" w:rsidRDefault="00E461D7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="00972AA0" w:rsidRPr="00972AA0">
              <w:rPr>
                <w:rFonts w:cstheme="minorHAnsi"/>
                <w:sz w:val="18"/>
                <w:szCs w:val="18"/>
              </w:rPr>
              <w:t>TK3</w:t>
            </w:r>
          </w:p>
        </w:tc>
        <w:tc>
          <w:tcPr>
            <w:tcW w:w="736" w:type="dxa"/>
          </w:tcPr>
          <w:p w14:paraId="7081DCC0" w14:textId="4C9D3405" w:rsidR="00972AA0" w:rsidRPr="00972AA0" w:rsidRDefault="00E461D7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="00972AA0"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40FE939B" w14:textId="7CC41ACF" w:rsidR="00972AA0" w:rsidRPr="00972AA0" w:rsidRDefault="00E461D7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="00972AA0"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017183D8" w14:textId="04412B35" w:rsidR="00972AA0" w:rsidRPr="00972AA0" w:rsidRDefault="00E461D7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="00972AA0"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7ADBA379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571B4707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23E305E1" w14:textId="5AFFCFAD" w:rsidR="00E461D7" w:rsidRDefault="00E461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60"/>
        <w:gridCol w:w="660"/>
        <w:gridCol w:w="660"/>
        <w:gridCol w:w="736"/>
        <w:gridCol w:w="736"/>
        <w:gridCol w:w="736"/>
        <w:gridCol w:w="736"/>
        <w:gridCol w:w="736"/>
      </w:tblGrid>
      <w:tr w:rsidR="00E461D7" w:rsidRPr="00BC33B9" w14:paraId="65811096" w14:textId="77777777" w:rsidTr="006D18DE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5765552A" w14:textId="77777777" w:rsidR="00E461D7" w:rsidRPr="00972AA0" w:rsidRDefault="00E461D7" w:rsidP="006D18DE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E461D7" w:rsidRPr="00BC33B9" w14:paraId="21CBB433" w14:textId="77777777" w:rsidTr="006D18DE">
        <w:tc>
          <w:tcPr>
            <w:tcW w:w="9467" w:type="dxa"/>
            <w:gridSpan w:val="14"/>
          </w:tcPr>
          <w:p w14:paraId="23662CA6" w14:textId="77777777" w:rsidR="00E461D7" w:rsidRPr="00D133AF" w:rsidRDefault="00E461D7" w:rsidP="006D18DE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knowledge &amp; skills from the standard? Did you apply theory &amp; practice? What was the impact? Did you receive feedback? </w:t>
            </w:r>
          </w:p>
        </w:tc>
      </w:tr>
      <w:tr w:rsidR="00E461D7" w:rsidRPr="00BC33B9" w14:paraId="2DC6FE56" w14:textId="77777777" w:rsidTr="006D18DE">
        <w:tc>
          <w:tcPr>
            <w:tcW w:w="642" w:type="dxa"/>
          </w:tcPr>
          <w:p w14:paraId="1ECCBE7A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2FB41FC5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2C338D0D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50B7064F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1879F5B2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19D35DD8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5CC3F970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654532F3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2AC07862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4D714DB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A47D373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087BDF6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28F88BF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77DBCF5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461D7" w:rsidRPr="00BC33B9" w14:paraId="7FA0627B" w14:textId="77777777" w:rsidTr="006D18DE">
        <w:tc>
          <w:tcPr>
            <w:tcW w:w="642" w:type="dxa"/>
          </w:tcPr>
          <w:p w14:paraId="4618027B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22240F56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5C6D2A3C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62FA3163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33458AE4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0DEE2433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03EF6411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11DE81BF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20243E40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2974EA21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0546B568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4A9F9DA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7E2D3F9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3EABEA4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461D7" w:rsidRPr="00BC33B9" w14:paraId="45853D19" w14:textId="77777777" w:rsidTr="006D18DE">
        <w:tc>
          <w:tcPr>
            <w:tcW w:w="642" w:type="dxa"/>
          </w:tcPr>
          <w:p w14:paraId="46EEFEC5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59B0AF98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6A4D46DD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31A474A9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0D1C5236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128A9ACA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6A61018F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2685C469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74CCB47A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6C349F55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39D17930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34230346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3E41704B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6F7DBB3E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E461D7" w:rsidRPr="00BC33B9" w14:paraId="10384D72" w14:textId="77777777" w:rsidTr="006D18DE">
        <w:tc>
          <w:tcPr>
            <w:tcW w:w="642" w:type="dxa"/>
          </w:tcPr>
          <w:p w14:paraId="2385C06D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S1</w:t>
            </w:r>
          </w:p>
        </w:tc>
        <w:tc>
          <w:tcPr>
            <w:tcW w:w="633" w:type="dxa"/>
          </w:tcPr>
          <w:p w14:paraId="5D33CEFE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S2</w:t>
            </w:r>
          </w:p>
        </w:tc>
        <w:tc>
          <w:tcPr>
            <w:tcW w:w="633" w:type="dxa"/>
          </w:tcPr>
          <w:p w14:paraId="2798C55C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S3</w:t>
            </w:r>
          </w:p>
        </w:tc>
        <w:tc>
          <w:tcPr>
            <w:tcW w:w="633" w:type="dxa"/>
          </w:tcPr>
          <w:p w14:paraId="2AD82128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S4</w:t>
            </w:r>
          </w:p>
        </w:tc>
        <w:tc>
          <w:tcPr>
            <w:tcW w:w="633" w:type="dxa"/>
          </w:tcPr>
          <w:p w14:paraId="407CC0FD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S5</w:t>
            </w:r>
          </w:p>
        </w:tc>
        <w:tc>
          <w:tcPr>
            <w:tcW w:w="633" w:type="dxa"/>
          </w:tcPr>
          <w:p w14:paraId="0D04925D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S6</w:t>
            </w:r>
          </w:p>
        </w:tc>
        <w:tc>
          <w:tcPr>
            <w:tcW w:w="660" w:type="dxa"/>
          </w:tcPr>
          <w:p w14:paraId="036FB535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60" w:type="dxa"/>
          </w:tcPr>
          <w:p w14:paraId="6F87674D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TK2</w:t>
            </w:r>
          </w:p>
        </w:tc>
        <w:tc>
          <w:tcPr>
            <w:tcW w:w="660" w:type="dxa"/>
          </w:tcPr>
          <w:p w14:paraId="3892E5E4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TK3</w:t>
            </w:r>
          </w:p>
        </w:tc>
        <w:tc>
          <w:tcPr>
            <w:tcW w:w="736" w:type="dxa"/>
          </w:tcPr>
          <w:p w14:paraId="768A2B79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2DB2C462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3E24AE28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203A041B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6CBC55E6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4A6BCA5D" w14:textId="67EADC08" w:rsidR="00E461D7" w:rsidRDefault="00E461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60"/>
        <w:gridCol w:w="660"/>
        <w:gridCol w:w="660"/>
        <w:gridCol w:w="736"/>
        <w:gridCol w:w="736"/>
        <w:gridCol w:w="736"/>
        <w:gridCol w:w="736"/>
        <w:gridCol w:w="736"/>
      </w:tblGrid>
      <w:tr w:rsidR="00E461D7" w:rsidRPr="00BC33B9" w14:paraId="24FDFBDF" w14:textId="77777777" w:rsidTr="006D18DE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243F21BC" w14:textId="77777777" w:rsidR="00E461D7" w:rsidRPr="00972AA0" w:rsidRDefault="00E461D7" w:rsidP="006D18DE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E461D7" w:rsidRPr="00BC33B9" w14:paraId="2704BAF6" w14:textId="77777777" w:rsidTr="006D18DE">
        <w:tc>
          <w:tcPr>
            <w:tcW w:w="9467" w:type="dxa"/>
            <w:gridSpan w:val="14"/>
          </w:tcPr>
          <w:p w14:paraId="3EB453EF" w14:textId="77777777" w:rsidR="00E461D7" w:rsidRPr="00D133AF" w:rsidRDefault="00E461D7" w:rsidP="006D18DE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knowledge &amp; skills from the standard? Did you apply theory &amp; practice? What was the impact? Did you receive feedback? </w:t>
            </w:r>
          </w:p>
        </w:tc>
      </w:tr>
      <w:tr w:rsidR="00E461D7" w:rsidRPr="00BC33B9" w14:paraId="4EB639F0" w14:textId="77777777" w:rsidTr="006D18DE">
        <w:tc>
          <w:tcPr>
            <w:tcW w:w="642" w:type="dxa"/>
          </w:tcPr>
          <w:p w14:paraId="7B853F9D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41E6587B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3CDD36A2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0D85B76D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5DDA8A84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2400D374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4EBCD963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3DEC9969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38C620F2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3EAA88D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C50EB62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762F75A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AB80F23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2298A94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461D7" w:rsidRPr="00BC33B9" w14:paraId="6EAC7C4C" w14:textId="77777777" w:rsidTr="006D18DE">
        <w:tc>
          <w:tcPr>
            <w:tcW w:w="642" w:type="dxa"/>
          </w:tcPr>
          <w:p w14:paraId="3FD994CA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192DD2BE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0DFA6FD5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5BA109AE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4BFD471B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4E9DAA0E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1191AD5C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1CB466D5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4FD9CD00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719A47BF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46BF66EB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7DC1B04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2053389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C96C265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461D7" w:rsidRPr="00BC33B9" w14:paraId="472B58AA" w14:textId="77777777" w:rsidTr="006D18DE">
        <w:tc>
          <w:tcPr>
            <w:tcW w:w="642" w:type="dxa"/>
          </w:tcPr>
          <w:p w14:paraId="6A29671E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5165DF4F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4C34CBBD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2078FD09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5C9000E8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1B7FBECB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0EC7248D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08D1EE8C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78B9229C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7171ABE3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30DC0EFD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0537CC91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48AF832F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104877DF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E461D7" w:rsidRPr="00BC33B9" w14:paraId="1BF382BA" w14:textId="77777777" w:rsidTr="006D18DE">
        <w:tc>
          <w:tcPr>
            <w:tcW w:w="642" w:type="dxa"/>
          </w:tcPr>
          <w:p w14:paraId="64F54381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S1</w:t>
            </w:r>
          </w:p>
        </w:tc>
        <w:tc>
          <w:tcPr>
            <w:tcW w:w="633" w:type="dxa"/>
          </w:tcPr>
          <w:p w14:paraId="302B8C39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S2</w:t>
            </w:r>
          </w:p>
        </w:tc>
        <w:tc>
          <w:tcPr>
            <w:tcW w:w="633" w:type="dxa"/>
          </w:tcPr>
          <w:p w14:paraId="11AF30D0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S3</w:t>
            </w:r>
          </w:p>
        </w:tc>
        <w:tc>
          <w:tcPr>
            <w:tcW w:w="633" w:type="dxa"/>
          </w:tcPr>
          <w:p w14:paraId="08F067B1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S4</w:t>
            </w:r>
          </w:p>
        </w:tc>
        <w:tc>
          <w:tcPr>
            <w:tcW w:w="633" w:type="dxa"/>
          </w:tcPr>
          <w:p w14:paraId="09C6B9C3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S5</w:t>
            </w:r>
          </w:p>
        </w:tc>
        <w:tc>
          <w:tcPr>
            <w:tcW w:w="633" w:type="dxa"/>
          </w:tcPr>
          <w:p w14:paraId="27D113C1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S6</w:t>
            </w:r>
          </w:p>
        </w:tc>
        <w:tc>
          <w:tcPr>
            <w:tcW w:w="660" w:type="dxa"/>
          </w:tcPr>
          <w:p w14:paraId="1AEFA982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60" w:type="dxa"/>
          </w:tcPr>
          <w:p w14:paraId="7746A442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TK2</w:t>
            </w:r>
          </w:p>
        </w:tc>
        <w:tc>
          <w:tcPr>
            <w:tcW w:w="660" w:type="dxa"/>
          </w:tcPr>
          <w:p w14:paraId="6C18757B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TK3</w:t>
            </w:r>
          </w:p>
        </w:tc>
        <w:tc>
          <w:tcPr>
            <w:tcW w:w="736" w:type="dxa"/>
          </w:tcPr>
          <w:p w14:paraId="015FD31E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5432DADF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3E0386F6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285D6A87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22CC8ABF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72774563" w14:textId="77777777" w:rsidR="00E461D7" w:rsidRDefault="00E461D7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60"/>
        <w:gridCol w:w="660"/>
        <w:gridCol w:w="660"/>
        <w:gridCol w:w="736"/>
        <w:gridCol w:w="736"/>
        <w:gridCol w:w="736"/>
        <w:gridCol w:w="736"/>
        <w:gridCol w:w="736"/>
      </w:tblGrid>
      <w:tr w:rsidR="00E461D7" w:rsidRPr="00BC33B9" w14:paraId="7A5CDE79" w14:textId="77777777" w:rsidTr="006D18DE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64ADCB4B" w14:textId="77777777" w:rsidR="00E461D7" w:rsidRPr="00972AA0" w:rsidRDefault="00E461D7" w:rsidP="006D18DE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E461D7" w:rsidRPr="00BC33B9" w14:paraId="59FF360D" w14:textId="77777777" w:rsidTr="006D18DE">
        <w:tc>
          <w:tcPr>
            <w:tcW w:w="9467" w:type="dxa"/>
            <w:gridSpan w:val="14"/>
          </w:tcPr>
          <w:p w14:paraId="57CFCD2E" w14:textId="77777777" w:rsidR="00E461D7" w:rsidRPr="00D133AF" w:rsidRDefault="00E461D7" w:rsidP="006D18DE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knowledge &amp; skills from the standard? Did you apply theory &amp; practice? What was the impact? Did you receive feedback? </w:t>
            </w:r>
          </w:p>
        </w:tc>
      </w:tr>
      <w:tr w:rsidR="00E461D7" w:rsidRPr="00BC33B9" w14:paraId="69873013" w14:textId="77777777" w:rsidTr="006D18DE">
        <w:tc>
          <w:tcPr>
            <w:tcW w:w="642" w:type="dxa"/>
          </w:tcPr>
          <w:p w14:paraId="2EC9707B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00ECFDC6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1ED0354D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3499906F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0246BFEB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6F3D3E12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1B833ABB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1470E663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4A431E42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BECAFF5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22705A6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E107B41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9557787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ED76D41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461D7" w:rsidRPr="00BC33B9" w14:paraId="685EA142" w14:textId="77777777" w:rsidTr="006D18DE">
        <w:tc>
          <w:tcPr>
            <w:tcW w:w="642" w:type="dxa"/>
          </w:tcPr>
          <w:p w14:paraId="024C4477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42EB2A80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52CA3CDA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338D6B8F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53642A29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44B23F3C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0530C08F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3A57E6AC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59391B37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7ED5F8CC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71B6B8EC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9E117AB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B55BE2F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36DDA5B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461D7" w:rsidRPr="00BC33B9" w14:paraId="0C0195E8" w14:textId="77777777" w:rsidTr="006D18DE">
        <w:tc>
          <w:tcPr>
            <w:tcW w:w="642" w:type="dxa"/>
          </w:tcPr>
          <w:p w14:paraId="115D56C4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44D6655C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6FFB5130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17668551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53153709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6FED4077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7BCEFA28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4E5FC425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4AF4A3C5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263B9EB9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5844F719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68C85664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68A73223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713B538F" w14:textId="77777777" w:rsidR="00E461D7" w:rsidRPr="00972AA0" w:rsidRDefault="00E461D7" w:rsidP="006D18D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E461D7" w:rsidRPr="00BC33B9" w14:paraId="5C1C9378" w14:textId="77777777" w:rsidTr="006D18DE">
        <w:tc>
          <w:tcPr>
            <w:tcW w:w="642" w:type="dxa"/>
          </w:tcPr>
          <w:p w14:paraId="33E0899F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S1</w:t>
            </w:r>
          </w:p>
        </w:tc>
        <w:tc>
          <w:tcPr>
            <w:tcW w:w="633" w:type="dxa"/>
          </w:tcPr>
          <w:p w14:paraId="480C7646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S2</w:t>
            </w:r>
          </w:p>
        </w:tc>
        <w:tc>
          <w:tcPr>
            <w:tcW w:w="633" w:type="dxa"/>
          </w:tcPr>
          <w:p w14:paraId="21222948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S3</w:t>
            </w:r>
          </w:p>
        </w:tc>
        <w:tc>
          <w:tcPr>
            <w:tcW w:w="633" w:type="dxa"/>
          </w:tcPr>
          <w:p w14:paraId="36967E6E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S4</w:t>
            </w:r>
          </w:p>
        </w:tc>
        <w:tc>
          <w:tcPr>
            <w:tcW w:w="633" w:type="dxa"/>
          </w:tcPr>
          <w:p w14:paraId="467D228B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S5</w:t>
            </w:r>
          </w:p>
        </w:tc>
        <w:tc>
          <w:tcPr>
            <w:tcW w:w="633" w:type="dxa"/>
          </w:tcPr>
          <w:p w14:paraId="49A30D81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S6</w:t>
            </w:r>
          </w:p>
        </w:tc>
        <w:tc>
          <w:tcPr>
            <w:tcW w:w="660" w:type="dxa"/>
          </w:tcPr>
          <w:p w14:paraId="0F49F3FE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TK1</w:t>
            </w:r>
          </w:p>
        </w:tc>
        <w:tc>
          <w:tcPr>
            <w:tcW w:w="660" w:type="dxa"/>
          </w:tcPr>
          <w:p w14:paraId="232220DB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TK2</w:t>
            </w:r>
          </w:p>
        </w:tc>
        <w:tc>
          <w:tcPr>
            <w:tcW w:w="660" w:type="dxa"/>
          </w:tcPr>
          <w:p w14:paraId="6F533345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TK3</w:t>
            </w:r>
          </w:p>
        </w:tc>
        <w:tc>
          <w:tcPr>
            <w:tcW w:w="736" w:type="dxa"/>
          </w:tcPr>
          <w:p w14:paraId="65E2C35E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TK4</w:t>
            </w:r>
          </w:p>
        </w:tc>
        <w:tc>
          <w:tcPr>
            <w:tcW w:w="736" w:type="dxa"/>
          </w:tcPr>
          <w:p w14:paraId="476DDD2B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TK5</w:t>
            </w:r>
          </w:p>
        </w:tc>
        <w:tc>
          <w:tcPr>
            <w:tcW w:w="736" w:type="dxa"/>
          </w:tcPr>
          <w:p w14:paraId="5CCA834D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IT</w:t>
            </w:r>
            <w:r w:rsidRPr="00972AA0">
              <w:rPr>
                <w:rFonts w:cstheme="minorHAnsi"/>
                <w:sz w:val="18"/>
                <w:szCs w:val="18"/>
              </w:rPr>
              <w:t>TK6</w:t>
            </w:r>
          </w:p>
        </w:tc>
        <w:tc>
          <w:tcPr>
            <w:tcW w:w="736" w:type="dxa"/>
          </w:tcPr>
          <w:p w14:paraId="601C0227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2D8B8290" w14:textId="77777777" w:rsidR="00E461D7" w:rsidRPr="00972AA0" w:rsidRDefault="00E461D7" w:rsidP="006D18DE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00E5457C" w14:textId="2588216E" w:rsidR="00972AA0" w:rsidRDefault="00972AA0"/>
    <w:sectPr w:rsidR="00972AA0" w:rsidSect="0097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0"/>
    <w:rsid w:val="003857EB"/>
    <w:rsid w:val="004C5590"/>
    <w:rsid w:val="005D2870"/>
    <w:rsid w:val="006D7F54"/>
    <w:rsid w:val="009644EC"/>
    <w:rsid w:val="00972AA0"/>
    <w:rsid w:val="00BC33B9"/>
    <w:rsid w:val="00C81E87"/>
    <w:rsid w:val="00D133AF"/>
    <w:rsid w:val="00E461D7"/>
    <w:rsid w:val="00F8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0CCB"/>
  <w15:chartTrackingRefBased/>
  <w15:docId w15:val="{C8A8933B-9E8C-403F-B793-9C310A7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6</cp:revision>
  <dcterms:created xsi:type="dcterms:W3CDTF">2022-01-24T21:59:00Z</dcterms:created>
  <dcterms:modified xsi:type="dcterms:W3CDTF">2022-02-16T11:35:00Z</dcterms:modified>
</cp:coreProperties>
</file>