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0EDF" w14:textId="1BC4E9B2" w:rsidR="00B02429" w:rsidRDefault="008F2763" w:rsidP="007A1FBC">
      <w:pPr>
        <w:pStyle w:val="Heading1"/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112BE" wp14:editId="4CBD43E2">
            <wp:simplePos x="0" y="0"/>
            <wp:positionH relativeFrom="column">
              <wp:posOffset>5203935</wp:posOffset>
            </wp:positionH>
            <wp:positionV relativeFrom="paragraph">
              <wp:posOffset>-153670</wp:posOffset>
            </wp:positionV>
            <wp:extent cx="1352550" cy="600075"/>
            <wp:effectExtent l="0" t="0" r="6350" b="0"/>
            <wp:wrapNone/>
            <wp:docPr id="12" name="Picture 3" descr="Image result for solent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lent university logo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20107" r="9091" b="1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198">
        <w:rPr>
          <w:rFonts w:ascii="Trebuchet MS" w:hAnsi="Trebuchet MS"/>
          <w:sz w:val="28"/>
        </w:rPr>
        <w:br/>
      </w:r>
      <w:r w:rsidR="007A1FBC" w:rsidRPr="00B5364D">
        <w:rPr>
          <w:rFonts w:ascii="Trebuchet MS" w:hAnsi="Trebuchet MS"/>
          <w:sz w:val="28"/>
        </w:rPr>
        <w:t>Solent University</w:t>
      </w:r>
      <w:r w:rsidR="007A1FBC">
        <w:rPr>
          <w:rFonts w:ascii="Trebuchet MS" w:hAnsi="Trebuchet MS"/>
          <w:sz w:val="24"/>
        </w:rPr>
        <w:br/>
      </w:r>
      <w:r w:rsidR="00B02429" w:rsidRPr="00B5364D">
        <w:rPr>
          <w:rFonts w:ascii="Trebuchet MS" w:hAnsi="Trebuchet MS"/>
          <w:sz w:val="24"/>
        </w:rPr>
        <w:t>INTERNAL APPLICATION TO TRANSFER COURSE</w:t>
      </w:r>
      <w:r w:rsidR="00B02429">
        <w:rPr>
          <w:rFonts w:ascii="Trebuchet MS" w:hAnsi="Trebuchet MS"/>
          <w:sz w:val="24"/>
        </w:rPr>
        <w:t xml:space="preserve"> </w:t>
      </w:r>
    </w:p>
    <w:p w14:paraId="636A75E6" w14:textId="77777777" w:rsidR="00B02429" w:rsidRPr="0084494D" w:rsidRDefault="00B02429" w:rsidP="00B02429">
      <w:pPr>
        <w:jc w:val="center"/>
        <w:rPr>
          <w:sz w:val="16"/>
          <w:szCs w:val="16"/>
        </w:rPr>
      </w:pPr>
    </w:p>
    <w:p w14:paraId="0639E02F" w14:textId="3EBA1644" w:rsidR="00B02429" w:rsidRPr="00D96FDD" w:rsidRDefault="00B02429" w:rsidP="00B02429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 xml:space="preserve">THE STUDENT HUB - </w:t>
      </w:r>
      <w:r w:rsidR="00DF107D" w:rsidRPr="00DF107D">
        <w:rPr>
          <w:rFonts w:ascii="Trebuchet MS" w:hAnsi="Trebuchet MS"/>
          <w:b/>
          <w:bCs/>
          <w:sz w:val="20"/>
        </w:rPr>
        <w:t>student.registry@solent.ac.uk</w:t>
      </w:r>
    </w:p>
    <w:p w14:paraId="6336778D" w14:textId="11A07CA2" w:rsidR="00BB3F2F" w:rsidRPr="00C96B99" w:rsidRDefault="008D18C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2B409D0A" w14:textId="77777777" w:rsidTr="00C96B99">
        <w:tc>
          <w:tcPr>
            <w:tcW w:w="10450" w:type="dxa"/>
          </w:tcPr>
          <w:p w14:paraId="37F74425" w14:textId="5EE895BA" w:rsidR="00C96B99" w:rsidRPr="007A1FBC" w:rsidRDefault="00493C2E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="00C96B99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>SECTION ONE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To be completed by the student</w:t>
            </w:r>
            <w:r w:rsidR="00C02198">
              <w:rPr>
                <w:rFonts w:ascii="Trebuchet MS" w:hAnsi="Trebuchet MS"/>
                <w:sz w:val="21"/>
                <w:szCs w:val="21"/>
              </w:rPr>
              <w:t>.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02198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STUDENT NO: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0" w:name="Text1"/>
            <w:r w:rsidR="00C96B99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0"/>
          </w:p>
          <w:p w14:paraId="23FE1C5B" w14:textId="056FF5B0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1EFF83ED" w14:textId="05841C41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SURNAME: 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1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FIRST NAME: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42EE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4B74D252" w14:textId="1158FA06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DATE OF BIRTH: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Text3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"/>
          </w:p>
          <w:p w14:paraId="5BB5689B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97AF3D3" w14:textId="262DF39D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NAME OF STUDENT FUNDING BODY: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3"/>
          </w:p>
          <w:p w14:paraId="5CE8C69C" w14:textId="4A9581DC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69182A28" w14:textId="75DCC6B3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 Support number or ART ID: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4" w:name="Text5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4"/>
          </w:p>
          <w:p w14:paraId="5F16386A" w14:textId="211CCCD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27F2C52" w14:textId="1A262D03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Student’s Signature:  </w:t>
            </w:r>
            <w:r w:rsidR="00CC465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 w:rsidR="00CC465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C4653">
              <w:rPr>
                <w:rFonts w:ascii="Trebuchet MS" w:hAnsi="Trebuchet MS"/>
                <w:sz w:val="21"/>
                <w:szCs w:val="21"/>
              </w:rPr>
            </w:r>
            <w:r w:rsidR="00CC465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C465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C465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C465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C465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C465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C4653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5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sz w:val="21"/>
                <w:szCs w:val="21"/>
              </w:rPr>
              <w:t xml:space="preserve">: 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6" w:name="Text6"/>
            <w:r w:rsidR="00C63F6C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6"/>
          </w:p>
          <w:p w14:paraId="13D4429F" w14:textId="4C025191" w:rsidR="00C96B99" w:rsidRPr="007A1FBC" w:rsidRDefault="00C96B99" w:rsidP="00C96B99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>You are advised to contact your loan provider (</w:t>
            </w:r>
            <w:proofErr w:type="spellStart"/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>e.g.SFE</w:t>
            </w:r>
            <w:proofErr w:type="spellEnd"/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) at the earliest opportunity as this transfer may affect your grant or loan </w:t>
            </w:r>
          </w:p>
          <w:p w14:paraId="3BC5B86A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74BCE020" w14:textId="77777777" w:rsidR="00C96B99" w:rsidRDefault="00C96B99" w:rsidP="00B02429">
      <w:pPr>
        <w:rPr>
          <w:rFonts w:ascii="Trebuchet MS" w:hAnsi="Trebuchet MS"/>
        </w:rPr>
      </w:pPr>
    </w:p>
    <w:p w14:paraId="5D5007C4" w14:textId="77777777" w:rsidR="00C96B99" w:rsidRPr="00C96B99" w:rsidRDefault="00C96B99" w:rsidP="00C96B99">
      <w:pPr>
        <w:rPr>
          <w:rFonts w:ascii="Trebuchet MS" w:hAnsi="Trebuchet MS"/>
          <w:b/>
          <w:bCs/>
          <w:sz w:val="20"/>
        </w:rPr>
      </w:pPr>
      <w:r w:rsidRPr="00C96B99">
        <w:rPr>
          <w:rFonts w:ascii="Trebuchet MS" w:hAnsi="Trebuchet MS"/>
          <w:b/>
          <w:bCs/>
          <w:sz w:val="20"/>
        </w:rPr>
        <w:t>TO BE ELIGIBLE TO TRANSFER COURSE IN THE NEXT ACADEMIC YEAR YOU MUST BE A CURRENT STUDENT, YOU MUST HAVE GOOD ATTENDANCE ON YOUR CURRENT COURSE AND NO OUTSTANDING COURSE RELATED DEBT.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6A2EC9AA" w14:textId="77777777" w:rsidTr="00C96B99">
        <w:tc>
          <w:tcPr>
            <w:tcW w:w="10450" w:type="dxa"/>
          </w:tcPr>
          <w:p w14:paraId="6E0FC345" w14:textId="57846105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TWO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6DC32FEA" w14:textId="77777777" w:rsidR="00493C2E" w:rsidRPr="007A1FBC" w:rsidRDefault="00493C2E" w:rsidP="00493C2E">
            <w:pPr>
              <w:pStyle w:val="Heading4"/>
              <w:rPr>
                <w:rFonts w:ascii="Trebuchet MS" w:hAnsi="Trebuchet MS"/>
                <w:sz w:val="16"/>
                <w:szCs w:val="16"/>
              </w:rPr>
            </w:pPr>
          </w:p>
          <w:p w14:paraId="74121BF7" w14:textId="6F5761A9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QUALIFICATION &amp; NAME OF ORIGINAL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7"/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75C7CB96" w14:textId="79395A6A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Course </w:t>
            </w:r>
            <w:proofErr w:type="gramStart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>Code:</w:t>
            </w:r>
            <w:proofErr w:type="gramEnd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284E97DC" w14:textId="6A24966E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8ABED0E" w14:textId="433F28FC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0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Start Date of Original Course MM/YY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1"/>
          </w:p>
          <w:p w14:paraId="6914125A" w14:textId="53F19C04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Signature of Course Leader/Tutor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: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2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3" w:name="Text11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3"/>
          </w:p>
          <w:p w14:paraId="62E79AE9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0C13C71E" w14:textId="77777777" w:rsidR="00C63F6C" w:rsidRPr="00B02429" w:rsidRDefault="00C63F6C" w:rsidP="00B02429">
      <w:pPr>
        <w:rPr>
          <w:rFonts w:ascii="Trebuchet MS" w:hAnsi="Trebuchet MS"/>
        </w:rPr>
      </w:pP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63F6C" w14:paraId="0C7520B9" w14:textId="77777777" w:rsidTr="00C63F6C">
        <w:tc>
          <w:tcPr>
            <w:tcW w:w="10450" w:type="dxa"/>
          </w:tcPr>
          <w:p w14:paraId="757958F8" w14:textId="5B7876E8" w:rsidR="00C63F6C" w:rsidRPr="007A1FBC" w:rsidRDefault="007A1FBC" w:rsidP="00C63F6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THREE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4B5721D9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68BA5021" w14:textId="7D19BCF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QUALIFICATION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&amp; NAME OF NEW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4"/>
          </w:p>
          <w:p w14:paraId="4EA0FB12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0CCCFC3" w14:textId="523502B6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Course Code: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5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            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1C4B26BC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3CC714A3" w14:textId="77777777" w:rsidR="00C63F6C" w:rsidRPr="007A1FBC" w:rsidRDefault="00C63F6C" w:rsidP="00C63F6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First Date of Attendance on New Course MM/YY: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bookmarkStart w:id="16" w:name="Text14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6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UCAS Code No: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end"/>
            </w:r>
            <w:bookmarkEnd w:id="17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Does this transfer have your academic approval?  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YES"/>
                    <w:listEntry w:val="NO"/>
                  </w:ddList>
                </w:ffData>
              </w:fldChar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FORMDROPDOWN </w:instrText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8D18C3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  <w:p w14:paraId="134CC449" w14:textId="77777777" w:rsidR="007A1FBC" w:rsidRPr="007A1FBC" w:rsidRDefault="007A1FBC" w:rsidP="007A1FB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Conditions of Transfer: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8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(APC/EL on reverse)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  <w:t>AND subject to there being NO outstanding course related debt and good attendance on current course</w:t>
            </w:r>
          </w:p>
          <w:p w14:paraId="0D18D376" w14:textId="1C9E5E64" w:rsidR="007A1FBC" w:rsidRPr="007A1FBC" w:rsidRDefault="007A1FBC" w:rsidP="007A1FB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Signature of Course or Level Leader: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7A1FBC">
              <w:rPr>
                <w:rFonts w:ascii="Trebuchet MS" w:hAnsi="Trebuchet MS"/>
                <w:sz w:val="21"/>
                <w:szCs w:val="21"/>
                <w:lang w:val="en-US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</w:tc>
      </w:tr>
    </w:tbl>
    <w:p w14:paraId="4EF9F313" w14:textId="0E4AC0CC" w:rsidR="00E97B83" w:rsidRDefault="00E97B83" w:rsidP="00B02429">
      <w:pPr>
        <w:rPr>
          <w:rFonts w:ascii="Trebuchet MS" w:hAnsi="Trebuchet MS"/>
        </w:rPr>
      </w:pPr>
    </w:p>
    <w:p w14:paraId="4B5AD485" w14:textId="38BF9C93" w:rsidR="00E97B83" w:rsidRDefault="00E97B83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7016A74" w14:textId="679C224A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7C5D9AFC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2C9C95D4" w14:textId="561B9AAE" w:rsidR="00E97B83" w:rsidRPr="00E97B83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63C010E" w14:textId="77777777" w:rsidR="00E97B83" w:rsidRDefault="00E97B83" w:rsidP="00E97B83">
      <w:pPr>
        <w:jc w:val="center"/>
        <w:rPr>
          <w:rFonts w:ascii="Trebuchet MS" w:hAnsi="Trebuchet MS"/>
          <w:sz w:val="28"/>
          <w:szCs w:val="28"/>
          <w:u w:val="single"/>
        </w:rPr>
      </w:pPr>
    </w:p>
    <w:p w14:paraId="1DDD1281" w14:textId="7C09EE2F" w:rsidR="00E97B83" w:rsidRPr="00B02429" w:rsidRDefault="00E97B83" w:rsidP="00E97B83">
      <w:pPr>
        <w:jc w:val="center"/>
        <w:rPr>
          <w:rFonts w:ascii="Trebuchet MS" w:hAnsi="Trebuchet MS"/>
        </w:rPr>
      </w:pPr>
      <w:r>
        <w:rPr>
          <w:rFonts w:ascii="Trebuchet MS" w:hAnsi="Trebuchet MS"/>
          <w:sz w:val="28"/>
          <w:szCs w:val="28"/>
          <w:u w:val="single"/>
        </w:rPr>
        <w:t>P</w:t>
      </w:r>
      <w:r w:rsidRPr="006418D6">
        <w:rPr>
          <w:rFonts w:ascii="Trebuchet MS" w:hAnsi="Trebuchet MS"/>
          <w:sz w:val="28"/>
          <w:szCs w:val="28"/>
          <w:u w:val="single"/>
        </w:rPr>
        <w:t>ERSONAL STATEMENT</w:t>
      </w:r>
      <w:r>
        <w:rPr>
          <w:rFonts w:ascii="Trebuchet MS" w:hAnsi="Trebuchet MS"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97B83" w14:paraId="1BF6AF4D" w14:textId="77777777" w:rsidTr="00E97B83">
        <w:tc>
          <w:tcPr>
            <w:tcW w:w="10450" w:type="dxa"/>
          </w:tcPr>
          <w:p w14:paraId="61AFE607" w14:textId="34187834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 w:rsidRPr="00E97B83">
              <w:rPr>
                <w:rFonts w:ascii="Trebuchet MS" w:eastAsia="Calibri" w:hAnsi="Trebuchet MS"/>
                <w:sz w:val="21"/>
                <w:szCs w:val="21"/>
                <w:u w:val="single"/>
              </w:rPr>
              <w:t>Please explain your reasons for requesting a course transfer to include any mitigating circumstances and supporting independent documentary evidence:</w:t>
            </w:r>
          </w:p>
          <w:p w14:paraId="29C83EAE" w14:textId="0219603F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228E0BDB" w14:textId="472199D1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9" w:name="Text17"/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end"/>
            </w:r>
            <w:bookmarkEnd w:id="19"/>
          </w:p>
          <w:p w14:paraId="767316F6" w14:textId="04F55ECD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544294CB" w14:textId="77777777" w:rsidR="00E97B83" w:rsidRP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4FEEEC93" w14:textId="77777777" w:rsidR="00E97B83" w:rsidRDefault="00E97B83" w:rsidP="00E97B83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1137AE9D" w14:textId="578C09C3" w:rsidR="00B02429" w:rsidRPr="00E97B83" w:rsidRDefault="00B02429" w:rsidP="00E97B83">
      <w:pPr>
        <w:jc w:val="center"/>
        <w:rPr>
          <w:rFonts w:ascii="Trebuchet MS" w:hAnsi="Trebuchet MS"/>
          <w:sz w:val="21"/>
          <w:szCs w:val="21"/>
        </w:rPr>
      </w:pPr>
    </w:p>
    <w:p w14:paraId="731EDC95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1278AF72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E5F8C1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B00485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4F953B40" w14:textId="028D8A53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Have you officially suspended from your present course:</w:t>
      </w:r>
      <w:r>
        <w:rPr>
          <w:rFonts w:ascii="Trebuchet MS" w:hAnsi="Trebuchet MS"/>
          <w:sz w:val="21"/>
          <w:szCs w:val="21"/>
        </w:rPr>
        <w:br/>
      </w:r>
      <w:r w:rsidRPr="00E97B83">
        <w:rPr>
          <w:rFonts w:ascii="Trebuchet MS" w:hAnsi="Trebuchet MS"/>
          <w:sz w:val="21"/>
          <w:szCs w:val="21"/>
        </w:rPr>
        <w:br/>
        <w:t xml:space="preserve">YES: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D18C3">
        <w:rPr>
          <w:rFonts w:ascii="Trebuchet MS" w:hAnsi="Trebuchet MS"/>
          <w:sz w:val="21"/>
          <w:szCs w:val="21"/>
        </w:rPr>
      </w:r>
      <w:r w:rsidR="008D18C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0"/>
      <w:r w:rsidRPr="00E97B83">
        <w:rPr>
          <w:rFonts w:ascii="Trebuchet MS" w:hAnsi="Trebuchet MS"/>
          <w:sz w:val="21"/>
          <w:szCs w:val="21"/>
        </w:rPr>
        <w:t xml:space="preserve">         </w:t>
      </w:r>
      <w:proofErr w:type="gramStart"/>
      <w:r w:rsidRPr="00E97B83">
        <w:rPr>
          <w:rFonts w:ascii="Trebuchet MS" w:hAnsi="Trebuchet MS"/>
          <w:sz w:val="21"/>
          <w:szCs w:val="21"/>
        </w:rPr>
        <w:t>NO:</w:t>
      </w:r>
      <w:proofErr w:type="gramEnd"/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D18C3">
        <w:rPr>
          <w:rFonts w:ascii="Trebuchet MS" w:hAnsi="Trebuchet MS"/>
          <w:sz w:val="21"/>
          <w:szCs w:val="21"/>
        </w:rPr>
      </w:r>
      <w:r w:rsidR="008D18C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r w:rsidRPr="00E97B83">
        <w:rPr>
          <w:rFonts w:ascii="Trebuchet MS" w:hAnsi="Trebuchet MS"/>
          <w:sz w:val="21"/>
          <w:szCs w:val="21"/>
        </w:rPr>
        <w:t xml:space="preserve">  </w:t>
      </w:r>
    </w:p>
    <w:p w14:paraId="2A1CD50E" w14:textId="2F26331C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83756A" w14:textId="393C3ED9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91A814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7F7B774D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1DF1F05B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4B6206BD" w14:textId="3E9CBC55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PLEASE NOTE:</w:t>
      </w:r>
      <w:r w:rsidRPr="00E97B83">
        <w:rPr>
          <w:rFonts w:ascii="Trebuchet MS" w:hAnsi="Trebuchet MS"/>
          <w:sz w:val="21"/>
          <w:szCs w:val="21"/>
        </w:rPr>
        <w:t xml:space="preserve">  Your current status and attendance record will be taken into account when considering your application. The outcome of your application to transfer course will be notified to you in writing.</w:t>
      </w:r>
    </w:p>
    <w:p w14:paraId="0AA95689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1D697008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70FBA777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015461CB" w14:textId="77777777" w:rsidR="00E97B83" w:rsidRPr="00E97B83" w:rsidRDefault="00E97B83" w:rsidP="00E97B83">
      <w:pPr>
        <w:jc w:val="center"/>
        <w:rPr>
          <w:rFonts w:ascii="Trebuchet MS" w:hAnsi="Trebuchet MS"/>
          <w:b/>
          <w:sz w:val="21"/>
          <w:szCs w:val="21"/>
          <w:u w:val="single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ACCEPTANCE IS NOT AUTOMATIC</w:t>
      </w:r>
    </w:p>
    <w:p w14:paraId="1D38490B" w14:textId="1741C980" w:rsidR="00E97B83" w:rsidRDefault="00E97B8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14:paraId="24036D46" w14:textId="6BDC5C41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3283D4FF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068F07D1" w14:textId="77777777" w:rsidR="00E97B83" w:rsidRPr="00D96FDD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382B93D9" w14:textId="46A4FE33" w:rsidR="00E97B83" w:rsidRDefault="00E97B83" w:rsidP="00E97B83">
      <w:pPr>
        <w:rPr>
          <w:sz w:val="16"/>
          <w:szCs w:val="16"/>
        </w:rPr>
      </w:pPr>
    </w:p>
    <w:p w14:paraId="4471E5E8" w14:textId="3BC99DDC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SECTION FOUR. </w:t>
      </w:r>
      <w:r w:rsidRPr="00E97B83">
        <w:rPr>
          <w:rFonts w:ascii="Trebuchet MS" w:hAnsi="Trebuchet MS"/>
          <w:b/>
          <w:sz w:val="21"/>
          <w:szCs w:val="21"/>
          <w:u w:val="single"/>
        </w:rPr>
        <w:t>Transferring between courses with accumulated credit</w:t>
      </w:r>
    </w:p>
    <w:p w14:paraId="42B8BE86" w14:textId="1D0BDBC4" w:rsidR="00E97B83" w:rsidRPr="00E97B83" w:rsidRDefault="00E97B83" w:rsidP="00E97B83">
      <w:pPr>
        <w:rPr>
          <w:sz w:val="21"/>
          <w:szCs w:val="21"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31"/>
        <w:gridCol w:w="992"/>
        <w:gridCol w:w="4394"/>
      </w:tblGrid>
      <w:tr w:rsidR="00E97B83" w:rsidRPr="00E97B83" w14:paraId="665A492F" w14:textId="77777777" w:rsidTr="00E97B83">
        <w:trPr>
          <w:trHeight w:val="477"/>
        </w:trPr>
        <w:tc>
          <w:tcPr>
            <w:tcW w:w="1384" w:type="dxa"/>
            <w:vAlign w:val="center"/>
          </w:tcPr>
          <w:p w14:paraId="2EDF61F1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code</w:t>
            </w:r>
          </w:p>
        </w:tc>
        <w:tc>
          <w:tcPr>
            <w:tcW w:w="3431" w:type="dxa"/>
            <w:vAlign w:val="center"/>
          </w:tcPr>
          <w:p w14:paraId="4ABD1F8F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Name</w:t>
            </w:r>
          </w:p>
        </w:tc>
        <w:tc>
          <w:tcPr>
            <w:tcW w:w="992" w:type="dxa"/>
            <w:vAlign w:val="center"/>
          </w:tcPr>
          <w:p w14:paraId="547095F4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CATS</w:t>
            </w:r>
          </w:p>
        </w:tc>
        <w:tc>
          <w:tcPr>
            <w:tcW w:w="4394" w:type="dxa"/>
            <w:vAlign w:val="center"/>
          </w:tcPr>
          <w:p w14:paraId="7E3585C8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Decision (</w:t>
            </w:r>
            <w:r w:rsidRPr="00E97B83">
              <w:rPr>
                <w:rFonts w:ascii="Trebuchet MS" w:hAnsi="Trebuchet MS"/>
                <w:i/>
                <w:sz w:val="21"/>
                <w:szCs w:val="21"/>
              </w:rPr>
              <w:t>Transfer or RPL)</w:t>
            </w:r>
          </w:p>
        </w:tc>
      </w:tr>
      <w:tr w:rsidR="00E97B83" w:rsidRPr="00E97B83" w14:paraId="7E613A41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30B66FE9" w14:textId="794D61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1"/>
          </w:p>
        </w:tc>
        <w:tc>
          <w:tcPr>
            <w:tcW w:w="3431" w:type="dxa"/>
            <w:vAlign w:val="center"/>
          </w:tcPr>
          <w:p w14:paraId="61EFFD55" w14:textId="05F0EC6E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D68EDA" w14:textId="3C602F6F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8332D65" w14:textId="0A894F51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062FEC44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7304C326" w14:textId="3682CB92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8BF8C9B" w14:textId="06AAE945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81DD45" w14:textId="5108978E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C125412" w14:textId="50B49C6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448CCBCB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7787A93E" w14:textId="52C876A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2A74A6BC" w14:textId="65C39D1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82D53D6" w14:textId="51AB017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5DF614E7" w14:textId="3BE134A6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12E02D96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6872F778" w14:textId="6F7CE3F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D8CB6CC" w14:textId="1C6F18F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A4D81C8" w14:textId="28634A9B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A78AF0C" w14:textId="49AD89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7EB1DAB8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3D419F3F" w14:textId="254292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986FFDE" w14:textId="6D1E3EE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B12A22A" w14:textId="0431EE2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4E42024" w14:textId="2176C7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</w:tbl>
    <w:p w14:paraId="6AFAB42F" w14:textId="77777777" w:rsidR="00E97B83" w:rsidRPr="00E97B83" w:rsidRDefault="00E97B83" w:rsidP="00E97B83">
      <w:pPr>
        <w:rPr>
          <w:sz w:val="21"/>
          <w:szCs w:val="21"/>
        </w:rPr>
      </w:pPr>
    </w:p>
    <w:p w14:paraId="451F6348" w14:textId="34B32C2A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Where it is indicated above that the student wishes to transfer with accumulated credit, does/do the unit(s) fall within the ‘transfer of credit’ arrangements or is APCL required?</w:t>
      </w:r>
      <w:r>
        <w:rPr>
          <w:rFonts w:ascii="Trebuchet MS" w:hAnsi="Trebuchet MS"/>
          <w:sz w:val="21"/>
          <w:szCs w:val="21"/>
        </w:rPr>
        <w:t xml:space="preserve">  </w:t>
      </w:r>
      <w:r w:rsidRPr="00E97B83">
        <w:rPr>
          <w:rFonts w:ascii="Trebuchet MS" w:hAnsi="Trebuchet MS"/>
          <w:sz w:val="21"/>
          <w:szCs w:val="21"/>
        </w:rPr>
        <w:tab/>
        <w:t>YES: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4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D18C3">
        <w:rPr>
          <w:rFonts w:ascii="Trebuchet MS" w:hAnsi="Trebuchet MS"/>
          <w:sz w:val="21"/>
          <w:szCs w:val="21"/>
        </w:rPr>
      </w:r>
      <w:r w:rsidR="008D18C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2"/>
      <w:r w:rsidRPr="00E97B83">
        <w:rPr>
          <w:rFonts w:ascii="Trebuchet MS" w:hAnsi="Trebuchet MS"/>
          <w:sz w:val="21"/>
          <w:szCs w:val="21"/>
        </w:rPr>
        <w:t xml:space="preserve">  NO: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5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D18C3">
        <w:rPr>
          <w:rFonts w:ascii="Trebuchet MS" w:hAnsi="Trebuchet MS"/>
          <w:sz w:val="21"/>
          <w:szCs w:val="21"/>
        </w:rPr>
      </w:r>
      <w:r w:rsidR="008D18C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3"/>
    </w:p>
    <w:p w14:paraId="6030ADCD" w14:textId="77777777" w:rsidR="00E97B83" w:rsidRPr="00E97B83" w:rsidRDefault="00E97B83" w:rsidP="00E97B83">
      <w:pPr>
        <w:rPr>
          <w:rFonts w:ascii="Trebuchet MS" w:hAnsi="Trebuchet MS"/>
          <w:sz w:val="16"/>
          <w:szCs w:val="16"/>
        </w:rPr>
      </w:pPr>
    </w:p>
    <w:p w14:paraId="468879D9" w14:textId="2B4372EF" w:rsidR="00E97B83" w:rsidRPr="00C02198" w:rsidRDefault="00E97B83" w:rsidP="00E97B83">
      <w:pPr>
        <w:rPr>
          <w:rFonts w:ascii="Trebuchet MS" w:hAnsi="Trebuchet MS"/>
          <w:sz w:val="20"/>
        </w:rPr>
      </w:pPr>
      <w:r w:rsidRPr="00C02198">
        <w:rPr>
          <w:rFonts w:ascii="Trebuchet MS" w:hAnsi="Trebuchet MS"/>
          <w:sz w:val="20"/>
        </w:rPr>
        <w:t>Transfer of credit and marks can only occur where the unit(s) studied on the original course is/are the same as the unit(s) on the new course. If not then the student must be advised to apply for APC/EL, they are required to produce an APC/EL portfolio with evidence of APC/EL.</w:t>
      </w:r>
    </w:p>
    <w:p w14:paraId="1AB5017A" w14:textId="2D066B88" w:rsid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4028A27F" w14:textId="1CF09402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  <w:lang w:val="en-US"/>
        </w:rPr>
        <w:t xml:space="preserve">* Conditions of transfer (if applicable) 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4" w:name="Text19"/>
      <w:r w:rsidRPr="00E97B83">
        <w:rPr>
          <w:rFonts w:ascii="Trebuchet MS" w:hAnsi="Trebuchet MS"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sz w:val="21"/>
          <w:szCs w:val="21"/>
          <w:lang w:val="en-US"/>
        </w:rPr>
      </w:r>
      <w:r w:rsidRPr="00E97B83">
        <w:rPr>
          <w:rFonts w:ascii="Trebuchet MS" w:hAnsi="Trebuchet MS"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end"/>
      </w:r>
      <w:bookmarkEnd w:id="24"/>
      <w:r w:rsidRPr="00E97B83">
        <w:rPr>
          <w:rFonts w:ascii="Trebuchet MS" w:hAnsi="Trebuchet MS"/>
          <w:sz w:val="21"/>
          <w:szCs w:val="21"/>
          <w:lang w:val="en-US"/>
        </w:rPr>
        <w:br/>
      </w:r>
    </w:p>
    <w:p w14:paraId="71EEB06F" w14:textId="1A5E9E8E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Authorisation: 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5" w:name="Text20"/>
      <w:r w:rsidRPr="00E97B83">
        <w:rPr>
          <w:rFonts w:ascii="Trebuchet MS" w:hAnsi="Trebuchet MS"/>
          <w:b/>
          <w:bCs/>
          <w:sz w:val="21"/>
          <w:szCs w:val="21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</w:rPr>
      </w:r>
      <w:r w:rsidRPr="00E97B83">
        <w:rPr>
          <w:rFonts w:ascii="Trebuchet MS" w:hAnsi="Trebuchet MS"/>
          <w:b/>
          <w:bCs/>
          <w:sz w:val="21"/>
          <w:szCs w:val="21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end"/>
      </w:r>
      <w:bookmarkEnd w:id="25"/>
      <w:r w:rsidRPr="00E97B83">
        <w:rPr>
          <w:rFonts w:ascii="Trebuchet MS" w:hAnsi="Trebuchet MS"/>
          <w:b/>
          <w:bCs/>
          <w:sz w:val="21"/>
          <w:szCs w:val="21"/>
        </w:rPr>
        <w:t xml:space="preserve">                          Date</w:t>
      </w:r>
      <w:r w:rsidR="00BF62D5">
        <w:rPr>
          <w:rFonts w:ascii="Trebuchet MS" w:hAnsi="Trebuchet MS"/>
          <w:b/>
          <w:bCs/>
          <w:sz w:val="21"/>
          <w:szCs w:val="21"/>
        </w:rPr>
        <w:t xml:space="preserve"> </w:t>
      </w:r>
      <w:r w:rsidR="00BF62D5">
        <w:rPr>
          <w:rFonts w:ascii="Trebuchet MS" w:hAnsi="Trebuchet MS"/>
          <w:sz w:val="21"/>
          <w:szCs w:val="21"/>
        </w:rPr>
        <w:t>DD/MM/YYYY</w:t>
      </w:r>
      <w:r w:rsidRPr="00E97B83">
        <w:rPr>
          <w:rFonts w:ascii="Trebuchet MS" w:hAnsi="Trebuchet MS"/>
          <w:b/>
          <w:bCs/>
          <w:sz w:val="21"/>
          <w:szCs w:val="21"/>
        </w:rPr>
        <w:t xml:space="preserve">: 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begin">
          <w:ffData>
            <w:name w:val="Text11"/>
            <w:enabled/>
            <w:calcOnExit w:val="0"/>
            <w:textInput>
              <w:type w:val="date"/>
              <w:format w:val="dd/MM/yyyy"/>
            </w:textInput>
          </w:ffData>
        </w:fldCha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end"/>
      </w:r>
    </w:p>
    <w:p w14:paraId="6CF38B68" w14:textId="77777777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</w:p>
    <w:p w14:paraId="546AC88C" w14:textId="6E2782FE" w:rsidR="00E97B83" w:rsidRDefault="00E97B83" w:rsidP="00E97B83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br/>
      </w:r>
      <w:r w:rsidRPr="00F66F52">
        <w:rPr>
          <w:rFonts w:ascii="Trebuchet MS" w:hAnsi="Trebuchet MS"/>
          <w:b/>
          <w:bCs/>
          <w:sz w:val="20"/>
        </w:rPr>
        <w:t>SOLENT UNIVERSITY OFFICE USE ONLY</w:t>
      </w:r>
    </w:p>
    <w:p w14:paraId="1F9C8910" w14:textId="77777777" w:rsidR="00E97B83" w:rsidRPr="00F66F52" w:rsidRDefault="00E97B83" w:rsidP="00E97B83">
      <w:pPr>
        <w:jc w:val="center"/>
        <w:rPr>
          <w:rFonts w:ascii="Trebuchet MS" w:hAnsi="Trebuchet MS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1275"/>
        <w:gridCol w:w="979"/>
        <w:gridCol w:w="3118"/>
      </w:tblGrid>
      <w:tr w:rsidR="00E97B83" w:rsidRPr="00E97B83" w14:paraId="6B61FA48" w14:textId="77777777" w:rsidTr="00BF62D5">
        <w:tc>
          <w:tcPr>
            <w:tcW w:w="4957" w:type="dxa"/>
          </w:tcPr>
          <w:p w14:paraId="5342FB5C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ACTIONED</w:t>
            </w:r>
          </w:p>
        </w:tc>
        <w:tc>
          <w:tcPr>
            <w:tcW w:w="1275" w:type="dxa"/>
          </w:tcPr>
          <w:p w14:paraId="4BB1DC60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DATE</w:t>
            </w:r>
          </w:p>
        </w:tc>
        <w:tc>
          <w:tcPr>
            <w:tcW w:w="851" w:type="dxa"/>
          </w:tcPr>
          <w:p w14:paraId="0160348F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INITIALS</w:t>
            </w:r>
          </w:p>
        </w:tc>
        <w:tc>
          <w:tcPr>
            <w:tcW w:w="3118" w:type="dxa"/>
          </w:tcPr>
          <w:p w14:paraId="62CCF1B8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REMARKS</w:t>
            </w:r>
          </w:p>
        </w:tc>
      </w:tr>
      <w:tr w:rsidR="00E97B83" w:rsidRPr="00E97B83" w14:paraId="62179593" w14:textId="77777777" w:rsidTr="00BF62D5">
        <w:trPr>
          <w:trHeight w:val="463"/>
        </w:trPr>
        <w:tc>
          <w:tcPr>
            <w:tcW w:w="4957" w:type="dxa"/>
          </w:tcPr>
          <w:p w14:paraId="28CB8AAD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393E5B1" w14:textId="77777777" w:rsidR="00E97B83" w:rsidRPr="00C02198" w:rsidRDefault="00E97B83" w:rsidP="00304848">
            <w:pPr>
              <w:rPr>
                <w:rFonts w:ascii="Trebuchet MS" w:hAnsi="Trebuchet MS"/>
                <w:sz w:val="20"/>
                <w:u w:val="single"/>
              </w:rPr>
            </w:pPr>
            <w:r w:rsidRPr="00C02198">
              <w:rPr>
                <w:rFonts w:ascii="Trebuchet MS" w:hAnsi="Trebuchet MS"/>
                <w:sz w:val="20"/>
              </w:rPr>
              <w:t xml:space="preserve">QPLIVE UPDATED </w:t>
            </w:r>
            <w:r w:rsidRPr="00C02198">
              <w:rPr>
                <w:rFonts w:ascii="Trebuchet MS" w:hAnsi="Trebuchet MS"/>
                <w:sz w:val="20"/>
                <w:u w:val="single"/>
              </w:rPr>
              <w:t>(INCLUDING ANY TRAILING UNITS)</w:t>
            </w:r>
          </w:p>
          <w:p w14:paraId="7BDF7EC7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480FA36F" w14:textId="2C7A4BF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FDBF01" w14:textId="210BBD1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  <w:bookmarkEnd w:id="26"/>
          </w:p>
        </w:tc>
        <w:tc>
          <w:tcPr>
            <w:tcW w:w="3118" w:type="dxa"/>
          </w:tcPr>
          <w:p w14:paraId="13954F80" w14:textId="6D67B32E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0C5BB31E" w14:textId="77777777" w:rsidTr="00BF62D5">
        <w:trPr>
          <w:trHeight w:val="521"/>
        </w:trPr>
        <w:tc>
          <w:tcPr>
            <w:tcW w:w="4957" w:type="dxa"/>
          </w:tcPr>
          <w:p w14:paraId="3DD20B7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3E0E664A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STUDENT FUNDING BODY</w:t>
            </w:r>
          </w:p>
          <w:p w14:paraId="4976F61B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3CC3FC0" w14:textId="5384EC1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7DB68FB3" w14:textId="152FD81A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B3B60B" w14:textId="6667321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64395DE1" w14:textId="77777777" w:rsidTr="00BF62D5">
        <w:trPr>
          <w:trHeight w:val="564"/>
        </w:trPr>
        <w:tc>
          <w:tcPr>
            <w:tcW w:w="4957" w:type="dxa"/>
          </w:tcPr>
          <w:p w14:paraId="34F347B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411F0D8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FEES CHECKED/ AMENDED</w:t>
            </w:r>
          </w:p>
        </w:tc>
        <w:tc>
          <w:tcPr>
            <w:tcW w:w="1275" w:type="dxa"/>
          </w:tcPr>
          <w:p w14:paraId="6F517A5D" w14:textId="1A5EB0E3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3D03135" w14:textId="03C1A00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04FC75A1" w14:textId="02E1924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96D56BF" w14:textId="77777777" w:rsidTr="00BF62D5">
        <w:trPr>
          <w:trHeight w:val="561"/>
        </w:trPr>
        <w:tc>
          <w:tcPr>
            <w:tcW w:w="4957" w:type="dxa"/>
          </w:tcPr>
          <w:p w14:paraId="07D36A04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496D6CC" w14:textId="4B04E5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HESA UPDATED</w:t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39BB248E" w14:textId="59AF36C9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B762A42" w14:textId="6AF65F3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401B8A" w14:textId="15A3040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21053ED5" w14:textId="77777777" w:rsidTr="00BF62D5">
        <w:trPr>
          <w:trHeight w:val="553"/>
        </w:trPr>
        <w:tc>
          <w:tcPr>
            <w:tcW w:w="4957" w:type="dxa"/>
          </w:tcPr>
          <w:p w14:paraId="32A5C08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0DAFCD1" w14:textId="77777777" w:rsidR="00E97B83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APCL/APEL</w:t>
            </w:r>
          </w:p>
          <w:p w14:paraId="1BD76DB5" w14:textId="33716922" w:rsidR="00C02198" w:rsidRPr="00C02198" w:rsidRDefault="00C02198" w:rsidP="00C0219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053F8E1" w14:textId="6D39A2DD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851" w:type="dxa"/>
          </w:tcPr>
          <w:p w14:paraId="507F8CCE" w14:textId="379BA11C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  <w:p w14:paraId="48499619" w14:textId="77777777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118" w:type="dxa"/>
          </w:tcPr>
          <w:p w14:paraId="4A1020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  <w:p w14:paraId="67AADDA0" w14:textId="29DEA9E2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DD1D22F" w14:textId="77777777" w:rsidTr="00BF62D5">
        <w:trPr>
          <w:trHeight w:val="615"/>
        </w:trPr>
        <w:tc>
          <w:tcPr>
            <w:tcW w:w="4957" w:type="dxa"/>
          </w:tcPr>
          <w:p w14:paraId="614846F2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CD69C63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UNIVERSITY TIMETABLING OFFICE NOTIFIED</w:t>
            </w:r>
          </w:p>
        </w:tc>
        <w:tc>
          <w:tcPr>
            <w:tcW w:w="1275" w:type="dxa"/>
          </w:tcPr>
          <w:p w14:paraId="403A6013" w14:textId="7D32078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849824" w14:textId="2212D7E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6BCD4B62" w14:textId="4116BBD0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4A03D634" w14:textId="77777777" w:rsidTr="00BF62D5">
        <w:trPr>
          <w:trHeight w:val="615"/>
        </w:trPr>
        <w:tc>
          <w:tcPr>
            <w:tcW w:w="4957" w:type="dxa"/>
          </w:tcPr>
          <w:p w14:paraId="019A0042" w14:textId="13E5E28C" w:rsidR="00E97B83" w:rsidRPr="00C02198" w:rsidRDefault="00E97B83" w:rsidP="0030484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C02198">
              <w:rPr>
                <w:rFonts w:ascii="Trebuchet MS" w:hAnsi="Trebuchet MS"/>
                <w:sz w:val="16"/>
                <w:szCs w:val="16"/>
              </w:rPr>
              <w:br/>
            </w:r>
            <w:r w:rsidRPr="00C02198">
              <w:rPr>
                <w:rFonts w:ascii="Trebuchet MS" w:hAnsi="Trebuchet MS"/>
                <w:sz w:val="20"/>
                <w:szCs w:val="20"/>
              </w:rPr>
              <w:t>INTERNATIONAL SUPPORT OFFICER NOTIFIED FOR OVERSEAS STUDENTS [</w:t>
            </w:r>
            <w:proofErr w:type="gramStart"/>
            <w:r w:rsidRPr="00C02198">
              <w:rPr>
                <w:rFonts w:ascii="Trebuchet MS" w:hAnsi="Trebuchet MS"/>
                <w:sz w:val="20"/>
                <w:szCs w:val="20"/>
              </w:rPr>
              <w:t>NON EU</w:t>
            </w:r>
            <w:proofErr w:type="gramEnd"/>
            <w:r w:rsidRPr="00C02198">
              <w:rPr>
                <w:rFonts w:ascii="Trebuchet MS" w:hAnsi="Trebuchet MS"/>
                <w:sz w:val="20"/>
                <w:szCs w:val="20"/>
              </w:rPr>
              <w:t>/EEA]</w:t>
            </w:r>
          </w:p>
          <w:p w14:paraId="0C0892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 w:cs="Helv"/>
                <w:color w:val="000000"/>
                <w:sz w:val="20"/>
                <w:lang w:eastAsia="en-GB"/>
              </w:rPr>
              <w:t>migrant T4 Reporting/Mail-In Database</w:t>
            </w:r>
          </w:p>
          <w:p w14:paraId="3FD8182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0225E53" w14:textId="0022D200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1897E74" w14:textId="43C7684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32C4FBFD" w14:textId="6B16213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</w:tbl>
    <w:p w14:paraId="02993A66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sectPr w:rsidR="00E97B83" w:rsidRPr="00E97B83" w:rsidSect="00B02429">
      <w:head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5D23F" w14:textId="77777777" w:rsidR="002A5DE6" w:rsidRDefault="002A5DE6" w:rsidP="00C02198">
      <w:r>
        <w:separator/>
      </w:r>
    </w:p>
  </w:endnote>
  <w:endnote w:type="continuationSeparator" w:id="0">
    <w:p w14:paraId="5D71CE63" w14:textId="77777777" w:rsidR="002A5DE6" w:rsidRDefault="002A5DE6" w:rsidP="00C0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7E3A8" w14:textId="77777777" w:rsidR="002A5DE6" w:rsidRDefault="002A5DE6" w:rsidP="00C02198">
      <w:r>
        <w:separator/>
      </w:r>
    </w:p>
  </w:footnote>
  <w:footnote w:type="continuationSeparator" w:id="0">
    <w:p w14:paraId="7C9C5D08" w14:textId="77777777" w:rsidR="002A5DE6" w:rsidRDefault="002A5DE6" w:rsidP="00C02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5A895" w14:textId="575DBC33" w:rsidR="00C02198" w:rsidRPr="00C02198" w:rsidRDefault="00BD7152">
    <w:pPr>
      <w:pStyle w:val="Head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 xml:space="preserve">Fillable Form Version </w:t>
    </w:r>
    <w:r w:rsidR="00C02198">
      <w:rPr>
        <w:rFonts w:ascii="Trebuchet MS" w:hAnsi="Trebuchet MS"/>
        <w:sz w:val="18"/>
        <w:szCs w:val="18"/>
      </w:rPr>
      <w:t>JANUARY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29"/>
    <w:rsid w:val="00052BB8"/>
    <w:rsid w:val="00235551"/>
    <w:rsid w:val="002742EE"/>
    <w:rsid w:val="002A5DE6"/>
    <w:rsid w:val="00493C2E"/>
    <w:rsid w:val="004F48B8"/>
    <w:rsid w:val="005C7498"/>
    <w:rsid w:val="006D6713"/>
    <w:rsid w:val="006D69C8"/>
    <w:rsid w:val="00744201"/>
    <w:rsid w:val="007A1FBC"/>
    <w:rsid w:val="008D18C3"/>
    <w:rsid w:val="008F2763"/>
    <w:rsid w:val="00B004DF"/>
    <w:rsid w:val="00B02429"/>
    <w:rsid w:val="00B221AC"/>
    <w:rsid w:val="00BD7152"/>
    <w:rsid w:val="00BE2531"/>
    <w:rsid w:val="00BF62D5"/>
    <w:rsid w:val="00C02198"/>
    <w:rsid w:val="00C63F6C"/>
    <w:rsid w:val="00C96B99"/>
    <w:rsid w:val="00CA494A"/>
    <w:rsid w:val="00CC4653"/>
    <w:rsid w:val="00CF2577"/>
    <w:rsid w:val="00DE11F2"/>
    <w:rsid w:val="00DF107D"/>
    <w:rsid w:val="00E97B83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7C6"/>
  <w14:defaultImageDpi w14:val="32767"/>
  <w15:chartTrackingRefBased/>
  <w15:docId w15:val="{019015E3-6320-DB4A-96B2-0856FCE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42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2429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4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B02429"/>
    <w:rPr>
      <w:b/>
      <w:bCs/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B02429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96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2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er">
    <w:name w:val="header"/>
    <w:basedOn w:val="Normal"/>
    <w:link w:val="HeaderChar"/>
    <w:unhideWhenUsed/>
    <w:rsid w:val="00C0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9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0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9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9</cp:revision>
  <dcterms:created xsi:type="dcterms:W3CDTF">2020-08-26T06:41:00Z</dcterms:created>
  <dcterms:modified xsi:type="dcterms:W3CDTF">2021-06-08T11:54:00Z</dcterms:modified>
</cp:coreProperties>
</file>