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C9D6" w14:textId="77777777" w:rsidR="0048585D" w:rsidRPr="0048585D" w:rsidRDefault="0048585D">
      <w:pPr>
        <w:rPr>
          <w:b/>
          <w:bCs/>
        </w:rPr>
      </w:pPr>
      <w:r w:rsidRPr="0048585D">
        <w:rPr>
          <w:b/>
          <w:bCs/>
        </w:rPr>
        <w:t>Blended (Hybrid) Delivery</w:t>
      </w:r>
      <w:r w:rsidRPr="0048585D">
        <w:rPr>
          <w:b/>
          <w:bCs/>
        </w:rPr>
        <w:br/>
      </w:r>
    </w:p>
    <w:p w14:paraId="44D96457" w14:textId="62EB4A2D" w:rsidR="0048585D" w:rsidRDefault="0048585D">
      <w:r>
        <w:rPr>
          <w:noProof/>
        </w:rPr>
        <w:drawing>
          <wp:inline distT="0" distB="0" distL="0" distR="0" wp14:anchorId="778981C0" wp14:editId="7178A1EA">
            <wp:extent cx="5727700" cy="2408555"/>
            <wp:effectExtent l="0" t="0" r="0" b="444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BE14" w14:textId="7B77FAB1" w:rsidR="0048585D" w:rsidRDefault="0048585D">
      <w:r>
        <w:br/>
        <w:t xml:space="preserve">This module has been set up on </w:t>
      </w:r>
      <w:proofErr w:type="spellStart"/>
      <w:r>
        <w:t>Planera</w:t>
      </w:r>
      <w:proofErr w:type="spellEnd"/>
      <w:r>
        <w:t xml:space="preserve"> consists of:</w:t>
      </w:r>
    </w:p>
    <w:p w14:paraId="569AF220" w14:textId="77777777" w:rsidR="0048585D" w:rsidRDefault="0048585D"/>
    <w:p w14:paraId="112B3AA8" w14:textId="310AE4E1" w:rsidR="0048585D" w:rsidRDefault="0048585D">
      <w:r w:rsidRPr="0048585D">
        <w:rPr>
          <w:b/>
          <w:bCs/>
        </w:rPr>
        <w:t xml:space="preserve">60-minute </w:t>
      </w:r>
      <w:r w:rsidR="00A30288">
        <w:rPr>
          <w:b/>
          <w:bCs/>
        </w:rPr>
        <w:t xml:space="preserve">Online </w:t>
      </w:r>
      <w:r w:rsidRPr="0048585D">
        <w:rPr>
          <w:b/>
          <w:bCs/>
        </w:rPr>
        <w:t>OnDemand Lecture</w:t>
      </w:r>
      <w:r w:rsidRPr="0048585D">
        <w:t xml:space="preserve"> – this will be a pre-recorded videos – broken up into small chunks with preparation information for the practical face-to-face class – take anywhere between 40 and 50 minutes for students</w:t>
      </w:r>
      <w:r w:rsidR="00A30288">
        <w:t>’</w:t>
      </w:r>
      <w:r w:rsidRPr="0048585D">
        <w:t xml:space="preserve"> to work through tracked using SOL (Moodle) </w:t>
      </w:r>
      <w:r w:rsidRPr="0048585D">
        <w:rPr>
          <w:b/>
          <w:bCs/>
        </w:rPr>
        <w:t>Activity completion tool</w:t>
      </w:r>
      <w:r>
        <w:br/>
      </w:r>
      <w:r>
        <w:br/>
      </w:r>
      <w:r w:rsidRPr="0048585D">
        <w:rPr>
          <w:b/>
          <w:bCs/>
        </w:rPr>
        <w:t>120-minute Face-to-face practical session</w:t>
      </w:r>
      <w:r>
        <w:t xml:space="preserve"> which will offer technical instruction building on the core theories delivered in the OnDemand lecture.</w:t>
      </w:r>
      <w:r>
        <w:br/>
      </w:r>
      <w:r>
        <w:br/>
      </w:r>
      <w:r w:rsidRPr="0048585D">
        <w:rPr>
          <w:b/>
          <w:bCs/>
        </w:rPr>
        <w:t xml:space="preserve">Finally another </w:t>
      </w:r>
      <w:r w:rsidR="00A30288">
        <w:rPr>
          <w:b/>
          <w:bCs/>
        </w:rPr>
        <w:t xml:space="preserve">Online </w:t>
      </w:r>
      <w:r w:rsidRPr="0048585D">
        <w:rPr>
          <w:b/>
          <w:bCs/>
        </w:rPr>
        <w:t xml:space="preserve">OnDemand </w:t>
      </w:r>
      <w:r w:rsidRPr="0048585D">
        <w:rPr>
          <w:b/>
          <w:bCs/>
        </w:rPr>
        <w:t xml:space="preserve">60-minute </w:t>
      </w:r>
      <w:r>
        <w:rPr>
          <w:b/>
          <w:bCs/>
        </w:rPr>
        <w:t>directed learning session</w:t>
      </w:r>
      <w:r>
        <w:t xml:space="preserve"> as a follow-up students will need to spend an hour working through set tasks that build on what has been delivered in the practical. </w:t>
      </w:r>
      <w:r w:rsidR="00AD7303">
        <w:t>S</w:t>
      </w:r>
      <w:r w:rsidR="00AD7303" w:rsidRPr="0048585D">
        <w:t>tudents</w:t>
      </w:r>
      <w:r w:rsidR="00A30288">
        <w:t>’</w:t>
      </w:r>
      <w:r w:rsidR="00AD7303" w:rsidRPr="0048585D">
        <w:t xml:space="preserve"> work </w:t>
      </w:r>
      <w:r w:rsidR="00A30288">
        <w:t>will be</w:t>
      </w:r>
      <w:r w:rsidR="00AD7303" w:rsidRPr="0048585D">
        <w:t xml:space="preserve"> tracked using SOL (Moodle) </w:t>
      </w:r>
      <w:r w:rsidR="00AD7303" w:rsidRPr="0048585D">
        <w:rPr>
          <w:b/>
          <w:bCs/>
        </w:rPr>
        <w:t>Activity completion tool</w:t>
      </w:r>
      <w:r w:rsidR="00AD7303">
        <w:br/>
      </w:r>
    </w:p>
    <w:p w14:paraId="5EE1A103" w14:textId="54F33453" w:rsidR="0048585D" w:rsidRDefault="0048585D">
      <w:r>
        <w:t>This is how it will be presented on the timetable – four hours of teaching delivery two hours face-to-face with two hours directed/independent study:</w:t>
      </w:r>
      <w:r>
        <w:br/>
      </w:r>
    </w:p>
    <w:p w14:paraId="5AC42A4E" w14:textId="0704435C" w:rsidR="0048585D" w:rsidRDefault="0048585D" w:rsidP="0048585D">
      <w:pPr>
        <w:jc w:val="center"/>
      </w:pPr>
      <w:r>
        <w:rPr>
          <w:noProof/>
        </w:rPr>
        <w:drawing>
          <wp:inline distT="0" distB="0" distL="0" distR="0" wp14:anchorId="4998CDE7" wp14:editId="0BBB87A1">
            <wp:extent cx="3746500" cy="2896778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5" cy="291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85D" w:rsidSect="0048585D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5D"/>
    <w:rsid w:val="0048585D"/>
    <w:rsid w:val="005C7498"/>
    <w:rsid w:val="006D6713"/>
    <w:rsid w:val="006D69C8"/>
    <w:rsid w:val="00A30288"/>
    <w:rsid w:val="00AD7303"/>
    <w:rsid w:val="00B004DF"/>
    <w:rsid w:val="00B221AC"/>
    <w:rsid w:val="00BE2531"/>
    <w:rsid w:val="00CA494A"/>
    <w:rsid w:val="00CF2577"/>
    <w:rsid w:val="00DE11F2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D9751"/>
  <w14:defaultImageDpi w14:val="32767"/>
  <w15:chartTrackingRefBased/>
  <w15:docId w15:val="{B5AB9DA3-FD36-D946-8B52-0E1C7C3F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85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85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48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2</cp:revision>
  <dcterms:created xsi:type="dcterms:W3CDTF">2021-07-06T18:36:00Z</dcterms:created>
  <dcterms:modified xsi:type="dcterms:W3CDTF">2021-07-06T18:49:00Z</dcterms:modified>
</cp:coreProperties>
</file>