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B1E" w14:textId="5376E8C8" w:rsidR="008124C6" w:rsidRDefault="008124C6" w:rsidP="00E87F4F">
      <w:pPr>
        <w:pStyle w:val="Nadpis1"/>
      </w:pPr>
      <w:r>
        <w:t>Opakování znaků na Klávesnici</w:t>
      </w:r>
    </w:p>
    <w:p w14:paraId="3E86EB6C" w14:textId="3D47E6C6" w:rsidR="008124C6" w:rsidRDefault="00413EE6">
      <w:r>
        <w:t>Firma Otec &amp;</w:t>
      </w:r>
      <w:r w:rsidR="00E87F4F">
        <w:t xml:space="preserve"> Syn</w:t>
      </w:r>
    </w:p>
    <w:p w14:paraId="4307713A" w14:textId="619D3F16" w:rsidR="00E87F4F" w:rsidRDefault="00E87F4F">
      <w:r>
        <w:t>Cena je 40 €</w:t>
      </w:r>
    </w:p>
    <w:p w14:paraId="169652FD" w14:textId="3F4F0F49" w:rsidR="00E87F4F" w:rsidRDefault="0045270D">
      <w:r>
        <w:t>Cena je 50 $</w:t>
      </w:r>
    </w:p>
    <w:p w14:paraId="13BA1073" w14:textId="1FC6124E" w:rsidR="009156EE" w:rsidRDefault="009156EE">
      <w:pPr>
        <w:rPr>
          <w:vertAlign w:val="subscript"/>
        </w:rPr>
      </w:pPr>
      <w:r>
        <w:t>Kyselina sírová H</w:t>
      </w:r>
      <w:r w:rsidRPr="009156EE">
        <w:rPr>
          <w:vertAlign w:val="subscript"/>
        </w:rPr>
        <w:t>2</w:t>
      </w:r>
      <w:r>
        <w:t>SO</w:t>
      </w:r>
      <w:r w:rsidRPr="009156EE">
        <w:rPr>
          <w:vertAlign w:val="subscript"/>
        </w:rPr>
        <w:t>4</w:t>
      </w:r>
    </w:p>
    <w:p w14:paraId="37D6608F" w14:textId="61BFE824" w:rsidR="00D34F0E" w:rsidRDefault="00E2471A">
      <w:r>
        <w:t>Objem sudu je 5 m3</w:t>
      </w:r>
    </w:p>
    <w:p w14:paraId="3460C77E" w14:textId="55B990B7" w:rsidR="00C6244E" w:rsidRDefault="00C6244E">
      <w:r>
        <w:t>Honza řekl: „Dobý den“</w:t>
      </w:r>
    </w:p>
    <w:p w14:paraId="333D0126" w14:textId="0FF48484" w:rsidR="00C6244E" w:rsidRDefault="00E76BB5">
      <w:r>
        <w:t xml:space="preserve">Naše adresa je </w:t>
      </w:r>
      <w:r w:rsidR="00567EFA">
        <w:sym w:font="Wingdings" w:char="F02A"/>
      </w:r>
    </w:p>
    <w:p w14:paraId="52508CF9" w14:textId="3E0EA748" w:rsidR="00567EFA" w:rsidRDefault="006B4647">
      <w:r>
        <w:t>Obsah soli 3</w:t>
      </w:r>
      <w:r w:rsidR="00740E5D">
        <w:t>.5%</w:t>
      </w:r>
    </w:p>
    <w:p w14:paraId="16CD7513" w14:textId="7FDE7156" w:rsidR="00740E5D" w:rsidRDefault="00740E5D">
      <w:r>
        <w:t xml:space="preserve">Email je </w:t>
      </w:r>
      <w:hyperlink r:id="rId6" w:history="1">
        <w:r w:rsidRPr="007C3AC9">
          <w:rPr>
            <w:rStyle w:val="Hypertextovodkaz"/>
          </w:rPr>
          <w:t>info@sezma.cz</w:t>
        </w:r>
      </w:hyperlink>
      <w:r>
        <w:t xml:space="preserve"> </w:t>
      </w:r>
    </w:p>
    <w:p w14:paraId="08AC5B93" w14:textId="61A05E26" w:rsidR="00740E5D" w:rsidRDefault="00E52DEC">
      <w:r>
        <w:t xml:space="preserve">Více informací na </w:t>
      </w:r>
      <w:hyperlink r:id="rId7" w:history="1">
        <w:r w:rsidRPr="00E52DEC">
          <w:rPr>
            <w:rStyle w:val="Hypertextovodkaz"/>
          </w:rPr>
          <w:t xml:space="preserve">našem </w:t>
        </w:r>
        <w:r w:rsidRPr="00E52DEC">
          <w:rPr>
            <w:rStyle w:val="Hypertextovodkaz"/>
          </w:rPr>
          <w:t>w</w:t>
        </w:r>
        <w:r w:rsidRPr="00E52DEC">
          <w:rPr>
            <w:rStyle w:val="Hypertextovodkaz"/>
          </w:rPr>
          <w:t>ebu</w:t>
        </w:r>
      </w:hyperlink>
      <w:r>
        <w:t xml:space="preserve"> </w:t>
      </w:r>
    </w:p>
    <w:p w14:paraId="54BD6508" w14:textId="3E6FB83F" w:rsidR="009C0654" w:rsidRPr="00D34F0E" w:rsidRDefault="008A2A93">
      <w:r>
        <w:t>Klávesová zkra</w:t>
      </w:r>
      <w:r w:rsidR="006F5AE8">
        <w:t>tka, označí vše: „CTRL + A“</w:t>
      </w:r>
    </w:p>
    <w:p w14:paraId="44C80AF1" w14:textId="6083B2E2" w:rsidR="00586B83" w:rsidRDefault="00586B83" w:rsidP="00586B83">
      <w:r>
        <w:t xml:space="preserve">Klávesová zkratka, </w:t>
      </w:r>
      <w:r w:rsidR="00762EBA">
        <w:t>Otevře okno Písmo</w:t>
      </w:r>
      <w:r>
        <w:t>: „</w:t>
      </w:r>
      <w:r w:rsidR="005350B9">
        <w:t>CTRL + D</w:t>
      </w:r>
      <w:r>
        <w:t>“</w:t>
      </w:r>
    </w:p>
    <w:p w14:paraId="5D27AD87" w14:textId="5D10C7FD" w:rsidR="00CE74D3" w:rsidRDefault="00CE74D3" w:rsidP="00CE74D3">
      <w:r>
        <w:t xml:space="preserve">Klávesová zkratka, </w:t>
      </w:r>
      <w:r>
        <w:t>vytvoří hypertextový odkaz</w:t>
      </w:r>
      <w:r>
        <w:t>: „</w:t>
      </w:r>
      <w:r w:rsidR="008773E5">
        <w:t>CTRL + K</w:t>
      </w:r>
      <w:r>
        <w:t>“</w:t>
      </w:r>
    </w:p>
    <w:p w14:paraId="66BE6C06" w14:textId="04BB8B23" w:rsidR="008773E5" w:rsidRDefault="008773E5" w:rsidP="008773E5">
      <w:r>
        <w:t xml:space="preserve">Klávesová zkratka, </w:t>
      </w:r>
      <w:r>
        <w:t>otevře okno tisku</w:t>
      </w:r>
      <w:r>
        <w:t xml:space="preserve">: „CTRL + </w:t>
      </w:r>
      <w:r>
        <w:t>P</w:t>
      </w:r>
      <w:r>
        <w:t>“</w:t>
      </w:r>
    </w:p>
    <w:p w14:paraId="47AC1484" w14:textId="52046FDD" w:rsidR="00905F61" w:rsidRDefault="00905F61" w:rsidP="00905F61">
      <w:r>
        <w:t xml:space="preserve">Klávesová zkratka, </w:t>
      </w:r>
      <w:r>
        <w:t>uložit</w:t>
      </w:r>
      <w:r>
        <w:t xml:space="preserve">: „CTRL + </w:t>
      </w:r>
      <w:r>
        <w:t>S</w:t>
      </w:r>
      <w:r>
        <w:t>“</w:t>
      </w:r>
    </w:p>
    <w:p w14:paraId="49A40090" w14:textId="0D8D5320" w:rsidR="00905F61" w:rsidRDefault="002E3B60" w:rsidP="001C2945">
      <w:pPr>
        <w:ind w:firstLine="1418"/>
      </w:pPr>
      <w:r>
        <w:t>Prázdniny už bohužel skončily</w:t>
      </w:r>
      <w:r w:rsidR="00C31874">
        <w:t xml:space="preserve">. </w:t>
      </w:r>
      <w:r w:rsidR="0095062D">
        <w:t>Prázdniny už bohužel skončily.</w:t>
      </w:r>
      <w:r w:rsidR="0095062D" w:rsidRPr="0095062D">
        <w:t xml:space="preserve"> </w:t>
      </w:r>
      <w:r w:rsidR="0095062D">
        <w:t>Prázdniny už bohužel skončily.</w:t>
      </w:r>
      <w:r w:rsidR="0095062D" w:rsidRPr="0095062D">
        <w:t xml:space="preserve"> </w:t>
      </w:r>
      <w:r w:rsidR="0095062D">
        <w:t>Prázdniny už bohužel skončily.</w:t>
      </w:r>
      <w:r w:rsidR="0095062D" w:rsidRPr="0095062D">
        <w:t xml:space="preserve"> </w:t>
      </w:r>
      <w:r w:rsidR="0095062D">
        <w:t>Prázdniny už bohužel skončily.</w:t>
      </w:r>
      <w:r w:rsidR="0095062D" w:rsidRPr="0095062D">
        <w:t xml:space="preserve"> </w:t>
      </w:r>
      <w:r w:rsidR="0095062D">
        <w:t>Prázdniny už bohužel skončily.</w:t>
      </w:r>
      <w:r w:rsidR="0095062D" w:rsidRPr="0095062D">
        <w:t xml:space="preserve"> </w:t>
      </w:r>
      <w:r w:rsidR="0095062D">
        <w:t>Prázdniny už bohužel skončily.</w:t>
      </w:r>
      <w:r w:rsidR="0095062D" w:rsidRPr="0095062D">
        <w:t xml:space="preserve"> </w:t>
      </w:r>
      <w:r w:rsidR="0095062D">
        <w:t>Prázdniny už bohužel skončily.</w:t>
      </w:r>
      <w:r w:rsidR="0095062D" w:rsidRPr="0095062D">
        <w:t xml:space="preserve"> </w:t>
      </w:r>
      <w:r w:rsidR="0095062D">
        <w:t>Prázdniny už bohužel skončily.</w:t>
      </w:r>
      <w:r w:rsidR="0095062D" w:rsidRPr="0095062D">
        <w:t xml:space="preserve"> </w:t>
      </w:r>
      <w:r w:rsidR="0095062D">
        <w:t>Prázdniny už bohužel skončily.</w:t>
      </w:r>
      <w:r w:rsidR="0095062D" w:rsidRPr="0095062D">
        <w:t xml:space="preserve"> </w:t>
      </w:r>
      <w:r w:rsidR="0095062D">
        <w:t>Prázdniny už bohužel skončily.</w:t>
      </w:r>
      <w:r w:rsidR="00423272">
        <w:t xml:space="preserve"> </w:t>
      </w:r>
    </w:p>
    <w:p w14:paraId="208D2060" w14:textId="77777777" w:rsidR="00757F9E" w:rsidRDefault="00757F9E" w:rsidP="00A1717F">
      <w:pPr>
        <w:spacing w:before="360" w:after="360"/>
        <w:jc w:val="both"/>
      </w:pPr>
      <w:r>
        <w:t>Prázdniny už bohužel skončily. 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</w:p>
    <w:p w14:paraId="7D9AA881" w14:textId="7C32B030" w:rsidR="008773E5" w:rsidRDefault="00757F9E" w:rsidP="008773E5">
      <w:r>
        <w:t>Prázdniny už bohužel skončily. 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  <w:r w:rsidRPr="0095062D">
        <w:t xml:space="preserve"> </w:t>
      </w:r>
      <w:r>
        <w:t>Prázdniny už bohužel skončily.</w:t>
      </w:r>
    </w:p>
    <w:p w14:paraId="76E2680B" w14:textId="37D1AAD1" w:rsidR="008773E5" w:rsidRDefault="00C54ABE" w:rsidP="00CE74D3">
      <w:r>
        <w:lastRenderedPageBreak/>
        <w:t>Obrazce</w:t>
      </w:r>
    </w:p>
    <w:p w14:paraId="7D64C21D" w14:textId="2D6BFA31" w:rsidR="00C54ABE" w:rsidRDefault="003D730E" w:rsidP="00CE74D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9EA2B" wp14:editId="0A68C8B4">
                <wp:simplePos x="0" y="0"/>
                <wp:positionH relativeFrom="column">
                  <wp:posOffset>95072</wp:posOffset>
                </wp:positionH>
                <wp:positionV relativeFrom="paragraph">
                  <wp:posOffset>41554</wp:posOffset>
                </wp:positionV>
                <wp:extent cx="5881421" cy="1653236"/>
                <wp:effectExtent l="0" t="0" r="24130" b="23495"/>
                <wp:wrapNone/>
                <wp:docPr id="1246956957" name="Ová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421" cy="16532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1A376" w14:textId="2982789F" w:rsidR="00615A88" w:rsidRDefault="00615A88" w:rsidP="00615A88">
                            <w:pPr>
                              <w:jc w:val="center"/>
                            </w:pPr>
                            <w:r>
                              <w:t>2.IT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69EA2B" id="Ovál 1" o:spid="_x0000_s1026" style="position:absolute;margin-left:7.5pt;margin-top:3.25pt;width:463.1pt;height:13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6A81A376" w14:textId="2982789F" w:rsidR="00615A88" w:rsidRDefault="00615A88" w:rsidP="00615A88">
                      <w:pPr>
                        <w:jc w:val="center"/>
                      </w:pPr>
                      <w:r>
                        <w:t>2.IT</w:t>
                      </w:r>
                    </w:p>
                  </w:txbxContent>
                </v:textbox>
              </v:oval>
            </w:pict>
          </mc:Fallback>
        </mc:AlternateContent>
      </w:r>
    </w:p>
    <w:p w14:paraId="3B99DB69" w14:textId="77777777" w:rsidR="005350B9" w:rsidRPr="00D34F0E" w:rsidRDefault="005350B9" w:rsidP="00586B83"/>
    <w:p w14:paraId="44AFC9C6" w14:textId="77777777" w:rsidR="00586B83" w:rsidRDefault="00586B83"/>
    <w:p w14:paraId="47C76EBF" w14:textId="07B41B5E" w:rsidR="003D730E" w:rsidRDefault="00615A88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52AA866" wp14:editId="0629104A">
                <wp:simplePos x="0" y="0"/>
                <wp:positionH relativeFrom="column">
                  <wp:posOffset>1052754</wp:posOffset>
                </wp:positionH>
                <wp:positionV relativeFrom="paragraph">
                  <wp:posOffset>11862</wp:posOffset>
                </wp:positionV>
                <wp:extent cx="1800000" cy="1800000"/>
                <wp:effectExtent l="0" t="0" r="10160" b="10160"/>
                <wp:wrapNone/>
                <wp:docPr id="430921170" name="Obdélní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89F0C" id="Obdélník 2" o:spid="_x0000_s1026" style="position:absolute;margin-left:82.9pt;margin-top:.95pt;width:141.75pt;height:141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" fillcolor="black [3200]" strokecolor="black [480]" strokeweight="1.5pt"/>
            </w:pict>
          </mc:Fallback>
        </mc:AlternateContent>
      </w:r>
    </w:p>
    <w:p w14:paraId="4A6C3B4E" w14:textId="3DD0EABE" w:rsidR="003D730E" w:rsidRDefault="003D730E"/>
    <w:p w14:paraId="70C13F03" w14:textId="1D288656" w:rsidR="003D730E" w:rsidRDefault="003D730E"/>
    <w:p w14:paraId="1FE048BA" w14:textId="3BF88119" w:rsidR="003D730E" w:rsidRDefault="003D730E"/>
    <w:p w14:paraId="535A2778" w14:textId="687FBE4A" w:rsidR="003D730E" w:rsidRDefault="003D730E"/>
    <w:p w14:paraId="0313E6BA" w14:textId="77777777" w:rsidR="00A5582D" w:rsidRDefault="00A5582D"/>
    <w:p w14:paraId="5011FD29" w14:textId="77777777" w:rsidR="00A5582D" w:rsidRDefault="00A5582D"/>
    <w:p w14:paraId="2C837F45" w14:textId="77777777" w:rsidR="00A5582D" w:rsidRDefault="00A5582D"/>
    <w:tbl>
      <w:tblPr>
        <w:tblStyle w:val="Mkatabulky"/>
        <w:tblW w:w="0" w:type="auto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1796"/>
        <w:gridCol w:w="1796"/>
        <w:gridCol w:w="1797"/>
        <w:gridCol w:w="1797"/>
      </w:tblGrid>
      <w:tr w:rsidR="00A5582D" w14:paraId="56D2B192" w14:textId="77777777" w:rsidTr="00BE1CB0">
        <w:tc>
          <w:tcPr>
            <w:tcW w:w="1796" w:type="dxa"/>
          </w:tcPr>
          <w:p w14:paraId="063CFAB2" w14:textId="77777777" w:rsidR="00A5582D" w:rsidRDefault="00A5582D"/>
        </w:tc>
        <w:tc>
          <w:tcPr>
            <w:tcW w:w="1796" w:type="dxa"/>
          </w:tcPr>
          <w:p w14:paraId="6C6A2613" w14:textId="77777777" w:rsidR="00A5582D" w:rsidRDefault="00A5582D"/>
        </w:tc>
        <w:tc>
          <w:tcPr>
            <w:tcW w:w="1796" w:type="dxa"/>
          </w:tcPr>
          <w:p w14:paraId="3F439592" w14:textId="77777777" w:rsidR="00A5582D" w:rsidRDefault="00A5582D"/>
        </w:tc>
        <w:tc>
          <w:tcPr>
            <w:tcW w:w="1797" w:type="dxa"/>
          </w:tcPr>
          <w:p w14:paraId="1ECDE6D2" w14:textId="77777777" w:rsidR="00A5582D" w:rsidRDefault="00A5582D"/>
        </w:tc>
        <w:tc>
          <w:tcPr>
            <w:tcW w:w="1797" w:type="dxa"/>
          </w:tcPr>
          <w:p w14:paraId="5C1CC587" w14:textId="77777777" w:rsidR="00A5582D" w:rsidRDefault="00A5582D"/>
        </w:tc>
      </w:tr>
      <w:tr w:rsidR="00A5582D" w14:paraId="1788439E" w14:textId="77777777" w:rsidTr="00BE1CB0">
        <w:tc>
          <w:tcPr>
            <w:tcW w:w="1796" w:type="dxa"/>
          </w:tcPr>
          <w:p w14:paraId="6BF30C99" w14:textId="77777777" w:rsidR="00A5582D" w:rsidRDefault="00A5582D"/>
        </w:tc>
        <w:tc>
          <w:tcPr>
            <w:tcW w:w="1796" w:type="dxa"/>
          </w:tcPr>
          <w:p w14:paraId="66372C43" w14:textId="77777777" w:rsidR="00A5582D" w:rsidRDefault="00A5582D"/>
        </w:tc>
        <w:tc>
          <w:tcPr>
            <w:tcW w:w="1796" w:type="dxa"/>
          </w:tcPr>
          <w:p w14:paraId="6DA9E8B8" w14:textId="77777777" w:rsidR="00A5582D" w:rsidRDefault="00A5582D"/>
        </w:tc>
        <w:tc>
          <w:tcPr>
            <w:tcW w:w="1797" w:type="dxa"/>
          </w:tcPr>
          <w:p w14:paraId="2A51C7A4" w14:textId="77777777" w:rsidR="00A5582D" w:rsidRDefault="00A5582D"/>
        </w:tc>
        <w:tc>
          <w:tcPr>
            <w:tcW w:w="1797" w:type="dxa"/>
          </w:tcPr>
          <w:p w14:paraId="1E64AE87" w14:textId="77777777" w:rsidR="00A5582D" w:rsidRDefault="00A5582D"/>
        </w:tc>
      </w:tr>
      <w:tr w:rsidR="00A5582D" w14:paraId="7FCD9338" w14:textId="77777777" w:rsidTr="00BE1CB0">
        <w:tc>
          <w:tcPr>
            <w:tcW w:w="1796" w:type="dxa"/>
          </w:tcPr>
          <w:p w14:paraId="6196BE51" w14:textId="77777777" w:rsidR="00A5582D" w:rsidRDefault="00A5582D"/>
        </w:tc>
        <w:tc>
          <w:tcPr>
            <w:tcW w:w="1796" w:type="dxa"/>
          </w:tcPr>
          <w:p w14:paraId="6F1012EC" w14:textId="77777777" w:rsidR="00A5582D" w:rsidRDefault="00A5582D"/>
        </w:tc>
        <w:tc>
          <w:tcPr>
            <w:tcW w:w="1796" w:type="dxa"/>
          </w:tcPr>
          <w:p w14:paraId="56B2DE58" w14:textId="77777777" w:rsidR="00A5582D" w:rsidRDefault="00A5582D"/>
        </w:tc>
        <w:tc>
          <w:tcPr>
            <w:tcW w:w="1797" w:type="dxa"/>
          </w:tcPr>
          <w:p w14:paraId="2708C47D" w14:textId="77777777" w:rsidR="00A5582D" w:rsidRDefault="00A5582D"/>
        </w:tc>
        <w:tc>
          <w:tcPr>
            <w:tcW w:w="1797" w:type="dxa"/>
          </w:tcPr>
          <w:p w14:paraId="1666C62E" w14:textId="77777777" w:rsidR="00A5582D" w:rsidRDefault="00A5582D"/>
        </w:tc>
      </w:tr>
      <w:tr w:rsidR="00A5582D" w14:paraId="1F867177" w14:textId="77777777" w:rsidTr="00BE1CB0">
        <w:tc>
          <w:tcPr>
            <w:tcW w:w="1796" w:type="dxa"/>
          </w:tcPr>
          <w:p w14:paraId="0C95DA9C" w14:textId="77777777" w:rsidR="00A5582D" w:rsidRDefault="00A5582D"/>
        </w:tc>
        <w:tc>
          <w:tcPr>
            <w:tcW w:w="1796" w:type="dxa"/>
          </w:tcPr>
          <w:p w14:paraId="6BF05189" w14:textId="77777777" w:rsidR="00A5582D" w:rsidRDefault="00A5582D"/>
        </w:tc>
        <w:tc>
          <w:tcPr>
            <w:tcW w:w="1796" w:type="dxa"/>
          </w:tcPr>
          <w:p w14:paraId="7D74DDD1" w14:textId="77777777" w:rsidR="00A5582D" w:rsidRDefault="00A5582D"/>
        </w:tc>
        <w:tc>
          <w:tcPr>
            <w:tcW w:w="1797" w:type="dxa"/>
          </w:tcPr>
          <w:p w14:paraId="076E8E3F" w14:textId="77777777" w:rsidR="00A5582D" w:rsidRDefault="00A5582D"/>
        </w:tc>
        <w:tc>
          <w:tcPr>
            <w:tcW w:w="1797" w:type="dxa"/>
          </w:tcPr>
          <w:p w14:paraId="3753A8FB" w14:textId="77777777" w:rsidR="00A5582D" w:rsidRDefault="00A5582D"/>
        </w:tc>
      </w:tr>
      <w:tr w:rsidR="00BE1CB0" w14:paraId="479C73E0" w14:textId="77777777" w:rsidTr="00713E7A">
        <w:trPr>
          <w:trHeight w:val="1134"/>
        </w:trPr>
        <w:tc>
          <w:tcPr>
            <w:tcW w:w="8982" w:type="dxa"/>
            <w:gridSpan w:val="5"/>
          </w:tcPr>
          <w:p w14:paraId="7DEEA77D" w14:textId="0810F437" w:rsidR="00BE1CB0" w:rsidRDefault="00713E7A">
            <w:r>
              <w:t xml:space="preserve">Blíží se </w:t>
            </w:r>
            <w:proofErr w:type="spellStart"/>
            <w:r>
              <w:t>konc</w:t>
            </w:r>
            <w:proofErr w:type="spellEnd"/>
            <w:r>
              <w:t xml:space="preserve"> hodiny </w:t>
            </w:r>
          </w:p>
        </w:tc>
      </w:tr>
    </w:tbl>
    <w:p w14:paraId="2C59217B" w14:textId="77777777" w:rsidR="00A5582D" w:rsidRDefault="00A5582D"/>
    <w:p w14:paraId="5D128EAA" w14:textId="77777777" w:rsidR="00BE1CB0" w:rsidRPr="00D34F0E" w:rsidRDefault="00BE1CB0"/>
    <w:sectPr w:rsidR="00BE1CB0" w:rsidRPr="00D34F0E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E81C2" w14:textId="77777777" w:rsidR="009C32E7" w:rsidRDefault="009C32E7" w:rsidP="00AE0BBE">
      <w:pPr>
        <w:spacing w:after="0" w:line="240" w:lineRule="auto"/>
      </w:pPr>
      <w:r>
        <w:separator/>
      </w:r>
    </w:p>
  </w:endnote>
  <w:endnote w:type="continuationSeparator" w:id="0">
    <w:p w14:paraId="477385FF" w14:textId="77777777" w:rsidR="009C32E7" w:rsidRDefault="009C32E7" w:rsidP="00AE0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Autor"/>
      <w:tag w:val=""/>
      <w:id w:val="-1021083812"/>
      <w:placeholder>
        <w:docPart w:val="11FD3368212E4B3C846C56B3B0E7D6A4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6752D16" w14:textId="1B314DFA" w:rsidR="00AE0BBE" w:rsidRDefault="00AE0BBE">
        <w:pPr>
          <w:pStyle w:val="Zpat"/>
        </w:pPr>
        <w:r>
          <w:t>Martin Šrámek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0E56" w14:textId="77777777" w:rsidR="009C32E7" w:rsidRDefault="009C32E7" w:rsidP="00AE0BBE">
      <w:pPr>
        <w:spacing w:after="0" w:line="240" w:lineRule="auto"/>
      </w:pPr>
      <w:r>
        <w:separator/>
      </w:r>
    </w:p>
  </w:footnote>
  <w:footnote w:type="continuationSeparator" w:id="0">
    <w:p w14:paraId="0E51CBFF" w14:textId="77777777" w:rsidR="009C32E7" w:rsidRDefault="009C32E7" w:rsidP="00AE0B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C6"/>
    <w:rsid w:val="001C2945"/>
    <w:rsid w:val="002E3B60"/>
    <w:rsid w:val="00332985"/>
    <w:rsid w:val="003D730E"/>
    <w:rsid w:val="00413EE6"/>
    <w:rsid w:val="00423272"/>
    <w:rsid w:val="0045270D"/>
    <w:rsid w:val="00487384"/>
    <w:rsid w:val="005350B9"/>
    <w:rsid w:val="00567EFA"/>
    <w:rsid w:val="00586B83"/>
    <w:rsid w:val="00615A88"/>
    <w:rsid w:val="006B4647"/>
    <w:rsid w:val="006F5AE8"/>
    <w:rsid w:val="00713E7A"/>
    <w:rsid w:val="00740E5D"/>
    <w:rsid w:val="00757F9E"/>
    <w:rsid w:val="00762EBA"/>
    <w:rsid w:val="008124C6"/>
    <w:rsid w:val="008773E5"/>
    <w:rsid w:val="008A2A93"/>
    <w:rsid w:val="00905F61"/>
    <w:rsid w:val="009156EE"/>
    <w:rsid w:val="0095062D"/>
    <w:rsid w:val="009C0654"/>
    <w:rsid w:val="009C32E7"/>
    <w:rsid w:val="00A1717F"/>
    <w:rsid w:val="00A5582D"/>
    <w:rsid w:val="00AD3FF8"/>
    <w:rsid w:val="00AE0BBE"/>
    <w:rsid w:val="00B9564C"/>
    <w:rsid w:val="00BE1CB0"/>
    <w:rsid w:val="00C31874"/>
    <w:rsid w:val="00C54ABE"/>
    <w:rsid w:val="00C6244E"/>
    <w:rsid w:val="00CE74D3"/>
    <w:rsid w:val="00D34F0E"/>
    <w:rsid w:val="00E2471A"/>
    <w:rsid w:val="00E25D0E"/>
    <w:rsid w:val="00E52DEC"/>
    <w:rsid w:val="00E76BB5"/>
    <w:rsid w:val="00E8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4835B"/>
  <w15:chartTrackingRefBased/>
  <w15:docId w15:val="{228CB725-D5B6-49C2-BD03-B6046490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12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12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12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12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12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12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12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12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12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12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12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12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124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124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124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124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124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124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12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12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12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12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12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124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124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124C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12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124C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124C6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40E5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40E5D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E52DEC"/>
    <w:rPr>
      <w:color w:val="96607D" w:themeColor="followed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AE0B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E0BBE"/>
  </w:style>
  <w:style w:type="paragraph" w:styleId="Zpat">
    <w:name w:val="footer"/>
    <w:basedOn w:val="Normln"/>
    <w:link w:val="ZpatChar"/>
    <w:uiPriority w:val="99"/>
    <w:unhideWhenUsed/>
    <w:rsid w:val="00AE0B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E0BBE"/>
  </w:style>
  <w:style w:type="character" w:styleId="Zstupntext">
    <w:name w:val="Placeholder Text"/>
    <w:basedOn w:val="Standardnpsmoodstavce"/>
    <w:uiPriority w:val="99"/>
    <w:semiHidden/>
    <w:rsid w:val="00AE0BBE"/>
    <w:rPr>
      <w:color w:val="666666"/>
    </w:rPr>
  </w:style>
  <w:style w:type="table" w:styleId="Mkatabulky">
    <w:name w:val="Table Grid"/>
    <w:basedOn w:val="Normlntabulka"/>
    <w:uiPriority w:val="39"/>
    <w:rsid w:val="00A55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stredniskola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sezma.cz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FD3368212E4B3C846C56B3B0E7D6A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7E2457E-7C08-4532-8D4A-0269860774F2}"/>
      </w:docPartPr>
      <w:docPartBody>
        <w:p w:rsidR="00000000" w:rsidRDefault="005D4459">
          <w:r w:rsidRPr="00187323">
            <w:rPr>
              <w:rStyle w:val="Zstupn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59"/>
    <w:rsid w:val="00332985"/>
    <w:rsid w:val="005D4459"/>
    <w:rsid w:val="00E8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D4459"/>
    <w:rPr>
      <w:rFonts w:cs="Times New Roman"/>
      <w:sz w:val="3276"/>
      <w:szCs w:val="3276"/>
    </w:rPr>
  </w:style>
  <w:style w:type="character" w:default="1" w:styleId="Standardnpsmoodstavce">
    <w:name w:val="Default Paragraph Font"/>
    <w:uiPriority w:val="1"/>
    <w:semiHidden/>
    <w:unhideWhenUsed/>
    <w:rsid w:val="005D4459"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5D445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236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Šrámek</dc:creator>
  <cp:keywords/>
  <dc:description/>
  <cp:lastModifiedBy>Martin Šrámek</cp:lastModifiedBy>
  <cp:revision>41</cp:revision>
  <dcterms:created xsi:type="dcterms:W3CDTF">2026-09-03T07:28:00Z</dcterms:created>
  <dcterms:modified xsi:type="dcterms:W3CDTF">2026-09-03T08:00:00Z</dcterms:modified>
</cp:coreProperties>
</file>