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7705E" w14:textId="1166AFC9" w:rsidR="00C6459C" w:rsidRDefault="00C92ECB" w:rsidP="00C6459C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anchor distT="0" distB="2286" distL="114300" distR="114300" simplePos="0" relativeHeight="251659264" behindDoc="1" locked="0" layoutInCell="1" allowOverlap="1" wp14:anchorId="20C2A4C3" wp14:editId="2B72680B">
            <wp:simplePos x="0" y="0"/>
            <wp:positionH relativeFrom="column">
              <wp:posOffset>280035</wp:posOffset>
            </wp:positionH>
            <wp:positionV relativeFrom="paragraph">
              <wp:posOffset>20955</wp:posOffset>
            </wp:positionV>
            <wp:extent cx="1800225" cy="1101979"/>
            <wp:effectExtent l="0" t="0" r="0" b="0"/>
            <wp:wrapTight wrapText="bothSides">
              <wp:wrapPolygon edited="0">
                <wp:start x="0" y="0"/>
                <wp:lineTo x="0" y="10458"/>
                <wp:lineTo x="4343" y="11952"/>
                <wp:lineTo x="0" y="12325"/>
                <wp:lineTo x="0" y="20915"/>
                <wp:lineTo x="16229" y="21289"/>
                <wp:lineTo x="17600" y="21289"/>
                <wp:lineTo x="21486" y="20915"/>
                <wp:lineTo x="21486" y="17927"/>
                <wp:lineTo x="19200" y="11952"/>
                <wp:lineTo x="21486" y="11205"/>
                <wp:lineTo x="21486" y="10084"/>
                <wp:lineTo x="20343" y="5976"/>
                <wp:lineTo x="20571" y="2241"/>
                <wp:lineTo x="17600" y="0"/>
                <wp:lineTo x="11886" y="0"/>
                <wp:lineTo x="0" y="0"/>
              </wp:wrapPolygon>
            </wp:wrapTight>
            <wp:docPr id="57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E82D7" w14:textId="77777777" w:rsidR="00C6459C" w:rsidRDefault="00C6459C" w:rsidP="0049569A">
      <w:pPr>
        <w:spacing w:before="86" w:line="278" w:lineRule="exact"/>
        <w:jc w:val="both"/>
        <w:rPr>
          <w:rFonts w:ascii="Arial" w:hAnsi="Arial" w:cs="Arial"/>
          <w:color w:val="FF0000"/>
          <w:sz w:val="22"/>
          <w:szCs w:val="22"/>
        </w:rPr>
      </w:pPr>
    </w:p>
    <w:p w14:paraId="75CE50E3" w14:textId="77777777" w:rsidR="00C6459C" w:rsidRDefault="00C6459C" w:rsidP="0049569A">
      <w:pPr>
        <w:spacing w:before="86" w:line="278" w:lineRule="exact"/>
        <w:jc w:val="both"/>
        <w:rPr>
          <w:rFonts w:ascii="Arial" w:hAnsi="Arial" w:cs="Arial"/>
          <w:color w:val="FF0000"/>
          <w:sz w:val="22"/>
          <w:szCs w:val="22"/>
        </w:rPr>
      </w:pPr>
    </w:p>
    <w:p w14:paraId="07020C0E" w14:textId="77777777" w:rsidR="00C6459C" w:rsidRDefault="00C6459C" w:rsidP="0049569A">
      <w:pPr>
        <w:spacing w:before="86" w:line="278" w:lineRule="exact"/>
        <w:jc w:val="both"/>
        <w:rPr>
          <w:rFonts w:ascii="Arial" w:hAnsi="Arial" w:cs="Arial"/>
          <w:color w:val="FF0000"/>
          <w:sz w:val="22"/>
          <w:szCs w:val="22"/>
        </w:rPr>
      </w:pPr>
    </w:p>
    <w:p w14:paraId="749524AA" w14:textId="77777777" w:rsidR="00860BB9" w:rsidRDefault="00860BB9" w:rsidP="0049569A">
      <w:pPr>
        <w:spacing w:before="86" w:line="278" w:lineRule="exact"/>
        <w:jc w:val="both"/>
        <w:rPr>
          <w:rFonts w:ascii="Arial" w:hAnsi="Arial" w:cs="Arial"/>
          <w:sz w:val="22"/>
          <w:szCs w:val="22"/>
        </w:rPr>
      </w:pPr>
    </w:p>
    <w:p w14:paraId="18AC74B6" w14:textId="77777777" w:rsidR="00860BB9" w:rsidRDefault="00860BB9" w:rsidP="00860BB9">
      <w:pPr>
        <w:spacing w:before="86" w:line="278" w:lineRule="exact"/>
        <w:jc w:val="center"/>
        <w:rPr>
          <w:rFonts w:ascii="Arial" w:hAnsi="Arial" w:cs="Arial"/>
          <w:sz w:val="20"/>
          <w:szCs w:val="20"/>
        </w:rPr>
      </w:pPr>
    </w:p>
    <w:p w14:paraId="2B0633C6" w14:textId="77777777" w:rsidR="00AC1B90" w:rsidRPr="00860BB9" w:rsidRDefault="00AC1B90" w:rsidP="00860BB9">
      <w:pPr>
        <w:spacing w:before="86" w:line="278" w:lineRule="exact"/>
        <w:jc w:val="center"/>
        <w:rPr>
          <w:rFonts w:ascii="Arial" w:hAnsi="Arial" w:cs="Arial"/>
          <w:sz w:val="20"/>
          <w:szCs w:val="20"/>
        </w:rPr>
      </w:pPr>
    </w:p>
    <w:p w14:paraId="27FCFB9D" w14:textId="77777777" w:rsidR="00C6459C" w:rsidRPr="00860BB9" w:rsidRDefault="00E57AC1" w:rsidP="00860BB9">
      <w:pPr>
        <w:spacing w:before="86" w:line="278" w:lineRule="exact"/>
        <w:jc w:val="center"/>
        <w:rPr>
          <w:rFonts w:ascii="Arial" w:hAnsi="Arial" w:cs="Arial"/>
          <w:sz w:val="28"/>
          <w:szCs w:val="28"/>
        </w:rPr>
      </w:pPr>
      <w:r w:rsidRPr="00860BB9">
        <w:rPr>
          <w:rFonts w:ascii="Arial" w:hAnsi="Arial" w:cs="Arial"/>
          <w:sz w:val="28"/>
          <w:szCs w:val="28"/>
        </w:rPr>
        <w:t xml:space="preserve">Merci de retourner vos demandes de BC à l’adresse </w:t>
      </w:r>
      <w:r w:rsidRPr="00FD181C">
        <w:rPr>
          <w:rFonts w:ascii="Arial" w:hAnsi="Arial" w:cs="Arial"/>
          <w:b/>
          <w:sz w:val="28"/>
          <w:szCs w:val="28"/>
        </w:rPr>
        <w:t>générique</w:t>
      </w:r>
    </w:p>
    <w:p w14:paraId="2F4D70DB" w14:textId="77777777" w:rsidR="00E20670" w:rsidRDefault="00E20670" w:rsidP="00860BB9">
      <w:pPr>
        <w:jc w:val="center"/>
        <w:rPr>
          <w:rFonts w:ascii="Arial" w:hAnsi="Arial" w:cs="Arial"/>
          <w:b/>
          <w:bCs/>
          <w:color w:val="FF0000"/>
          <w:sz w:val="36"/>
          <w:szCs w:val="36"/>
        </w:rPr>
      </w:pPr>
      <w:hyperlink r:id="rId9" w:history="1">
        <w:r w:rsidRPr="00494E7C">
          <w:rPr>
            <w:rStyle w:val="Lienhypertexte"/>
            <w:rFonts w:ascii="Arial" w:hAnsi="Arial" w:cs="Arial"/>
            <w:b/>
            <w:bCs/>
            <w:sz w:val="36"/>
            <w:szCs w:val="36"/>
          </w:rPr>
          <w:t>finances-csp@univ-grenoble-alpes.fr</w:t>
        </w:r>
      </w:hyperlink>
    </w:p>
    <w:p w14:paraId="48EF4B96" w14:textId="77777777" w:rsidR="00E57AC1" w:rsidRPr="00D620F8" w:rsidRDefault="00E85D6F" w:rsidP="00D620F8">
      <w:pPr>
        <w:spacing w:before="86" w:line="278" w:lineRule="exact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à joindre avec devis* + attestation de restauration </w:t>
      </w:r>
    </w:p>
    <w:p w14:paraId="1F33A504" w14:textId="44BFF368" w:rsidR="0049569A" w:rsidRPr="00C6459C" w:rsidRDefault="00C92ECB" w:rsidP="00860BB9">
      <w:pPr>
        <w:spacing w:before="86" w:line="278" w:lineRule="exact"/>
        <w:jc w:val="both"/>
        <w:rPr>
          <w:rFonts w:ascii="Arial" w:hAnsi="Arial" w:cs="Arial"/>
          <w:b/>
        </w:rPr>
      </w:pPr>
      <w:r w:rsidRPr="00C6459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379B36" wp14:editId="72FF3C79">
                <wp:simplePos x="0" y="0"/>
                <wp:positionH relativeFrom="column">
                  <wp:posOffset>3810</wp:posOffset>
                </wp:positionH>
                <wp:positionV relativeFrom="paragraph">
                  <wp:posOffset>174625</wp:posOffset>
                </wp:positionV>
                <wp:extent cx="6014085" cy="405130"/>
                <wp:effectExtent l="11430" t="8890" r="13335" b="5080"/>
                <wp:wrapNone/>
                <wp:docPr id="3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4085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50800"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C736C1" w14:textId="77777777" w:rsidR="000F707F" w:rsidRPr="00860BB9" w:rsidRDefault="00484025" w:rsidP="0049569A">
                            <w:pPr>
                              <w:spacing w:before="120" w:after="120"/>
                              <w:jc w:val="center"/>
                              <w:rPr>
                                <w:b/>
                                <w:i/>
                                <w:color w:val="A20000"/>
                                <w:spacing w:val="2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2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spacing w:val="20"/>
                                <w:sz w:val="32"/>
                                <w:szCs w:val="32"/>
                              </w:rPr>
                              <w:instrText xml:space="preserve"> TIME \@ "d MMMM yyyy" </w:instrText>
                            </w:r>
                            <w:r>
                              <w:rPr>
                                <w:spacing w:val="2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C92ECB">
                              <w:rPr>
                                <w:noProof/>
                                <w:spacing w:val="20"/>
                                <w:sz w:val="32"/>
                                <w:szCs w:val="32"/>
                              </w:rPr>
                              <w:t>16 juillet 2026</w:t>
                            </w:r>
                            <w:r>
                              <w:rPr>
                                <w:spacing w:val="2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79B36" id="Rectangle à coins arrondis 4" o:spid="_x0000_s1026" style="position:absolute;left:0;text-align:left;margin-left:.3pt;margin-top:13.75pt;width:473.55pt;height:31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" strokecolor="white">
                <v:shadow color="#868686"/>
                <v:textbox>
                  <w:txbxContent>
                    <w:p w14:paraId="12C736C1" w14:textId="77777777" w:rsidR="000F707F" w:rsidRPr="00860BB9" w:rsidRDefault="00484025" w:rsidP="0049569A">
                      <w:pPr>
                        <w:spacing w:before="120" w:after="120"/>
                        <w:jc w:val="center"/>
                        <w:rPr>
                          <w:b/>
                          <w:i/>
                          <w:color w:val="A20000"/>
                          <w:spacing w:val="20"/>
                          <w:sz w:val="22"/>
                          <w:szCs w:val="22"/>
                        </w:rPr>
                      </w:pPr>
                      <w:r>
                        <w:rPr>
                          <w:spacing w:val="20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spacing w:val="20"/>
                          <w:sz w:val="32"/>
                          <w:szCs w:val="32"/>
                        </w:rPr>
                        <w:instrText xml:space="preserve"> TIME \@ "d MMMM yyyy" </w:instrText>
                      </w:r>
                      <w:r>
                        <w:rPr>
                          <w:spacing w:val="20"/>
                          <w:sz w:val="32"/>
                          <w:szCs w:val="32"/>
                        </w:rPr>
                        <w:fldChar w:fldCharType="separate"/>
                      </w:r>
                      <w:r w:rsidR="00C92ECB">
                        <w:rPr>
                          <w:noProof/>
                          <w:spacing w:val="20"/>
                          <w:sz w:val="32"/>
                          <w:szCs w:val="32"/>
                        </w:rPr>
                        <w:t>16 juillet 2026</w:t>
                      </w:r>
                      <w:r>
                        <w:rPr>
                          <w:spacing w:val="20"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14:paraId="1B4E5708" w14:textId="77777777" w:rsidR="0049569A" w:rsidRPr="00C6459C" w:rsidRDefault="0049569A" w:rsidP="0049569A">
      <w:pPr>
        <w:spacing w:before="86" w:line="278" w:lineRule="exact"/>
        <w:jc w:val="center"/>
        <w:rPr>
          <w:rFonts w:ascii="Arial" w:hAnsi="Arial" w:cs="Arial"/>
          <w:b/>
        </w:rPr>
      </w:pPr>
    </w:p>
    <w:p w14:paraId="276D99CF" w14:textId="0C49A108" w:rsidR="00AA5572" w:rsidRPr="00C6459C" w:rsidRDefault="00C92ECB" w:rsidP="0049569A">
      <w:pPr>
        <w:tabs>
          <w:tab w:val="left" w:pos="1172"/>
        </w:tabs>
        <w:spacing w:before="120" w:after="120" w:line="201" w:lineRule="exact"/>
        <w:rPr>
          <w:rFonts w:ascii="Arial" w:hAnsi="Arial" w:cs="Arial"/>
          <w:u w:val="single"/>
        </w:rPr>
      </w:pPr>
      <w:r w:rsidRPr="00C6459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A66AB" wp14:editId="3D47F332">
                <wp:simplePos x="0" y="0"/>
                <wp:positionH relativeFrom="column">
                  <wp:posOffset>3164840</wp:posOffset>
                </wp:positionH>
                <wp:positionV relativeFrom="paragraph">
                  <wp:posOffset>184150</wp:posOffset>
                </wp:positionV>
                <wp:extent cx="2580640" cy="1290320"/>
                <wp:effectExtent l="13335" t="12065" r="6350" b="1206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0640" cy="12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230CB" w14:textId="77777777" w:rsidR="00547787" w:rsidRDefault="000F707F" w:rsidP="007F02CF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 xml:space="preserve">Fournisseur : </w:t>
                            </w:r>
                            <w:r>
                              <w:rPr/>
                              <w:t xml:space="preserve">{fournisseur}</w:t>
                            </w:r>
                          </w:p>
                          <w:p w14:paraId="6966957E" w14:textId="77777777" w:rsidR="00E524D2" w:rsidRDefault="00E524D2" w:rsidP="00E524D2">
                            <w:pPr>
                              <w:rPr>
                                <w:b/>
                              </w:rPr>
                            </w:pPr>
                          </w:p>
                          <w:p w14:paraId="1F81DF3D" w14:textId="550E8778" w:rsidR="007E69A6" w:rsidRPr="000671CF" w:rsidRDefault="00E524D2" w:rsidP="00E524D2">
                            <w:pPr>
                              <w:rPr>
                                <w:b/>
                              </w:rPr>
                            </w:pPr>
                            <w:r w:rsidRPr="00E524D2">
                              <w:rPr>
                                <w:b/>
                              </w:rPr>
                              <w:t xml:space="preserve">num. </w:t>
                            </w:r>
                            <w:r>
                              <w:rPr/>
                              <w:t xml:space="preserve">{fournisseur_num}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A66A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249.2pt;margin-top:14.5pt;width:203.2pt;height:101.6pt;z-index:2516582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">
                <v:textbox>
                  <w:txbxContent>
                    <w:p w14:paraId="431230CB" w14:textId="77777777" w:rsidR="00547787" w:rsidRDefault="000F707F" w:rsidP="007F02CF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 xml:space="preserve">Fournisseur : </w:t>
                      </w:r>
                      <w:r>
                        <w:rPr/>
                        <w:t xml:space="preserve">{fournisseur}</w:t>
                      </w:r>
                    </w:p>
                    <w:p w14:paraId="6966957E" w14:textId="77777777" w:rsidR="00E524D2" w:rsidRDefault="00E524D2" w:rsidP="00E524D2">
                      <w:pPr>
                        <w:rPr>
                          <w:b/>
                        </w:rPr>
                      </w:pPr>
                    </w:p>
                    <w:p w14:paraId="1F81DF3D" w14:textId="550E8778" w:rsidR="007E69A6" w:rsidRPr="000671CF" w:rsidRDefault="00E524D2" w:rsidP="00E524D2">
                      <w:pPr>
                        <w:rPr>
                          <w:b/>
                        </w:rPr>
                      </w:pPr>
                      <w:r w:rsidRPr="00E524D2">
                        <w:rPr>
                          <w:b/>
                        </w:rPr>
                        <w:t xml:space="preserve">num. </w:t>
                      </w:r>
                      <w:r>
                        <w:rPr/>
                        <w:t xml:space="preserve">{fournisseur_num}</w:t>
                      </w:r>
                    </w:p>
                  </w:txbxContent>
                </v:textbox>
              </v:shape>
            </w:pict>
          </mc:Fallback>
        </mc:AlternateContent>
      </w:r>
      <w:r w:rsidRPr="00C6459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519839" wp14:editId="43353EE6">
                <wp:simplePos x="0" y="0"/>
                <wp:positionH relativeFrom="column">
                  <wp:posOffset>-20955</wp:posOffset>
                </wp:positionH>
                <wp:positionV relativeFrom="paragraph">
                  <wp:posOffset>174625</wp:posOffset>
                </wp:positionV>
                <wp:extent cx="2593340" cy="1112520"/>
                <wp:effectExtent l="13335" t="7620" r="12700" b="1333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E2751" w14:textId="77777777" w:rsidR="007F02CF" w:rsidRDefault="000F707F" w:rsidP="007F02CF">
                            <w:pPr>
                              <w:rPr>
                                <w:b/>
                              </w:rPr>
                            </w:pPr>
                            <w:r w:rsidRPr="000671CF">
                              <w:rPr>
                                <w:b/>
                                <w:u w:val="single"/>
                              </w:rPr>
                              <w:t xml:space="preserve">Adresse de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livraison</w:t>
                            </w:r>
                            <w:r w:rsidRPr="000671CF">
                              <w:rPr>
                                <w:b/>
                              </w:rPr>
                              <w:t> :</w:t>
                            </w:r>
                            <w:r>
                              <w:rPr/>
                              <w:t xml:space="preserve"> {adresse_livraison}</w:t>
                            </w:r>
                          </w:p>
                          <w:p w14:paraId="0CE729C4" w14:textId="77777777" w:rsidR="007F0630" w:rsidRDefault="007F063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19839" id="_x0000_s1028" type="#_x0000_t202" style="position:absolute;margin-left:-1.65pt;margin-top:13.75pt;width:204.2pt;height:87.6pt;z-index:2516572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">
                <v:textbox>
                  <w:txbxContent>
                    <w:p w14:paraId="306E2751" w14:textId="77777777" w:rsidR="007F02CF" w:rsidRDefault="000F707F" w:rsidP="007F02CF">
                      <w:pPr>
                        <w:rPr>
                          <w:b/>
                        </w:rPr>
                      </w:pPr>
                      <w:r w:rsidRPr="000671CF">
                        <w:rPr>
                          <w:b/>
                          <w:u w:val="single"/>
                        </w:rPr>
                        <w:t xml:space="preserve">Adresse de </w:t>
                      </w:r>
                      <w:r>
                        <w:rPr>
                          <w:b/>
                          <w:u w:val="single"/>
                        </w:rPr>
                        <w:t>livraison</w:t>
                      </w:r>
                      <w:r w:rsidRPr="000671CF">
                        <w:rPr>
                          <w:b/>
                        </w:rPr>
                        <w:t> :</w:t>
                      </w:r>
                      <w:r>
                        <w:rPr/>
                        <w:t xml:space="preserve"> {adresse_livraison}</w:t>
                      </w:r>
                    </w:p>
                    <w:p w14:paraId="0CE729C4" w14:textId="77777777" w:rsidR="007F0630" w:rsidRDefault="007F063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B2741D" w14:textId="77777777" w:rsidR="00AA5572" w:rsidRPr="00C6459C" w:rsidRDefault="00AA5572" w:rsidP="0049569A">
      <w:pPr>
        <w:tabs>
          <w:tab w:val="left" w:pos="1172"/>
        </w:tabs>
        <w:spacing w:before="120" w:after="120" w:line="201" w:lineRule="exact"/>
        <w:rPr>
          <w:rFonts w:ascii="Arial" w:hAnsi="Arial" w:cs="Arial"/>
          <w:u w:val="single"/>
        </w:rPr>
      </w:pPr>
    </w:p>
    <w:p w14:paraId="031D552E" w14:textId="77777777" w:rsidR="00AA5572" w:rsidRPr="00C6459C" w:rsidRDefault="00AA5572" w:rsidP="0049569A">
      <w:pPr>
        <w:tabs>
          <w:tab w:val="left" w:pos="1172"/>
        </w:tabs>
        <w:spacing w:before="120" w:after="120" w:line="201" w:lineRule="exact"/>
        <w:rPr>
          <w:rFonts w:ascii="Arial" w:hAnsi="Arial" w:cs="Arial"/>
          <w:u w:val="single"/>
        </w:rPr>
      </w:pPr>
    </w:p>
    <w:p w14:paraId="1759749E" w14:textId="77777777" w:rsidR="000671CF" w:rsidRPr="00C6459C" w:rsidRDefault="000671CF" w:rsidP="00932793">
      <w:pPr>
        <w:ind w:left="1080"/>
        <w:rPr>
          <w:rFonts w:ascii="Arial" w:hAnsi="Arial" w:cs="Arial"/>
          <w:u w:val="single"/>
        </w:rPr>
      </w:pPr>
    </w:p>
    <w:p w14:paraId="5DDBA000" w14:textId="77777777" w:rsidR="000671CF" w:rsidRPr="00C6459C" w:rsidRDefault="000671CF" w:rsidP="00932793">
      <w:pPr>
        <w:ind w:left="1080"/>
        <w:rPr>
          <w:rFonts w:ascii="Arial" w:hAnsi="Arial" w:cs="Arial"/>
          <w:u w:val="single"/>
        </w:rPr>
      </w:pPr>
    </w:p>
    <w:p w14:paraId="4D95FF3C" w14:textId="77777777" w:rsidR="000671CF" w:rsidRPr="00C6459C" w:rsidRDefault="000671CF" w:rsidP="00932793">
      <w:pPr>
        <w:ind w:left="1080"/>
        <w:rPr>
          <w:rFonts w:ascii="Arial" w:hAnsi="Arial" w:cs="Arial"/>
          <w:u w:val="single"/>
        </w:rPr>
      </w:pPr>
    </w:p>
    <w:p w14:paraId="0E6D7578" w14:textId="77777777" w:rsidR="000671CF" w:rsidRPr="00C6459C" w:rsidRDefault="000671CF" w:rsidP="00932793">
      <w:pPr>
        <w:ind w:left="1080"/>
        <w:rPr>
          <w:rFonts w:ascii="Arial" w:hAnsi="Arial" w:cs="Arial"/>
          <w:u w:val="single"/>
        </w:rPr>
      </w:pPr>
    </w:p>
    <w:p w14:paraId="184039D0" w14:textId="77777777" w:rsidR="00F76611" w:rsidRPr="00C6459C" w:rsidRDefault="00F76611" w:rsidP="000671CF">
      <w:pPr>
        <w:rPr>
          <w:rFonts w:ascii="Arial" w:hAnsi="Arial" w:cs="Arial"/>
          <w:b/>
          <w:sz w:val="22"/>
          <w:szCs w:val="22"/>
          <w:u w:val="single"/>
        </w:rPr>
      </w:pPr>
    </w:p>
    <w:p w14:paraId="72F6A365" w14:textId="77777777" w:rsidR="000671CF" w:rsidRPr="00FD181C" w:rsidRDefault="00FD181C" w:rsidP="000671C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Demandeur </w:t>
      </w:r>
      <w:r>
        <w:rPr/>
        <w:t xml:space="preserve">{demandeur}  </w:t>
      </w:r>
      <w:r>
        <w:rPr>
          <w:rFonts w:ascii="Arial" w:hAnsi="Arial" w:cs="Arial"/>
          <w:b/>
          <w:sz w:val="22"/>
          <w:szCs w:val="22"/>
        </w:rPr>
        <w:t xml:space="preserve">   </w:t>
      </w:r>
    </w:p>
    <w:p w14:paraId="7AE75ACA" w14:textId="77777777" w:rsidR="000671CF" w:rsidRPr="00741925" w:rsidRDefault="000671CF" w:rsidP="000671CF">
      <w:pPr>
        <w:rPr>
          <w:rFonts w:ascii="Arial" w:hAnsi="Arial" w:cs="Arial"/>
          <w:sz w:val="22"/>
          <w:szCs w:val="22"/>
          <w:highlight w:val="yellow"/>
        </w:rPr>
      </w:pPr>
      <w:r w:rsidRPr="00741925">
        <w:rPr>
          <w:rFonts w:ascii="Arial" w:hAnsi="Arial" w:cs="Arial"/>
          <w:sz w:val="22"/>
          <w:szCs w:val="22"/>
          <w:highlight w:val="yellow"/>
        </w:rPr>
        <w:t>Contact</w:t>
      </w:r>
      <w:r w:rsidR="00E20670">
        <w:rPr>
          <w:rFonts w:ascii="Arial" w:hAnsi="Arial" w:cs="Arial"/>
          <w:sz w:val="22"/>
          <w:szCs w:val="22"/>
          <w:highlight w:val="yellow"/>
        </w:rPr>
        <w:t> :</w:t>
      </w:r>
      <w:r>
        <w:rPr>
          <w:rFonts w:ascii="Arial" w:hAnsi="Arial" w:cs="Arial"/>
          <w:sz w:val="22"/>
          <w:szCs w:val="22"/>
        </w:rPr>
        <w:t xml:space="preserve"> {contact}</w:t>
      </w:r>
    </w:p>
    <w:p w14:paraId="1892F664" w14:textId="77777777" w:rsidR="000671CF" w:rsidRPr="00741925" w:rsidRDefault="000671CF" w:rsidP="000671CF">
      <w:pPr>
        <w:rPr>
          <w:rFonts w:ascii="Arial" w:hAnsi="Arial" w:cs="Arial"/>
          <w:sz w:val="22"/>
          <w:szCs w:val="22"/>
          <w:highlight w:val="yellow"/>
        </w:rPr>
      </w:pPr>
      <w:r w:rsidRPr="00741925">
        <w:rPr>
          <w:rFonts w:ascii="Arial" w:hAnsi="Arial" w:cs="Arial"/>
          <w:sz w:val="22"/>
          <w:szCs w:val="22"/>
          <w:highlight w:val="yellow"/>
        </w:rPr>
        <w:t>e-mail</w:t>
      </w:r>
      <w:r w:rsidR="00E20670">
        <w:rPr>
          <w:rFonts w:ascii="Arial" w:hAnsi="Arial" w:cs="Arial"/>
          <w:sz w:val="22"/>
          <w:szCs w:val="22"/>
          <w:highlight w:val="yellow"/>
        </w:rPr>
        <w:t> :</w:t>
      </w:r>
      <w:r w:rsidR="00E524D2">
        <w:rPr>
          <w:rFonts w:ascii="Arial" w:hAnsi="Arial" w:cs="Arial"/>
          <w:sz w:val="22"/>
          <w:szCs w:val="22"/>
          <w:highlight w:val="yellow"/>
        </w:rPr>
        <w:t xml:space="preserve"> {email}</w:t>
      </w:r>
    </w:p>
    <w:p w14:paraId="5903094F" w14:textId="77777777" w:rsidR="00D45888" w:rsidRPr="00C6459C" w:rsidRDefault="000671CF" w:rsidP="000671CF">
      <w:pPr>
        <w:rPr>
          <w:rFonts w:ascii="Arial" w:hAnsi="Arial" w:cs="Arial"/>
          <w:sz w:val="22"/>
          <w:szCs w:val="22"/>
        </w:rPr>
      </w:pPr>
      <w:r w:rsidRPr="00741925">
        <w:rPr>
          <w:rFonts w:ascii="Arial" w:hAnsi="Arial" w:cs="Arial"/>
          <w:sz w:val="22"/>
          <w:szCs w:val="22"/>
          <w:highlight w:val="yellow"/>
        </w:rPr>
        <w:t>Téléphone :</w:t>
      </w:r>
      <w:r>
        <w:rPr>
          <w:rFonts w:ascii="Arial" w:hAnsi="Arial" w:cs="Arial"/>
          <w:sz w:val="22"/>
          <w:szCs w:val="22"/>
        </w:rPr>
        <w:t xml:space="preserve"> {telephone}</w:t>
      </w:r>
      <w:r w:rsidR="00D45888" w:rsidRPr="00741925">
        <w:rPr>
          <w:rFonts w:ascii="Arial" w:hAnsi="Arial" w:cs="Arial"/>
          <w:sz w:val="22"/>
          <w:szCs w:val="22"/>
          <w:highlight w:val="yellow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0"/>
        <w:gridCol w:w="1121"/>
        <w:gridCol w:w="1109"/>
        <w:gridCol w:w="1011"/>
        <w:gridCol w:w="942"/>
        <w:gridCol w:w="940"/>
        <w:gridCol w:w="939"/>
      </w:tblGrid>
      <w:tr w:rsidR="00D45888" w:rsidRPr="00C6459C" w14:paraId="0574671D" w14:textId="77777777" w:rsidTr="00242D08">
        <w:trPr>
          <w:trHeight w:val="510"/>
        </w:trPr>
        <w:tc>
          <w:tcPr>
            <w:tcW w:w="4422" w:type="dxa"/>
            <w:vAlign w:val="center"/>
          </w:tcPr>
          <w:p w14:paraId="6488F144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Désignation</w:t>
            </w:r>
          </w:p>
        </w:tc>
        <w:tc>
          <w:tcPr>
            <w:tcW w:w="964" w:type="dxa"/>
            <w:vAlign w:val="center"/>
          </w:tcPr>
          <w:p w14:paraId="749CA82C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Date livraison</w:t>
            </w:r>
          </w:p>
        </w:tc>
        <w:tc>
          <w:tcPr>
            <w:tcW w:w="964" w:type="dxa"/>
            <w:vAlign w:val="center"/>
          </w:tcPr>
          <w:p w14:paraId="38ECA475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Quantité</w:t>
            </w:r>
          </w:p>
        </w:tc>
        <w:tc>
          <w:tcPr>
            <w:tcW w:w="964" w:type="dxa"/>
            <w:vAlign w:val="center"/>
          </w:tcPr>
          <w:p w14:paraId="696DFBBC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Prix unitaire</w:t>
            </w:r>
          </w:p>
        </w:tc>
        <w:tc>
          <w:tcPr>
            <w:tcW w:w="964" w:type="dxa"/>
            <w:vAlign w:val="center"/>
          </w:tcPr>
          <w:p w14:paraId="3B5F5654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Prix total</w:t>
            </w:r>
          </w:p>
        </w:tc>
        <w:tc>
          <w:tcPr>
            <w:tcW w:w="964" w:type="dxa"/>
            <w:vAlign w:val="center"/>
          </w:tcPr>
          <w:p w14:paraId="537FB818" w14:textId="77777777" w:rsidR="00D45888" w:rsidRPr="00C6459C" w:rsidRDefault="00741925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TVA</w:t>
            </w:r>
          </w:p>
        </w:tc>
        <w:tc>
          <w:tcPr>
            <w:tcW w:w="964" w:type="dxa"/>
            <w:vAlign w:val="center"/>
          </w:tcPr>
          <w:p w14:paraId="65C659EB" w14:textId="77777777" w:rsidR="00D45888" w:rsidRPr="00C6459C" w:rsidRDefault="00542A10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TTC</w:t>
            </w:r>
          </w:p>
        </w:tc>
      </w:tr>
      <w:tr w:rsidR="00D45888" w:rsidRPr="00C6459C" w14:paraId="49A041D4" w14:textId="77777777" w:rsidTr="00242D08">
        <w:trPr>
          <w:trHeight w:val="510"/>
        </w:trPr>
        <w:tc>
          <w:tcPr>
            <w:tcW w:w="4422" w:type="dxa"/>
            <w:vAlign w:val="center"/>
          </w:tcPr>
          <w:p w14:paraId="5DA475BC" w14:textId="65BD2D07" w:rsidR="00227003" w:rsidRPr="00C6459C" w:rsidRDefault="00227003" w:rsidP="007F0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{#articles}{designation}</w:t>
            </w:r>
          </w:p>
        </w:tc>
        <w:tc>
          <w:tcPr>
            <w:tcW w:w="964" w:type="dxa"/>
            <w:vAlign w:val="center"/>
          </w:tcPr>
          <w:p w14:paraId="0945A1F7" w14:textId="1A69BE7B" w:rsidR="00D45888" w:rsidRPr="00C02157" w:rsidRDefault="00D45888" w:rsidP="007F063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{date_livraison}</w:t>
            </w:r>
          </w:p>
        </w:tc>
        <w:tc>
          <w:tcPr>
            <w:tcW w:w="964" w:type="dxa"/>
            <w:vAlign w:val="center"/>
          </w:tcPr>
          <w:p w14:paraId="4F632D16" w14:textId="480C496D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{quantite}</w:t>
            </w:r>
          </w:p>
        </w:tc>
        <w:tc>
          <w:tcPr>
            <w:tcW w:w="964" w:type="dxa"/>
            <w:vAlign w:val="center"/>
          </w:tcPr>
          <w:p w14:paraId="2AC59337" w14:textId="296FFB66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{prix_unitaire}</w:t>
            </w:r>
          </w:p>
        </w:tc>
        <w:tc>
          <w:tcPr>
            <w:tcW w:w="964" w:type="dxa"/>
            <w:vAlign w:val="center"/>
          </w:tcPr>
          <w:p w14:paraId="78AD5FDF" w14:textId="77777777" w:rsidR="00D45888" w:rsidRPr="00C6459C" w:rsidRDefault="00D45888" w:rsidP="00444AD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{prix_total}</w:t>
            </w:r>
          </w:p>
        </w:tc>
        <w:tc>
          <w:tcPr>
            <w:tcW w:w="964" w:type="dxa"/>
            <w:vAlign w:val="center"/>
          </w:tcPr>
          <w:p w14:paraId="2E43E560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{tva}</w:t>
            </w:r>
          </w:p>
        </w:tc>
        <w:tc>
          <w:tcPr>
            <w:tcW w:w="964" w:type="dxa"/>
            <w:vAlign w:val="center"/>
          </w:tcPr>
          <w:p w14:paraId="7DC354FC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{ttc}{/articles}</w:t>
            </w:r>
          </w:p>
        </w:tc>
      </w:tr>
    </w:tbl>
    <w:p w14:paraId="606743DE" w14:textId="77777777" w:rsidR="00D45888" w:rsidRPr="00C6459C" w:rsidRDefault="00D45888" w:rsidP="000671CF">
      <w:pPr>
        <w:rPr>
          <w:rFonts w:ascii="Arial" w:hAnsi="Arial" w:cs="Arial"/>
          <w:sz w:val="22"/>
          <w:szCs w:val="22"/>
        </w:rPr>
      </w:pPr>
    </w:p>
    <w:p w14:paraId="74A38119" w14:textId="77777777" w:rsidR="00D45888" w:rsidRPr="00C6459C" w:rsidRDefault="00D45888" w:rsidP="000671CF">
      <w:pPr>
        <w:rPr>
          <w:rFonts w:ascii="Arial" w:hAnsi="Arial" w:cs="Arial"/>
          <w:sz w:val="22"/>
          <w:szCs w:val="22"/>
        </w:rPr>
      </w:pPr>
    </w:p>
    <w:tbl>
      <w:tblPr>
        <w:tblW w:w="10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  <w:gridCol w:w="1738"/>
      </w:tblGrid>
      <w:tr w:rsidR="00D45888" w:rsidRPr="00C6459C" w14:paraId="5E70D1F1" w14:textId="77777777" w:rsidTr="007A50AE">
        <w:trPr>
          <w:trHeight w:val="520"/>
        </w:trPr>
        <w:tc>
          <w:tcPr>
            <w:tcW w:w="1738" w:type="dxa"/>
            <w:vAlign w:val="center"/>
          </w:tcPr>
          <w:p w14:paraId="3F9C9A09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38" w:type="dxa"/>
            <w:vAlign w:val="center"/>
          </w:tcPr>
          <w:p w14:paraId="75CE3225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Domaine fonctionnel</w:t>
            </w:r>
          </w:p>
        </w:tc>
        <w:tc>
          <w:tcPr>
            <w:tcW w:w="1738" w:type="dxa"/>
            <w:vAlign w:val="center"/>
          </w:tcPr>
          <w:p w14:paraId="02669E58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Centre de coût</w:t>
            </w:r>
          </w:p>
        </w:tc>
        <w:tc>
          <w:tcPr>
            <w:tcW w:w="1738" w:type="dxa"/>
            <w:vAlign w:val="center"/>
          </w:tcPr>
          <w:p w14:paraId="35D554D6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Centre financier</w:t>
            </w:r>
          </w:p>
        </w:tc>
        <w:tc>
          <w:tcPr>
            <w:tcW w:w="1738" w:type="dxa"/>
            <w:vAlign w:val="center"/>
          </w:tcPr>
          <w:p w14:paraId="5424586E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Fond</w:t>
            </w:r>
          </w:p>
        </w:tc>
        <w:tc>
          <w:tcPr>
            <w:tcW w:w="1738" w:type="dxa"/>
            <w:vAlign w:val="center"/>
          </w:tcPr>
          <w:p w14:paraId="116157C5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459C">
              <w:rPr>
                <w:rFonts w:ascii="Arial" w:hAnsi="Arial" w:cs="Arial"/>
                <w:b/>
                <w:sz w:val="22"/>
                <w:szCs w:val="22"/>
              </w:rPr>
              <w:t>eOTP</w:t>
            </w:r>
          </w:p>
        </w:tc>
      </w:tr>
      <w:tr w:rsidR="00D45888" w:rsidRPr="00C6459C" w14:paraId="7D6FCD33" w14:textId="77777777" w:rsidTr="007A50AE">
        <w:trPr>
          <w:trHeight w:val="680"/>
        </w:trPr>
        <w:tc>
          <w:tcPr>
            <w:tcW w:w="1738" w:type="dxa"/>
            <w:vAlign w:val="center"/>
          </w:tcPr>
          <w:p w14:paraId="2932FF4A" w14:textId="77777777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38" w:type="dxa"/>
            <w:vAlign w:val="center"/>
          </w:tcPr>
          <w:p w14:paraId="24789393" w14:textId="26A786DE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{domaine_fonctionnel}</w:t>
            </w:r>
          </w:p>
        </w:tc>
        <w:tc>
          <w:tcPr>
            <w:tcW w:w="1738" w:type="dxa"/>
            <w:vAlign w:val="center"/>
          </w:tcPr>
          <w:p w14:paraId="40C23223" w14:textId="7EFC0DBA" w:rsidR="00D45888" w:rsidRPr="00C6459C" w:rsidRDefault="00D45888" w:rsidP="00C800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{centre_cout}</w:t>
            </w:r>
          </w:p>
        </w:tc>
        <w:tc>
          <w:tcPr>
            <w:tcW w:w="1738" w:type="dxa"/>
            <w:vAlign w:val="center"/>
          </w:tcPr>
          <w:p w14:paraId="750A4A58" w14:textId="77777777" w:rsidR="00D45888" w:rsidRPr="00C6459C" w:rsidRDefault="0087140A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{centre_financier}</w:t>
            </w:r>
          </w:p>
        </w:tc>
        <w:tc>
          <w:tcPr>
            <w:tcW w:w="1738" w:type="dxa"/>
            <w:vAlign w:val="center"/>
          </w:tcPr>
          <w:p w14:paraId="26D305CF" w14:textId="5132D277" w:rsidR="00D45888" w:rsidRPr="00C6459C" w:rsidRDefault="00D45888" w:rsidP="00242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{fond}</w:t>
            </w:r>
          </w:p>
        </w:tc>
        <w:tc>
          <w:tcPr>
            <w:tcW w:w="1738" w:type="dxa"/>
            <w:vAlign w:val="center"/>
          </w:tcPr>
          <w:p w14:paraId="0892A926" w14:textId="03EDB484" w:rsidR="00D45888" w:rsidRPr="00C6459C" w:rsidRDefault="00D45888" w:rsidP="007A50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{eotp}</w:t>
            </w:r>
          </w:p>
        </w:tc>
      </w:tr>
    </w:tbl>
    <w:p w14:paraId="452018C9" w14:textId="77777777" w:rsidR="000671CF" w:rsidRPr="00E85D6F" w:rsidRDefault="000671CF" w:rsidP="000671CF">
      <w:pPr>
        <w:rPr>
          <w:rFonts w:ascii="Arial" w:hAnsi="Arial" w:cs="Arial"/>
          <w:color w:val="FF0000"/>
          <w:sz w:val="22"/>
          <w:szCs w:val="22"/>
        </w:rPr>
      </w:pPr>
    </w:p>
    <w:p w14:paraId="7B63A936" w14:textId="77777777" w:rsidR="004F02FC" w:rsidRDefault="00E85D6F" w:rsidP="004F02FC">
      <w:pPr>
        <w:spacing w:line="201" w:lineRule="exact"/>
        <w:rPr>
          <w:rFonts w:ascii="Arial" w:hAnsi="Arial" w:cs="Arial"/>
          <w:bCs/>
          <w:color w:val="FF0000"/>
          <w:sz w:val="20"/>
          <w:szCs w:val="20"/>
        </w:rPr>
      </w:pPr>
      <w:r w:rsidRPr="00E85D6F">
        <w:rPr>
          <w:rFonts w:ascii="Arial" w:hAnsi="Arial" w:cs="Arial"/>
          <w:bCs/>
          <w:color w:val="FF0000"/>
          <w:sz w:val="20"/>
          <w:szCs w:val="20"/>
        </w:rPr>
        <w:t>*ATTENTION : Bien vérifier l’exactitude du devis</w:t>
      </w:r>
      <w:r>
        <w:rPr>
          <w:rFonts w:ascii="Arial" w:hAnsi="Arial" w:cs="Arial"/>
          <w:bCs/>
          <w:color w:val="FF0000"/>
          <w:sz w:val="20"/>
          <w:szCs w:val="20"/>
        </w:rPr>
        <w:t>, tout dossier incomplet sera renvoyé</w:t>
      </w:r>
      <w:r w:rsidR="00642E0F">
        <w:rPr>
          <w:rFonts w:ascii="Arial" w:hAnsi="Arial" w:cs="Arial"/>
          <w:bCs/>
          <w:color w:val="FF0000"/>
          <w:sz w:val="20"/>
          <w:szCs w:val="20"/>
        </w:rPr>
        <w:t>.</w:t>
      </w:r>
    </w:p>
    <w:p w14:paraId="395F86C9" w14:textId="77777777" w:rsidR="00E85D6F" w:rsidRPr="00E85D6F" w:rsidRDefault="00E85D6F" w:rsidP="004F02FC">
      <w:pPr>
        <w:spacing w:line="201" w:lineRule="exact"/>
        <w:rPr>
          <w:rFonts w:ascii="Arial" w:hAnsi="Arial" w:cs="Arial"/>
          <w:bCs/>
          <w:color w:val="FF0000"/>
          <w:sz w:val="20"/>
          <w:szCs w:val="20"/>
        </w:rPr>
      </w:pPr>
    </w:p>
    <w:sectPr w:rsidR="00E85D6F" w:rsidRPr="00E85D6F" w:rsidSect="00860BB9">
      <w:pgSz w:w="11906" w:h="16838" w:code="9"/>
      <w:pgMar w:top="0" w:right="567" w:bottom="142" w:left="1077" w:header="720" w:footer="72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69A68" w14:textId="77777777" w:rsidR="002F0125" w:rsidRDefault="002F0125" w:rsidP="000671CF">
      <w:r>
        <w:separator/>
      </w:r>
    </w:p>
  </w:endnote>
  <w:endnote w:type="continuationSeparator" w:id="0">
    <w:p w14:paraId="65A458CF" w14:textId="77777777" w:rsidR="002F0125" w:rsidRDefault="002F0125" w:rsidP="0006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49ADF" w14:textId="77777777" w:rsidR="002F0125" w:rsidRDefault="002F0125" w:rsidP="000671CF">
      <w:r>
        <w:separator/>
      </w:r>
    </w:p>
  </w:footnote>
  <w:footnote w:type="continuationSeparator" w:id="0">
    <w:p w14:paraId="74B0062E" w14:textId="77777777" w:rsidR="002F0125" w:rsidRDefault="002F0125" w:rsidP="00067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51E3E"/>
    <w:multiLevelType w:val="hybridMultilevel"/>
    <w:tmpl w:val="10922CCE"/>
    <w:lvl w:ilvl="0" w:tplc="1494D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B4C85"/>
    <w:multiLevelType w:val="hybridMultilevel"/>
    <w:tmpl w:val="FD60E5B4"/>
    <w:lvl w:ilvl="0" w:tplc="66703CA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07AD4"/>
    <w:multiLevelType w:val="hybridMultilevel"/>
    <w:tmpl w:val="FC3E7484"/>
    <w:lvl w:ilvl="0" w:tplc="71E4BC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A4A0B"/>
    <w:multiLevelType w:val="hybridMultilevel"/>
    <w:tmpl w:val="7D26AA36"/>
    <w:lvl w:ilvl="0" w:tplc="2AE63D2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C044C"/>
    <w:multiLevelType w:val="hybridMultilevel"/>
    <w:tmpl w:val="F42E4C76"/>
    <w:lvl w:ilvl="0" w:tplc="99640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57D61"/>
    <w:multiLevelType w:val="hybridMultilevel"/>
    <w:tmpl w:val="C9568F7A"/>
    <w:lvl w:ilvl="0" w:tplc="B3BA8E72">
      <w:start w:val="1"/>
      <w:numFmt w:val="decimal"/>
      <w:lvlText w:val="%1-"/>
      <w:lvlJc w:val="left"/>
      <w:pPr>
        <w:ind w:left="720" w:hanging="360"/>
      </w:pPr>
      <w:rPr>
        <w:rFonts w:ascii="Arial" w:eastAsia="Times New Roman" w:hAnsi="Arial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15774"/>
    <w:multiLevelType w:val="hybridMultilevel"/>
    <w:tmpl w:val="695440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459B9"/>
    <w:multiLevelType w:val="hybridMultilevel"/>
    <w:tmpl w:val="92F8D9BC"/>
    <w:lvl w:ilvl="0" w:tplc="F006AE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5362B"/>
    <w:multiLevelType w:val="hybridMultilevel"/>
    <w:tmpl w:val="7834F972"/>
    <w:lvl w:ilvl="0" w:tplc="B65459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75853"/>
    <w:multiLevelType w:val="hybridMultilevel"/>
    <w:tmpl w:val="406847D4"/>
    <w:lvl w:ilvl="0" w:tplc="C6F42B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72F9D"/>
    <w:multiLevelType w:val="hybridMultilevel"/>
    <w:tmpl w:val="8C1A414C"/>
    <w:lvl w:ilvl="0" w:tplc="66D462D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346780">
    <w:abstractNumId w:val="8"/>
  </w:num>
  <w:num w:numId="2" w16cid:durableId="188030988">
    <w:abstractNumId w:val="9"/>
  </w:num>
  <w:num w:numId="3" w16cid:durableId="409818670">
    <w:abstractNumId w:val="2"/>
  </w:num>
  <w:num w:numId="4" w16cid:durableId="2084257967">
    <w:abstractNumId w:val="5"/>
  </w:num>
  <w:num w:numId="5" w16cid:durableId="839852071">
    <w:abstractNumId w:val="0"/>
  </w:num>
  <w:num w:numId="6" w16cid:durableId="962080285">
    <w:abstractNumId w:val="7"/>
  </w:num>
  <w:num w:numId="7" w16cid:durableId="1067536009">
    <w:abstractNumId w:val="10"/>
  </w:num>
  <w:num w:numId="8" w16cid:durableId="627274353">
    <w:abstractNumId w:val="1"/>
  </w:num>
  <w:num w:numId="9" w16cid:durableId="600452055">
    <w:abstractNumId w:val="3"/>
  </w:num>
  <w:num w:numId="10" w16cid:durableId="246690617">
    <w:abstractNumId w:val="6"/>
  </w:num>
  <w:num w:numId="11" w16cid:durableId="1245728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32"/>
    <w:rsid w:val="00010F78"/>
    <w:rsid w:val="00014767"/>
    <w:rsid w:val="000147B2"/>
    <w:rsid w:val="00036429"/>
    <w:rsid w:val="000448F4"/>
    <w:rsid w:val="00045DA9"/>
    <w:rsid w:val="0004779D"/>
    <w:rsid w:val="00062DFE"/>
    <w:rsid w:val="000671CF"/>
    <w:rsid w:val="00071166"/>
    <w:rsid w:val="00077E0E"/>
    <w:rsid w:val="000A5A67"/>
    <w:rsid w:val="000A6510"/>
    <w:rsid w:val="000A6B2C"/>
    <w:rsid w:val="000B5464"/>
    <w:rsid w:val="000C2252"/>
    <w:rsid w:val="000C58BA"/>
    <w:rsid w:val="000C5AA8"/>
    <w:rsid w:val="000E46D0"/>
    <w:rsid w:val="000F4E47"/>
    <w:rsid w:val="000F707F"/>
    <w:rsid w:val="001028AD"/>
    <w:rsid w:val="001063EF"/>
    <w:rsid w:val="0014113C"/>
    <w:rsid w:val="00162518"/>
    <w:rsid w:val="0017220B"/>
    <w:rsid w:val="0019065D"/>
    <w:rsid w:val="00193274"/>
    <w:rsid w:val="00195247"/>
    <w:rsid w:val="001A2904"/>
    <w:rsid w:val="001B4DE6"/>
    <w:rsid w:val="001D50B7"/>
    <w:rsid w:val="001E2D56"/>
    <w:rsid w:val="001E73C4"/>
    <w:rsid w:val="001F6900"/>
    <w:rsid w:val="0020029D"/>
    <w:rsid w:val="00215F54"/>
    <w:rsid w:val="002209A3"/>
    <w:rsid w:val="00227003"/>
    <w:rsid w:val="0024175E"/>
    <w:rsid w:val="00242D08"/>
    <w:rsid w:val="002476C6"/>
    <w:rsid w:val="00250E3D"/>
    <w:rsid w:val="00253428"/>
    <w:rsid w:val="00281750"/>
    <w:rsid w:val="00297E1C"/>
    <w:rsid w:val="002A6BD4"/>
    <w:rsid w:val="002D0035"/>
    <w:rsid w:val="002E0D1A"/>
    <w:rsid w:val="002E10F1"/>
    <w:rsid w:val="002F0125"/>
    <w:rsid w:val="002F4229"/>
    <w:rsid w:val="002F7F37"/>
    <w:rsid w:val="003273F6"/>
    <w:rsid w:val="00334395"/>
    <w:rsid w:val="00341354"/>
    <w:rsid w:val="0034239A"/>
    <w:rsid w:val="00343E6D"/>
    <w:rsid w:val="003768C8"/>
    <w:rsid w:val="00386DFE"/>
    <w:rsid w:val="003A5EA3"/>
    <w:rsid w:val="003C2E03"/>
    <w:rsid w:val="003C3992"/>
    <w:rsid w:val="003D0BEC"/>
    <w:rsid w:val="003F6325"/>
    <w:rsid w:val="00417917"/>
    <w:rsid w:val="00442BF1"/>
    <w:rsid w:val="00444ADD"/>
    <w:rsid w:val="00447759"/>
    <w:rsid w:val="004507DC"/>
    <w:rsid w:val="004528D4"/>
    <w:rsid w:val="00452943"/>
    <w:rsid w:val="004714CB"/>
    <w:rsid w:val="004839EE"/>
    <w:rsid w:val="00484025"/>
    <w:rsid w:val="00486E86"/>
    <w:rsid w:val="0049569A"/>
    <w:rsid w:val="004A0FC5"/>
    <w:rsid w:val="004A1905"/>
    <w:rsid w:val="004B7008"/>
    <w:rsid w:val="004F02FC"/>
    <w:rsid w:val="004F0D82"/>
    <w:rsid w:val="00517A41"/>
    <w:rsid w:val="00527015"/>
    <w:rsid w:val="005301AA"/>
    <w:rsid w:val="00542A10"/>
    <w:rsid w:val="00547787"/>
    <w:rsid w:val="00585BB4"/>
    <w:rsid w:val="00591230"/>
    <w:rsid w:val="005C0D1D"/>
    <w:rsid w:val="005C4357"/>
    <w:rsid w:val="005D2737"/>
    <w:rsid w:val="005E1865"/>
    <w:rsid w:val="005E2196"/>
    <w:rsid w:val="005F02C9"/>
    <w:rsid w:val="006101DE"/>
    <w:rsid w:val="00613C5B"/>
    <w:rsid w:val="006156C8"/>
    <w:rsid w:val="00631574"/>
    <w:rsid w:val="0064200E"/>
    <w:rsid w:val="00642E0F"/>
    <w:rsid w:val="00662C25"/>
    <w:rsid w:val="00676FDC"/>
    <w:rsid w:val="00682D69"/>
    <w:rsid w:val="00690F34"/>
    <w:rsid w:val="00695D0B"/>
    <w:rsid w:val="006B70F2"/>
    <w:rsid w:val="006E56B4"/>
    <w:rsid w:val="006F419C"/>
    <w:rsid w:val="007067FD"/>
    <w:rsid w:val="00741925"/>
    <w:rsid w:val="00742A57"/>
    <w:rsid w:val="007536EF"/>
    <w:rsid w:val="007538EF"/>
    <w:rsid w:val="00761F70"/>
    <w:rsid w:val="0076601D"/>
    <w:rsid w:val="007704E0"/>
    <w:rsid w:val="007824DA"/>
    <w:rsid w:val="007A063B"/>
    <w:rsid w:val="007A4093"/>
    <w:rsid w:val="007A50AE"/>
    <w:rsid w:val="007B082C"/>
    <w:rsid w:val="007B4712"/>
    <w:rsid w:val="007C0F22"/>
    <w:rsid w:val="007E08C9"/>
    <w:rsid w:val="007E69A6"/>
    <w:rsid w:val="007F02CF"/>
    <w:rsid w:val="007F0630"/>
    <w:rsid w:val="007F4251"/>
    <w:rsid w:val="00805AF9"/>
    <w:rsid w:val="008312C5"/>
    <w:rsid w:val="0083557B"/>
    <w:rsid w:val="008539F7"/>
    <w:rsid w:val="00860BB9"/>
    <w:rsid w:val="00860D33"/>
    <w:rsid w:val="008613EC"/>
    <w:rsid w:val="0087140A"/>
    <w:rsid w:val="008720BE"/>
    <w:rsid w:val="00875767"/>
    <w:rsid w:val="00896595"/>
    <w:rsid w:val="008A1E56"/>
    <w:rsid w:val="008A383E"/>
    <w:rsid w:val="008B3E2B"/>
    <w:rsid w:val="008B4224"/>
    <w:rsid w:val="008B4632"/>
    <w:rsid w:val="008B6A8F"/>
    <w:rsid w:val="008B7176"/>
    <w:rsid w:val="008C01FA"/>
    <w:rsid w:val="008C5DA4"/>
    <w:rsid w:val="008D5979"/>
    <w:rsid w:val="0091413A"/>
    <w:rsid w:val="009173FD"/>
    <w:rsid w:val="00926479"/>
    <w:rsid w:val="00932793"/>
    <w:rsid w:val="00933A7B"/>
    <w:rsid w:val="00937303"/>
    <w:rsid w:val="00951091"/>
    <w:rsid w:val="0095335B"/>
    <w:rsid w:val="00953AF7"/>
    <w:rsid w:val="009549B5"/>
    <w:rsid w:val="00971437"/>
    <w:rsid w:val="009874C8"/>
    <w:rsid w:val="00997C06"/>
    <w:rsid w:val="009C10F3"/>
    <w:rsid w:val="009C3BA3"/>
    <w:rsid w:val="009E14C7"/>
    <w:rsid w:val="009E16EE"/>
    <w:rsid w:val="009E2D1C"/>
    <w:rsid w:val="00A03AB9"/>
    <w:rsid w:val="00A10A1B"/>
    <w:rsid w:val="00A17991"/>
    <w:rsid w:val="00A3519F"/>
    <w:rsid w:val="00A40615"/>
    <w:rsid w:val="00A527CD"/>
    <w:rsid w:val="00A77339"/>
    <w:rsid w:val="00AA5572"/>
    <w:rsid w:val="00AC0EC9"/>
    <w:rsid w:val="00AC1B90"/>
    <w:rsid w:val="00AC525F"/>
    <w:rsid w:val="00AD4EA6"/>
    <w:rsid w:val="00AE6809"/>
    <w:rsid w:val="00B019B5"/>
    <w:rsid w:val="00B058B4"/>
    <w:rsid w:val="00B1791D"/>
    <w:rsid w:val="00B40F22"/>
    <w:rsid w:val="00B42CF3"/>
    <w:rsid w:val="00B446AB"/>
    <w:rsid w:val="00B629D5"/>
    <w:rsid w:val="00B67649"/>
    <w:rsid w:val="00B74901"/>
    <w:rsid w:val="00B811A8"/>
    <w:rsid w:val="00BA745A"/>
    <w:rsid w:val="00BC4E70"/>
    <w:rsid w:val="00BD71B4"/>
    <w:rsid w:val="00BE051E"/>
    <w:rsid w:val="00BE714E"/>
    <w:rsid w:val="00BF5075"/>
    <w:rsid w:val="00C02157"/>
    <w:rsid w:val="00C048C9"/>
    <w:rsid w:val="00C23C86"/>
    <w:rsid w:val="00C42E6D"/>
    <w:rsid w:val="00C621E1"/>
    <w:rsid w:val="00C6459C"/>
    <w:rsid w:val="00C6755C"/>
    <w:rsid w:val="00C800AB"/>
    <w:rsid w:val="00C83001"/>
    <w:rsid w:val="00C877E3"/>
    <w:rsid w:val="00C92ECB"/>
    <w:rsid w:val="00CC217F"/>
    <w:rsid w:val="00CC2C20"/>
    <w:rsid w:val="00CF2113"/>
    <w:rsid w:val="00D25B06"/>
    <w:rsid w:val="00D2633C"/>
    <w:rsid w:val="00D303BE"/>
    <w:rsid w:val="00D31E3B"/>
    <w:rsid w:val="00D36490"/>
    <w:rsid w:val="00D432AD"/>
    <w:rsid w:val="00D45888"/>
    <w:rsid w:val="00D620F8"/>
    <w:rsid w:val="00D72021"/>
    <w:rsid w:val="00D81B3F"/>
    <w:rsid w:val="00D82131"/>
    <w:rsid w:val="00D85CE6"/>
    <w:rsid w:val="00DA623F"/>
    <w:rsid w:val="00DC23AA"/>
    <w:rsid w:val="00DD2ECC"/>
    <w:rsid w:val="00DD6747"/>
    <w:rsid w:val="00E009AA"/>
    <w:rsid w:val="00E01B55"/>
    <w:rsid w:val="00E140D4"/>
    <w:rsid w:val="00E16196"/>
    <w:rsid w:val="00E20670"/>
    <w:rsid w:val="00E219E4"/>
    <w:rsid w:val="00E234B8"/>
    <w:rsid w:val="00E2778B"/>
    <w:rsid w:val="00E340FC"/>
    <w:rsid w:val="00E524D2"/>
    <w:rsid w:val="00E57AC1"/>
    <w:rsid w:val="00E85D6F"/>
    <w:rsid w:val="00EA0D86"/>
    <w:rsid w:val="00EB6684"/>
    <w:rsid w:val="00EC50BE"/>
    <w:rsid w:val="00EC5B19"/>
    <w:rsid w:val="00EE5632"/>
    <w:rsid w:val="00F063EB"/>
    <w:rsid w:val="00F06CFA"/>
    <w:rsid w:val="00F2139A"/>
    <w:rsid w:val="00F33C23"/>
    <w:rsid w:val="00F40699"/>
    <w:rsid w:val="00F423A6"/>
    <w:rsid w:val="00F47183"/>
    <w:rsid w:val="00F76611"/>
    <w:rsid w:val="00F81C8A"/>
    <w:rsid w:val="00F90097"/>
    <w:rsid w:val="00F90FB1"/>
    <w:rsid w:val="00F919CD"/>
    <w:rsid w:val="00FA2D44"/>
    <w:rsid w:val="00FB14A2"/>
    <w:rsid w:val="00FB48D5"/>
    <w:rsid w:val="00FC0ECB"/>
    <w:rsid w:val="00FC15F0"/>
    <w:rsid w:val="00FC5FA9"/>
    <w:rsid w:val="00FD181C"/>
    <w:rsid w:val="00FE0F93"/>
    <w:rsid w:val="00FE21E8"/>
    <w:rsid w:val="00FE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505D98"/>
  <w15:chartTrackingRefBased/>
  <w15:docId w15:val="{620FBC39-71A6-4E66-8913-9FB26B06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link w:val="TextedebullesCar"/>
    <w:uiPriority w:val="99"/>
    <w:semiHidden/>
    <w:unhideWhenUsed/>
    <w:rsid w:val="000671C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671C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671C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0671CF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671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0671CF"/>
    <w:rPr>
      <w:sz w:val="24"/>
      <w:szCs w:val="24"/>
    </w:rPr>
  </w:style>
  <w:style w:type="table" w:styleId="Grilledutableau">
    <w:name w:val="Table Grid"/>
    <w:basedOn w:val="TableauNormal"/>
    <w:uiPriority w:val="59"/>
    <w:rsid w:val="00D45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bject">
    <w:name w:val="object"/>
    <w:rsid w:val="00742A57"/>
  </w:style>
  <w:style w:type="character" w:styleId="Lienhypertexte">
    <w:name w:val="Hyperlink"/>
    <w:uiPriority w:val="99"/>
    <w:unhideWhenUsed/>
    <w:rsid w:val="00742A57"/>
    <w:rPr>
      <w:color w:val="0000FF"/>
      <w:u w:val="single"/>
    </w:rPr>
  </w:style>
  <w:style w:type="character" w:styleId="lev">
    <w:name w:val="Strong"/>
    <w:uiPriority w:val="22"/>
    <w:qFormat/>
    <w:rsid w:val="00AC1B90"/>
    <w:rPr>
      <w:b/>
      <w:bCs/>
    </w:rPr>
  </w:style>
  <w:style w:type="character" w:styleId="Mentionnonrsolue">
    <w:name w:val="Unresolved Mention"/>
    <w:uiPriority w:val="99"/>
    <w:semiHidden/>
    <w:unhideWhenUsed/>
    <w:rsid w:val="00E20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finances-csp@univ-grenoble-alp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21C93-8707-4FA0-A129-5F91F66B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Agence comptable Université Joseph Fourier</vt:lpstr>
    </vt:vector>
  </TitlesOfParts>
  <Company>Université Joseph Fourier</Company>
  <LinksUpToDate>false</LinksUpToDate>
  <CharactersWithSpaces>542</CharactersWithSpaces>
  <SharedDoc>false</SharedDoc>
  <HLinks>
    <vt:vector size="6" baseType="variant">
      <vt:variant>
        <vt:i4>1966191</vt:i4>
      </vt:variant>
      <vt:variant>
        <vt:i4>0</vt:i4>
      </vt:variant>
      <vt:variant>
        <vt:i4>0</vt:i4>
      </vt:variant>
      <vt:variant>
        <vt:i4>5</vt:i4>
      </vt:variant>
      <vt:variant>
        <vt:lpwstr>mailto:finances-csp@univ-grenoble-alpes.fr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Agence comptable Université Joseph Fourier</dc:title>
  <dc:subject/>
  <dc:creator>todescob</dc:creator>
  <cp:keywords/>
  <cp:lastModifiedBy>PEDRO OLIVAS</cp:lastModifiedBy>
  <cp:revision>2</cp:revision>
  <cp:lastPrinted>2023-10-05T10:32:00Z</cp:lastPrinted>
  <dcterms:created xsi:type="dcterms:W3CDTF">2026-07-16T17:08:00Z</dcterms:created>
  <dcterms:modified xsi:type="dcterms:W3CDTF">2026-07-16T17:08:00Z</dcterms:modified>
</cp:coreProperties>
</file>