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745EB" w:rsidRDefault="00FF5C9F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730087" cy="8159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087" cy="81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745EB" w:rsidRDefault="00FF5C9F">
      <w:pPr>
        <w:jc w:val="center"/>
        <w:rPr>
          <w:sz w:val="30"/>
          <w:szCs w:val="30"/>
        </w:rPr>
      </w:pPr>
      <w:r>
        <w:rPr>
          <w:sz w:val="30"/>
          <w:szCs w:val="30"/>
        </w:rPr>
        <w:t>UNIVERSIDADE FEDERAL DO RIO GRANDE DO NORTE</w:t>
      </w:r>
    </w:p>
    <w:p w14:paraId="00000003" w14:textId="77777777" w:rsidR="00D745EB" w:rsidRDefault="00D745EB">
      <w:pPr>
        <w:jc w:val="center"/>
        <w:rPr>
          <w:sz w:val="34"/>
          <w:szCs w:val="34"/>
        </w:rPr>
      </w:pPr>
    </w:p>
    <w:p w14:paraId="00000004" w14:textId="77777777" w:rsidR="00D745EB" w:rsidRDefault="00FF5C9F">
      <w:pPr>
        <w:jc w:val="center"/>
        <w:rPr>
          <w:sz w:val="28"/>
          <w:szCs w:val="28"/>
        </w:rPr>
      </w:pPr>
      <w:r>
        <w:rPr>
          <w:sz w:val="28"/>
          <w:szCs w:val="28"/>
        </w:rPr>
        <w:t>DIM0124 - PROGRAMAÇÃO CONCORRENTE</w:t>
      </w:r>
    </w:p>
    <w:p w14:paraId="00000005" w14:textId="77777777" w:rsidR="00D745EB" w:rsidRDefault="00D745EB">
      <w:pPr>
        <w:jc w:val="center"/>
        <w:rPr>
          <w:sz w:val="34"/>
          <w:szCs w:val="34"/>
        </w:rPr>
      </w:pPr>
    </w:p>
    <w:p w14:paraId="00000006" w14:textId="77777777" w:rsidR="00D745EB" w:rsidRDefault="00D745EB">
      <w:pPr>
        <w:jc w:val="center"/>
        <w:rPr>
          <w:sz w:val="34"/>
          <w:szCs w:val="34"/>
        </w:rPr>
      </w:pPr>
    </w:p>
    <w:p w14:paraId="00000007" w14:textId="77777777" w:rsidR="00D745EB" w:rsidRDefault="00D745EB">
      <w:pPr>
        <w:jc w:val="center"/>
        <w:rPr>
          <w:sz w:val="34"/>
          <w:szCs w:val="34"/>
        </w:rPr>
      </w:pPr>
    </w:p>
    <w:p w14:paraId="00000008" w14:textId="77777777" w:rsidR="00D745EB" w:rsidRDefault="00D745EB">
      <w:pPr>
        <w:jc w:val="center"/>
        <w:rPr>
          <w:sz w:val="34"/>
          <w:szCs w:val="34"/>
        </w:rPr>
      </w:pPr>
    </w:p>
    <w:p w14:paraId="00000009" w14:textId="77777777" w:rsidR="00D745EB" w:rsidRDefault="00D745EB">
      <w:pPr>
        <w:jc w:val="center"/>
        <w:rPr>
          <w:sz w:val="34"/>
          <w:szCs w:val="34"/>
        </w:rPr>
      </w:pPr>
    </w:p>
    <w:p w14:paraId="0000000A" w14:textId="77777777" w:rsidR="00D745EB" w:rsidRDefault="00D745EB">
      <w:pPr>
        <w:jc w:val="center"/>
        <w:rPr>
          <w:sz w:val="34"/>
          <w:szCs w:val="34"/>
        </w:rPr>
      </w:pPr>
    </w:p>
    <w:p w14:paraId="0000000B" w14:textId="77777777" w:rsidR="00D745EB" w:rsidRDefault="00D745EB">
      <w:pPr>
        <w:jc w:val="center"/>
        <w:rPr>
          <w:sz w:val="34"/>
          <w:szCs w:val="34"/>
        </w:rPr>
      </w:pPr>
    </w:p>
    <w:p w14:paraId="0000000C" w14:textId="77777777" w:rsidR="00D745EB" w:rsidRDefault="00FF5C9F">
      <w:pPr>
        <w:jc w:val="center"/>
        <w:rPr>
          <w:sz w:val="34"/>
          <w:szCs w:val="34"/>
        </w:rPr>
      </w:pPr>
      <w:r>
        <w:rPr>
          <w:sz w:val="34"/>
          <w:szCs w:val="34"/>
        </w:rPr>
        <w:t>Relatório de Desenvolvimento de Aplicação Concorrente</w:t>
      </w:r>
    </w:p>
    <w:p w14:paraId="0000000D" w14:textId="77777777" w:rsidR="00D745EB" w:rsidRDefault="00D745EB">
      <w:pPr>
        <w:rPr>
          <w:sz w:val="34"/>
          <w:szCs w:val="34"/>
        </w:rPr>
      </w:pPr>
    </w:p>
    <w:p w14:paraId="0000000E" w14:textId="77777777" w:rsidR="00D745EB" w:rsidRDefault="00D745EB">
      <w:pPr>
        <w:rPr>
          <w:sz w:val="34"/>
          <w:szCs w:val="34"/>
        </w:rPr>
      </w:pPr>
    </w:p>
    <w:p w14:paraId="0000000F" w14:textId="77777777" w:rsidR="00D745EB" w:rsidRDefault="00D745EB">
      <w:pPr>
        <w:rPr>
          <w:sz w:val="34"/>
          <w:szCs w:val="34"/>
        </w:rPr>
      </w:pPr>
    </w:p>
    <w:p w14:paraId="00000010" w14:textId="025A3669" w:rsidR="00D745EB" w:rsidRPr="00777305" w:rsidRDefault="005D34C0">
      <w:pPr>
        <w:jc w:val="center"/>
        <w:rPr>
          <w:sz w:val="34"/>
          <w:szCs w:val="34"/>
          <w:lang w:val="en-US"/>
        </w:rPr>
      </w:pPr>
      <w:r w:rsidRPr="00777305">
        <w:rPr>
          <w:sz w:val="34"/>
          <w:szCs w:val="34"/>
          <w:lang w:val="en-US"/>
        </w:rPr>
        <w:t>KNN</w:t>
      </w:r>
      <w:r w:rsidR="005223F8" w:rsidRPr="00777305">
        <w:rPr>
          <w:sz w:val="34"/>
          <w:szCs w:val="34"/>
          <w:lang w:val="en-US"/>
        </w:rPr>
        <w:t xml:space="preserve"> – Nearest Neighboor</w:t>
      </w:r>
    </w:p>
    <w:p w14:paraId="00000011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2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3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4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5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6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7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8" w14:textId="23839094" w:rsidR="00D745EB" w:rsidRPr="00777305" w:rsidRDefault="00FF5C9F">
      <w:pPr>
        <w:rPr>
          <w:sz w:val="24"/>
          <w:szCs w:val="24"/>
          <w:lang w:val="en-US"/>
        </w:rPr>
      </w:pPr>
      <w:r w:rsidRPr="00777305">
        <w:rPr>
          <w:sz w:val="24"/>
          <w:szCs w:val="24"/>
          <w:lang w:val="en-US"/>
        </w:rPr>
        <w:t xml:space="preserve">Matrícula: </w:t>
      </w:r>
      <w:r w:rsidR="005D34C0" w:rsidRPr="00777305">
        <w:rPr>
          <w:sz w:val="24"/>
          <w:szCs w:val="24"/>
          <w:lang w:val="en-US"/>
        </w:rPr>
        <w:t>20180063677</w:t>
      </w:r>
    </w:p>
    <w:p w14:paraId="00000019" w14:textId="582564AF" w:rsidR="00D745EB" w:rsidRPr="00777305" w:rsidRDefault="00FF5C9F">
      <w:pPr>
        <w:rPr>
          <w:sz w:val="24"/>
          <w:szCs w:val="24"/>
          <w:lang w:val="en-US"/>
        </w:rPr>
      </w:pPr>
      <w:r w:rsidRPr="00777305">
        <w:rPr>
          <w:sz w:val="24"/>
          <w:szCs w:val="24"/>
          <w:lang w:val="en-US"/>
        </w:rPr>
        <w:t xml:space="preserve">Nome: </w:t>
      </w:r>
      <w:r w:rsidR="005D34C0" w:rsidRPr="00777305">
        <w:rPr>
          <w:sz w:val="24"/>
          <w:szCs w:val="24"/>
          <w:lang w:val="en-US"/>
        </w:rPr>
        <w:t>Gabriel Martins Spínola</w:t>
      </w:r>
    </w:p>
    <w:p w14:paraId="0000001A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B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C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D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E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F" w14:textId="2D946A7D" w:rsidR="00D745EB" w:rsidRPr="00777305" w:rsidRDefault="00D745EB">
      <w:pPr>
        <w:rPr>
          <w:sz w:val="24"/>
          <w:szCs w:val="24"/>
          <w:lang w:val="en-US"/>
        </w:rPr>
      </w:pPr>
    </w:p>
    <w:p w14:paraId="31C5F9E1" w14:textId="77777777" w:rsidR="005D34C0" w:rsidRPr="00777305" w:rsidRDefault="005D34C0">
      <w:pPr>
        <w:rPr>
          <w:sz w:val="24"/>
          <w:szCs w:val="24"/>
          <w:lang w:val="en-US"/>
        </w:rPr>
      </w:pPr>
    </w:p>
    <w:p w14:paraId="6674E8FB" w14:textId="56545810" w:rsidR="005D34C0" w:rsidRPr="005D34C0" w:rsidRDefault="00FF5C9F" w:rsidP="00F205DF">
      <w:pPr>
        <w:numPr>
          <w:ilvl w:val="0"/>
          <w:numId w:val="1"/>
        </w:num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Introdução</w:t>
      </w:r>
    </w:p>
    <w:p w14:paraId="00000021" w14:textId="77777777" w:rsidR="00D745EB" w:rsidRDefault="00D745EB" w:rsidP="00F205DF">
      <w:pPr>
        <w:jc w:val="both"/>
        <w:rPr>
          <w:sz w:val="24"/>
          <w:szCs w:val="24"/>
        </w:rPr>
      </w:pPr>
    </w:p>
    <w:p w14:paraId="6A437752" w14:textId="394578B4" w:rsidR="001D0AD9" w:rsidRDefault="001D0AD9" w:rsidP="00F205DF">
      <w:pPr>
        <w:ind w:left="720"/>
        <w:jc w:val="both"/>
        <w:rPr>
          <w:sz w:val="24"/>
          <w:szCs w:val="24"/>
        </w:rPr>
      </w:pPr>
    </w:p>
    <w:p w14:paraId="17A3B0EE" w14:textId="47A0082C" w:rsidR="001D0AD9" w:rsidRDefault="005D34C0" w:rsidP="00F205DF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O algoritmo implementado foi o algoritmo do KNN, que tem o intuito de checar se existem ou não pessoas nas fotos que serão analisadas, para isso temos um arquivo em CSV contendo metadados de fotos com e sem pessoas para que possamos achar as fotos mais próximas quando processarmos.</w:t>
      </w:r>
    </w:p>
    <w:p w14:paraId="04ACB940" w14:textId="46A3DD53" w:rsidR="005D34C0" w:rsidRDefault="005D34C0" w:rsidP="00F205D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Como resultado obtido, o programa imprime na tela se há ou não pessoas na foto a cada imagem que for processada</w:t>
      </w:r>
      <w:r w:rsidR="002C419D">
        <w:rPr>
          <w:sz w:val="24"/>
          <w:szCs w:val="24"/>
        </w:rPr>
        <w:t xml:space="preserve">. Com um dataset de 1gb </w:t>
      </w:r>
      <w:r w:rsidR="00C42C1A">
        <w:rPr>
          <w:sz w:val="24"/>
          <w:szCs w:val="24"/>
        </w:rPr>
        <w:t>o programa roda serialmente em 10 segundos em média, já com threads o cenário melhora, com semáforos e utilizando 5 threads a média cai para 7 segundos, com visibilidade e variáveis atômicas e utilizando também 5 threads a média continua em 7 segundos.</w:t>
      </w:r>
    </w:p>
    <w:p w14:paraId="00000023" w14:textId="77777777" w:rsidR="00D745EB" w:rsidRDefault="00D745EB" w:rsidP="00F205DF">
      <w:pPr>
        <w:jc w:val="both"/>
        <w:rPr>
          <w:sz w:val="24"/>
          <w:szCs w:val="24"/>
        </w:rPr>
      </w:pPr>
    </w:p>
    <w:p w14:paraId="00000025" w14:textId="1AEC55D9" w:rsidR="00D745EB" w:rsidRPr="00C42C1A" w:rsidRDefault="00FF5C9F" w:rsidP="00F205DF">
      <w:pPr>
        <w:numPr>
          <w:ilvl w:val="0"/>
          <w:numId w:val="1"/>
        </w:numPr>
        <w:jc w:val="both"/>
        <w:rPr>
          <w:sz w:val="24"/>
          <w:szCs w:val="24"/>
        </w:rPr>
      </w:pPr>
      <w:r w:rsidRPr="00C42C1A">
        <w:rPr>
          <w:b/>
          <w:sz w:val="26"/>
          <w:szCs w:val="26"/>
        </w:rPr>
        <w:t xml:space="preserve">Implementação Serial </w:t>
      </w:r>
    </w:p>
    <w:p w14:paraId="77A62392" w14:textId="77777777" w:rsidR="00C42C1A" w:rsidRPr="00C42C1A" w:rsidRDefault="00C42C1A" w:rsidP="00F205DF">
      <w:pPr>
        <w:ind w:left="720"/>
        <w:jc w:val="both"/>
        <w:rPr>
          <w:sz w:val="24"/>
          <w:szCs w:val="24"/>
        </w:rPr>
      </w:pPr>
    </w:p>
    <w:p w14:paraId="00000026" w14:textId="77777777" w:rsidR="00D745EB" w:rsidRDefault="00FF5C9F" w:rsidP="00F205D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27" w14:textId="616667D5" w:rsidR="00D745EB" w:rsidRDefault="001D0AD9" w:rsidP="00F205DF">
      <w:pPr>
        <w:jc w:val="both"/>
        <w:rPr>
          <w:sz w:val="24"/>
          <w:szCs w:val="24"/>
        </w:rPr>
      </w:pPr>
      <w:r>
        <w:rPr>
          <w:noProof/>
          <w:sz w:val="34"/>
          <w:szCs w:val="34"/>
        </w:rPr>
        <w:drawing>
          <wp:inline distT="0" distB="0" distL="0" distR="0" wp14:anchorId="30AA4D24" wp14:editId="31AA5008">
            <wp:extent cx="5724525" cy="4295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69FF" w14:textId="66D28609" w:rsidR="00C42C1A" w:rsidRDefault="00C42C1A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O algoritmo começa lendo um dataset em csv que possui vários metadados de algumas imagens que tenha ou não pessoas. Esse dataset é usado para calcular os vizinhos mais próximos da imagem que será processada posteriormente. Cada linha do csv é transformado em um objeto do tipo Imagem e armazenado em uma lista.</w:t>
      </w:r>
    </w:p>
    <w:p w14:paraId="133509FB" w14:textId="415B4E2A" w:rsidR="00C42C1A" w:rsidRDefault="00C42C1A" w:rsidP="00F205DF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4ACD979" wp14:editId="149826B9">
            <wp:extent cx="5686425" cy="20097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AF58" w14:textId="354E9FB9" w:rsidR="00A86DF2" w:rsidRDefault="00C42C1A" w:rsidP="00F205DF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isso, criamos um objeto do tipo Chebchev (classe que tem o método que executa o </w:t>
      </w:r>
      <w:r w:rsidR="00ED5493">
        <w:rPr>
          <w:sz w:val="24"/>
          <w:szCs w:val="24"/>
        </w:rPr>
        <w:t>cálculo</w:t>
      </w:r>
      <w:r>
        <w:rPr>
          <w:sz w:val="24"/>
          <w:szCs w:val="24"/>
        </w:rPr>
        <w:t xml:space="preserve"> de </w:t>
      </w:r>
      <w:r w:rsidR="00ED5493">
        <w:rPr>
          <w:sz w:val="24"/>
          <w:szCs w:val="24"/>
        </w:rPr>
        <w:t>quais</w:t>
      </w:r>
      <w:r>
        <w:rPr>
          <w:sz w:val="24"/>
          <w:szCs w:val="24"/>
        </w:rPr>
        <w:t xml:space="preserve"> imagens são mais próximas) e percorremos a pasta do dataset executando a função de calculo para </w:t>
      </w:r>
    </w:p>
    <w:p w14:paraId="692E73B3" w14:textId="5F14A48D" w:rsidR="00C42C1A" w:rsidRDefault="00C42C1A" w:rsidP="00F205DF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cada imagem presente no dataset e imprimindo o resultado.</w:t>
      </w:r>
    </w:p>
    <w:p w14:paraId="0E7AB8C9" w14:textId="35F9A5D7" w:rsidR="00A86DF2" w:rsidRDefault="00A86DF2" w:rsidP="00F205DF">
      <w:pPr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7D7569" wp14:editId="3655BC64">
            <wp:simplePos x="0" y="0"/>
            <wp:positionH relativeFrom="margin">
              <wp:posOffset>-52705</wp:posOffset>
            </wp:positionH>
            <wp:positionV relativeFrom="paragraph">
              <wp:posOffset>186055</wp:posOffset>
            </wp:positionV>
            <wp:extent cx="6372225" cy="1166297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16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70862" w14:textId="276A2ED5" w:rsidR="00A86DF2" w:rsidRDefault="00A86DF2" w:rsidP="00F205DF">
      <w:pPr>
        <w:jc w:val="both"/>
        <w:rPr>
          <w:sz w:val="24"/>
          <w:szCs w:val="24"/>
        </w:rPr>
      </w:pPr>
    </w:p>
    <w:p w14:paraId="746CA82C" w14:textId="2887B979" w:rsidR="00DE28F4" w:rsidRDefault="00DE28F4" w:rsidP="00F205DF">
      <w:pPr>
        <w:jc w:val="both"/>
        <w:rPr>
          <w:sz w:val="24"/>
          <w:szCs w:val="24"/>
        </w:rPr>
      </w:pPr>
    </w:p>
    <w:p w14:paraId="241D5828" w14:textId="14CBCD4D" w:rsidR="00A86DF2" w:rsidRDefault="00A86DF2" w:rsidP="00F205DF">
      <w:pPr>
        <w:jc w:val="both"/>
        <w:rPr>
          <w:sz w:val="24"/>
          <w:szCs w:val="24"/>
        </w:rPr>
      </w:pPr>
    </w:p>
    <w:p w14:paraId="698FC37C" w14:textId="4B4B54F2" w:rsidR="00A86DF2" w:rsidRDefault="00A86DF2" w:rsidP="00F205DF">
      <w:pPr>
        <w:jc w:val="both"/>
        <w:rPr>
          <w:sz w:val="24"/>
          <w:szCs w:val="24"/>
        </w:rPr>
      </w:pPr>
    </w:p>
    <w:p w14:paraId="54F2E45A" w14:textId="17DA4191" w:rsidR="00A86DF2" w:rsidRDefault="00A86DF2" w:rsidP="00F205DF">
      <w:pPr>
        <w:jc w:val="both"/>
        <w:rPr>
          <w:sz w:val="24"/>
          <w:szCs w:val="24"/>
        </w:rPr>
      </w:pPr>
    </w:p>
    <w:p w14:paraId="2B120BC1" w14:textId="77777777" w:rsidR="00A86DF2" w:rsidRDefault="00A86DF2" w:rsidP="00F205DF">
      <w:pPr>
        <w:jc w:val="both"/>
        <w:rPr>
          <w:sz w:val="24"/>
          <w:szCs w:val="24"/>
        </w:rPr>
      </w:pPr>
    </w:p>
    <w:p w14:paraId="0000002A" w14:textId="03351922" w:rsidR="00D745EB" w:rsidRDefault="00ED5493" w:rsidP="00F205D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Avaliação com</w:t>
      </w:r>
      <w:r w:rsidR="00FF5C9F">
        <w:rPr>
          <w:sz w:val="24"/>
          <w:szCs w:val="24"/>
        </w:rPr>
        <w:t xml:space="preserve"> Microbenchmark </w:t>
      </w:r>
    </w:p>
    <w:p w14:paraId="35A5AB55" w14:textId="77777777" w:rsidR="00A86DF2" w:rsidRDefault="00A86DF2" w:rsidP="00F205DF">
      <w:pPr>
        <w:jc w:val="both"/>
        <w:rPr>
          <w:sz w:val="24"/>
          <w:szCs w:val="24"/>
        </w:rPr>
      </w:pPr>
    </w:p>
    <w:p w14:paraId="0000002B" w14:textId="7D9434A5" w:rsidR="00D745EB" w:rsidRDefault="00D745EB" w:rsidP="00F205DF">
      <w:pPr>
        <w:ind w:left="1440"/>
        <w:jc w:val="both"/>
        <w:rPr>
          <w:sz w:val="24"/>
          <w:szCs w:val="24"/>
        </w:rPr>
      </w:pPr>
    </w:p>
    <w:p w14:paraId="19E5D3B4" w14:textId="1D7BD777" w:rsidR="00C00652" w:rsidRDefault="00C00652" w:rsidP="00F205DF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Foi realizado o teste de </w:t>
      </w:r>
      <w:r w:rsidRPr="00ED5493">
        <w:rPr>
          <w:i/>
          <w:iCs/>
          <w:sz w:val="24"/>
          <w:szCs w:val="24"/>
        </w:rPr>
        <w:t>benchmark</w:t>
      </w:r>
      <w:r>
        <w:rPr>
          <w:sz w:val="24"/>
          <w:szCs w:val="24"/>
        </w:rPr>
        <w:t xml:space="preserve"> com o </w:t>
      </w:r>
      <w:r w:rsidR="003A09A3">
        <w:rPr>
          <w:sz w:val="24"/>
          <w:szCs w:val="24"/>
        </w:rPr>
        <w:t>JMH</w:t>
      </w:r>
      <w:r>
        <w:rPr>
          <w:sz w:val="24"/>
          <w:szCs w:val="24"/>
        </w:rPr>
        <w:t xml:space="preserve"> com </w:t>
      </w:r>
      <w:r w:rsidR="003A09A3">
        <w:rPr>
          <w:sz w:val="24"/>
          <w:szCs w:val="24"/>
        </w:rPr>
        <w:t>a implementação serial</w:t>
      </w:r>
      <w:r w:rsidR="00F92997">
        <w:rPr>
          <w:sz w:val="24"/>
          <w:szCs w:val="24"/>
        </w:rPr>
        <w:t>. A execução do teste retornou o seguinte resultado:</w:t>
      </w:r>
      <w:r w:rsidR="002306E5">
        <w:rPr>
          <w:noProof/>
          <w:sz w:val="24"/>
          <w:szCs w:val="24"/>
        </w:rPr>
        <w:drawing>
          <wp:inline distT="0" distB="0" distL="0" distR="0" wp14:anchorId="3356419D" wp14:editId="6AE99166">
            <wp:extent cx="5410200" cy="2095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4C8C" w14:textId="4FD94251" w:rsidR="00F92997" w:rsidRDefault="00F92997" w:rsidP="00F205DF">
      <w:pPr>
        <w:jc w:val="both"/>
        <w:rPr>
          <w:sz w:val="24"/>
          <w:szCs w:val="24"/>
        </w:rPr>
      </w:pPr>
    </w:p>
    <w:p w14:paraId="5CD204C0" w14:textId="433E233D" w:rsidR="00F92997" w:rsidRDefault="00F92997" w:rsidP="00F205DF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 método</w:t>
      </w:r>
      <w:r w:rsidR="00A86DF2">
        <w:rPr>
          <w:sz w:val="24"/>
          <w:szCs w:val="24"/>
        </w:rPr>
        <w:t xml:space="preserve"> </w:t>
      </w:r>
      <w:r>
        <w:rPr>
          <w:sz w:val="24"/>
          <w:szCs w:val="24"/>
        </w:rPr>
        <w:t>foi executado</w:t>
      </w:r>
      <w:r w:rsidR="002306E5">
        <w:rPr>
          <w:sz w:val="24"/>
          <w:szCs w:val="24"/>
        </w:rPr>
        <w:t xml:space="preserve"> com o modo </w:t>
      </w:r>
      <w:r w:rsidR="002306E5" w:rsidRPr="00777305">
        <w:rPr>
          <w:i/>
          <w:iCs/>
          <w:sz w:val="24"/>
          <w:szCs w:val="24"/>
        </w:rPr>
        <w:t>throughput</w:t>
      </w:r>
      <w:r w:rsidR="002306E5">
        <w:rPr>
          <w:sz w:val="24"/>
          <w:szCs w:val="24"/>
        </w:rPr>
        <w:t xml:space="preserve"> com menos de 1 operação</w:t>
      </w:r>
      <w:r>
        <w:rPr>
          <w:sz w:val="24"/>
          <w:szCs w:val="24"/>
        </w:rPr>
        <w:t xml:space="preserve"> por segundo, com um intervalo de confiança de 99,9%,</w:t>
      </w:r>
      <w:r w:rsidR="002306E5">
        <w:rPr>
          <w:sz w:val="24"/>
          <w:szCs w:val="24"/>
        </w:rPr>
        <w:t xml:space="preserve"> variação de 0,100 a 0,132 operação por segundo</w:t>
      </w:r>
      <w:r>
        <w:rPr>
          <w:sz w:val="24"/>
          <w:szCs w:val="24"/>
        </w:rPr>
        <w:t xml:space="preserve"> também foi possível notar que o método apresentou taxa de erro de </w:t>
      </w:r>
      <w:r w:rsidR="002306E5">
        <w:rPr>
          <w:sz w:val="24"/>
          <w:szCs w:val="24"/>
        </w:rPr>
        <w:t xml:space="preserve">0,016 </w:t>
      </w:r>
      <w:r>
        <w:rPr>
          <w:sz w:val="24"/>
          <w:szCs w:val="24"/>
        </w:rPr>
        <w:t>operações por segundo.</w:t>
      </w:r>
      <w:r w:rsidR="00A86DF2">
        <w:rPr>
          <w:sz w:val="24"/>
          <w:szCs w:val="24"/>
        </w:rPr>
        <w:t xml:space="preserve"> </w:t>
      </w:r>
    </w:p>
    <w:p w14:paraId="0000002D" w14:textId="07E73A5C" w:rsidR="00D745EB" w:rsidRDefault="00D745EB" w:rsidP="00F205DF">
      <w:pPr>
        <w:ind w:left="1440"/>
        <w:jc w:val="both"/>
        <w:rPr>
          <w:sz w:val="24"/>
          <w:szCs w:val="24"/>
        </w:rPr>
      </w:pPr>
    </w:p>
    <w:p w14:paraId="00000035" w14:textId="77777777" w:rsidR="00D745EB" w:rsidRDefault="00D745EB" w:rsidP="00F205DF">
      <w:pPr>
        <w:ind w:left="1440"/>
        <w:jc w:val="both"/>
        <w:rPr>
          <w:sz w:val="24"/>
          <w:szCs w:val="24"/>
        </w:rPr>
      </w:pPr>
    </w:p>
    <w:p w14:paraId="00000036" w14:textId="70531324" w:rsidR="00D745EB" w:rsidRDefault="00FF5C9F" w:rsidP="00F205DF">
      <w:pPr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Descrição da Implementação Concorrente - Abordagem Mutex/Semáforo</w:t>
      </w:r>
    </w:p>
    <w:p w14:paraId="00000037" w14:textId="77777777" w:rsidR="00D745EB" w:rsidRDefault="00FF5C9F" w:rsidP="00F205D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38" w14:textId="25D78433" w:rsidR="00D745EB" w:rsidRDefault="00697950" w:rsidP="00F205DF">
      <w:pPr>
        <w:ind w:left="426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E6F81E" wp14:editId="2DC2D0F8">
            <wp:extent cx="5724525" cy="44100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D623" w14:textId="37D5296D" w:rsidR="00E16226" w:rsidRDefault="00E16226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primeira abordagem concorrente foi realizada utilizando semáforo, onde o semáforo controla o acesso a região critica que é o arquivo(imagem) que vai ser processado naquele momento pela </w:t>
      </w:r>
      <w:r w:rsidRPr="00ED5493">
        <w:rPr>
          <w:i/>
          <w:iCs/>
          <w:sz w:val="24"/>
          <w:szCs w:val="24"/>
        </w:rPr>
        <w:t>thread</w:t>
      </w:r>
      <w:r>
        <w:rPr>
          <w:sz w:val="24"/>
          <w:szCs w:val="24"/>
        </w:rPr>
        <w:t xml:space="preserve">, cada thread precisa percorrer a pasta do dataset processando as imagens, para isso, quando uma </w:t>
      </w:r>
      <w:r w:rsidRPr="00ED5493">
        <w:rPr>
          <w:i/>
          <w:iCs/>
          <w:sz w:val="24"/>
          <w:szCs w:val="24"/>
        </w:rPr>
        <w:t>thread</w:t>
      </w:r>
      <w:r>
        <w:rPr>
          <w:sz w:val="24"/>
          <w:szCs w:val="24"/>
        </w:rPr>
        <w:t xml:space="preserve"> acessa um arquivo através de um indice, esse indice é bloqueado e então o algoritmo armazena o valor do indice e depois incrementa para poder </w:t>
      </w:r>
      <w:r>
        <w:rPr>
          <w:sz w:val="24"/>
          <w:szCs w:val="24"/>
        </w:rPr>
        <w:lastRenderedPageBreak/>
        <w:t>liberar o acesso.</w:t>
      </w:r>
      <w:r>
        <w:rPr>
          <w:noProof/>
          <w:sz w:val="24"/>
          <w:szCs w:val="24"/>
        </w:rPr>
        <w:drawing>
          <wp:inline distT="0" distB="0" distL="0" distR="0" wp14:anchorId="6C0D7CAC" wp14:editId="2C1902D6">
            <wp:extent cx="5734050" cy="28098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FF9C" w14:textId="21F18ACD" w:rsidR="00E16226" w:rsidRDefault="00E16226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O indice é uma variável estática que está instanciada na classe Main</w:t>
      </w:r>
    </w:p>
    <w:p w14:paraId="4A66ACF8" w14:textId="3D634B69" w:rsidR="00E16226" w:rsidRDefault="00E16226" w:rsidP="00F205DF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2741FF" wp14:editId="11EC9D82">
            <wp:extent cx="5724525" cy="34099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A" w14:textId="77777777" w:rsidR="00D745EB" w:rsidRDefault="00D745EB" w:rsidP="00F205DF">
      <w:pPr>
        <w:ind w:left="720"/>
        <w:jc w:val="both"/>
        <w:rPr>
          <w:sz w:val="24"/>
          <w:szCs w:val="24"/>
        </w:rPr>
      </w:pPr>
    </w:p>
    <w:p w14:paraId="0000003F" w14:textId="74D3CC36" w:rsidR="00D745EB" w:rsidRDefault="00ED5493" w:rsidP="00F205D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Avaliação com</w:t>
      </w:r>
      <w:r w:rsidR="00FF5C9F">
        <w:rPr>
          <w:sz w:val="24"/>
          <w:szCs w:val="24"/>
        </w:rPr>
        <w:t xml:space="preserve"> Microbenchmark </w:t>
      </w:r>
    </w:p>
    <w:p w14:paraId="00000040" w14:textId="77777777" w:rsidR="00D745EB" w:rsidRDefault="00D745EB" w:rsidP="00F205DF">
      <w:pPr>
        <w:ind w:left="1440"/>
        <w:jc w:val="both"/>
        <w:rPr>
          <w:sz w:val="24"/>
          <w:szCs w:val="24"/>
        </w:rPr>
      </w:pPr>
    </w:p>
    <w:p w14:paraId="08D3830C" w14:textId="4F906122" w:rsidR="00E16226" w:rsidRDefault="00ED5493" w:rsidP="00F205DF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realizar o teste com o JMH, o desempenho se mostrou muito mais eficiente que a implementação serial, onde conseguimos uma melhora significativa no </w:t>
      </w:r>
      <w:r w:rsidRPr="00ED5493">
        <w:rPr>
          <w:i/>
          <w:iCs/>
          <w:sz w:val="24"/>
          <w:szCs w:val="24"/>
        </w:rPr>
        <w:t>throuput</w:t>
      </w:r>
      <w:r>
        <w:rPr>
          <w:sz w:val="24"/>
          <w:szCs w:val="24"/>
        </w:rPr>
        <w:t xml:space="preserve"> como vemos a seguir:</w:t>
      </w:r>
    </w:p>
    <w:p w14:paraId="346EC0A1" w14:textId="4EEBBACC" w:rsidR="002306E5" w:rsidRDefault="00AA7BB1" w:rsidP="00F205DF">
      <w:pPr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AFC423" wp14:editId="5E7F2643">
            <wp:extent cx="5534025" cy="8953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1853" w14:textId="4469F183" w:rsidR="00E16226" w:rsidRDefault="002306E5" w:rsidP="00F205DF">
      <w:pPr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7C842D" wp14:editId="71FC72E0">
            <wp:extent cx="5524500" cy="22764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AD74" w14:textId="46F60A74" w:rsidR="00EF6334" w:rsidRDefault="00EF6334" w:rsidP="00F205DF">
      <w:pPr>
        <w:jc w:val="both"/>
        <w:rPr>
          <w:sz w:val="24"/>
          <w:szCs w:val="24"/>
        </w:rPr>
      </w:pPr>
    </w:p>
    <w:p w14:paraId="0000004A" w14:textId="41DAC69C" w:rsidR="00D745EB" w:rsidRDefault="00EF6334" w:rsidP="00F205DF">
      <w:pPr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>Vemos que a implementação concorrente</w:t>
      </w:r>
      <w:r w:rsidR="00AA7BB1">
        <w:rPr>
          <w:sz w:val="24"/>
          <w:szCs w:val="24"/>
        </w:rPr>
        <w:t xml:space="preserve">, com mutex/semáforo, </w:t>
      </w:r>
      <w:r>
        <w:rPr>
          <w:sz w:val="24"/>
          <w:szCs w:val="24"/>
        </w:rPr>
        <w:t xml:space="preserve">teve </w:t>
      </w:r>
      <w:r w:rsidR="00AA7BB1">
        <w:rPr>
          <w:sz w:val="24"/>
          <w:szCs w:val="24"/>
        </w:rPr>
        <w:t>22,831</w:t>
      </w:r>
      <w:r>
        <w:rPr>
          <w:sz w:val="24"/>
          <w:szCs w:val="24"/>
        </w:rPr>
        <w:t xml:space="preserve"> operações por segundo com 99% de confiança com variação entre </w:t>
      </w:r>
      <w:r w:rsidR="00AA7BB1">
        <w:rPr>
          <w:sz w:val="24"/>
          <w:szCs w:val="24"/>
        </w:rPr>
        <w:t>20,060</w:t>
      </w:r>
      <w:r>
        <w:rPr>
          <w:sz w:val="24"/>
          <w:szCs w:val="24"/>
        </w:rPr>
        <w:t xml:space="preserve"> e </w:t>
      </w:r>
      <w:r w:rsidR="00AA7BB1">
        <w:rPr>
          <w:sz w:val="24"/>
          <w:szCs w:val="24"/>
        </w:rPr>
        <w:t>25,041</w:t>
      </w:r>
      <w:r>
        <w:rPr>
          <w:sz w:val="24"/>
          <w:szCs w:val="24"/>
        </w:rPr>
        <w:t xml:space="preserve"> vezes por segundos.</w:t>
      </w:r>
      <w:r w:rsidR="00AA7BB1">
        <w:rPr>
          <w:sz w:val="24"/>
          <w:szCs w:val="24"/>
        </w:rPr>
        <w:t xml:space="preserve"> Notou-se uma evolução de mais de 20 vezes comparado ao algoritmo implementado serialmente.</w:t>
      </w:r>
    </w:p>
    <w:p w14:paraId="0000004B" w14:textId="77777777" w:rsidR="00D745EB" w:rsidRDefault="00D745EB" w:rsidP="00F205DF">
      <w:pPr>
        <w:ind w:left="720"/>
        <w:jc w:val="both"/>
        <w:rPr>
          <w:sz w:val="24"/>
          <w:szCs w:val="24"/>
        </w:rPr>
      </w:pPr>
    </w:p>
    <w:p w14:paraId="0000004C" w14:textId="77777777" w:rsidR="00D745EB" w:rsidRDefault="00D745EB" w:rsidP="00F205DF">
      <w:pPr>
        <w:jc w:val="both"/>
        <w:rPr>
          <w:sz w:val="24"/>
          <w:szCs w:val="24"/>
        </w:rPr>
      </w:pPr>
    </w:p>
    <w:p w14:paraId="0000004D" w14:textId="77777777" w:rsidR="00D745EB" w:rsidRDefault="00D745EB" w:rsidP="00F205DF">
      <w:pPr>
        <w:jc w:val="both"/>
        <w:rPr>
          <w:sz w:val="24"/>
          <w:szCs w:val="24"/>
        </w:rPr>
      </w:pPr>
    </w:p>
    <w:p w14:paraId="0000004E" w14:textId="570758C4" w:rsidR="00D745EB" w:rsidRDefault="00FF5C9F" w:rsidP="00F205DF">
      <w:pPr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Descrição da Implementação Concorrente - Abordagem Atomic/Volátil</w:t>
      </w:r>
    </w:p>
    <w:p w14:paraId="00000050" w14:textId="078464AD" w:rsidR="00D745EB" w:rsidRPr="00F205DF" w:rsidRDefault="00FF5C9F" w:rsidP="00F205D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1C2E543B" w14:textId="57ED0860" w:rsidR="00697950" w:rsidRDefault="00257A65" w:rsidP="00F205DF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5D6807" wp14:editId="5728EBDB">
            <wp:extent cx="5724525" cy="44100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2" w14:textId="05A8A69D" w:rsidR="00D745EB" w:rsidRDefault="00ED5493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A implementação concorrente</w:t>
      </w:r>
      <w:r w:rsidR="00257A65">
        <w:rPr>
          <w:sz w:val="24"/>
          <w:szCs w:val="24"/>
        </w:rPr>
        <w:t xml:space="preserve"> acima foi</w:t>
      </w:r>
      <w:r>
        <w:rPr>
          <w:sz w:val="24"/>
          <w:szCs w:val="24"/>
        </w:rPr>
        <w:t xml:space="preserve"> </w:t>
      </w:r>
      <w:r w:rsidR="00257A65">
        <w:rPr>
          <w:sz w:val="24"/>
          <w:szCs w:val="24"/>
        </w:rPr>
        <w:t xml:space="preserve">feita </w:t>
      </w:r>
      <w:r>
        <w:rPr>
          <w:sz w:val="24"/>
          <w:szCs w:val="24"/>
        </w:rPr>
        <w:t>utiliza</w:t>
      </w:r>
      <w:r w:rsidR="00257A65">
        <w:rPr>
          <w:sz w:val="24"/>
          <w:szCs w:val="24"/>
        </w:rPr>
        <w:t>n</w:t>
      </w:r>
      <w:r>
        <w:rPr>
          <w:sz w:val="24"/>
          <w:szCs w:val="24"/>
        </w:rPr>
        <w:t>do visibilidade e variáveis atômicas</w:t>
      </w:r>
      <w:r w:rsidR="00257A65">
        <w:rPr>
          <w:sz w:val="24"/>
          <w:szCs w:val="24"/>
        </w:rPr>
        <w:t xml:space="preserve"> para garantir o acesso correto ao indice do arquivo que será executado o processamento. A classe que implementa a concorrência é a classe ThreadAtomic, essa que herda da classe </w:t>
      </w:r>
      <w:r w:rsidR="00257A65" w:rsidRPr="00257A65">
        <w:rPr>
          <w:i/>
          <w:iCs/>
          <w:sz w:val="24"/>
          <w:szCs w:val="24"/>
        </w:rPr>
        <w:t>Thread</w:t>
      </w:r>
      <w:r w:rsidR="00257A65">
        <w:rPr>
          <w:sz w:val="24"/>
          <w:szCs w:val="24"/>
        </w:rPr>
        <w:t xml:space="preserve"> e contém os métodos </w:t>
      </w:r>
      <w:r w:rsidR="00257A65" w:rsidRPr="00257A65">
        <w:rPr>
          <w:i/>
          <w:iCs/>
          <w:sz w:val="24"/>
          <w:szCs w:val="24"/>
        </w:rPr>
        <w:t>run</w:t>
      </w:r>
      <w:r w:rsidR="00257A65">
        <w:rPr>
          <w:sz w:val="24"/>
          <w:szCs w:val="24"/>
        </w:rPr>
        <w:t xml:space="preserve"> e o método verificarImagem</w:t>
      </w:r>
      <w:r w:rsidR="00257A65">
        <w:rPr>
          <w:noProof/>
          <w:sz w:val="24"/>
          <w:szCs w:val="24"/>
        </w:rPr>
        <w:drawing>
          <wp:inline distT="0" distB="0" distL="0" distR="0" wp14:anchorId="38EEE019" wp14:editId="59C9A62A">
            <wp:extent cx="5724525" cy="32480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8EF5" w14:textId="14031FE8" w:rsidR="00257A65" w:rsidRDefault="00257A65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variável </w:t>
      </w:r>
      <w:r w:rsidR="00AA7264">
        <w:rPr>
          <w:sz w:val="24"/>
          <w:szCs w:val="24"/>
        </w:rPr>
        <w:t>idx é uma variável volátil criada na classe atomic, ela é uma variável atômica para podermos utilizar métodos como o getAndIncrement()</w:t>
      </w:r>
    </w:p>
    <w:p w14:paraId="56EBCEB0" w14:textId="77DA15C8" w:rsidR="00AA7264" w:rsidRDefault="00AA7264" w:rsidP="00F205DF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4B9D3C" wp14:editId="1223860B">
            <wp:extent cx="5734050" cy="1828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C112" w14:textId="416202DD" w:rsidR="00AA7264" w:rsidRDefault="00AA7264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Dessa forma, podemos implementar a concorrência modificando poucas coisas da implementação vista anteriormente. A porcentagem do código concorrente é mais ou menos 25% do código.</w:t>
      </w:r>
    </w:p>
    <w:p w14:paraId="163D30DB" w14:textId="77777777" w:rsidR="00AA7264" w:rsidRDefault="00AA7264" w:rsidP="00F205DF">
      <w:pPr>
        <w:ind w:left="720"/>
        <w:jc w:val="both"/>
        <w:rPr>
          <w:sz w:val="24"/>
          <w:szCs w:val="24"/>
        </w:rPr>
      </w:pPr>
    </w:p>
    <w:p w14:paraId="00000059" w14:textId="7A47C6B8" w:rsidR="00D745EB" w:rsidRPr="00E7185A" w:rsidRDefault="00AA7264" w:rsidP="00F205DF">
      <w:pPr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Avaliação com</w:t>
      </w:r>
      <w:r w:rsidR="00FF5C9F">
        <w:rPr>
          <w:sz w:val="24"/>
          <w:szCs w:val="24"/>
        </w:rPr>
        <w:t xml:space="preserve"> Microbenchmark </w:t>
      </w:r>
    </w:p>
    <w:p w14:paraId="7132A877" w14:textId="195B41D6" w:rsidR="00EF6334" w:rsidRDefault="00EF6334" w:rsidP="00F205DF">
      <w:pPr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>Por fim temos o teste com o JMH da implementação concorrente através de visibilidade e variáveis atômicas</w:t>
      </w:r>
      <w:r w:rsidR="00AA7264">
        <w:rPr>
          <w:sz w:val="24"/>
          <w:szCs w:val="24"/>
        </w:rPr>
        <w:t>. Pode se notar que não se obteve muitos ganhos em relação a implementação com Mutex e Semáforos. Porém, ainda assim apresentou resultado superior</w:t>
      </w:r>
      <w:r>
        <w:rPr>
          <w:sz w:val="24"/>
          <w:szCs w:val="24"/>
        </w:rPr>
        <w:t>:</w:t>
      </w:r>
    </w:p>
    <w:p w14:paraId="77C7EB64" w14:textId="7E06E665" w:rsidR="00C00652" w:rsidRPr="00EF6334" w:rsidRDefault="00AA7BB1" w:rsidP="00F205DF">
      <w:pPr>
        <w:ind w:left="144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8C4470C" wp14:editId="6098851C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5438775" cy="923925"/>
            <wp:effectExtent l="0" t="0" r="9525" b="952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3CABDFF3" wp14:editId="065C3063">
            <wp:extent cx="5543550" cy="24574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07EF" w14:textId="0DCF715E" w:rsidR="00C00652" w:rsidRDefault="00AA7264" w:rsidP="00F205DF">
      <w:pPr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 w:rsidR="00EF6334">
        <w:rPr>
          <w:sz w:val="24"/>
          <w:szCs w:val="24"/>
        </w:rPr>
        <w:t xml:space="preserve">odemos observar que foram realizadas </w:t>
      </w:r>
      <w:r w:rsidR="00F7403F">
        <w:rPr>
          <w:sz w:val="24"/>
          <w:szCs w:val="24"/>
        </w:rPr>
        <w:t>23,546</w:t>
      </w:r>
      <w:r w:rsidR="00EF6334">
        <w:rPr>
          <w:sz w:val="24"/>
          <w:szCs w:val="24"/>
        </w:rPr>
        <w:t xml:space="preserve"> operações por segundo, superando as </w:t>
      </w:r>
      <w:r w:rsidR="00F7403F">
        <w:rPr>
          <w:sz w:val="24"/>
          <w:szCs w:val="24"/>
        </w:rPr>
        <w:t>22,917</w:t>
      </w:r>
      <w:r w:rsidR="00EF6334">
        <w:rPr>
          <w:sz w:val="24"/>
          <w:szCs w:val="24"/>
        </w:rPr>
        <w:t xml:space="preserve"> d</w:t>
      </w:r>
      <w:r w:rsidR="00A86DF2">
        <w:rPr>
          <w:sz w:val="24"/>
          <w:szCs w:val="24"/>
        </w:rPr>
        <w:t xml:space="preserve">a implementação anterior, a variação esteve ente </w:t>
      </w:r>
      <w:r w:rsidR="00F7403F">
        <w:rPr>
          <w:sz w:val="24"/>
          <w:szCs w:val="24"/>
        </w:rPr>
        <w:t>21,856</w:t>
      </w:r>
      <w:r w:rsidR="00A86DF2">
        <w:rPr>
          <w:sz w:val="24"/>
          <w:szCs w:val="24"/>
        </w:rPr>
        <w:t xml:space="preserve"> </w:t>
      </w:r>
      <w:r w:rsidR="00F7403F">
        <w:rPr>
          <w:sz w:val="24"/>
          <w:szCs w:val="24"/>
        </w:rPr>
        <w:t>e</w:t>
      </w:r>
      <w:r w:rsidR="00A86DF2">
        <w:rPr>
          <w:sz w:val="24"/>
          <w:szCs w:val="24"/>
        </w:rPr>
        <w:t xml:space="preserve"> </w:t>
      </w:r>
      <w:r w:rsidR="00F7403F">
        <w:rPr>
          <w:sz w:val="24"/>
          <w:szCs w:val="24"/>
        </w:rPr>
        <w:t>25,236</w:t>
      </w:r>
      <w:r w:rsidR="00A86DF2">
        <w:rPr>
          <w:sz w:val="24"/>
          <w:szCs w:val="24"/>
        </w:rPr>
        <w:t xml:space="preserve"> vezes por segundo e </w:t>
      </w:r>
      <w:r w:rsidR="00F7403F">
        <w:rPr>
          <w:sz w:val="24"/>
          <w:szCs w:val="24"/>
        </w:rPr>
        <w:t>1,69</w:t>
      </w:r>
      <w:r w:rsidR="00A86DF2">
        <w:rPr>
          <w:sz w:val="24"/>
          <w:szCs w:val="24"/>
        </w:rPr>
        <w:t xml:space="preserve"> operações de erro por segundo, </w:t>
      </w:r>
      <w:r w:rsidR="00F7403F">
        <w:rPr>
          <w:sz w:val="24"/>
          <w:szCs w:val="24"/>
        </w:rPr>
        <w:t>o que mostra que com a variável atômica conseguiu mais eficiência e menos erro</w:t>
      </w:r>
      <w:r w:rsidR="00A86DF2">
        <w:rPr>
          <w:sz w:val="24"/>
          <w:szCs w:val="24"/>
        </w:rPr>
        <w:t>.</w:t>
      </w:r>
    </w:p>
    <w:p w14:paraId="0DAF9E6D" w14:textId="77777777" w:rsidR="00C00652" w:rsidRDefault="00C00652" w:rsidP="00F205DF">
      <w:pPr>
        <w:jc w:val="both"/>
        <w:rPr>
          <w:sz w:val="24"/>
          <w:szCs w:val="24"/>
        </w:rPr>
      </w:pPr>
    </w:p>
    <w:p w14:paraId="00000062" w14:textId="77777777" w:rsidR="00D745EB" w:rsidRDefault="00D745EB" w:rsidP="00F205DF">
      <w:pPr>
        <w:ind w:left="1440"/>
        <w:jc w:val="both"/>
        <w:rPr>
          <w:sz w:val="24"/>
          <w:szCs w:val="24"/>
        </w:rPr>
      </w:pPr>
    </w:p>
    <w:p w14:paraId="00000063" w14:textId="77777777" w:rsidR="00D745EB" w:rsidRDefault="00FF5C9F" w:rsidP="00F205DF">
      <w:pPr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Discussão (Vale 1.0)</w:t>
      </w:r>
    </w:p>
    <w:p w14:paraId="00000064" w14:textId="77777777" w:rsidR="00D745EB" w:rsidRDefault="00D745EB" w:rsidP="00F205DF">
      <w:pPr>
        <w:ind w:left="720"/>
        <w:jc w:val="both"/>
        <w:rPr>
          <w:b/>
          <w:sz w:val="24"/>
          <w:szCs w:val="24"/>
        </w:rPr>
      </w:pPr>
    </w:p>
    <w:p w14:paraId="42438B3C" w14:textId="405E7406" w:rsidR="005223F8" w:rsidRDefault="00090376" w:rsidP="00F205D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O trabalho desenvolvido teve o intuito de praticar e aprender a programar de forma concorrente, permitindo que os algoritmos desenvolvidos fossem feitos e testados pelas ferramentas vistas em aula. Para realizar o tratamento das imagens do dataset utilizei a biblioteca openCV</w:t>
      </w:r>
      <w:r w:rsidR="00AA7264">
        <w:rPr>
          <w:sz w:val="24"/>
          <w:szCs w:val="24"/>
        </w:rPr>
        <w:t>.</w:t>
      </w:r>
    </w:p>
    <w:p w14:paraId="1C6BB604" w14:textId="77777777" w:rsidR="00AA7264" w:rsidRDefault="00090376" w:rsidP="00F205D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Analisando os resultados oferecidos pelo JMH pude perceber que a implementação concorrente, tanto com mutex e semáforos quanto com visibilidade e variáveis atômicas ofereceram uma melhora significativa no tempo de execução do algoritmo, onde algumas vezes no meu computador, que possui 8 núcleos, a implementação com semáforo foi mais eficaz do que a com variável atômica e outras vezes foi o oposto, porém sempre mostrando ser bem mais rápido que a implementação serial.</w:t>
      </w:r>
    </w:p>
    <w:p w14:paraId="0B94524A" w14:textId="2E078E84" w:rsidR="00622C84" w:rsidRDefault="00AA7264" w:rsidP="00F205D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Infelizmente, tive muitos problemas com os outros testes a ser realizado, só consegui rodar o JMH. Nas classes do projeto pode ser visto que está implementado as classes de testes </w:t>
      </w:r>
      <w:r w:rsidR="00622C84">
        <w:rPr>
          <w:sz w:val="24"/>
          <w:szCs w:val="24"/>
        </w:rPr>
        <w:t>de praticamente todos os testes,</w:t>
      </w:r>
      <w:r>
        <w:rPr>
          <w:sz w:val="24"/>
          <w:szCs w:val="24"/>
        </w:rPr>
        <w:t xml:space="preserve"> porém sempre </w:t>
      </w:r>
      <w:r w:rsidR="00622C84">
        <w:rPr>
          <w:sz w:val="24"/>
          <w:szCs w:val="24"/>
        </w:rPr>
        <w:t xml:space="preserve">algo dava errado e não conseguia roda-los, no teste do JCStress por exemplo, tive essa resposta ao rodar o código: </w:t>
      </w:r>
      <w:r w:rsidR="00622C84">
        <w:rPr>
          <w:noProof/>
          <w:sz w:val="24"/>
          <w:szCs w:val="24"/>
        </w:rPr>
        <w:drawing>
          <wp:inline distT="0" distB="0" distL="0" distR="0" wp14:anchorId="54817C13" wp14:editId="229F40BE">
            <wp:extent cx="5734050" cy="31051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F5DA" w14:textId="3D74D172" w:rsidR="005223F8" w:rsidRDefault="00622C84" w:rsidP="00F205DF">
      <w:pPr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Porém a classe de teste está implementada e está no projeto. </w:t>
      </w:r>
      <w:r w:rsidR="000903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Já no JMeter, fiz a classe de teste, rodei o mvn clean e install (assim como rodei antes de executar o JCStress) copiei a .jar para a pasta lib/ext porém, quando abro o programa e faço os procedimentos como está no slide de aula, não aparece a </w:t>
      </w:r>
      <w:r>
        <w:rPr>
          <w:sz w:val="24"/>
          <w:szCs w:val="24"/>
        </w:rPr>
        <w:lastRenderedPageBreak/>
        <w:t>classe a ser testada</w:t>
      </w:r>
      <w:r w:rsidR="00F205DF">
        <w:rPr>
          <w:sz w:val="24"/>
          <w:szCs w:val="24"/>
        </w:rPr>
        <w:t xml:space="preserve"> </w:t>
      </w:r>
      <w:r w:rsidR="00F205DF">
        <w:rPr>
          <w:noProof/>
          <w:sz w:val="24"/>
          <w:szCs w:val="24"/>
        </w:rPr>
        <w:drawing>
          <wp:inline distT="0" distB="0" distL="0" distR="0" wp14:anchorId="47F34B8F" wp14:editId="0A205F78">
            <wp:extent cx="5724525" cy="32289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CFBD" w14:textId="449721C9" w:rsidR="00F205DF" w:rsidRDefault="00F205DF" w:rsidP="00F205DF">
      <w:pPr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Além disso, também não obtive sucesso com os outros testes, como o JFR que tentei várias formas de executar, vi diversos vídeos ensinando, fiz os procedimentos, mas nunca aparecia a opção de rodar o teste.</w:t>
      </w:r>
    </w:p>
    <w:p w14:paraId="0EA27161" w14:textId="669A2DDE" w:rsidR="00090376" w:rsidRDefault="00090376" w:rsidP="00F205D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lição, aprendi que o ganho de eficiência pode ser significativo em </w:t>
      </w:r>
      <w:r w:rsidR="005223F8">
        <w:rPr>
          <w:sz w:val="24"/>
          <w:szCs w:val="24"/>
        </w:rPr>
        <w:t xml:space="preserve">uma implementação </w:t>
      </w:r>
      <w:r w:rsidR="00AA7264">
        <w:rPr>
          <w:sz w:val="24"/>
          <w:szCs w:val="24"/>
        </w:rPr>
        <w:t>concorrente</w:t>
      </w:r>
      <w:r w:rsidR="005223F8">
        <w:rPr>
          <w:sz w:val="24"/>
          <w:szCs w:val="24"/>
        </w:rPr>
        <w:t xml:space="preserve">, mas irá depender muito do hardware da sua máquina. Também aprendi que pode ser mais interessante utilizar visibilidade e variáveis atômicas do que mutex/semáforos pois elas evitam locks desnecessários. Outros aprendizados sobre condições de corrida, garbage collection e outros assuntos estudados não puderam ser testados por </w:t>
      </w:r>
      <w:r w:rsidR="00F205DF">
        <w:rPr>
          <w:sz w:val="24"/>
          <w:szCs w:val="24"/>
        </w:rPr>
        <w:t xml:space="preserve">diversos </w:t>
      </w:r>
      <w:r w:rsidR="005223F8">
        <w:rPr>
          <w:sz w:val="24"/>
          <w:szCs w:val="24"/>
        </w:rPr>
        <w:t>problemas portanto</w:t>
      </w:r>
      <w:r w:rsidR="00F205DF">
        <w:rPr>
          <w:sz w:val="24"/>
          <w:szCs w:val="24"/>
        </w:rPr>
        <w:t>, como não consegui analisar esses dados na minha aplicação, acho que não faz sentido comentar a respeito, logo irei comentar apenas o que consegui realizar com sucesso no projeto</w:t>
      </w:r>
      <w:r w:rsidR="005223F8">
        <w:rPr>
          <w:sz w:val="24"/>
          <w:szCs w:val="24"/>
        </w:rPr>
        <w:t>.</w:t>
      </w:r>
    </w:p>
    <w:sectPr w:rsidR="000903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94800"/>
    <w:multiLevelType w:val="multilevel"/>
    <w:tmpl w:val="F746CFF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5EB"/>
    <w:rsid w:val="00090376"/>
    <w:rsid w:val="001D0AD9"/>
    <w:rsid w:val="002306E5"/>
    <w:rsid w:val="00257A65"/>
    <w:rsid w:val="002C419D"/>
    <w:rsid w:val="003A09A3"/>
    <w:rsid w:val="0044738C"/>
    <w:rsid w:val="005223F8"/>
    <w:rsid w:val="005D34C0"/>
    <w:rsid w:val="006052CD"/>
    <w:rsid w:val="00622C84"/>
    <w:rsid w:val="00697950"/>
    <w:rsid w:val="00777305"/>
    <w:rsid w:val="00A86DF2"/>
    <w:rsid w:val="00AA7264"/>
    <w:rsid w:val="00AA7BB1"/>
    <w:rsid w:val="00B66598"/>
    <w:rsid w:val="00C00652"/>
    <w:rsid w:val="00C42C1A"/>
    <w:rsid w:val="00CF06C2"/>
    <w:rsid w:val="00D745EB"/>
    <w:rsid w:val="00DE28F4"/>
    <w:rsid w:val="00E16226"/>
    <w:rsid w:val="00E7185A"/>
    <w:rsid w:val="00ED5493"/>
    <w:rsid w:val="00EF6334"/>
    <w:rsid w:val="00F205DF"/>
    <w:rsid w:val="00F7403F"/>
    <w:rsid w:val="00F92997"/>
    <w:rsid w:val="00F974CD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5AB67"/>
  <w15:docId w15:val="{BE3E035A-2733-4D27-9653-853FFEA7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10</Pages>
  <Words>1038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Martins Spínola</dc:creator>
  <cp:lastModifiedBy>Gabriel Martins Spínola</cp:lastModifiedBy>
  <cp:revision>7</cp:revision>
  <dcterms:created xsi:type="dcterms:W3CDTF">2021-07-19T21:56:00Z</dcterms:created>
  <dcterms:modified xsi:type="dcterms:W3CDTF">2021-07-25T14:01:00Z</dcterms:modified>
</cp:coreProperties>
</file>