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1D83" w14:textId="77777777" w:rsidR="00BF5BDA" w:rsidRDefault="00BF5BDA">
      <w:pPr>
        <w:pStyle w:val="NormalWeb"/>
      </w:pPr>
      <w:r>
        <w:t>You are working on my EXISTING AI software product. Your job is to upgrade and connect the existing website, Windows desktop Agent Workspace, and Admin Dashboard into one real production platform.</w:t>
      </w:r>
    </w:p>
    <w:p w14:paraId="3CC8016F" w14:textId="77777777" w:rsidR="00BF5BDA" w:rsidRDefault="00BF5BDA">
      <w:pPr>
        <w:pStyle w:val="NormalWeb"/>
      </w:pPr>
      <w:r>
        <w:t xml:space="preserve">IMPORTANT: DO NOT start a new project. DO NOT rebuild everything from scratch. DO NOT delete or replace working features. DO NOT create a mockup or demo. FIRST inspect the existing codebase, architecture, website, desktop application, authentication, database, AI integrations, </w:t>
      </w:r>
      <w:proofErr w:type="spellStart"/>
      <w:r>
        <w:t>Ollama</w:t>
      </w:r>
      <w:proofErr w:type="spellEnd"/>
      <w:r>
        <w:t xml:space="preserve"> integration, Admin Dashboard, deployment configuration, and existing APIs. Then implement the following architecture directly into the existing project.</w:t>
      </w:r>
    </w:p>
    <w:p w14:paraId="5FEBC6CE" w14:textId="77777777" w:rsidR="00BF5BDA" w:rsidRDefault="00BF5BDA">
      <w:pPr>
        <w:pStyle w:val="Heading1"/>
        <w:rPr>
          <w:rFonts w:eastAsia="Times New Roman"/>
        </w:rPr>
      </w:pPr>
      <w:r>
        <w:rPr>
          <w:rFonts w:eastAsia="Times New Roman"/>
        </w:rPr>
        <w:t>CORE PRODUCT ARCHITECTURE</w:t>
      </w:r>
    </w:p>
    <w:p w14:paraId="7336B19D" w14:textId="77777777" w:rsidR="00BF5BDA" w:rsidRDefault="00BF5BDA">
      <w:pPr>
        <w:pStyle w:val="NormalWeb"/>
      </w:pPr>
      <w:r>
        <w:t>Build ONE unified platform consisting of:</w:t>
      </w:r>
    </w:p>
    <w:p w14:paraId="1448B9A4"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Public Website</w:t>
      </w:r>
    </w:p>
    <w:p w14:paraId="450687BE"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User Account System</w:t>
      </w:r>
    </w:p>
    <w:p w14:paraId="26926296"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Windows Desktop AI Agent Workspace</w:t>
      </w:r>
    </w:p>
    <w:p w14:paraId="58DCD0CF"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Admin Dashboard</w:t>
      </w:r>
    </w:p>
    <w:p w14:paraId="2A437782"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Backend/API</w:t>
      </w:r>
    </w:p>
    <w:p w14:paraId="794C75B0"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Secure AI Provider Gateway</w:t>
      </w:r>
    </w:p>
    <w:p w14:paraId="054BDB60" w14:textId="77777777" w:rsidR="00BF5BDA" w:rsidRDefault="00BF5BDA" w:rsidP="00BF5BDA">
      <w:pPr>
        <w:numPr>
          <w:ilvl w:val="0"/>
          <w:numId w:val="1"/>
        </w:numPr>
        <w:spacing w:before="100" w:beforeAutospacing="1" w:after="100" w:afterAutospacing="1" w:line="240" w:lineRule="auto"/>
        <w:rPr>
          <w:rFonts w:eastAsia="Times New Roman"/>
        </w:rPr>
      </w:pPr>
      <w:r>
        <w:rPr>
          <w:rFonts w:eastAsia="Times New Roman"/>
        </w:rPr>
        <w:t>Plans, Subscriptions, Entitlements, and Usage System</w:t>
      </w:r>
    </w:p>
    <w:p w14:paraId="4A2B9DB5" w14:textId="77777777" w:rsidR="00BF5BDA" w:rsidRDefault="00BF5BDA">
      <w:pPr>
        <w:pStyle w:val="NormalWeb"/>
      </w:pPr>
      <w:r>
        <w:t>The website and desktop application MUST use the same user account.</w:t>
      </w:r>
    </w:p>
    <w:p w14:paraId="064E0C90" w14:textId="77777777" w:rsidR="00BF5BDA" w:rsidRDefault="00BF5BDA">
      <w:pPr>
        <w:pStyle w:val="NormalWeb"/>
      </w:pPr>
      <w:r>
        <w:t>A user registers on my website, logs in, downloads the Windows desktop application, opens it, signs into the SAME account, and receives the AI models, features, limits, and permissions assigned to that account.</w:t>
      </w:r>
    </w:p>
    <w:p w14:paraId="7B44A1B0" w14:textId="77777777" w:rsidR="00BF5BDA" w:rsidRDefault="00BF5BDA">
      <w:pPr>
        <w:pStyle w:val="NormalWeb"/>
      </w:pPr>
      <w:r>
        <w:t>The backend must be the source of truth.</w:t>
      </w:r>
    </w:p>
    <w:p w14:paraId="12FBD1AE" w14:textId="77777777" w:rsidR="00BF5BDA" w:rsidRDefault="00BF5BDA">
      <w:pPr>
        <w:pStyle w:val="Heading1"/>
        <w:rPr>
          <w:rFonts w:eastAsia="Times New Roman"/>
        </w:rPr>
      </w:pPr>
      <w:r>
        <w:rPr>
          <w:rFonts w:eastAsia="Times New Roman"/>
        </w:rPr>
        <w:t>BACKEND</w:t>
      </w:r>
    </w:p>
    <w:p w14:paraId="61A7B389" w14:textId="77777777" w:rsidR="00BF5BDA" w:rsidRDefault="00BF5BDA">
      <w:pPr>
        <w:pStyle w:val="NormalWeb"/>
      </w:pPr>
      <w:r>
        <w:t>Inspect the existing stack first.</w:t>
      </w:r>
    </w:p>
    <w:p w14:paraId="799F78DD" w14:textId="77777777" w:rsidR="00BF5BDA" w:rsidRDefault="00BF5BDA">
      <w:pPr>
        <w:pStyle w:val="NormalWeb"/>
      </w:pPr>
      <w:r>
        <w:t>If a suitable backend already exists, extend it.</w:t>
      </w:r>
    </w:p>
    <w:p w14:paraId="75ECBE47" w14:textId="77777777" w:rsidR="00BF5BDA" w:rsidRDefault="00BF5BDA">
      <w:pPr>
        <w:pStyle w:val="NormalWeb"/>
      </w:pPr>
      <w:r>
        <w:t xml:space="preserve">If there is no adequate backend, implement a production-ready backend using the technology that best fits the existing project, such as </w:t>
      </w:r>
      <w:proofErr w:type="spellStart"/>
      <w:r>
        <w:t>Supabase</w:t>
      </w:r>
      <w:proofErr w:type="spellEnd"/>
      <w:r>
        <w:t>, Firebase, or another appropriate backend.</w:t>
      </w:r>
    </w:p>
    <w:p w14:paraId="164C9DB6" w14:textId="77777777" w:rsidR="00BF5BDA" w:rsidRDefault="00BF5BDA">
      <w:pPr>
        <w:pStyle w:val="NormalWeb"/>
      </w:pPr>
      <w:r>
        <w:t>Do not introduce unnecessary infrastructure.</w:t>
      </w:r>
    </w:p>
    <w:p w14:paraId="144B0299" w14:textId="77777777" w:rsidR="00BF5BDA" w:rsidRDefault="00BF5BDA">
      <w:pPr>
        <w:pStyle w:val="NormalWeb"/>
      </w:pPr>
      <w:r>
        <w:t>The backend must support:</w:t>
      </w:r>
    </w:p>
    <w:p w14:paraId="1CAF52E5"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Authentication</w:t>
      </w:r>
    </w:p>
    <w:p w14:paraId="0D0BCE39"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User accounts</w:t>
      </w:r>
    </w:p>
    <w:p w14:paraId="18F30892"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Sessions</w:t>
      </w:r>
    </w:p>
    <w:p w14:paraId="3E9C94CB"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Database</w:t>
      </w:r>
    </w:p>
    <w:p w14:paraId="1804FBBA"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Server-side authorization</w:t>
      </w:r>
    </w:p>
    <w:p w14:paraId="1239C918"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Plans</w:t>
      </w:r>
    </w:p>
    <w:p w14:paraId="4DE44BE0"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Subscriptions</w:t>
      </w:r>
    </w:p>
    <w:p w14:paraId="4A3FA605"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Entitlements</w:t>
      </w:r>
    </w:p>
    <w:p w14:paraId="06D0D8E6"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Usage tracking</w:t>
      </w:r>
    </w:p>
    <w:p w14:paraId="151DA32F"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AI provider management</w:t>
      </w:r>
    </w:p>
    <w:p w14:paraId="2D09FB52"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AI model management</w:t>
      </w:r>
    </w:p>
    <w:p w14:paraId="72FB49EF"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Secure AI gateway</w:t>
      </w:r>
    </w:p>
    <w:p w14:paraId="2D504B2A"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Admin roles</w:t>
      </w:r>
    </w:p>
    <w:p w14:paraId="7C604EF7"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Admin permissions</w:t>
      </w:r>
    </w:p>
    <w:p w14:paraId="15C2493A"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Feature flags</w:t>
      </w:r>
    </w:p>
    <w:p w14:paraId="597FF456"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Audit logs</w:t>
      </w:r>
    </w:p>
    <w:p w14:paraId="1CCD5EE9"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System configuration</w:t>
      </w:r>
    </w:p>
    <w:p w14:paraId="0DBED80E"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Rate limiting</w:t>
      </w:r>
    </w:p>
    <w:p w14:paraId="6D734888" w14:textId="77777777" w:rsidR="00BF5BDA" w:rsidRDefault="00BF5BDA" w:rsidP="00BF5BDA">
      <w:pPr>
        <w:numPr>
          <w:ilvl w:val="0"/>
          <w:numId w:val="2"/>
        </w:numPr>
        <w:spacing w:before="100" w:beforeAutospacing="1" w:after="100" w:afterAutospacing="1" w:line="240" w:lineRule="auto"/>
        <w:rPr>
          <w:rFonts w:eastAsia="Times New Roman"/>
        </w:rPr>
      </w:pPr>
      <w:r>
        <w:rPr>
          <w:rFonts w:eastAsia="Times New Roman"/>
        </w:rPr>
        <w:t>Security controls</w:t>
      </w:r>
    </w:p>
    <w:p w14:paraId="7AB27320" w14:textId="77777777" w:rsidR="00BF5BDA" w:rsidRDefault="00BF5BDA">
      <w:pPr>
        <w:pStyle w:val="Heading1"/>
        <w:rPr>
          <w:rFonts w:eastAsia="Times New Roman"/>
        </w:rPr>
      </w:pPr>
      <w:r>
        <w:rPr>
          <w:rFonts w:eastAsia="Times New Roman"/>
        </w:rPr>
        <w:t>UNIFIED AUTHENTICATION</w:t>
      </w:r>
    </w:p>
    <w:p w14:paraId="2AF79E38" w14:textId="77777777" w:rsidR="00BF5BDA" w:rsidRDefault="00BF5BDA">
      <w:pPr>
        <w:pStyle w:val="NormalWeb"/>
      </w:pPr>
      <w:r>
        <w:t>Create one identity system for the website and desktop application.</w:t>
      </w:r>
    </w:p>
    <w:p w14:paraId="787D8D1A" w14:textId="77777777" w:rsidR="00BF5BDA" w:rsidRDefault="00BF5BDA">
      <w:pPr>
        <w:pStyle w:val="NormalWeb"/>
      </w:pPr>
      <w:r>
        <w:t>Users must be able to:</w:t>
      </w:r>
    </w:p>
    <w:p w14:paraId="039B1895"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Register</w:t>
      </w:r>
    </w:p>
    <w:p w14:paraId="700AC273"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Log in</w:t>
      </w:r>
    </w:p>
    <w:p w14:paraId="67D2AA10"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Log out</w:t>
      </w:r>
    </w:p>
    <w:p w14:paraId="17D3246C"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Verify their account where appropriate</w:t>
      </w:r>
    </w:p>
    <w:p w14:paraId="1A28F956"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Reset their password</w:t>
      </w:r>
    </w:p>
    <w:p w14:paraId="30F21144"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Manage their account</w:t>
      </w:r>
    </w:p>
    <w:p w14:paraId="518D19F2" w14:textId="77777777" w:rsidR="00BF5BDA" w:rsidRDefault="00BF5BDA" w:rsidP="00BF5BDA">
      <w:pPr>
        <w:numPr>
          <w:ilvl w:val="0"/>
          <w:numId w:val="3"/>
        </w:numPr>
        <w:spacing w:before="100" w:beforeAutospacing="1" w:after="100" w:afterAutospacing="1" w:line="240" w:lineRule="auto"/>
        <w:rPr>
          <w:rFonts w:eastAsia="Times New Roman"/>
        </w:rPr>
      </w:pPr>
      <w:r>
        <w:rPr>
          <w:rFonts w:eastAsia="Times New Roman"/>
        </w:rPr>
        <w:t>Delete their account where appropriate</w:t>
      </w:r>
    </w:p>
    <w:p w14:paraId="2D293441" w14:textId="77777777" w:rsidR="00BF5BDA" w:rsidRDefault="00BF5BDA">
      <w:pPr>
        <w:pStyle w:val="NormalWeb"/>
      </w:pPr>
      <w:r>
        <w:t>The Windows application must authenticate against the same backend identity.</w:t>
      </w:r>
    </w:p>
    <w:p w14:paraId="20C66533" w14:textId="77777777" w:rsidR="00BF5BDA" w:rsidRDefault="00BF5BDA">
      <w:pPr>
        <w:pStyle w:val="NormalWeb"/>
      </w:pPr>
      <w:r>
        <w:t>Prefer a secure native desktop authentication flow:</w:t>
      </w:r>
    </w:p>
    <w:p w14:paraId="76252938" w14:textId="77777777" w:rsidR="00BF5BDA" w:rsidRDefault="00BF5BDA">
      <w:pPr>
        <w:pStyle w:val="NormalWeb"/>
      </w:pPr>
      <w:r>
        <w:t>Desktop App → System Browser → Website Authentication → Secure Callback/Deep Link → Desktop App → Authenticated Session</w:t>
      </w:r>
    </w:p>
    <w:p w14:paraId="0AAB456E" w14:textId="77777777" w:rsidR="00BF5BDA" w:rsidRDefault="00BF5BDA">
      <w:pPr>
        <w:pStyle w:val="NormalWeb"/>
      </w:pPr>
      <w:r>
        <w:t>Do not expose sensitive credentials unnecessarily inside the desktop renderer.</w:t>
      </w:r>
    </w:p>
    <w:p w14:paraId="679338A4" w14:textId="77777777" w:rsidR="00BF5BDA" w:rsidRDefault="00BF5BDA">
      <w:pPr>
        <w:pStyle w:val="NormalWeb"/>
      </w:pPr>
      <w:r>
        <w:t>If the desktop application uses Electron, maintain:</w:t>
      </w:r>
    </w:p>
    <w:p w14:paraId="15F0E7D0" w14:textId="77777777" w:rsidR="00BF5BDA" w:rsidRDefault="00BF5BDA" w:rsidP="00BF5BDA">
      <w:pPr>
        <w:numPr>
          <w:ilvl w:val="0"/>
          <w:numId w:val="4"/>
        </w:numPr>
        <w:spacing w:before="100" w:beforeAutospacing="1" w:after="100" w:afterAutospacing="1" w:line="240" w:lineRule="auto"/>
        <w:rPr>
          <w:rFonts w:eastAsia="Times New Roman"/>
        </w:rPr>
      </w:pPr>
      <w:r>
        <w:rPr>
          <w:rFonts w:eastAsia="Times New Roman"/>
        </w:rPr>
        <w:t>Context isolation</w:t>
      </w:r>
    </w:p>
    <w:p w14:paraId="55F9D02E" w14:textId="77777777" w:rsidR="00BF5BDA" w:rsidRDefault="00BF5BDA" w:rsidP="00BF5BDA">
      <w:pPr>
        <w:numPr>
          <w:ilvl w:val="0"/>
          <w:numId w:val="4"/>
        </w:numPr>
        <w:spacing w:before="100" w:beforeAutospacing="1" w:after="100" w:afterAutospacing="1" w:line="240" w:lineRule="auto"/>
        <w:rPr>
          <w:rFonts w:eastAsia="Times New Roman"/>
        </w:rPr>
      </w:pPr>
      <w:r>
        <w:rPr>
          <w:rFonts w:eastAsia="Times New Roman"/>
        </w:rPr>
        <w:t>Secure preload</w:t>
      </w:r>
    </w:p>
    <w:p w14:paraId="6BB468B3" w14:textId="77777777" w:rsidR="00BF5BDA" w:rsidRDefault="00BF5BDA" w:rsidP="00BF5BDA">
      <w:pPr>
        <w:numPr>
          <w:ilvl w:val="0"/>
          <w:numId w:val="4"/>
        </w:numPr>
        <w:spacing w:before="100" w:beforeAutospacing="1" w:after="100" w:afterAutospacing="1" w:line="240" w:lineRule="auto"/>
        <w:rPr>
          <w:rFonts w:eastAsia="Times New Roman"/>
        </w:rPr>
      </w:pPr>
      <w:r>
        <w:rPr>
          <w:rFonts w:eastAsia="Times New Roman"/>
        </w:rPr>
        <w:t>Restricted IPC</w:t>
      </w:r>
    </w:p>
    <w:p w14:paraId="03217BC4" w14:textId="77777777" w:rsidR="00BF5BDA" w:rsidRDefault="00BF5BDA" w:rsidP="00BF5BDA">
      <w:pPr>
        <w:numPr>
          <w:ilvl w:val="0"/>
          <w:numId w:val="4"/>
        </w:numPr>
        <w:spacing w:before="100" w:beforeAutospacing="1" w:after="100" w:afterAutospacing="1" w:line="240" w:lineRule="auto"/>
        <w:rPr>
          <w:rFonts w:eastAsia="Times New Roman"/>
        </w:rPr>
      </w:pPr>
      <w:r>
        <w:rPr>
          <w:rFonts w:eastAsia="Times New Roman"/>
        </w:rPr>
        <w:t xml:space="preserve">No unrestricted </w:t>
      </w:r>
      <w:proofErr w:type="spellStart"/>
      <w:r>
        <w:rPr>
          <w:rFonts w:eastAsia="Times New Roman"/>
        </w:rPr>
        <w:t>Node.js</w:t>
      </w:r>
      <w:proofErr w:type="spellEnd"/>
      <w:r>
        <w:rPr>
          <w:rFonts w:eastAsia="Times New Roman"/>
        </w:rPr>
        <w:t xml:space="preserve"> access in renderer</w:t>
      </w:r>
    </w:p>
    <w:p w14:paraId="3695AE80" w14:textId="77777777" w:rsidR="00BF5BDA" w:rsidRDefault="00BF5BDA" w:rsidP="00BF5BDA">
      <w:pPr>
        <w:numPr>
          <w:ilvl w:val="0"/>
          <w:numId w:val="4"/>
        </w:numPr>
        <w:spacing w:before="100" w:beforeAutospacing="1" w:after="100" w:afterAutospacing="1" w:line="240" w:lineRule="auto"/>
        <w:rPr>
          <w:rFonts w:eastAsia="Times New Roman"/>
        </w:rPr>
      </w:pPr>
      <w:r>
        <w:rPr>
          <w:rFonts w:eastAsia="Times New Roman"/>
        </w:rPr>
        <w:t>Secure token/session handling</w:t>
      </w:r>
    </w:p>
    <w:p w14:paraId="275422FF" w14:textId="77777777" w:rsidR="00BF5BDA" w:rsidRDefault="00BF5BDA">
      <w:pPr>
        <w:pStyle w:val="Heading1"/>
        <w:rPr>
          <w:rFonts w:eastAsia="Times New Roman"/>
        </w:rPr>
      </w:pPr>
      <w:r>
        <w:rPr>
          <w:rFonts w:eastAsia="Times New Roman"/>
        </w:rPr>
        <w:t>THE AI MODEL ARCHITECTURE</w:t>
      </w:r>
    </w:p>
    <w:p w14:paraId="61CF477C" w14:textId="77777777" w:rsidR="00BF5BDA" w:rsidRDefault="00BF5BDA">
      <w:pPr>
        <w:pStyle w:val="NormalWeb"/>
      </w:pPr>
      <w:r>
        <w:t>This is critical.</w:t>
      </w:r>
    </w:p>
    <w:p w14:paraId="67F63863" w14:textId="77777777" w:rsidR="00BF5BDA" w:rsidRDefault="00BF5BDA">
      <w:pPr>
        <w:pStyle w:val="NormalWeb"/>
      </w:pPr>
      <w:r>
        <w:t xml:space="preserve">The Windows application MUST NOT depend on my personal computer's locally installed </w:t>
      </w:r>
      <w:proofErr w:type="spellStart"/>
      <w:r>
        <w:t>Ollama</w:t>
      </w:r>
      <w:proofErr w:type="spellEnd"/>
      <w:r>
        <w:t xml:space="preserve"> model.</w:t>
      </w:r>
    </w:p>
    <w:p w14:paraId="6BDE0DB9" w14:textId="77777777" w:rsidR="00BF5BDA" w:rsidRDefault="00BF5BDA">
      <w:pPr>
        <w:pStyle w:val="NormalWeb"/>
      </w:pPr>
      <w:r>
        <w:t>When another person downloads the desktop application, they should receive the complete Agent Workspace, but they may have NO local AI model installed.</w:t>
      </w:r>
    </w:p>
    <w:p w14:paraId="40C1514B" w14:textId="77777777" w:rsidR="00BF5BDA" w:rsidRDefault="00BF5BDA">
      <w:pPr>
        <w:pStyle w:val="NormalWeb"/>
      </w:pPr>
      <w:r>
        <w:t>The platform therefore needs centrally managed AI access.</w:t>
      </w:r>
    </w:p>
    <w:p w14:paraId="5358710D" w14:textId="77777777" w:rsidR="00BF5BDA" w:rsidRDefault="00BF5BDA">
      <w:pPr>
        <w:pStyle w:val="NormalWeb"/>
      </w:pPr>
      <w:r>
        <w:t>The architecture should support:</w:t>
      </w:r>
    </w:p>
    <w:p w14:paraId="02F5F284" w14:textId="77777777" w:rsidR="00BF5BDA" w:rsidRDefault="00BF5BDA">
      <w:pPr>
        <w:pStyle w:val="NormalWeb"/>
      </w:pPr>
      <w:r>
        <w:t>Desktop App → My Backend → Secure AI Gateway → Authorized AI Provider → AI Model → Response → Desktop App</w:t>
      </w:r>
    </w:p>
    <w:p w14:paraId="30656FEC" w14:textId="77777777" w:rsidR="00BF5BDA" w:rsidRDefault="00BF5BDA">
      <w:pPr>
        <w:pStyle w:val="NormalWeb"/>
      </w:pPr>
      <w:r>
        <w:t>Do NOT send my master provider API keys to the desktop application.</w:t>
      </w:r>
    </w:p>
    <w:p w14:paraId="3E836C88" w14:textId="77777777" w:rsidR="00BF5BDA" w:rsidRDefault="00BF5BDA">
      <w:pPr>
        <w:pStyle w:val="NormalWeb"/>
      </w:pPr>
      <w:r>
        <w:t>Do NOT expose provider API keys in:</w:t>
      </w:r>
    </w:p>
    <w:p w14:paraId="52E765F0"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Frontend code</w:t>
      </w:r>
    </w:p>
    <w:p w14:paraId="123E7B70"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Renderer</w:t>
      </w:r>
    </w:p>
    <w:p w14:paraId="02122399"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Desktop executable</w:t>
      </w:r>
    </w:p>
    <w:p w14:paraId="0CEC68FF"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Browser JavaScript</w:t>
      </w:r>
    </w:p>
    <w:p w14:paraId="6484ABE5" w14:textId="77777777" w:rsidR="00BF5BDA" w:rsidRDefault="00BF5BDA" w:rsidP="00BF5BDA">
      <w:pPr>
        <w:numPr>
          <w:ilvl w:val="0"/>
          <w:numId w:val="5"/>
        </w:numPr>
        <w:spacing w:before="100" w:beforeAutospacing="1" w:after="100" w:afterAutospacing="1" w:line="240" w:lineRule="auto"/>
        <w:rPr>
          <w:rFonts w:eastAsia="Times New Roman"/>
        </w:rPr>
      </w:pPr>
      <w:proofErr w:type="spellStart"/>
      <w:r>
        <w:rPr>
          <w:rFonts w:eastAsia="Times New Roman"/>
        </w:rPr>
        <w:t>Git</w:t>
      </w:r>
      <w:proofErr w:type="spellEnd"/>
    </w:p>
    <w:p w14:paraId="50C355EF"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Logs</w:t>
      </w:r>
    </w:p>
    <w:p w14:paraId="70C49600"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Analytics</w:t>
      </w:r>
    </w:p>
    <w:p w14:paraId="40BB7895" w14:textId="77777777" w:rsidR="00BF5BDA" w:rsidRDefault="00BF5BDA" w:rsidP="00BF5BDA">
      <w:pPr>
        <w:numPr>
          <w:ilvl w:val="0"/>
          <w:numId w:val="5"/>
        </w:numPr>
        <w:spacing w:before="100" w:beforeAutospacing="1" w:after="100" w:afterAutospacing="1" w:line="240" w:lineRule="auto"/>
        <w:rPr>
          <w:rFonts w:eastAsia="Times New Roman"/>
        </w:rPr>
      </w:pPr>
      <w:r>
        <w:rPr>
          <w:rFonts w:eastAsia="Times New Roman"/>
        </w:rPr>
        <w:t>Client configuration</w:t>
      </w:r>
    </w:p>
    <w:p w14:paraId="730DCC42" w14:textId="77777777" w:rsidR="00BF5BDA" w:rsidRDefault="00BF5BDA">
      <w:pPr>
        <w:pStyle w:val="NormalWeb"/>
      </w:pPr>
      <w:r>
        <w:t>Provider credentials must remain server-side in secure secret storage.</w:t>
      </w:r>
    </w:p>
    <w:p w14:paraId="736201E6" w14:textId="77777777" w:rsidR="00BF5BDA" w:rsidRDefault="00BF5BDA">
      <w:pPr>
        <w:pStyle w:val="Heading1"/>
        <w:rPr>
          <w:rFonts w:eastAsia="Times New Roman"/>
        </w:rPr>
      </w:pPr>
      <w:r>
        <w:rPr>
          <w:rFonts w:eastAsia="Times New Roman"/>
        </w:rPr>
        <w:t>AI PROVIDERS</w:t>
      </w:r>
    </w:p>
    <w:p w14:paraId="11EFD369" w14:textId="77777777" w:rsidR="00BF5BDA" w:rsidRDefault="00BF5BDA">
      <w:pPr>
        <w:pStyle w:val="NormalWeb"/>
      </w:pPr>
      <w:r>
        <w:t>Create a provider abstraction layer.</w:t>
      </w:r>
    </w:p>
    <w:p w14:paraId="388E2A8D" w14:textId="77777777" w:rsidR="00BF5BDA" w:rsidRDefault="00BF5BDA">
      <w:pPr>
        <w:pStyle w:val="NormalWeb"/>
      </w:pPr>
      <w:r>
        <w:t>Support multiple providers instead of hardcoding one.</w:t>
      </w:r>
    </w:p>
    <w:p w14:paraId="41034108" w14:textId="77777777" w:rsidR="00BF5BDA" w:rsidRDefault="00BF5BDA">
      <w:pPr>
        <w:pStyle w:val="NormalWeb"/>
      </w:pPr>
      <w:r>
        <w:t>The architecture should be capable of supporting providers such as:</w:t>
      </w:r>
    </w:p>
    <w:p w14:paraId="34E2B9A2" w14:textId="77777777" w:rsidR="00BF5BDA" w:rsidRDefault="00BF5BDA" w:rsidP="00BF5BDA">
      <w:pPr>
        <w:numPr>
          <w:ilvl w:val="0"/>
          <w:numId w:val="6"/>
        </w:numPr>
        <w:spacing w:before="100" w:beforeAutospacing="1" w:after="100" w:afterAutospacing="1" w:line="240" w:lineRule="auto"/>
        <w:rPr>
          <w:rFonts w:eastAsia="Times New Roman"/>
        </w:rPr>
      </w:pPr>
      <w:proofErr w:type="spellStart"/>
      <w:r>
        <w:rPr>
          <w:rFonts w:eastAsia="Times New Roman"/>
        </w:rPr>
        <w:t>DeepSeek</w:t>
      </w:r>
      <w:proofErr w:type="spellEnd"/>
    </w:p>
    <w:p w14:paraId="78F83AA3" w14:textId="77777777" w:rsidR="00BF5BDA" w:rsidRDefault="00BF5BDA" w:rsidP="00BF5BDA">
      <w:pPr>
        <w:numPr>
          <w:ilvl w:val="0"/>
          <w:numId w:val="6"/>
        </w:numPr>
        <w:spacing w:before="100" w:beforeAutospacing="1" w:after="100" w:afterAutospacing="1" w:line="240" w:lineRule="auto"/>
        <w:rPr>
          <w:rFonts w:eastAsia="Times New Roman"/>
        </w:rPr>
      </w:pPr>
      <w:proofErr w:type="spellStart"/>
      <w:r>
        <w:rPr>
          <w:rFonts w:eastAsia="Times New Roman"/>
        </w:rPr>
        <w:t>OpenAI</w:t>
      </w:r>
      <w:proofErr w:type="spellEnd"/>
    </w:p>
    <w:p w14:paraId="65EE87A8" w14:textId="77777777" w:rsidR="00BF5BDA" w:rsidRDefault="00BF5BDA" w:rsidP="00BF5BDA">
      <w:pPr>
        <w:numPr>
          <w:ilvl w:val="0"/>
          <w:numId w:val="6"/>
        </w:numPr>
        <w:spacing w:before="100" w:beforeAutospacing="1" w:after="100" w:afterAutospacing="1" w:line="240" w:lineRule="auto"/>
        <w:rPr>
          <w:rFonts w:eastAsia="Times New Roman"/>
        </w:rPr>
      </w:pPr>
      <w:r>
        <w:rPr>
          <w:rFonts w:eastAsia="Times New Roman"/>
        </w:rPr>
        <w:t>Anthropic</w:t>
      </w:r>
    </w:p>
    <w:p w14:paraId="0AD72F65" w14:textId="77777777" w:rsidR="00BF5BDA" w:rsidRDefault="00BF5BDA" w:rsidP="00BF5BDA">
      <w:pPr>
        <w:numPr>
          <w:ilvl w:val="0"/>
          <w:numId w:val="6"/>
        </w:numPr>
        <w:spacing w:before="100" w:beforeAutospacing="1" w:after="100" w:afterAutospacing="1" w:line="240" w:lineRule="auto"/>
        <w:rPr>
          <w:rFonts w:eastAsia="Times New Roman"/>
        </w:rPr>
      </w:pPr>
      <w:r>
        <w:rPr>
          <w:rFonts w:eastAsia="Times New Roman"/>
        </w:rPr>
        <w:t>Google</w:t>
      </w:r>
    </w:p>
    <w:p w14:paraId="7C41F6BA" w14:textId="77777777" w:rsidR="00BF5BDA" w:rsidRDefault="00BF5BDA" w:rsidP="00BF5BDA">
      <w:pPr>
        <w:numPr>
          <w:ilvl w:val="0"/>
          <w:numId w:val="6"/>
        </w:numPr>
        <w:spacing w:before="100" w:beforeAutospacing="1" w:after="100" w:afterAutospacing="1" w:line="240" w:lineRule="auto"/>
        <w:rPr>
          <w:rFonts w:eastAsia="Times New Roman"/>
        </w:rPr>
      </w:pPr>
      <w:r>
        <w:rPr>
          <w:rFonts w:eastAsia="Times New Roman"/>
        </w:rPr>
        <w:t>Other compatible cloud providers</w:t>
      </w:r>
    </w:p>
    <w:p w14:paraId="09A330E3" w14:textId="77777777" w:rsidR="00BF5BDA" w:rsidRDefault="00BF5BDA" w:rsidP="00BF5BDA">
      <w:pPr>
        <w:numPr>
          <w:ilvl w:val="0"/>
          <w:numId w:val="6"/>
        </w:numPr>
        <w:spacing w:before="100" w:beforeAutospacing="1" w:after="100" w:afterAutospacing="1" w:line="240" w:lineRule="auto"/>
        <w:rPr>
          <w:rFonts w:eastAsia="Times New Roman"/>
        </w:rPr>
      </w:pPr>
      <w:proofErr w:type="spellStart"/>
      <w:r>
        <w:rPr>
          <w:rFonts w:eastAsia="Times New Roman"/>
        </w:rPr>
        <w:t>Ollama</w:t>
      </w:r>
      <w:proofErr w:type="spellEnd"/>
      <w:r>
        <w:rPr>
          <w:rFonts w:eastAsia="Times New Roman"/>
        </w:rPr>
        <w:t>/local models</w:t>
      </w:r>
    </w:p>
    <w:p w14:paraId="54973CEB" w14:textId="77777777" w:rsidR="00BF5BDA" w:rsidRDefault="00BF5BDA">
      <w:pPr>
        <w:pStyle w:val="NormalWeb"/>
      </w:pPr>
      <w:r>
        <w:t>Do not assume every provider has identical APIs or capabilities.</w:t>
      </w:r>
    </w:p>
    <w:p w14:paraId="4908F603" w14:textId="77777777" w:rsidR="00BF5BDA" w:rsidRDefault="00BF5BDA">
      <w:pPr>
        <w:pStyle w:val="NormalWeb"/>
      </w:pPr>
      <w:r>
        <w:t>Create a clean provider/model abstraction so providers can be added or replaced later.</w:t>
      </w:r>
    </w:p>
    <w:p w14:paraId="77D2A77B" w14:textId="77777777" w:rsidR="00BF5BDA" w:rsidRDefault="00BF5BDA">
      <w:pPr>
        <w:pStyle w:val="Heading1"/>
        <w:rPr>
          <w:rFonts w:eastAsia="Times New Roman"/>
        </w:rPr>
      </w:pPr>
      <w:r>
        <w:rPr>
          <w:rFonts w:eastAsia="Times New Roman"/>
        </w:rPr>
        <w:t>ADMIN AI CONTROL</w:t>
      </w:r>
    </w:p>
    <w:p w14:paraId="67700414" w14:textId="77777777" w:rsidR="00BF5BDA" w:rsidRDefault="00BF5BDA">
      <w:pPr>
        <w:pStyle w:val="NormalWeb"/>
      </w:pPr>
      <w:r>
        <w:t>The Admin Dashboard must allow authorized administrators to control the AI infrastructure.</w:t>
      </w:r>
    </w:p>
    <w:p w14:paraId="4F5970C5" w14:textId="77777777" w:rsidR="00BF5BDA" w:rsidRDefault="00BF5BDA">
      <w:pPr>
        <w:pStyle w:val="NormalWeb"/>
      </w:pPr>
      <w:r>
        <w:t>Administrators should be able to:</w:t>
      </w:r>
    </w:p>
    <w:p w14:paraId="354818EC"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Add AI providers</w:t>
      </w:r>
    </w:p>
    <w:p w14:paraId="29F0EA08"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Configure providers</w:t>
      </w:r>
    </w:p>
    <w:p w14:paraId="1A4EF5A6"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Enable/disable providers</w:t>
      </w:r>
    </w:p>
    <w:p w14:paraId="62329262"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Add models</w:t>
      </w:r>
    </w:p>
    <w:p w14:paraId="49269277"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Enable/disable models</w:t>
      </w:r>
    </w:p>
    <w:p w14:paraId="67CDC967"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Select default models</w:t>
      </w:r>
    </w:p>
    <w:p w14:paraId="5CB45D04"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Assign models to plans</w:t>
      </w:r>
    </w:p>
    <w:p w14:paraId="0E61522D"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Assign models to eligible users</w:t>
      </w:r>
    </w:p>
    <w:p w14:paraId="469A3528"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Configure model availability</w:t>
      </w:r>
    </w:p>
    <w:p w14:paraId="24F60AD6"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Configure usage limits</w:t>
      </w:r>
    </w:p>
    <w:p w14:paraId="0E0A7C47"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Configure fallback models/providers</w:t>
      </w:r>
    </w:p>
    <w:p w14:paraId="434E5CAD"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Disable a provider if it becomes unavailable</w:t>
      </w:r>
    </w:p>
    <w:p w14:paraId="30462B1F" w14:textId="77777777" w:rsidR="00BF5BDA" w:rsidRDefault="00BF5BDA" w:rsidP="00BF5BDA">
      <w:pPr>
        <w:numPr>
          <w:ilvl w:val="0"/>
          <w:numId w:val="7"/>
        </w:numPr>
        <w:spacing w:before="100" w:beforeAutospacing="1" w:after="100" w:afterAutospacing="1" w:line="240" w:lineRule="auto"/>
        <w:rPr>
          <w:rFonts w:eastAsia="Times New Roman"/>
        </w:rPr>
      </w:pPr>
      <w:r>
        <w:rPr>
          <w:rFonts w:eastAsia="Times New Roman"/>
        </w:rPr>
        <w:t>Change the active provider without rebuilding the desktop application</w:t>
      </w:r>
    </w:p>
    <w:p w14:paraId="0EF108AD" w14:textId="77777777" w:rsidR="00BF5BDA" w:rsidRDefault="00BF5BDA">
      <w:pPr>
        <w:pStyle w:val="NormalWeb"/>
      </w:pPr>
      <w:r>
        <w:t>The desktop application should retrieve only the safe configuration it needs.</w:t>
      </w:r>
    </w:p>
    <w:p w14:paraId="4FE6821B" w14:textId="77777777" w:rsidR="00BF5BDA" w:rsidRDefault="00BF5BDA">
      <w:pPr>
        <w:pStyle w:val="NormalWeb"/>
      </w:pPr>
      <w:r>
        <w:t>Never expose master provider credentials.</w:t>
      </w:r>
    </w:p>
    <w:p w14:paraId="591A148F" w14:textId="77777777" w:rsidR="00BF5BDA" w:rsidRDefault="00BF5BDA">
      <w:pPr>
        <w:pStyle w:val="Heading1"/>
        <w:rPr>
          <w:rFonts w:eastAsia="Times New Roman"/>
        </w:rPr>
      </w:pPr>
      <w:r>
        <w:rPr>
          <w:rFonts w:eastAsia="Times New Roman"/>
        </w:rPr>
        <w:t>ADMIN DASHBOARD = CONTROL CENTER</w:t>
      </w:r>
    </w:p>
    <w:p w14:paraId="5893881E" w14:textId="77777777" w:rsidR="00BF5BDA" w:rsidRDefault="00BF5BDA">
      <w:pPr>
        <w:pStyle w:val="NormalWeb"/>
      </w:pPr>
      <w:r>
        <w:t>The Admin Dashboard should NOT merely display statistics.</w:t>
      </w:r>
    </w:p>
    <w:p w14:paraId="2ED9BC65" w14:textId="77777777" w:rsidR="00BF5BDA" w:rsidRDefault="00BF5BDA">
      <w:pPr>
        <w:pStyle w:val="NormalWeb"/>
      </w:pPr>
      <w:r>
        <w:t>It should be the central control panel for my entire platform.</w:t>
      </w:r>
    </w:p>
    <w:p w14:paraId="721D2BD5" w14:textId="77777777" w:rsidR="00BF5BDA" w:rsidRDefault="00BF5BDA">
      <w:pPr>
        <w:pStyle w:val="NormalWeb"/>
      </w:pPr>
      <w:r>
        <w:t>Create management areas for:</w:t>
      </w:r>
    </w:p>
    <w:p w14:paraId="64276C9C"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Dashboard</w:t>
      </w:r>
    </w:p>
    <w:p w14:paraId="577E7B9B"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Users</w:t>
      </w:r>
    </w:p>
    <w:p w14:paraId="2A58C878"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Plans</w:t>
      </w:r>
    </w:p>
    <w:p w14:paraId="2B0F714C"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Subscriptions</w:t>
      </w:r>
    </w:p>
    <w:p w14:paraId="0A7A31F3"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AI Providers</w:t>
      </w:r>
    </w:p>
    <w:p w14:paraId="0CDAF9BE"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AI Models</w:t>
      </w:r>
    </w:p>
    <w:p w14:paraId="47ABA5EB"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Usage</w:t>
      </w:r>
    </w:p>
    <w:p w14:paraId="1F09158B"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Entitlements</w:t>
      </w:r>
    </w:p>
    <w:p w14:paraId="3A8C41EC"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Feature Flags</w:t>
      </w:r>
    </w:p>
    <w:p w14:paraId="31C9DF11"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Agent Controls</w:t>
      </w:r>
    </w:p>
    <w:p w14:paraId="287F4AF8"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GitHub Controls</w:t>
      </w:r>
    </w:p>
    <w:p w14:paraId="366BE3FC"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Voice Controls</w:t>
      </w:r>
    </w:p>
    <w:p w14:paraId="641616DB"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Attachment Controls</w:t>
      </w:r>
    </w:p>
    <w:p w14:paraId="3E77C75F"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System Settings</w:t>
      </w:r>
    </w:p>
    <w:p w14:paraId="14284C00"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Announcements</w:t>
      </w:r>
    </w:p>
    <w:p w14:paraId="68F85039"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Security</w:t>
      </w:r>
    </w:p>
    <w:p w14:paraId="192A8BB4"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Audit Logs</w:t>
      </w:r>
    </w:p>
    <w:p w14:paraId="103E2893"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Analytics</w:t>
      </w:r>
    </w:p>
    <w:p w14:paraId="3BA73B03" w14:textId="77777777" w:rsidR="00BF5BDA" w:rsidRDefault="00BF5BDA" w:rsidP="00BF5BDA">
      <w:pPr>
        <w:numPr>
          <w:ilvl w:val="0"/>
          <w:numId w:val="8"/>
        </w:numPr>
        <w:spacing w:before="100" w:beforeAutospacing="1" w:after="100" w:afterAutospacing="1" w:line="240" w:lineRule="auto"/>
        <w:rPr>
          <w:rFonts w:eastAsia="Times New Roman"/>
        </w:rPr>
      </w:pPr>
      <w:r>
        <w:rPr>
          <w:rFonts w:eastAsia="Times New Roman"/>
        </w:rPr>
        <w:t>Desktop Version Management</w:t>
      </w:r>
    </w:p>
    <w:p w14:paraId="198FB0FE" w14:textId="77777777" w:rsidR="00BF5BDA" w:rsidRDefault="00BF5BDA">
      <w:pPr>
        <w:pStyle w:val="Heading1"/>
        <w:rPr>
          <w:rFonts w:eastAsia="Times New Roman"/>
        </w:rPr>
      </w:pPr>
      <w:r>
        <w:rPr>
          <w:rFonts w:eastAsia="Times New Roman"/>
        </w:rPr>
        <w:t>USER MANAGEMENT</w:t>
      </w:r>
    </w:p>
    <w:p w14:paraId="3885BE04" w14:textId="77777777" w:rsidR="00BF5BDA" w:rsidRDefault="00BF5BDA">
      <w:pPr>
        <w:pStyle w:val="NormalWeb"/>
      </w:pPr>
      <w:r>
        <w:t>Admins must be able to:</w:t>
      </w:r>
    </w:p>
    <w:p w14:paraId="7DD76CB3"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Search users</w:t>
      </w:r>
    </w:p>
    <w:p w14:paraId="4C7219A5"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View user accounts</w:t>
      </w:r>
    </w:p>
    <w:p w14:paraId="504EAA21"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View account status</w:t>
      </w:r>
    </w:p>
    <w:p w14:paraId="74E18FFF"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View plan</w:t>
      </w:r>
    </w:p>
    <w:p w14:paraId="0C5E2BF1"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View usage</w:t>
      </w:r>
    </w:p>
    <w:p w14:paraId="13C86B3C"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Change plan</w:t>
      </w:r>
    </w:p>
    <w:p w14:paraId="0AC6967F"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Suspend account</w:t>
      </w:r>
    </w:p>
    <w:p w14:paraId="7F88345D"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Restore account</w:t>
      </w:r>
    </w:p>
    <w:p w14:paraId="274DD6C3"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Restrict features</w:t>
      </w:r>
    </w:p>
    <w:p w14:paraId="7034BDCB"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Grant temporary access</w:t>
      </w:r>
    </w:p>
    <w:p w14:paraId="32621579"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Revoke temporary access</w:t>
      </w:r>
    </w:p>
    <w:p w14:paraId="77DE9F0A"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Apply user-specific limits</w:t>
      </w:r>
    </w:p>
    <w:p w14:paraId="32884BE7"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View relevant activity</w:t>
      </w:r>
    </w:p>
    <w:p w14:paraId="31D4ADC4" w14:textId="77777777" w:rsidR="00BF5BDA" w:rsidRDefault="00BF5BDA" w:rsidP="00BF5BDA">
      <w:pPr>
        <w:numPr>
          <w:ilvl w:val="0"/>
          <w:numId w:val="9"/>
        </w:numPr>
        <w:spacing w:before="100" w:beforeAutospacing="1" w:after="100" w:afterAutospacing="1" w:line="240" w:lineRule="auto"/>
        <w:rPr>
          <w:rFonts w:eastAsia="Times New Roman"/>
        </w:rPr>
      </w:pPr>
      <w:r>
        <w:rPr>
          <w:rFonts w:eastAsia="Times New Roman"/>
        </w:rPr>
        <w:t>Terminate sessions where supported</w:t>
      </w:r>
    </w:p>
    <w:p w14:paraId="471B11AB" w14:textId="77777777" w:rsidR="00BF5BDA" w:rsidRDefault="00BF5BDA">
      <w:pPr>
        <w:pStyle w:val="NormalWeb"/>
      </w:pPr>
      <w:r>
        <w:t>Never expose passwords, access tokens, or provider API keys.</w:t>
      </w:r>
    </w:p>
    <w:p w14:paraId="7481A250" w14:textId="77777777" w:rsidR="00BF5BDA" w:rsidRDefault="00BF5BDA">
      <w:pPr>
        <w:pStyle w:val="Heading1"/>
        <w:rPr>
          <w:rFonts w:eastAsia="Times New Roman"/>
        </w:rPr>
      </w:pPr>
      <w:r>
        <w:rPr>
          <w:rFonts w:eastAsia="Times New Roman"/>
        </w:rPr>
        <w:t>PLANS</w:t>
      </w:r>
    </w:p>
    <w:p w14:paraId="2C3CC50F" w14:textId="77777777" w:rsidR="00BF5BDA" w:rsidRDefault="00BF5BDA">
      <w:pPr>
        <w:pStyle w:val="NormalWeb"/>
      </w:pPr>
      <w:r>
        <w:t>Create configurable plans such as:</w:t>
      </w:r>
    </w:p>
    <w:p w14:paraId="32609CCD" w14:textId="77777777" w:rsidR="00BF5BDA" w:rsidRDefault="00BF5BDA" w:rsidP="00BF5BDA">
      <w:pPr>
        <w:numPr>
          <w:ilvl w:val="0"/>
          <w:numId w:val="10"/>
        </w:numPr>
        <w:spacing w:before="100" w:beforeAutospacing="1" w:after="100" w:afterAutospacing="1" w:line="240" w:lineRule="auto"/>
        <w:rPr>
          <w:rFonts w:eastAsia="Times New Roman"/>
        </w:rPr>
      </w:pPr>
      <w:r>
        <w:rPr>
          <w:rFonts w:eastAsia="Times New Roman"/>
        </w:rPr>
        <w:t>Free</w:t>
      </w:r>
    </w:p>
    <w:p w14:paraId="3F6C41D5" w14:textId="77777777" w:rsidR="00BF5BDA" w:rsidRDefault="00BF5BDA" w:rsidP="00BF5BDA">
      <w:pPr>
        <w:numPr>
          <w:ilvl w:val="0"/>
          <w:numId w:val="10"/>
        </w:numPr>
        <w:spacing w:before="100" w:beforeAutospacing="1" w:after="100" w:afterAutospacing="1" w:line="240" w:lineRule="auto"/>
        <w:rPr>
          <w:rFonts w:eastAsia="Times New Roman"/>
        </w:rPr>
      </w:pPr>
      <w:r>
        <w:rPr>
          <w:rFonts w:eastAsia="Times New Roman"/>
        </w:rPr>
        <w:t>Pro</w:t>
      </w:r>
    </w:p>
    <w:p w14:paraId="37266EA8" w14:textId="77777777" w:rsidR="00BF5BDA" w:rsidRDefault="00BF5BDA" w:rsidP="00BF5BDA">
      <w:pPr>
        <w:numPr>
          <w:ilvl w:val="0"/>
          <w:numId w:val="10"/>
        </w:numPr>
        <w:spacing w:before="100" w:beforeAutospacing="1" w:after="100" w:afterAutospacing="1" w:line="240" w:lineRule="auto"/>
        <w:rPr>
          <w:rFonts w:eastAsia="Times New Roman"/>
        </w:rPr>
      </w:pPr>
      <w:r>
        <w:rPr>
          <w:rFonts w:eastAsia="Times New Roman"/>
        </w:rPr>
        <w:t>Team</w:t>
      </w:r>
    </w:p>
    <w:p w14:paraId="586FFA8C" w14:textId="77777777" w:rsidR="00BF5BDA" w:rsidRDefault="00BF5BDA" w:rsidP="00BF5BDA">
      <w:pPr>
        <w:numPr>
          <w:ilvl w:val="0"/>
          <w:numId w:val="10"/>
        </w:numPr>
        <w:spacing w:before="100" w:beforeAutospacing="1" w:after="100" w:afterAutospacing="1" w:line="240" w:lineRule="auto"/>
        <w:rPr>
          <w:rFonts w:eastAsia="Times New Roman"/>
        </w:rPr>
      </w:pPr>
      <w:r>
        <w:rPr>
          <w:rFonts w:eastAsia="Times New Roman"/>
        </w:rPr>
        <w:t>Enterprise</w:t>
      </w:r>
    </w:p>
    <w:p w14:paraId="5AEBACB1" w14:textId="77777777" w:rsidR="00BF5BDA" w:rsidRDefault="00BF5BDA">
      <w:pPr>
        <w:pStyle w:val="NormalWeb"/>
      </w:pPr>
      <w:r>
        <w:t>These are examples. The Admin Dashboard must allow plans to be created and modified without rebuilding the desktop application.</w:t>
      </w:r>
    </w:p>
    <w:p w14:paraId="1E4CE85B" w14:textId="77777777" w:rsidR="00BF5BDA" w:rsidRDefault="00BF5BDA">
      <w:pPr>
        <w:pStyle w:val="NormalWeb"/>
      </w:pPr>
      <w:r>
        <w:t>Each plan can define:</w:t>
      </w:r>
    </w:p>
    <w:p w14:paraId="077AADAC"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Price</w:t>
      </w:r>
    </w:p>
    <w:p w14:paraId="08656552"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Billing interval</w:t>
      </w:r>
    </w:p>
    <w:p w14:paraId="34ECB95B"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AI models</w:t>
      </w:r>
    </w:p>
    <w:p w14:paraId="788FA53B"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AI usage</w:t>
      </w:r>
    </w:p>
    <w:p w14:paraId="39C2CC15"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Agent tasks</w:t>
      </w:r>
    </w:p>
    <w:p w14:paraId="011C2104"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Cloud usage</w:t>
      </w:r>
    </w:p>
    <w:p w14:paraId="2F2B52B2"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Attachments</w:t>
      </w:r>
    </w:p>
    <w:p w14:paraId="2C105201"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Storage</w:t>
      </w:r>
    </w:p>
    <w:p w14:paraId="0926BF74"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Projects</w:t>
      </w:r>
    </w:p>
    <w:p w14:paraId="2E8B811F"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Voice</w:t>
      </w:r>
    </w:p>
    <w:p w14:paraId="38E55864"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GitHub</w:t>
      </w:r>
    </w:p>
    <w:p w14:paraId="517CD985"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Advanced Agent Mode</w:t>
      </w:r>
    </w:p>
    <w:p w14:paraId="3DB195BD" w14:textId="77777777" w:rsidR="00BF5BDA" w:rsidRDefault="00BF5BDA" w:rsidP="00BF5BDA">
      <w:pPr>
        <w:numPr>
          <w:ilvl w:val="0"/>
          <w:numId w:val="11"/>
        </w:numPr>
        <w:spacing w:before="100" w:beforeAutospacing="1" w:after="100" w:afterAutospacing="1" w:line="240" w:lineRule="auto"/>
        <w:rPr>
          <w:rFonts w:eastAsia="Times New Roman"/>
        </w:rPr>
      </w:pPr>
      <w:r>
        <w:rPr>
          <w:rFonts w:eastAsia="Times New Roman"/>
        </w:rPr>
        <w:t>Other premium features</w:t>
      </w:r>
    </w:p>
    <w:p w14:paraId="60CA4601" w14:textId="77777777" w:rsidR="00BF5BDA" w:rsidRDefault="00BF5BDA">
      <w:pPr>
        <w:pStyle w:val="Heading1"/>
        <w:rPr>
          <w:rFonts w:eastAsia="Times New Roman"/>
        </w:rPr>
      </w:pPr>
      <w:r>
        <w:rPr>
          <w:rFonts w:eastAsia="Times New Roman"/>
        </w:rPr>
        <w:t>ENTITLEMENTS</w:t>
      </w:r>
    </w:p>
    <w:p w14:paraId="4AEC861B" w14:textId="77777777" w:rsidR="00BF5BDA" w:rsidRDefault="00BF5BDA">
      <w:pPr>
        <w:pStyle w:val="NormalWeb"/>
      </w:pPr>
      <w:r>
        <w:t>Separate:</w:t>
      </w:r>
    </w:p>
    <w:p w14:paraId="6EE1894E" w14:textId="77777777" w:rsidR="00BF5BDA" w:rsidRDefault="00BF5BDA">
      <w:pPr>
        <w:pStyle w:val="NormalWeb"/>
      </w:pPr>
      <w:r>
        <w:t>AUTHENTICATION AUTHORIZATION ENTITLEMENTS USAGE</w:t>
      </w:r>
    </w:p>
    <w:p w14:paraId="5D5D6AD2" w14:textId="77777777" w:rsidR="00BF5BDA" w:rsidRDefault="00BF5BDA">
      <w:pPr>
        <w:pStyle w:val="NormalWeb"/>
      </w:pPr>
      <w:r>
        <w:t>Authentication = who is the user?</w:t>
      </w:r>
    </w:p>
    <w:p w14:paraId="63D7F34C" w14:textId="77777777" w:rsidR="00BF5BDA" w:rsidRDefault="00BF5BDA">
      <w:pPr>
        <w:pStyle w:val="NormalWeb"/>
      </w:pPr>
      <w:r>
        <w:t>Authorization = what system operations are they allowed to perform?</w:t>
      </w:r>
    </w:p>
    <w:p w14:paraId="6E9D91DC" w14:textId="77777777" w:rsidR="00BF5BDA" w:rsidRDefault="00BF5BDA">
      <w:pPr>
        <w:pStyle w:val="NormalWeb"/>
      </w:pPr>
      <w:r>
        <w:t>Entitlements = what product features are available to them?</w:t>
      </w:r>
    </w:p>
    <w:p w14:paraId="2DF18A4D" w14:textId="77777777" w:rsidR="00BF5BDA" w:rsidRDefault="00BF5BDA">
      <w:pPr>
        <w:pStyle w:val="NormalWeb"/>
      </w:pPr>
      <w:r>
        <w:t>Usage = how much have they consumed?</w:t>
      </w:r>
    </w:p>
    <w:p w14:paraId="26537CAC" w14:textId="77777777" w:rsidR="00BF5BDA" w:rsidRDefault="00BF5BDA">
      <w:pPr>
        <w:pStyle w:val="NormalWeb"/>
      </w:pPr>
      <w:r>
        <w:t>The backend MUST enforce these rules.</w:t>
      </w:r>
    </w:p>
    <w:p w14:paraId="6BE29E02" w14:textId="77777777" w:rsidR="00BF5BDA" w:rsidRDefault="00BF5BDA">
      <w:pPr>
        <w:pStyle w:val="NormalWeb"/>
      </w:pPr>
      <w:r>
        <w:t>Never rely on frontend or desktop UI restrictions as the security boundary.</w:t>
      </w:r>
    </w:p>
    <w:p w14:paraId="6FD4B686" w14:textId="77777777" w:rsidR="00BF5BDA" w:rsidRDefault="00BF5BDA">
      <w:pPr>
        <w:pStyle w:val="Heading1"/>
        <w:rPr>
          <w:rFonts w:eastAsia="Times New Roman"/>
        </w:rPr>
      </w:pPr>
      <w:r>
        <w:rPr>
          <w:rFonts w:eastAsia="Times New Roman"/>
        </w:rPr>
        <w:t>USER OVERRIDES</w:t>
      </w:r>
    </w:p>
    <w:p w14:paraId="4E6B2000" w14:textId="77777777" w:rsidR="00BF5BDA" w:rsidRDefault="00BF5BDA">
      <w:pPr>
        <w:pStyle w:val="NormalWeb"/>
      </w:pPr>
      <w:r>
        <w:t>Allow admins to override a user's normal plan when necessary.</w:t>
      </w:r>
    </w:p>
    <w:p w14:paraId="7EB77A6F" w14:textId="77777777" w:rsidR="00BF5BDA" w:rsidRDefault="00BF5BDA">
      <w:pPr>
        <w:pStyle w:val="NormalWeb"/>
      </w:pPr>
      <w:r>
        <w:t>For example:</w:t>
      </w:r>
    </w:p>
    <w:p w14:paraId="5FE0FDBE" w14:textId="77777777" w:rsidR="00BF5BDA" w:rsidRDefault="00BF5BDA">
      <w:pPr>
        <w:pStyle w:val="NormalWeb"/>
      </w:pPr>
      <w:r>
        <w:t>Free user → temporarily receive Pro model access → increased agent quota → beta feature access</w:t>
      </w:r>
    </w:p>
    <w:p w14:paraId="557340CF" w14:textId="77777777" w:rsidR="00BF5BDA" w:rsidRDefault="00BF5BDA">
      <w:pPr>
        <w:pStyle w:val="NormalWeb"/>
      </w:pPr>
      <w:r>
        <w:t>Support:</w:t>
      </w:r>
    </w:p>
    <w:p w14:paraId="418A166C" w14:textId="77777777" w:rsidR="00BF5BDA" w:rsidRDefault="00BF5BDA" w:rsidP="00BF5BDA">
      <w:pPr>
        <w:numPr>
          <w:ilvl w:val="0"/>
          <w:numId w:val="12"/>
        </w:numPr>
        <w:spacing w:before="100" w:beforeAutospacing="1" w:after="100" w:afterAutospacing="1" w:line="240" w:lineRule="auto"/>
        <w:rPr>
          <w:rFonts w:eastAsia="Times New Roman"/>
        </w:rPr>
      </w:pPr>
      <w:r>
        <w:rPr>
          <w:rFonts w:eastAsia="Times New Roman"/>
        </w:rPr>
        <w:t>Temporary overrides</w:t>
      </w:r>
    </w:p>
    <w:p w14:paraId="698B032D" w14:textId="77777777" w:rsidR="00BF5BDA" w:rsidRDefault="00BF5BDA" w:rsidP="00BF5BDA">
      <w:pPr>
        <w:numPr>
          <w:ilvl w:val="0"/>
          <w:numId w:val="12"/>
        </w:numPr>
        <w:spacing w:before="100" w:beforeAutospacing="1" w:after="100" w:afterAutospacing="1" w:line="240" w:lineRule="auto"/>
        <w:rPr>
          <w:rFonts w:eastAsia="Times New Roman"/>
        </w:rPr>
      </w:pPr>
      <w:r>
        <w:rPr>
          <w:rFonts w:eastAsia="Times New Roman"/>
        </w:rPr>
        <w:t>Permanent overrides</w:t>
      </w:r>
    </w:p>
    <w:p w14:paraId="1505BC4D" w14:textId="77777777" w:rsidR="00BF5BDA" w:rsidRDefault="00BF5BDA" w:rsidP="00BF5BDA">
      <w:pPr>
        <w:numPr>
          <w:ilvl w:val="0"/>
          <w:numId w:val="12"/>
        </w:numPr>
        <w:spacing w:before="100" w:beforeAutospacing="1" w:after="100" w:afterAutospacing="1" w:line="240" w:lineRule="auto"/>
        <w:rPr>
          <w:rFonts w:eastAsia="Times New Roman"/>
        </w:rPr>
      </w:pPr>
      <w:r>
        <w:rPr>
          <w:rFonts w:eastAsia="Times New Roman"/>
        </w:rPr>
        <w:t>Feature overrides</w:t>
      </w:r>
    </w:p>
    <w:p w14:paraId="18159F7B" w14:textId="77777777" w:rsidR="00BF5BDA" w:rsidRDefault="00BF5BDA" w:rsidP="00BF5BDA">
      <w:pPr>
        <w:numPr>
          <w:ilvl w:val="0"/>
          <w:numId w:val="12"/>
        </w:numPr>
        <w:spacing w:before="100" w:beforeAutospacing="1" w:after="100" w:afterAutospacing="1" w:line="240" w:lineRule="auto"/>
        <w:rPr>
          <w:rFonts w:eastAsia="Times New Roman"/>
        </w:rPr>
      </w:pPr>
      <w:r>
        <w:rPr>
          <w:rFonts w:eastAsia="Times New Roman"/>
        </w:rPr>
        <w:t>Quota overrides</w:t>
      </w:r>
    </w:p>
    <w:p w14:paraId="1093EC6E" w14:textId="77777777" w:rsidR="00BF5BDA" w:rsidRDefault="00BF5BDA" w:rsidP="00BF5BDA">
      <w:pPr>
        <w:numPr>
          <w:ilvl w:val="0"/>
          <w:numId w:val="12"/>
        </w:numPr>
        <w:spacing w:before="100" w:beforeAutospacing="1" w:after="100" w:afterAutospacing="1" w:line="240" w:lineRule="auto"/>
        <w:rPr>
          <w:rFonts w:eastAsia="Times New Roman"/>
        </w:rPr>
      </w:pPr>
      <w:r>
        <w:rPr>
          <w:rFonts w:eastAsia="Times New Roman"/>
        </w:rPr>
        <w:t>Expiration dates</w:t>
      </w:r>
    </w:p>
    <w:p w14:paraId="15E1FB06" w14:textId="77777777" w:rsidR="00BF5BDA" w:rsidRDefault="00BF5BDA">
      <w:pPr>
        <w:pStyle w:val="Heading1"/>
        <w:rPr>
          <w:rFonts w:eastAsia="Times New Roman"/>
        </w:rPr>
      </w:pPr>
      <w:r>
        <w:rPr>
          <w:rFonts w:eastAsia="Times New Roman"/>
        </w:rPr>
        <w:t>USAGE METERING</w:t>
      </w:r>
    </w:p>
    <w:p w14:paraId="1967DE76" w14:textId="77777777" w:rsidR="00BF5BDA" w:rsidRDefault="00BF5BDA">
      <w:pPr>
        <w:pStyle w:val="NormalWeb"/>
      </w:pPr>
      <w:r>
        <w:t>Track real usage.</w:t>
      </w:r>
    </w:p>
    <w:p w14:paraId="40CE2112" w14:textId="77777777" w:rsidR="00BF5BDA" w:rsidRDefault="00BF5BDA">
      <w:pPr>
        <w:pStyle w:val="NormalWeb"/>
      </w:pPr>
      <w:r>
        <w:t>Where supported, track:</w:t>
      </w:r>
    </w:p>
    <w:p w14:paraId="3ED77EF7"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AI requests</w:t>
      </w:r>
    </w:p>
    <w:p w14:paraId="6C2E91E2"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Input tokens</w:t>
      </w:r>
    </w:p>
    <w:p w14:paraId="519F883B"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Output tokens</w:t>
      </w:r>
    </w:p>
    <w:p w14:paraId="703A264F"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Agent tasks</w:t>
      </w:r>
    </w:p>
    <w:p w14:paraId="01DC8D9A"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Cloud AI usage</w:t>
      </w:r>
    </w:p>
    <w:p w14:paraId="05310BD0"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Attachment processing</w:t>
      </w:r>
    </w:p>
    <w:p w14:paraId="459EED40"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Voice usage</w:t>
      </w:r>
    </w:p>
    <w:p w14:paraId="7D00940C"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Storage</w:t>
      </w:r>
    </w:p>
    <w:p w14:paraId="1A3C86D3" w14:textId="77777777" w:rsidR="00BF5BDA" w:rsidRDefault="00BF5BDA" w:rsidP="00BF5BDA">
      <w:pPr>
        <w:numPr>
          <w:ilvl w:val="0"/>
          <w:numId w:val="13"/>
        </w:numPr>
        <w:spacing w:before="100" w:beforeAutospacing="1" w:after="100" w:afterAutospacing="1" w:line="240" w:lineRule="auto"/>
        <w:rPr>
          <w:rFonts w:eastAsia="Times New Roman"/>
        </w:rPr>
      </w:pPr>
      <w:r>
        <w:rPr>
          <w:rFonts w:eastAsia="Times New Roman"/>
        </w:rPr>
        <w:t>Other billable resources</w:t>
      </w:r>
    </w:p>
    <w:p w14:paraId="1F0D06E0" w14:textId="77777777" w:rsidR="00BF5BDA" w:rsidRDefault="00BF5BDA">
      <w:pPr>
        <w:pStyle w:val="NormalWeb"/>
      </w:pPr>
      <w:r>
        <w:t>Associate usage with the correct user/account.</w:t>
      </w:r>
    </w:p>
    <w:p w14:paraId="51CD7805" w14:textId="77777777" w:rsidR="00BF5BDA" w:rsidRDefault="00BF5BDA">
      <w:pPr>
        <w:pStyle w:val="NormalWeb"/>
      </w:pPr>
      <w:r>
        <w:t>Support daily, monthly, billing-period, and other appropriate usage windows.</w:t>
      </w:r>
    </w:p>
    <w:p w14:paraId="52823DF1" w14:textId="77777777" w:rsidR="00BF5BDA" w:rsidRDefault="00BF5BDA">
      <w:pPr>
        <w:pStyle w:val="NormalWeb"/>
      </w:pPr>
      <w:r>
        <w:t>Never trust usage information supplied by the desktop client.</w:t>
      </w:r>
    </w:p>
    <w:p w14:paraId="698F367E" w14:textId="77777777" w:rsidR="00BF5BDA" w:rsidRDefault="00BF5BDA">
      <w:pPr>
        <w:pStyle w:val="Heading1"/>
        <w:rPr>
          <w:rFonts w:eastAsia="Times New Roman"/>
        </w:rPr>
      </w:pPr>
      <w:r>
        <w:rPr>
          <w:rFonts w:eastAsia="Times New Roman"/>
        </w:rPr>
        <w:t>LIMITS</w:t>
      </w:r>
    </w:p>
    <w:p w14:paraId="362A67DA" w14:textId="77777777" w:rsidR="00BF5BDA" w:rsidRDefault="00BF5BDA">
      <w:pPr>
        <w:pStyle w:val="NormalWeb"/>
      </w:pPr>
      <w:r>
        <w:t>Allow the Admin Dashboard to configure limits.</w:t>
      </w:r>
    </w:p>
    <w:p w14:paraId="13DED523" w14:textId="77777777" w:rsidR="00BF5BDA" w:rsidRDefault="00BF5BDA">
      <w:pPr>
        <w:pStyle w:val="NormalWeb"/>
      </w:pPr>
      <w:r>
        <w:t>Example:</w:t>
      </w:r>
    </w:p>
    <w:p w14:paraId="66A3695E" w14:textId="77777777" w:rsidR="00BF5BDA" w:rsidRDefault="00BF5BDA">
      <w:pPr>
        <w:pStyle w:val="NormalWeb"/>
      </w:pPr>
      <w:r>
        <w:t>FREE: Limited AI usage Limited agent tasks Limited cloud models</w:t>
      </w:r>
    </w:p>
    <w:p w14:paraId="260E2A32" w14:textId="77777777" w:rsidR="00BF5BDA" w:rsidRDefault="00BF5BDA">
      <w:pPr>
        <w:pStyle w:val="NormalWeb"/>
      </w:pPr>
      <w:r>
        <w:t>PRO: Higher AI usage Advanced models Advanced Agent features</w:t>
      </w:r>
    </w:p>
    <w:p w14:paraId="08757AFD" w14:textId="77777777" w:rsidR="00BF5BDA" w:rsidRDefault="00BF5BDA">
      <w:pPr>
        <w:pStyle w:val="NormalWeb"/>
      </w:pPr>
      <w:r>
        <w:t>TEAM: Higher/shared usage Team features</w:t>
      </w:r>
    </w:p>
    <w:p w14:paraId="1DFBDF94" w14:textId="77777777" w:rsidR="00BF5BDA" w:rsidRDefault="00BF5BDA">
      <w:pPr>
        <w:pStyle w:val="NormalWeb"/>
      </w:pPr>
      <w:r>
        <w:t>These are examples only.</w:t>
      </w:r>
    </w:p>
    <w:p w14:paraId="62BCF5EC" w14:textId="77777777" w:rsidR="00BF5BDA" w:rsidRDefault="00BF5BDA">
      <w:pPr>
        <w:pStyle w:val="NormalWeb"/>
      </w:pPr>
      <w:r>
        <w:t>All limits must be configurable centrally.</w:t>
      </w:r>
    </w:p>
    <w:p w14:paraId="063351AE" w14:textId="77777777" w:rsidR="00BF5BDA" w:rsidRDefault="00BF5BDA">
      <w:pPr>
        <w:pStyle w:val="NormalWeb"/>
      </w:pPr>
      <w:r>
        <w:t>When a limit is reached:</w:t>
      </w:r>
    </w:p>
    <w:p w14:paraId="79D125BF" w14:textId="77777777" w:rsidR="00BF5BDA" w:rsidRDefault="00BF5BDA" w:rsidP="00BF5BDA">
      <w:pPr>
        <w:numPr>
          <w:ilvl w:val="0"/>
          <w:numId w:val="14"/>
        </w:numPr>
        <w:spacing w:before="100" w:beforeAutospacing="1" w:after="100" w:afterAutospacing="1" w:line="240" w:lineRule="auto"/>
        <w:rPr>
          <w:rFonts w:eastAsia="Times New Roman"/>
        </w:rPr>
      </w:pPr>
      <w:r>
        <w:rPr>
          <w:rFonts w:eastAsia="Times New Roman"/>
        </w:rPr>
        <w:t>Backend rejects the unauthorized request</w:t>
      </w:r>
    </w:p>
    <w:p w14:paraId="67A210A9" w14:textId="77777777" w:rsidR="00BF5BDA" w:rsidRDefault="00BF5BDA" w:rsidP="00BF5BDA">
      <w:pPr>
        <w:numPr>
          <w:ilvl w:val="0"/>
          <w:numId w:val="14"/>
        </w:numPr>
        <w:spacing w:before="100" w:beforeAutospacing="1" w:after="100" w:afterAutospacing="1" w:line="240" w:lineRule="auto"/>
        <w:rPr>
          <w:rFonts w:eastAsia="Times New Roman"/>
        </w:rPr>
      </w:pPr>
      <w:r>
        <w:rPr>
          <w:rFonts w:eastAsia="Times New Roman"/>
        </w:rPr>
        <w:t>Desktop receives a clear response</w:t>
      </w:r>
    </w:p>
    <w:p w14:paraId="4F662266" w14:textId="77777777" w:rsidR="00BF5BDA" w:rsidRDefault="00BF5BDA" w:rsidP="00BF5BDA">
      <w:pPr>
        <w:numPr>
          <w:ilvl w:val="0"/>
          <w:numId w:val="14"/>
        </w:numPr>
        <w:spacing w:before="100" w:beforeAutospacing="1" w:after="100" w:afterAutospacing="1" w:line="240" w:lineRule="auto"/>
        <w:rPr>
          <w:rFonts w:eastAsia="Times New Roman"/>
        </w:rPr>
      </w:pPr>
      <w:r>
        <w:rPr>
          <w:rFonts w:eastAsia="Times New Roman"/>
        </w:rPr>
        <w:t>User sees what limit was reached</w:t>
      </w:r>
    </w:p>
    <w:p w14:paraId="1C427853" w14:textId="77777777" w:rsidR="00BF5BDA" w:rsidRDefault="00BF5BDA" w:rsidP="00BF5BDA">
      <w:pPr>
        <w:numPr>
          <w:ilvl w:val="0"/>
          <w:numId w:val="14"/>
        </w:numPr>
        <w:spacing w:before="100" w:beforeAutospacing="1" w:after="100" w:afterAutospacing="1" w:line="240" w:lineRule="auto"/>
        <w:rPr>
          <w:rFonts w:eastAsia="Times New Roman"/>
        </w:rPr>
      </w:pPr>
      <w:r>
        <w:rPr>
          <w:rFonts w:eastAsia="Times New Roman"/>
        </w:rPr>
        <w:t>Remaining usage is shown where appropriate</w:t>
      </w:r>
    </w:p>
    <w:p w14:paraId="3D0ED6C1" w14:textId="77777777" w:rsidR="00BF5BDA" w:rsidRDefault="00BF5BDA" w:rsidP="00BF5BDA">
      <w:pPr>
        <w:numPr>
          <w:ilvl w:val="0"/>
          <w:numId w:val="14"/>
        </w:numPr>
        <w:spacing w:before="100" w:beforeAutospacing="1" w:after="100" w:afterAutospacing="1" w:line="240" w:lineRule="auto"/>
        <w:rPr>
          <w:rFonts w:eastAsia="Times New Roman"/>
        </w:rPr>
      </w:pPr>
      <w:r>
        <w:rPr>
          <w:rFonts w:eastAsia="Times New Roman"/>
        </w:rPr>
        <w:t>Upgrade information can be displayed</w:t>
      </w:r>
    </w:p>
    <w:p w14:paraId="7D517257" w14:textId="77777777" w:rsidR="00BF5BDA" w:rsidRDefault="00BF5BDA" w:rsidP="00BF5BDA">
      <w:pPr>
        <w:numPr>
          <w:ilvl w:val="0"/>
          <w:numId w:val="14"/>
        </w:numPr>
        <w:spacing w:before="100" w:beforeAutospacing="1" w:after="100" w:afterAutospacing="1" w:line="240" w:lineRule="auto"/>
        <w:rPr>
          <w:rFonts w:eastAsia="Times New Roman"/>
        </w:rPr>
      </w:pPr>
      <w:r>
        <w:rPr>
          <w:rFonts w:eastAsia="Times New Roman"/>
        </w:rPr>
        <w:t>No client-side bypass is possible</w:t>
      </w:r>
    </w:p>
    <w:p w14:paraId="389C77B4" w14:textId="77777777" w:rsidR="00BF5BDA" w:rsidRDefault="00BF5BDA">
      <w:pPr>
        <w:pStyle w:val="Heading1"/>
        <w:rPr>
          <w:rFonts w:eastAsia="Times New Roman"/>
        </w:rPr>
      </w:pPr>
      <w:r>
        <w:rPr>
          <w:rFonts w:eastAsia="Times New Roman"/>
        </w:rPr>
        <w:t>FEATURE FLAGS</w:t>
      </w:r>
    </w:p>
    <w:p w14:paraId="65A91738" w14:textId="77777777" w:rsidR="00BF5BDA" w:rsidRDefault="00BF5BDA">
      <w:pPr>
        <w:pStyle w:val="NormalWeb"/>
      </w:pPr>
      <w:r>
        <w:t>Create centralized feature flags.</w:t>
      </w:r>
    </w:p>
    <w:p w14:paraId="22ECAF97" w14:textId="77777777" w:rsidR="00BF5BDA" w:rsidRDefault="00BF5BDA">
      <w:pPr>
        <w:pStyle w:val="NormalWeb"/>
      </w:pPr>
      <w:r>
        <w:t>Examples:</w:t>
      </w:r>
    </w:p>
    <w:p w14:paraId="6D18EB13"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Advanced Agent</w:t>
      </w:r>
    </w:p>
    <w:p w14:paraId="6FFF3315"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GitHub</w:t>
      </w:r>
    </w:p>
    <w:p w14:paraId="2C579E26"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Terminal</w:t>
      </w:r>
    </w:p>
    <w:p w14:paraId="385AD279"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Voice</w:t>
      </w:r>
    </w:p>
    <w:p w14:paraId="0F494E6B"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Attachments</w:t>
      </w:r>
    </w:p>
    <w:p w14:paraId="0A5205EA"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Image Understanding</w:t>
      </w:r>
    </w:p>
    <w:p w14:paraId="07B9877A"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Cloud AI</w:t>
      </w:r>
    </w:p>
    <w:p w14:paraId="738EFFE6"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Premium Models</w:t>
      </w:r>
    </w:p>
    <w:p w14:paraId="4FFC1DAE" w14:textId="77777777" w:rsidR="00BF5BDA" w:rsidRDefault="00BF5BDA" w:rsidP="00BF5BDA">
      <w:pPr>
        <w:numPr>
          <w:ilvl w:val="0"/>
          <w:numId w:val="15"/>
        </w:numPr>
        <w:spacing w:before="100" w:beforeAutospacing="1" w:after="100" w:afterAutospacing="1" w:line="240" w:lineRule="auto"/>
        <w:rPr>
          <w:rFonts w:eastAsia="Times New Roman"/>
        </w:rPr>
      </w:pPr>
      <w:r>
        <w:rPr>
          <w:rFonts w:eastAsia="Times New Roman"/>
        </w:rPr>
        <w:t>Autonomous Tasks</w:t>
      </w:r>
    </w:p>
    <w:p w14:paraId="160B711C" w14:textId="77777777" w:rsidR="00BF5BDA" w:rsidRDefault="00BF5BDA">
      <w:pPr>
        <w:pStyle w:val="NormalWeb"/>
      </w:pPr>
      <w:r>
        <w:t>Support:</w:t>
      </w:r>
    </w:p>
    <w:p w14:paraId="4FFEEAEE" w14:textId="77777777" w:rsidR="00BF5BDA" w:rsidRDefault="00BF5BDA" w:rsidP="00BF5BDA">
      <w:pPr>
        <w:numPr>
          <w:ilvl w:val="0"/>
          <w:numId w:val="16"/>
        </w:numPr>
        <w:spacing w:before="100" w:beforeAutospacing="1" w:after="100" w:afterAutospacing="1" w:line="240" w:lineRule="auto"/>
        <w:rPr>
          <w:rFonts w:eastAsia="Times New Roman"/>
        </w:rPr>
      </w:pPr>
      <w:r>
        <w:rPr>
          <w:rFonts w:eastAsia="Times New Roman"/>
        </w:rPr>
        <w:t>Global enable/disable</w:t>
      </w:r>
    </w:p>
    <w:p w14:paraId="0187894D" w14:textId="77777777" w:rsidR="00BF5BDA" w:rsidRDefault="00BF5BDA" w:rsidP="00BF5BDA">
      <w:pPr>
        <w:numPr>
          <w:ilvl w:val="0"/>
          <w:numId w:val="16"/>
        </w:numPr>
        <w:spacing w:before="100" w:beforeAutospacing="1" w:after="100" w:afterAutospacing="1" w:line="240" w:lineRule="auto"/>
        <w:rPr>
          <w:rFonts w:eastAsia="Times New Roman"/>
        </w:rPr>
      </w:pPr>
      <w:r>
        <w:rPr>
          <w:rFonts w:eastAsia="Times New Roman"/>
        </w:rPr>
        <w:t>Plan-level access</w:t>
      </w:r>
    </w:p>
    <w:p w14:paraId="47AB0479" w14:textId="77777777" w:rsidR="00BF5BDA" w:rsidRDefault="00BF5BDA" w:rsidP="00BF5BDA">
      <w:pPr>
        <w:numPr>
          <w:ilvl w:val="0"/>
          <w:numId w:val="16"/>
        </w:numPr>
        <w:spacing w:before="100" w:beforeAutospacing="1" w:after="100" w:afterAutospacing="1" w:line="240" w:lineRule="auto"/>
        <w:rPr>
          <w:rFonts w:eastAsia="Times New Roman"/>
        </w:rPr>
      </w:pPr>
      <w:r>
        <w:rPr>
          <w:rFonts w:eastAsia="Times New Roman"/>
        </w:rPr>
        <w:t>User-level override</w:t>
      </w:r>
    </w:p>
    <w:p w14:paraId="06D763F6" w14:textId="77777777" w:rsidR="00BF5BDA" w:rsidRDefault="00BF5BDA" w:rsidP="00BF5BDA">
      <w:pPr>
        <w:numPr>
          <w:ilvl w:val="0"/>
          <w:numId w:val="16"/>
        </w:numPr>
        <w:spacing w:before="100" w:beforeAutospacing="1" w:after="100" w:afterAutospacing="1" w:line="240" w:lineRule="auto"/>
        <w:rPr>
          <w:rFonts w:eastAsia="Times New Roman"/>
        </w:rPr>
      </w:pPr>
      <w:r>
        <w:rPr>
          <w:rFonts w:eastAsia="Times New Roman"/>
        </w:rPr>
        <w:t>Beta features</w:t>
      </w:r>
    </w:p>
    <w:p w14:paraId="102296AF" w14:textId="77777777" w:rsidR="00BF5BDA" w:rsidRDefault="00BF5BDA" w:rsidP="00BF5BDA">
      <w:pPr>
        <w:numPr>
          <w:ilvl w:val="0"/>
          <w:numId w:val="16"/>
        </w:numPr>
        <w:spacing w:before="100" w:beforeAutospacing="1" w:after="100" w:afterAutospacing="1" w:line="240" w:lineRule="auto"/>
        <w:rPr>
          <w:rFonts w:eastAsia="Times New Roman"/>
        </w:rPr>
      </w:pPr>
      <w:r>
        <w:rPr>
          <w:rFonts w:eastAsia="Times New Roman"/>
        </w:rPr>
        <w:t>Emergency kill switches</w:t>
      </w:r>
    </w:p>
    <w:p w14:paraId="19FB6189" w14:textId="77777777" w:rsidR="00BF5BDA" w:rsidRDefault="00BF5BDA">
      <w:pPr>
        <w:pStyle w:val="Heading1"/>
        <w:rPr>
          <w:rFonts w:eastAsia="Times New Roman"/>
        </w:rPr>
      </w:pPr>
      <w:r>
        <w:rPr>
          <w:rFonts w:eastAsia="Times New Roman"/>
        </w:rPr>
        <w:t>DESKTOP AGENT WORKSPACE</w:t>
      </w:r>
    </w:p>
    <w:p w14:paraId="5BD993D1" w14:textId="77777777" w:rsidR="00BF5BDA" w:rsidRDefault="00BF5BDA">
      <w:pPr>
        <w:pStyle w:val="NormalWeb"/>
      </w:pPr>
      <w:r>
        <w:t>Preserve and improve the existing Windows Agent Workspace.</w:t>
      </w:r>
    </w:p>
    <w:p w14:paraId="4508AAF7" w14:textId="77777777" w:rsidR="00BF5BDA" w:rsidRDefault="00BF5BDA">
      <w:pPr>
        <w:pStyle w:val="NormalWeb"/>
      </w:pPr>
      <w:r>
        <w:t>It must continue to support real:</w:t>
      </w:r>
    </w:p>
    <w:p w14:paraId="7893B119"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Project folders</w:t>
      </w:r>
    </w:p>
    <w:p w14:paraId="54FE1773"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File explorer</w:t>
      </w:r>
    </w:p>
    <w:p w14:paraId="32D66AEC"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File reading</w:t>
      </w:r>
    </w:p>
    <w:p w14:paraId="66D0B8E6"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File creation</w:t>
      </w:r>
    </w:p>
    <w:p w14:paraId="70522F3C"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File editing</w:t>
      </w:r>
    </w:p>
    <w:p w14:paraId="1BEB0F47"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Safe file writes</w:t>
      </w:r>
    </w:p>
    <w:p w14:paraId="23B5E1A6"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Code editing</w:t>
      </w:r>
    </w:p>
    <w:p w14:paraId="139E6264"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Diff viewing</w:t>
      </w:r>
    </w:p>
    <w:p w14:paraId="3E315BF0"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Checkpoints/recovery</w:t>
      </w:r>
    </w:p>
    <w:p w14:paraId="06A0D637"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Terminal</w:t>
      </w:r>
    </w:p>
    <w:p w14:paraId="6346AF28"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Tests</w:t>
      </w:r>
    </w:p>
    <w:p w14:paraId="29BA6DB2"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Builds</w:t>
      </w:r>
    </w:p>
    <w:p w14:paraId="700F092C" w14:textId="77777777" w:rsidR="00BF5BDA" w:rsidRDefault="00BF5BDA" w:rsidP="00BF5BDA">
      <w:pPr>
        <w:numPr>
          <w:ilvl w:val="0"/>
          <w:numId w:val="17"/>
        </w:numPr>
        <w:spacing w:before="100" w:beforeAutospacing="1" w:after="100" w:afterAutospacing="1" w:line="240" w:lineRule="auto"/>
        <w:rPr>
          <w:rFonts w:eastAsia="Times New Roman"/>
        </w:rPr>
      </w:pPr>
      <w:proofErr w:type="spellStart"/>
      <w:r>
        <w:rPr>
          <w:rFonts w:eastAsia="Times New Roman"/>
        </w:rPr>
        <w:t>Git</w:t>
      </w:r>
      <w:proofErr w:type="spellEnd"/>
    </w:p>
    <w:p w14:paraId="0BDFD014"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GitHub</w:t>
      </w:r>
    </w:p>
    <w:p w14:paraId="243E42BE"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Agent operations</w:t>
      </w:r>
    </w:p>
    <w:p w14:paraId="039344B3"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Permissions</w:t>
      </w:r>
    </w:p>
    <w:p w14:paraId="43BF3A0E"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Attachments</w:t>
      </w:r>
    </w:p>
    <w:p w14:paraId="1A22F950"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Voice</w:t>
      </w:r>
    </w:p>
    <w:p w14:paraId="4AC33DD1" w14:textId="77777777" w:rsidR="00BF5BDA" w:rsidRDefault="00BF5BDA" w:rsidP="00BF5BDA">
      <w:pPr>
        <w:numPr>
          <w:ilvl w:val="0"/>
          <w:numId w:val="17"/>
        </w:numPr>
        <w:spacing w:before="100" w:beforeAutospacing="1" w:after="100" w:afterAutospacing="1" w:line="240" w:lineRule="auto"/>
        <w:rPr>
          <w:rFonts w:eastAsia="Times New Roman"/>
        </w:rPr>
      </w:pPr>
      <w:r>
        <w:rPr>
          <w:rFonts w:eastAsia="Times New Roman"/>
        </w:rPr>
        <w:t>Model selection</w:t>
      </w:r>
    </w:p>
    <w:p w14:paraId="3F2746E7" w14:textId="77777777" w:rsidR="00BF5BDA" w:rsidRDefault="00BF5BDA">
      <w:pPr>
        <w:pStyle w:val="NormalWeb"/>
      </w:pPr>
      <w:r>
        <w:t>The backend does NOT replace the desktop Agent Workspace.</w:t>
      </w:r>
    </w:p>
    <w:p w14:paraId="60D7ECCC" w14:textId="77777777" w:rsidR="00BF5BDA" w:rsidRDefault="00BF5BDA">
      <w:pPr>
        <w:pStyle w:val="NormalWeb"/>
      </w:pPr>
      <w:r>
        <w:t>The backend provides the secure platform infrastructure behind it.</w:t>
      </w:r>
    </w:p>
    <w:p w14:paraId="56A448FE" w14:textId="77777777" w:rsidR="00BF5BDA" w:rsidRDefault="00BF5BDA">
      <w:pPr>
        <w:pStyle w:val="Heading1"/>
        <w:rPr>
          <w:rFonts w:eastAsia="Times New Roman"/>
        </w:rPr>
      </w:pPr>
      <w:r>
        <w:rPr>
          <w:rFonts w:eastAsia="Times New Roman"/>
        </w:rPr>
        <w:t>AGENT PERMISSIONS</w:t>
      </w:r>
    </w:p>
    <w:p w14:paraId="77910DEA" w14:textId="77777777" w:rsidR="00BF5BDA" w:rsidRDefault="00BF5BDA">
      <w:pPr>
        <w:pStyle w:val="NormalWeb"/>
      </w:pPr>
      <w:r>
        <w:t>Allow centralized control of capabilities such as:</w:t>
      </w:r>
    </w:p>
    <w:p w14:paraId="12CFBB74"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File reads</w:t>
      </w:r>
    </w:p>
    <w:p w14:paraId="465704C4"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File writes</w:t>
      </w:r>
    </w:p>
    <w:p w14:paraId="135EB2D1"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File deletes</w:t>
      </w:r>
    </w:p>
    <w:p w14:paraId="32FEA6B6"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Terminal execution</w:t>
      </w:r>
    </w:p>
    <w:p w14:paraId="6E4E6317"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Package installation</w:t>
      </w:r>
    </w:p>
    <w:p w14:paraId="503C546D"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Network access</w:t>
      </w:r>
    </w:p>
    <w:p w14:paraId="357FC92B" w14:textId="77777777" w:rsidR="00BF5BDA" w:rsidRDefault="00BF5BDA" w:rsidP="00BF5BDA">
      <w:pPr>
        <w:numPr>
          <w:ilvl w:val="0"/>
          <w:numId w:val="18"/>
        </w:numPr>
        <w:spacing w:before="100" w:beforeAutospacing="1" w:after="100" w:afterAutospacing="1" w:line="240" w:lineRule="auto"/>
        <w:rPr>
          <w:rFonts w:eastAsia="Times New Roman"/>
        </w:rPr>
      </w:pPr>
      <w:proofErr w:type="spellStart"/>
      <w:r>
        <w:rPr>
          <w:rFonts w:eastAsia="Times New Roman"/>
        </w:rPr>
        <w:t>Git</w:t>
      </w:r>
      <w:proofErr w:type="spellEnd"/>
      <w:r>
        <w:rPr>
          <w:rFonts w:eastAsia="Times New Roman"/>
        </w:rPr>
        <w:t xml:space="preserve"> operations</w:t>
      </w:r>
    </w:p>
    <w:p w14:paraId="02553BDC"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GitHub operations</w:t>
      </w:r>
    </w:p>
    <w:p w14:paraId="1AE6141B"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Commits</w:t>
      </w:r>
    </w:p>
    <w:p w14:paraId="079E1799"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Pushes</w:t>
      </w:r>
    </w:p>
    <w:p w14:paraId="56FBED25" w14:textId="77777777" w:rsidR="00BF5BDA" w:rsidRDefault="00BF5BDA" w:rsidP="00BF5BDA">
      <w:pPr>
        <w:numPr>
          <w:ilvl w:val="0"/>
          <w:numId w:val="18"/>
        </w:numPr>
        <w:spacing w:before="100" w:beforeAutospacing="1" w:after="100" w:afterAutospacing="1" w:line="240" w:lineRule="auto"/>
        <w:rPr>
          <w:rFonts w:eastAsia="Times New Roman"/>
        </w:rPr>
      </w:pPr>
      <w:r>
        <w:rPr>
          <w:rFonts w:eastAsia="Times New Roman"/>
        </w:rPr>
        <w:t>Advanced autonomous tasks</w:t>
      </w:r>
    </w:p>
    <w:p w14:paraId="19C596DC" w14:textId="77777777" w:rsidR="00BF5BDA" w:rsidRDefault="00BF5BDA">
      <w:pPr>
        <w:pStyle w:val="NormalWeb"/>
      </w:pPr>
      <w:r>
        <w:t>Maintain appropriate user confirmation for destructive or sensitive actions.</w:t>
      </w:r>
    </w:p>
    <w:p w14:paraId="4C393769" w14:textId="77777777" w:rsidR="00BF5BDA" w:rsidRDefault="00BF5BDA">
      <w:pPr>
        <w:pStyle w:val="NormalWeb"/>
      </w:pPr>
      <w:r>
        <w:t>Agent Mode must never mean unrestricted access to the user's entire computer.</w:t>
      </w:r>
    </w:p>
    <w:p w14:paraId="4A0F878B" w14:textId="77777777" w:rsidR="00BF5BDA" w:rsidRDefault="00BF5BDA">
      <w:pPr>
        <w:pStyle w:val="Heading1"/>
        <w:rPr>
          <w:rFonts w:eastAsia="Times New Roman"/>
        </w:rPr>
      </w:pPr>
      <w:r>
        <w:rPr>
          <w:rFonts w:eastAsia="Times New Roman"/>
        </w:rPr>
        <w:t>LOCAL OLLAMA</w:t>
      </w:r>
    </w:p>
    <w:p w14:paraId="50CFB583" w14:textId="77777777" w:rsidR="00BF5BDA" w:rsidRDefault="00BF5BDA">
      <w:pPr>
        <w:pStyle w:val="NormalWeb"/>
      </w:pPr>
      <w:r>
        <w:t xml:space="preserve">Preserve existing </w:t>
      </w:r>
      <w:proofErr w:type="spellStart"/>
      <w:r>
        <w:t>Ollama</w:t>
      </w:r>
      <w:proofErr w:type="spellEnd"/>
      <w:r>
        <w:t xml:space="preserve"> functionality if present.</w:t>
      </w:r>
    </w:p>
    <w:p w14:paraId="4B735082" w14:textId="77777777" w:rsidR="00BF5BDA" w:rsidRDefault="00BF5BDA">
      <w:pPr>
        <w:pStyle w:val="NormalWeb"/>
      </w:pPr>
      <w:r>
        <w:t>Support two distinct paths:</w:t>
      </w:r>
    </w:p>
    <w:p w14:paraId="21E476FA" w14:textId="77777777" w:rsidR="00BF5BDA" w:rsidRDefault="00BF5BDA">
      <w:pPr>
        <w:pStyle w:val="NormalWeb"/>
      </w:pPr>
      <w:r>
        <w:t>LOCAL:</w:t>
      </w:r>
    </w:p>
    <w:p w14:paraId="54B50FF0" w14:textId="77777777" w:rsidR="00BF5BDA" w:rsidRDefault="00BF5BDA">
      <w:pPr>
        <w:pStyle w:val="NormalWeb"/>
      </w:pPr>
      <w:r>
        <w:t xml:space="preserve">Desktop → Local </w:t>
      </w:r>
      <w:proofErr w:type="spellStart"/>
      <w:r>
        <w:t>Ollama</w:t>
      </w:r>
      <w:proofErr w:type="spellEnd"/>
      <w:r>
        <w:t xml:space="preserve"> → Local Model</w:t>
      </w:r>
    </w:p>
    <w:p w14:paraId="41315017" w14:textId="77777777" w:rsidR="00BF5BDA" w:rsidRDefault="00BF5BDA">
      <w:pPr>
        <w:pStyle w:val="NormalWeb"/>
      </w:pPr>
      <w:r>
        <w:t>CLOUD:</w:t>
      </w:r>
    </w:p>
    <w:p w14:paraId="1BDA5D65" w14:textId="77777777" w:rsidR="00BF5BDA" w:rsidRDefault="00BF5BDA">
      <w:pPr>
        <w:pStyle w:val="NormalWeb"/>
      </w:pPr>
      <w:r>
        <w:t>Desktop → Backend → AI Gateway → Cloud Provider → Model</w:t>
      </w:r>
    </w:p>
    <w:p w14:paraId="233DB9C5" w14:textId="77777777" w:rsidR="00BF5BDA" w:rsidRDefault="00BF5BDA">
      <w:pPr>
        <w:pStyle w:val="NormalWeb"/>
      </w:pPr>
      <w:r>
        <w:t xml:space="preserve">Local </w:t>
      </w:r>
      <w:proofErr w:type="spellStart"/>
      <w:r>
        <w:t>Ollama</w:t>
      </w:r>
      <w:proofErr w:type="spellEnd"/>
      <w:r>
        <w:t xml:space="preserve"> should not require sending private project data to the cloud.</w:t>
      </w:r>
    </w:p>
    <w:p w14:paraId="120C7863" w14:textId="77777777" w:rsidR="00BF5BDA" w:rsidRDefault="00BF5BDA">
      <w:pPr>
        <w:pStyle w:val="NormalWeb"/>
      </w:pPr>
      <w:r>
        <w:t>Cloud usage must go through the authorized platform architecture.</w:t>
      </w:r>
    </w:p>
    <w:p w14:paraId="03731BD3" w14:textId="77777777" w:rsidR="00BF5BDA" w:rsidRDefault="00BF5BDA">
      <w:pPr>
        <w:pStyle w:val="Heading1"/>
        <w:rPr>
          <w:rFonts w:eastAsia="Times New Roman"/>
        </w:rPr>
      </w:pPr>
      <w:r>
        <w:rPr>
          <w:rFonts w:eastAsia="Times New Roman"/>
        </w:rPr>
        <w:t>ATTACHMENTS</w:t>
      </w:r>
    </w:p>
    <w:p w14:paraId="71FF276B" w14:textId="77777777" w:rsidR="00BF5BDA" w:rsidRDefault="00BF5BDA">
      <w:pPr>
        <w:pStyle w:val="NormalWeb"/>
      </w:pPr>
      <w:r>
        <w:t>Preserve the existing attachment functionality.</w:t>
      </w:r>
    </w:p>
    <w:p w14:paraId="649835CB" w14:textId="77777777" w:rsidR="00BF5BDA" w:rsidRDefault="00BF5BDA">
      <w:pPr>
        <w:pStyle w:val="NormalWeb"/>
      </w:pPr>
      <w:r>
        <w:t>Support appropriate handling of:</w:t>
      </w:r>
    </w:p>
    <w:p w14:paraId="3E54AB9A" w14:textId="77777777" w:rsidR="00BF5BDA" w:rsidRDefault="00BF5BDA" w:rsidP="00BF5BDA">
      <w:pPr>
        <w:numPr>
          <w:ilvl w:val="0"/>
          <w:numId w:val="19"/>
        </w:numPr>
        <w:spacing w:before="100" w:beforeAutospacing="1" w:after="100" w:afterAutospacing="1" w:line="240" w:lineRule="auto"/>
        <w:rPr>
          <w:rFonts w:eastAsia="Times New Roman"/>
        </w:rPr>
      </w:pPr>
      <w:r>
        <w:rPr>
          <w:rFonts w:eastAsia="Times New Roman"/>
        </w:rPr>
        <w:t>PDFs</w:t>
      </w:r>
    </w:p>
    <w:p w14:paraId="5147FA47" w14:textId="77777777" w:rsidR="00BF5BDA" w:rsidRDefault="00BF5BDA" w:rsidP="00BF5BDA">
      <w:pPr>
        <w:numPr>
          <w:ilvl w:val="0"/>
          <w:numId w:val="19"/>
        </w:numPr>
        <w:spacing w:before="100" w:beforeAutospacing="1" w:after="100" w:afterAutospacing="1" w:line="240" w:lineRule="auto"/>
        <w:rPr>
          <w:rFonts w:eastAsia="Times New Roman"/>
        </w:rPr>
      </w:pPr>
      <w:r>
        <w:rPr>
          <w:rFonts w:eastAsia="Times New Roman"/>
        </w:rPr>
        <w:t>Images</w:t>
      </w:r>
    </w:p>
    <w:p w14:paraId="51594CA2" w14:textId="77777777" w:rsidR="00BF5BDA" w:rsidRDefault="00BF5BDA" w:rsidP="00BF5BDA">
      <w:pPr>
        <w:numPr>
          <w:ilvl w:val="0"/>
          <w:numId w:val="19"/>
        </w:numPr>
        <w:spacing w:before="100" w:beforeAutospacing="1" w:after="100" w:afterAutospacing="1" w:line="240" w:lineRule="auto"/>
        <w:rPr>
          <w:rFonts w:eastAsia="Times New Roman"/>
        </w:rPr>
      </w:pPr>
      <w:r>
        <w:rPr>
          <w:rFonts w:eastAsia="Times New Roman"/>
        </w:rPr>
        <w:t>Documents</w:t>
      </w:r>
    </w:p>
    <w:p w14:paraId="69DDD0B2" w14:textId="77777777" w:rsidR="00BF5BDA" w:rsidRDefault="00BF5BDA" w:rsidP="00BF5BDA">
      <w:pPr>
        <w:numPr>
          <w:ilvl w:val="0"/>
          <w:numId w:val="19"/>
        </w:numPr>
        <w:spacing w:before="100" w:beforeAutospacing="1" w:after="100" w:afterAutospacing="1" w:line="240" w:lineRule="auto"/>
        <w:rPr>
          <w:rFonts w:eastAsia="Times New Roman"/>
        </w:rPr>
      </w:pPr>
      <w:r>
        <w:rPr>
          <w:rFonts w:eastAsia="Times New Roman"/>
        </w:rPr>
        <w:t>Source files</w:t>
      </w:r>
    </w:p>
    <w:p w14:paraId="7D9C2170" w14:textId="77777777" w:rsidR="00BF5BDA" w:rsidRDefault="00BF5BDA" w:rsidP="00BF5BDA">
      <w:pPr>
        <w:numPr>
          <w:ilvl w:val="0"/>
          <w:numId w:val="19"/>
        </w:numPr>
        <w:spacing w:before="100" w:beforeAutospacing="1" w:after="100" w:afterAutospacing="1" w:line="240" w:lineRule="auto"/>
        <w:rPr>
          <w:rFonts w:eastAsia="Times New Roman"/>
        </w:rPr>
      </w:pPr>
      <w:r>
        <w:rPr>
          <w:rFonts w:eastAsia="Times New Roman"/>
        </w:rPr>
        <w:t>Audio/transcription where supported</w:t>
      </w:r>
    </w:p>
    <w:p w14:paraId="69BBD1A7" w14:textId="77777777" w:rsidR="00BF5BDA" w:rsidRDefault="00BF5BDA" w:rsidP="00BF5BDA">
      <w:pPr>
        <w:numPr>
          <w:ilvl w:val="0"/>
          <w:numId w:val="19"/>
        </w:numPr>
        <w:spacing w:before="100" w:beforeAutospacing="1" w:after="100" w:afterAutospacing="1" w:line="240" w:lineRule="auto"/>
        <w:rPr>
          <w:rFonts w:eastAsia="Times New Roman"/>
        </w:rPr>
      </w:pPr>
      <w:r>
        <w:rPr>
          <w:rFonts w:eastAsia="Times New Roman"/>
        </w:rPr>
        <w:t>Other supported file types</w:t>
      </w:r>
    </w:p>
    <w:p w14:paraId="6566D932" w14:textId="77777777" w:rsidR="00BF5BDA" w:rsidRDefault="00BF5BDA">
      <w:pPr>
        <w:pStyle w:val="NormalWeb"/>
      </w:pPr>
      <w:r>
        <w:t>Do not pretend text-only models can understand images.</w:t>
      </w:r>
    </w:p>
    <w:p w14:paraId="35A731B9" w14:textId="77777777" w:rsidR="00BF5BDA" w:rsidRDefault="00BF5BDA">
      <w:pPr>
        <w:pStyle w:val="NormalWeb"/>
      </w:pPr>
      <w:r>
        <w:t>Route files to the correct processing capability.</w:t>
      </w:r>
    </w:p>
    <w:p w14:paraId="6A2B68E3" w14:textId="77777777" w:rsidR="00BF5BDA" w:rsidRDefault="00BF5BDA">
      <w:pPr>
        <w:pStyle w:val="NormalWeb"/>
      </w:pPr>
      <w:r>
        <w:t>Apply plan-based file size, type, and usage limits.</w:t>
      </w:r>
    </w:p>
    <w:p w14:paraId="1E63AEC6" w14:textId="77777777" w:rsidR="00BF5BDA" w:rsidRDefault="00BF5BDA">
      <w:pPr>
        <w:pStyle w:val="Heading1"/>
        <w:rPr>
          <w:rFonts w:eastAsia="Times New Roman"/>
        </w:rPr>
      </w:pPr>
      <w:r>
        <w:rPr>
          <w:rFonts w:eastAsia="Times New Roman"/>
        </w:rPr>
        <w:t>GITHUB</w:t>
      </w:r>
    </w:p>
    <w:p w14:paraId="7134A164" w14:textId="77777777" w:rsidR="00BF5BDA" w:rsidRDefault="00BF5BDA">
      <w:pPr>
        <w:pStyle w:val="NormalWeb"/>
      </w:pPr>
      <w:r>
        <w:t>Preserve existing GitHub integration.</w:t>
      </w:r>
    </w:p>
    <w:p w14:paraId="0B2073C4" w14:textId="77777777" w:rsidR="00BF5BDA" w:rsidRDefault="00BF5BDA">
      <w:pPr>
        <w:pStyle w:val="NormalWeb"/>
      </w:pPr>
      <w:r>
        <w:t>The system must verify:</w:t>
      </w:r>
    </w:p>
    <w:p w14:paraId="7705D208" w14:textId="77777777" w:rsidR="00BF5BDA" w:rsidRDefault="00BF5BDA" w:rsidP="00BF5BDA">
      <w:pPr>
        <w:numPr>
          <w:ilvl w:val="0"/>
          <w:numId w:val="20"/>
        </w:numPr>
        <w:spacing w:before="100" w:beforeAutospacing="1" w:after="100" w:afterAutospacing="1" w:line="240" w:lineRule="auto"/>
        <w:rPr>
          <w:rFonts w:eastAsia="Times New Roman"/>
        </w:rPr>
      </w:pPr>
      <w:r>
        <w:rPr>
          <w:rFonts w:eastAsia="Times New Roman"/>
        </w:rPr>
        <w:t>User</w:t>
      </w:r>
    </w:p>
    <w:p w14:paraId="35578713" w14:textId="77777777" w:rsidR="00BF5BDA" w:rsidRDefault="00BF5BDA" w:rsidP="00BF5BDA">
      <w:pPr>
        <w:numPr>
          <w:ilvl w:val="0"/>
          <w:numId w:val="20"/>
        </w:numPr>
        <w:spacing w:before="100" w:beforeAutospacing="1" w:after="100" w:afterAutospacing="1" w:line="240" w:lineRule="auto"/>
        <w:rPr>
          <w:rFonts w:eastAsia="Times New Roman"/>
        </w:rPr>
      </w:pPr>
      <w:r>
        <w:rPr>
          <w:rFonts w:eastAsia="Times New Roman"/>
        </w:rPr>
        <w:t>GitHub authorization</w:t>
      </w:r>
    </w:p>
    <w:p w14:paraId="79E5BBA4" w14:textId="77777777" w:rsidR="00BF5BDA" w:rsidRDefault="00BF5BDA" w:rsidP="00BF5BDA">
      <w:pPr>
        <w:numPr>
          <w:ilvl w:val="0"/>
          <w:numId w:val="20"/>
        </w:numPr>
        <w:spacing w:before="100" w:beforeAutospacing="1" w:after="100" w:afterAutospacing="1" w:line="240" w:lineRule="auto"/>
        <w:rPr>
          <w:rFonts w:eastAsia="Times New Roman"/>
        </w:rPr>
      </w:pPr>
      <w:r>
        <w:rPr>
          <w:rFonts w:eastAsia="Times New Roman"/>
        </w:rPr>
        <w:t>Repository</w:t>
      </w:r>
    </w:p>
    <w:p w14:paraId="7D5C7750" w14:textId="77777777" w:rsidR="00BF5BDA" w:rsidRDefault="00BF5BDA" w:rsidP="00BF5BDA">
      <w:pPr>
        <w:numPr>
          <w:ilvl w:val="0"/>
          <w:numId w:val="20"/>
        </w:numPr>
        <w:spacing w:before="100" w:beforeAutospacing="1" w:after="100" w:afterAutospacing="1" w:line="240" w:lineRule="auto"/>
        <w:rPr>
          <w:rFonts w:eastAsia="Times New Roman"/>
        </w:rPr>
      </w:pPr>
      <w:r>
        <w:rPr>
          <w:rFonts w:eastAsia="Times New Roman"/>
        </w:rPr>
        <w:t>Branch</w:t>
      </w:r>
    </w:p>
    <w:p w14:paraId="5F5A381D" w14:textId="77777777" w:rsidR="00BF5BDA" w:rsidRDefault="00BF5BDA" w:rsidP="00BF5BDA">
      <w:pPr>
        <w:numPr>
          <w:ilvl w:val="0"/>
          <w:numId w:val="20"/>
        </w:numPr>
        <w:spacing w:before="100" w:beforeAutospacing="1" w:after="100" w:afterAutospacing="1" w:line="240" w:lineRule="auto"/>
        <w:rPr>
          <w:rFonts w:eastAsia="Times New Roman"/>
        </w:rPr>
      </w:pPr>
      <w:r>
        <w:rPr>
          <w:rFonts w:eastAsia="Times New Roman"/>
        </w:rPr>
        <w:t>Working tree</w:t>
      </w:r>
    </w:p>
    <w:p w14:paraId="23279AB6" w14:textId="77777777" w:rsidR="00BF5BDA" w:rsidRDefault="00BF5BDA" w:rsidP="00BF5BDA">
      <w:pPr>
        <w:numPr>
          <w:ilvl w:val="0"/>
          <w:numId w:val="20"/>
        </w:numPr>
        <w:spacing w:before="100" w:beforeAutospacing="1" w:after="100" w:afterAutospacing="1" w:line="240" w:lineRule="auto"/>
        <w:rPr>
          <w:rFonts w:eastAsia="Times New Roman"/>
        </w:rPr>
      </w:pPr>
      <w:r>
        <w:rPr>
          <w:rFonts w:eastAsia="Times New Roman"/>
        </w:rPr>
        <w:t>Target operation</w:t>
      </w:r>
    </w:p>
    <w:p w14:paraId="4166FA5B" w14:textId="77777777" w:rsidR="00BF5BDA" w:rsidRDefault="00BF5BDA">
      <w:pPr>
        <w:pStyle w:val="NormalWeb"/>
      </w:pPr>
      <w:r>
        <w:t>Never silently:</w:t>
      </w:r>
    </w:p>
    <w:p w14:paraId="269F3E6A" w14:textId="77777777" w:rsidR="00BF5BDA" w:rsidRDefault="00BF5BDA" w:rsidP="00BF5BDA">
      <w:pPr>
        <w:numPr>
          <w:ilvl w:val="0"/>
          <w:numId w:val="21"/>
        </w:numPr>
        <w:spacing w:before="100" w:beforeAutospacing="1" w:after="100" w:afterAutospacing="1" w:line="240" w:lineRule="auto"/>
        <w:rPr>
          <w:rFonts w:eastAsia="Times New Roman"/>
        </w:rPr>
      </w:pPr>
      <w:r>
        <w:rPr>
          <w:rFonts w:eastAsia="Times New Roman"/>
        </w:rPr>
        <w:t>Delete unrelated changes</w:t>
      </w:r>
    </w:p>
    <w:p w14:paraId="462A3BAE" w14:textId="77777777" w:rsidR="00BF5BDA" w:rsidRDefault="00BF5BDA" w:rsidP="00BF5BDA">
      <w:pPr>
        <w:numPr>
          <w:ilvl w:val="0"/>
          <w:numId w:val="21"/>
        </w:numPr>
        <w:spacing w:before="100" w:beforeAutospacing="1" w:after="100" w:afterAutospacing="1" w:line="240" w:lineRule="auto"/>
        <w:rPr>
          <w:rFonts w:eastAsia="Times New Roman"/>
        </w:rPr>
      </w:pPr>
      <w:r>
        <w:rPr>
          <w:rFonts w:eastAsia="Times New Roman"/>
        </w:rPr>
        <w:t>Replace another branch</w:t>
      </w:r>
    </w:p>
    <w:p w14:paraId="5D404D83" w14:textId="77777777" w:rsidR="00BF5BDA" w:rsidRDefault="00BF5BDA" w:rsidP="00BF5BDA">
      <w:pPr>
        <w:numPr>
          <w:ilvl w:val="0"/>
          <w:numId w:val="21"/>
        </w:numPr>
        <w:spacing w:before="100" w:beforeAutospacing="1" w:after="100" w:afterAutospacing="1" w:line="240" w:lineRule="auto"/>
        <w:rPr>
          <w:rFonts w:eastAsia="Times New Roman"/>
        </w:rPr>
      </w:pPr>
      <w:r>
        <w:rPr>
          <w:rFonts w:eastAsia="Times New Roman"/>
        </w:rPr>
        <w:t>Force-push</w:t>
      </w:r>
    </w:p>
    <w:p w14:paraId="06EA897D" w14:textId="77777777" w:rsidR="00BF5BDA" w:rsidRDefault="00BF5BDA" w:rsidP="00BF5BDA">
      <w:pPr>
        <w:numPr>
          <w:ilvl w:val="0"/>
          <w:numId w:val="21"/>
        </w:numPr>
        <w:spacing w:before="100" w:beforeAutospacing="1" w:after="100" w:afterAutospacing="1" w:line="240" w:lineRule="auto"/>
        <w:rPr>
          <w:rFonts w:eastAsia="Times New Roman"/>
        </w:rPr>
      </w:pPr>
      <w:r>
        <w:rPr>
          <w:rFonts w:eastAsia="Times New Roman"/>
        </w:rPr>
        <w:t>Commit secrets</w:t>
      </w:r>
    </w:p>
    <w:p w14:paraId="6EA92D4A" w14:textId="77777777" w:rsidR="00BF5BDA" w:rsidRDefault="00BF5BDA" w:rsidP="00BF5BDA">
      <w:pPr>
        <w:numPr>
          <w:ilvl w:val="0"/>
          <w:numId w:val="21"/>
        </w:numPr>
        <w:spacing w:before="100" w:beforeAutospacing="1" w:after="100" w:afterAutospacing="1" w:line="240" w:lineRule="auto"/>
        <w:rPr>
          <w:rFonts w:eastAsia="Times New Roman"/>
        </w:rPr>
      </w:pPr>
      <w:r>
        <w:rPr>
          <w:rFonts w:eastAsia="Times New Roman"/>
        </w:rPr>
        <w:t>Push to an unintended repository</w:t>
      </w:r>
    </w:p>
    <w:p w14:paraId="6B3B6884" w14:textId="77777777" w:rsidR="00BF5BDA" w:rsidRDefault="00BF5BDA">
      <w:pPr>
        <w:pStyle w:val="NormalWeb"/>
      </w:pPr>
      <w:r>
        <w:t>Admin controls may determine whether GitHub is available, but repository safety must always remain enforced.</w:t>
      </w:r>
    </w:p>
    <w:p w14:paraId="61257AB9" w14:textId="77777777" w:rsidR="00BF5BDA" w:rsidRDefault="00BF5BDA">
      <w:pPr>
        <w:pStyle w:val="Heading1"/>
        <w:rPr>
          <w:rFonts w:eastAsia="Times New Roman"/>
        </w:rPr>
      </w:pPr>
      <w:r>
        <w:rPr>
          <w:rFonts w:eastAsia="Times New Roman"/>
        </w:rPr>
        <w:t>SUBSCRIPTIONS AND MONETIZATION</w:t>
      </w:r>
    </w:p>
    <w:p w14:paraId="75E20543" w14:textId="77777777" w:rsidR="00BF5BDA" w:rsidRDefault="00BF5BDA">
      <w:pPr>
        <w:pStyle w:val="NormalWeb"/>
      </w:pPr>
      <w:r>
        <w:t>Prepare the platform for real subscriptions.</w:t>
      </w:r>
    </w:p>
    <w:p w14:paraId="7AF0D76B" w14:textId="77777777" w:rsidR="00BF5BDA" w:rsidRDefault="00BF5BDA">
      <w:pPr>
        <w:pStyle w:val="NormalWeb"/>
      </w:pPr>
      <w:r>
        <w:t>Do not trust the browser or desktop application to declare payment success.</w:t>
      </w:r>
    </w:p>
    <w:p w14:paraId="04851C49" w14:textId="77777777" w:rsidR="00BF5BDA" w:rsidRDefault="00BF5BDA">
      <w:pPr>
        <w:pStyle w:val="NormalWeb"/>
      </w:pPr>
      <w:r>
        <w:t xml:space="preserve">Subscription status must be verified server-side using the selected billing provider and verified </w:t>
      </w:r>
      <w:proofErr w:type="spellStart"/>
      <w:r>
        <w:t>webhooks</w:t>
      </w:r>
      <w:proofErr w:type="spellEnd"/>
      <w:r>
        <w:t>/events.</w:t>
      </w:r>
    </w:p>
    <w:p w14:paraId="019ACC1A" w14:textId="77777777" w:rsidR="00BF5BDA" w:rsidRDefault="00BF5BDA">
      <w:pPr>
        <w:pStyle w:val="NormalWeb"/>
      </w:pPr>
      <w:r>
        <w:t>Support states such as:</w:t>
      </w:r>
    </w:p>
    <w:p w14:paraId="2A94C209"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Free</w:t>
      </w:r>
    </w:p>
    <w:p w14:paraId="27E49CC7"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Trial</w:t>
      </w:r>
    </w:p>
    <w:p w14:paraId="085F448B"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Active</w:t>
      </w:r>
    </w:p>
    <w:p w14:paraId="49D533D8"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Past Due</w:t>
      </w:r>
    </w:p>
    <w:p w14:paraId="1332AF2A"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Canceled</w:t>
      </w:r>
    </w:p>
    <w:p w14:paraId="1A769748"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Expired</w:t>
      </w:r>
    </w:p>
    <w:p w14:paraId="52966166" w14:textId="77777777" w:rsidR="00BF5BDA" w:rsidRDefault="00BF5BDA" w:rsidP="00BF5BDA">
      <w:pPr>
        <w:numPr>
          <w:ilvl w:val="0"/>
          <w:numId w:val="22"/>
        </w:numPr>
        <w:spacing w:before="100" w:beforeAutospacing="1" w:after="100" w:afterAutospacing="1" w:line="240" w:lineRule="auto"/>
        <w:rPr>
          <w:rFonts w:eastAsia="Times New Roman"/>
        </w:rPr>
      </w:pPr>
      <w:r>
        <w:rPr>
          <w:rFonts w:eastAsia="Times New Roman"/>
        </w:rPr>
        <w:t>Suspended</w:t>
      </w:r>
    </w:p>
    <w:p w14:paraId="6E236164" w14:textId="77777777" w:rsidR="00BF5BDA" w:rsidRDefault="00BF5BDA">
      <w:pPr>
        <w:pStyle w:val="NormalWeb"/>
      </w:pPr>
      <w:r>
        <w:t>Subscription status determines the user's plan and entitlements.</w:t>
      </w:r>
    </w:p>
    <w:p w14:paraId="5E5C2346" w14:textId="77777777" w:rsidR="00BF5BDA" w:rsidRDefault="00BF5BDA">
      <w:pPr>
        <w:pStyle w:val="NormalWeb"/>
      </w:pPr>
      <w:r>
        <w:t>Keep the billing integration modular so the provider can be changed later.</w:t>
      </w:r>
    </w:p>
    <w:p w14:paraId="0FC22E7E" w14:textId="77777777" w:rsidR="00BF5BDA" w:rsidRDefault="00BF5BDA">
      <w:pPr>
        <w:pStyle w:val="Heading1"/>
        <w:rPr>
          <w:rFonts w:eastAsia="Times New Roman"/>
        </w:rPr>
      </w:pPr>
      <w:r>
        <w:rPr>
          <w:rFonts w:eastAsia="Times New Roman"/>
        </w:rPr>
        <w:t>ADMIN ROLES</w:t>
      </w:r>
    </w:p>
    <w:p w14:paraId="277E4721" w14:textId="77777777" w:rsidR="00BF5BDA" w:rsidRDefault="00BF5BDA">
      <w:pPr>
        <w:pStyle w:val="NormalWeb"/>
      </w:pPr>
      <w:r>
        <w:t>Create real server-side role-based access control.</w:t>
      </w:r>
    </w:p>
    <w:p w14:paraId="327B8F09" w14:textId="77777777" w:rsidR="00BF5BDA" w:rsidRDefault="00BF5BDA">
      <w:pPr>
        <w:pStyle w:val="NormalWeb"/>
      </w:pPr>
      <w:r>
        <w:t>Possible roles:</w:t>
      </w:r>
    </w:p>
    <w:p w14:paraId="492B2223"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Owner</w:t>
      </w:r>
    </w:p>
    <w:p w14:paraId="16C978B3"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Super Admin</w:t>
      </w:r>
    </w:p>
    <w:p w14:paraId="4A2838A7"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Support</w:t>
      </w:r>
    </w:p>
    <w:p w14:paraId="04123F68"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Billing Admin</w:t>
      </w:r>
    </w:p>
    <w:p w14:paraId="4B171900"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Moderator</w:t>
      </w:r>
    </w:p>
    <w:p w14:paraId="5026F2E2"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Analyst</w:t>
      </w:r>
    </w:p>
    <w:p w14:paraId="0140B8CC" w14:textId="77777777" w:rsidR="00BF5BDA" w:rsidRDefault="00BF5BDA" w:rsidP="00BF5BDA">
      <w:pPr>
        <w:numPr>
          <w:ilvl w:val="0"/>
          <w:numId w:val="23"/>
        </w:numPr>
        <w:spacing w:before="100" w:beforeAutospacing="1" w:after="100" w:afterAutospacing="1" w:line="240" w:lineRule="auto"/>
        <w:rPr>
          <w:rFonts w:eastAsia="Times New Roman"/>
        </w:rPr>
      </w:pPr>
      <w:r>
        <w:rPr>
          <w:rFonts w:eastAsia="Times New Roman"/>
        </w:rPr>
        <w:t>Read-only Admin</w:t>
      </w:r>
    </w:p>
    <w:p w14:paraId="2AFE24C8" w14:textId="77777777" w:rsidR="00BF5BDA" w:rsidRDefault="00BF5BDA">
      <w:pPr>
        <w:pStyle w:val="NormalWeb"/>
      </w:pPr>
      <w:r>
        <w:t>Do NOT identify admins merely by a hardcoded email address.</w:t>
      </w:r>
    </w:p>
    <w:p w14:paraId="72D5C8BF" w14:textId="77777777" w:rsidR="00BF5BDA" w:rsidRDefault="00BF5BDA">
      <w:pPr>
        <w:pStyle w:val="NormalWeb"/>
      </w:pPr>
      <w:r>
        <w:t>Do NOT trust a frontend "</w:t>
      </w:r>
      <w:proofErr w:type="spellStart"/>
      <w:r>
        <w:t>isAdmin</w:t>
      </w:r>
      <w:proofErr w:type="spellEnd"/>
      <w:r>
        <w:t>" flag.</w:t>
      </w:r>
    </w:p>
    <w:p w14:paraId="0E8346A8" w14:textId="77777777" w:rsidR="00BF5BDA" w:rsidRDefault="00BF5BDA">
      <w:pPr>
        <w:pStyle w:val="NormalWeb"/>
      </w:pPr>
      <w:r>
        <w:t>Every sensitive administrative operation must be authorized on the backend.</w:t>
      </w:r>
    </w:p>
    <w:p w14:paraId="5D3A4F1B" w14:textId="77777777" w:rsidR="00BF5BDA" w:rsidRDefault="00BF5BDA">
      <w:pPr>
        <w:pStyle w:val="Heading1"/>
        <w:rPr>
          <w:rFonts w:eastAsia="Times New Roman"/>
        </w:rPr>
      </w:pPr>
      <w:r>
        <w:rPr>
          <w:rFonts w:eastAsia="Times New Roman"/>
        </w:rPr>
        <w:t>AUDIT LOGS</w:t>
      </w:r>
    </w:p>
    <w:p w14:paraId="20F9A1DE" w14:textId="77777777" w:rsidR="00BF5BDA" w:rsidRDefault="00BF5BDA">
      <w:pPr>
        <w:pStyle w:val="NormalWeb"/>
      </w:pPr>
      <w:r>
        <w:t>Record important administrative actions.</w:t>
      </w:r>
    </w:p>
    <w:p w14:paraId="23C37A12" w14:textId="77777777" w:rsidR="00BF5BDA" w:rsidRDefault="00BF5BDA">
      <w:pPr>
        <w:pStyle w:val="NormalWeb"/>
      </w:pPr>
      <w:r>
        <w:t>Include:</w:t>
      </w:r>
    </w:p>
    <w:p w14:paraId="1D2ED5C4" w14:textId="77777777" w:rsidR="00BF5BDA" w:rsidRDefault="00BF5BDA" w:rsidP="00BF5BDA">
      <w:pPr>
        <w:numPr>
          <w:ilvl w:val="0"/>
          <w:numId w:val="24"/>
        </w:numPr>
        <w:spacing w:before="100" w:beforeAutospacing="1" w:after="100" w:afterAutospacing="1" w:line="240" w:lineRule="auto"/>
        <w:rPr>
          <w:rFonts w:eastAsia="Times New Roman"/>
        </w:rPr>
      </w:pPr>
      <w:r>
        <w:rPr>
          <w:rFonts w:eastAsia="Times New Roman"/>
        </w:rPr>
        <w:t>Administrator</w:t>
      </w:r>
    </w:p>
    <w:p w14:paraId="28CB6FC9" w14:textId="77777777" w:rsidR="00BF5BDA" w:rsidRDefault="00BF5BDA" w:rsidP="00BF5BDA">
      <w:pPr>
        <w:numPr>
          <w:ilvl w:val="0"/>
          <w:numId w:val="24"/>
        </w:numPr>
        <w:spacing w:before="100" w:beforeAutospacing="1" w:after="100" w:afterAutospacing="1" w:line="240" w:lineRule="auto"/>
        <w:rPr>
          <w:rFonts w:eastAsia="Times New Roman"/>
        </w:rPr>
      </w:pPr>
      <w:r>
        <w:rPr>
          <w:rFonts w:eastAsia="Times New Roman"/>
        </w:rPr>
        <w:t>Action</w:t>
      </w:r>
    </w:p>
    <w:p w14:paraId="1F8C329C" w14:textId="77777777" w:rsidR="00BF5BDA" w:rsidRDefault="00BF5BDA" w:rsidP="00BF5BDA">
      <w:pPr>
        <w:numPr>
          <w:ilvl w:val="0"/>
          <w:numId w:val="24"/>
        </w:numPr>
        <w:spacing w:before="100" w:beforeAutospacing="1" w:after="100" w:afterAutospacing="1" w:line="240" w:lineRule="auto"/>
        <w:rPr>
          <w:rFonts w:eastAsia="Times New Roman"/>
        </w:rPr>
      </w:pPr>
      <w:r>
        <w:rPr>
          <w:rFonts w:eastAsia="Times New Roman"/>
        </w:rPr>
        <w:t>Affected resource/user</w:t>
      </w:r>
    </w:p>
    <w:p w14:paraId="607E542D" w14:textId="77777777" w:rsidR="00BF5BDA" w:rsidRDefault="00BF5BDA" w:rsidP="00BF5BDA">
      <w:pPr>
        <w:numPr>
          <w:ilvl w:val="0"/>
          <w:numId w:val="24"/>
        </w:numPr>
        <w:spacing w:before="100" w:beforeAutospacing="1" w:after="100" w:afterAutospacing="1" w:line="240" w:lineRule="auto"/>
        <w:rPr>
          <w:rFonts w:eastAsia="Times New Roman"/>
        </w:rPr>
      </w:pPr>
      <w:r>
        <w:rPr>
          <w:rFonts w:eastAsia="Times New Roman"/>
        </w:rPr>
        <w:t>Timestamp</w:t>
      </w:r>
    </w:p>
    <w:p w14:paraId="69702374" w14:textId="77777777" w:rsidR="00BF5BDA" w:rsidRDefault="00BF5BDA" w:rsidP="00BF5BDA">
      <w:pPr>
        <w:numPr>
          <w:ilvl w:val="0"/>
          <w:numId w:val="24"/>
        </w:numPr>
        <w:spacing w:before="100" w:beforeAutospacing="1" w:after="100" w:afterAutospacing="1" w:line="240" w:lineRule="auto"/>
        <w:rPr>
          <w:rFonts w:eastAsia="Times New Roman"/>
        </w:rPr>
      </w:pPr>
      <w:r>
        <w:rPr>
          <w:rFonts w:eastAsia="Times New Roman"/>
        </w:rPr>
        <w:t>Result</w:t>
      </w:r>
    </w:p>
    <w:p w14:paraId="0E0D0291" w14:textId="77777777" w:rsidR="00BF5BDA" w:rsidRDefault="00BF5BDA" w:rsidP="00BF5BDA">
      <w:pPr>
        <w:numPr>
          <w:ilvl w:val="0"/>
          <w:numId w:val="24"/>
        </w:numPr>
        <w:spacing w:before="100" w:beforeAutospacing="1" w:after="100" w:afterAutospacing="1" w:line="240" w:lineRule="auto"/>
        <w:rPr>
          <w:rFonts w:eastAsia="Times New Roman"/>
        </w:rPr>
      </w:pPr>
      <w:r>
        <w:rPr>
          <w:rFonts w:eastAsia="Times New Roman"/>
        </w:rPr>
        <w:t>Relevant metadata</w:t>
      </w:r>
    </w:p>
    <w:p w14:paraId="24283DF5" w14:textId="77777777" w:rsidR="00BF5BDA" w:rsidRDefault="00BF5BDA">
      <w:pPr>
        <w:pStyle w:val="NormalWeb"/>
      </w:pPr>
      <w:r>
        <w:t>Never log:</w:t>
      </w:r>
    </w:p>
    <w:p w14:paraId="36DDAC35" w14:textId="77777777" w:rsidR="00BF5BDA" w:rsidRDefault="00BF5BDA" w:rsidP="00BF5BDA">
      <w:pPr>
        <w:numPr>
          <w:ilvl w:val="0"/>
          <w:numId w:val="25"/>
        </w:numPr>
        <w:spacing w:before="100" w:beforeAutospacing="1" w:after="100" w:afterAutospacing="1" w:line="240" w:lineRule="auto"/>
        <w:rPr>
          <w:rFonts w:eastAsia="Times New Roman"/>
        </w:rPr>
      </w:pPr>
      <w:r>
        <w:rPr>
          <w:rFonts w:eastAsia="Times New Roman"/>
        </w:rPr>
        <w:t>Passwords</w:t>
      </w:r>
    </w:p>
    <w:p w14:paraId="71243CAD" w14:textId="77777777" w:rsidR="00BF5BDA" w:rsidRDefault="00BF5BDA" w:rsidP="00BF5BDA">
      <w:pPr>
        <w:numPr>
          <w:ilvl w:val="0"/>
          <w:numId w:val="25"/>
        </w:numPr>
        <w:spacing w:before="100" w:beforeAutospacing="1" w:after="100" w:afterAutospacing="1" w:line="240" w:lineRule="auto"/>
        <w:rPr>
          <w:rFonts w:eastAsia="Times New Roman"/>
        </w:rPr>
      </w:pPr>
      <w:r>
        <w:rPr>
          <w:rFonts w:eastAsia="Times New Roman"/>
        </w:rPr>
        <w:t>API keys</w:t>
      </w:r>
    </w:p>
    <w:p w14:paraId="1638A75F" w14:textId="77777777" w:rsidR="00BF5BDA" w:rsidRDefault="00BF5BDA" w:rsidP="00BF5BDA">
      <w:pPr>
        <w:numPr>
          <w:ilvl w:val="0"/>
          <w:numId w:val="25"/>
        </w:numPr>
        <w:spacing w:before="100" w:beforeAutospacing="1" w:after="100" w:afterAutospacing="1" w:line="240" w:lineRule="auto"/>
        <w:rPr>
          <w:rFonts w:eastAsia="Times New Roman"/>
        </w:rPr>
      </w:pPr>
      <w:r>
        <w:rPr>
          <w:rFonts w:eastAsia="Times New Roman"/>
        </w:rPr>
        <w:t>Access tokens</w:t>
      </w:r>
    </w:p>
    <w:p w14:paraId="167997FE" w14:textId="77777777" w:rsidR="00BF5BDA" w:rsidRDefault="00BF5BDA" w:rsidP="00BF5BDA">
      <w:pPr>
        <w:numPr>
          <w:ilvl w:val="0"/>
          <w:numId w:val="25"/>
        </w:numPr>
        <w:spacing w:before="100" w:beforeAutospacing="1" w:after="100" w:afterAutospacing="1" w:line="240" w:lineRule="auto"/>
        <w:rPr>
          <w:rFonts w:eastAsia="Times New Roman"/>
        </w:rPr>
      </w:pPr>
      <w:r>
        <w:rPr>
          <w:rFonts w:eastAsia="Times New Roman"/>
        </w:rPr>
        <w:t>Other secrets</w:t>
      </w:r>
    </w:p>
    <w:p w14:paraId="51C8B2C1" w14:textId="77777777" w:rsidR="00BF5BDA" w:rsidRDefault="00BF5BDA">
      <w:pPr>
        <w:pStyle w:val="Heading1"/>
        <w:rPr>
          <w:rFonts w:eastAsia="Times New Roman"/>
        </w:rPr>
      </w:pPr>
      <w:r>
        <w:rPr>
          <w:rFonts w:eastAsia="Times New Roman"/>
        </w:rPr>
        <w:t>SYSTEM CONTROLS</w:t>
      </w:r>
    </w:p>
    <w:p w14:paraId="1B7E7AE5" w14:textId="77777777" w:rsidR="00BF5BDA" w:rsidRDefault="00BF5BDA">
      <w:pPr>
        <w:pStyle w:val="NormalWeb"/>
      </w:pPr>
      <w:r>
        <w:t>The Admin Dashboard should eventually allow control over:</w:t>
      </w:r>
    </w:p>
    <w:p w14:paraId="5E3D626E"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Maintenance mode</w:t>
      </w:r>
    </w:p>
    <w:p w14:paraId="73F5FB7C"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Registration availability</w:t>
      </w:r>
    </w:p>
    <w:p w14:paraId="3EBDC8F8"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Minimum desktop version</w:t>
      </w:r>
    </w:p>
    <w:p w14:paraId="11D3B4C7"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Recommended desktop version</w:t>
      </w:r>
    </w:p>
    <w:p w14:paraId="01CAF23D"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Forced updates where necessary</w:t>
      </w:r>
    </w:p>
    <w:p w14:paraId="61BBCD9F"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Announcements</w:t>
      </w:r>
    </w:p>
    <w:p w14:paraId="7CCC4732"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AI providers</w:t>
      </w:r>
    </w:p>
    <w:p w14:paraId="43D4325D"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AI models</w:t>
      </w:r>
    </w:p>
    <w:p w14:paraId="3E9CF486"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Feature flags</w:t>
      </w:r>
    </w:p>
    <w:p w14:paraId="265D913F"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Usage policies</w:t>
      </w:r>
    </w:p>
    <w:p w14:paraId="6E99EC2F" w14:textId="77777777" w:rsidR="00BF5BDA" w:rsidRDefault="00BF5BDA" w:rsidP="00BF5BDA">
      <w:pPr>
        <w:numPr>
          <w:ilvl w:val="0"/>
          <w:numId w:val="26"/>
        </w:numPr>
        <w:spacing w:before="100" w:beforeAutospacing="1" w:after="100" w:afterAutospacing="1" w:line="240" w:lineRule="auto"/>
        <w:rPr>
          <w:rFonts w:eastAsia="Times New Roman"/>
        </w:rPr>
      </w:pPr>
      <w:r>
        <w:rPr>
          <w:rFonts w:eastAsia="Times New Roman"/>
        </w:rPr>
        <w:t>Security policies</w:t>
      </w:r>
    </w:p>
    <w:p w14:paraId="2206C029" w14:textId="77777777" w:rsidR="00BF5BDA" w:rsidRDefault="00BF5BDA">
      <w:pPr>
        <w:pStyle w:val="Heading1"/>
        <w:rPr>
          <w:rFonts w:eastAsia="Times New Roman"/>
        </w:rPr>
      </w:pPr>
      <w:r>
        <w:rPr>
          <w:rFonts w:eastAsia="Times New Roman"/>
        </w:rPr>
        <w:t>DESKTOP CONFIGURATION</w:t>
      </w:r>
    </w:p>
    <w:p w14:paraId="7806ACBF" w14:textId="77777777" w:rsidR="00BF5BDA" w:rsidRDefault="00BF5BDA">
      <w:pPr>
        <w:pStyle w:val="NormalWeb"/>
      </w:pPr>
      <w:r>
        <w:t>After authentication, the desktop application should retrieve safe platform configuration such as:</w:t>
      </w:r>
    </w:p>
    <w:p w14:paraId="331E2302"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User profile</w:t>
      </w:r>
    </w:p>
    <w:p w14:paraId="2631D4BA"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Account status</w:t>
      </w:r>
    </w:p>
    <w:p w14:paraId="60BAA49B"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Current plan</w:t>
      </w:r>
    </w:p>
    <w:p w14:paraId="7349C19F"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Available models</w:t>
      </w:r>
    </w:p>
    <w:p w14:paraId="6F95DF81"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Available features</w:t>
      </w:r>
    </w:p>
    <w:p w14:paraId="63AC4389"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Usage</w:t>
      </w:r>
    </w:p>
    <w:p w14:paraId="62A7B95B"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Limits</w:t>
      </w:r>
    </w:p>
    <w:p w14:paraId="577EC90D"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Maintenance status</w:t>
      </w:r>
    </w:p>
    <w:p w14:paraId="35F3CE44"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Announcements</w:t>
      </w:r>
    </w:p>
    <w:p w14:paraId="653CD8AC" w14:textId="77777777" w:rsidR="00BF5BDA" w:rsidRDefault="00BF5BDA" w:rsidP="00BF5BDA">
      <w:pPr>
        <w:numPr>
          <w:ilvl w:val="0"/>
          <w:numId w:val="27"/>
        </w:numPr>
        <w:spacing w:before="100" w:beforeAutospacing="1" w:after="100" w:afterAutospacing="1" w:line="240" w:lineRule="auto"/>
        <w:rPr>
          <w:rFonts w:eastAsia="Times New Roman"/>
        </w:rPr>
      </w:pPr>
      <w:r>
        <w:rPr>
          <w:rFonts w:eastAsia="Times New Roman"/>
        </w:rPr>
        <w:t>Supported capabilities</w:t>
      </w:r>
    </w:p>
    <w:p w14:paraId="6A5133BF" w14:textId="77777777" w:rsidR="00BF5BDA" w:rsidRDefault="00BF5BDA">
      <w:pPr>
        <w:pStyle w:val="NormalWeb"/>
      </w:pPr>
      <w:r>
        <w:t>The desktop UI should adapt to authorized capabilities.</w:t>
      </w:r>
    </w:p>
    <w:p w14:paraId="483B0A7E" w14:textId="77777777" w:rsidR="00BF5BDA" w:rsidRDefault="00BF5BDA">
      <w:pPr>
        <w:pStyle w:val="NormalWeb"/>
      </w:pPr>
      <w:r>
        <w:t>But remember:</w:t>
      </w:r>
    </w:p>
    <w:p w14:paraId="1C0E5107" w14:textId="77777777" w:rsidR="00BF5BDA" w:rsidRDefault="00BF5BDA">
      <w:pPr>
        <w:pStyle w:val="NormalWeb"/>
      </w:pPr>
      <w:r>
        <w:t>UI restrictions are NOT security.</w:t>
      </w:r>
    </w:p>
    <w:p w14:paraId="6C47376E" w14:textId="77777777" w:rsidR="00BF5BDA" w:rsidRDefault="00BF5BDA">
      <w:pPr>
        <w:pStyle w:val="NormalWeb"/>
      </w:pPr>
      <w:r>
        <w:t>The backend must enforce the actual permissions.</w:t>
      </w:r>
    </w:p>
    <w:p w14:paraId="03267884" w14:textId="77777777" w:rsidR="00BF5BDA" w:rsidRDefault="00BF5BDA">
      <w:pPr>
        <w:pStyle w:val="Heading1"/>
        <w:rPr>
          <w:rFonts w:eastAsia="Times New Roman"/>
        </w:rPr>
      </w:pPr>
      <w:r>
        <w:rPr>
          <w:rFonts w:eastAsia="Times New Roman"/>
        </w:rPr>
        <w:t>SECURITY</w:t>
      </w:r>
    </w:p>
    <w:p w14:paraId="75EA15AC" w14:textId="77777777" w:rsidR="00BF5BDA" w:rsidRDefault="00BF5BDA">
      <w:pPr>
        <w:pStyle w:val="NormalWeb"/>
      </w:pPr>
      <w:r>
        <w:t>Perform a complete security review.</w:t>
      </w:r>
    </w:p>
    <w:p w14:paraId="304E70C2" w14:textId="77777777" w:rsidR="00BF5BDA" w:rsidRDefault="00BF5BDA">
      <w:pPr>
        <w:pStyle w:val="NormalWeb"/>
      </w:pPr>
      <w:r>
        <w:t>Protect against:</w:t>
      </w:r>
    </w:p>
    <w:p w14:paraId="4C4883E3"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Unauthorized API access</w:t>
      </w:r>
    </w:p>
    <w:p w14:paraId="14F88B43"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Privilege escalation</w:t>
      </w:r>
    </w:p>
    <w:p w14:paraId="1E033D1E"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Broken access control</w:t>
      </w:r>
    </w:p>
    <w:p w14:paraId="7D4C6F14"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IDOR</w:t>
      </w:r>
    </w:p>
    <w:p w14:paraId="784E4188"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Token leakage</w:t>
      </w:r>
    </w:p>
    <w:p w14:paraId="6D34F491"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API key leakage</w:t>
      </w:r>
    </w:p>
    <w:p w14:paraId="239749C0"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Insecure IPC</w:t>
      </w:r>
    </w:p>
    <w:p w14:paraId="7DF513F4"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Path traversal</w:t>
      </w:r>
    </w:p>
    <w:p w14:paraId="3E0B633D"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Arbitrary command execution</w:t>
      </w:r>
    </w:p>
    <w:p w14:paraId="55EAEEB4"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Unauthorized GitHub operations</w:t>
      </w:r>
    </w:p>
    <w:p w14:paraId="30D45D89"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Database abuse</w:t>
      </w:r>
    </w:p>
    <w:p w14:paraId="5E152B0E"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Client-side entitlement bypass</w:t>
      </w:r>
    </w:p>
    <w:p w14:paraId="6D21B391"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Rate-limit bypass</w:t>
      </w:r>
    </w:p>
    <w:p w14:paraId="40F2A8B4"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Replay attacks</w:t>
      </w:r>
    </w:p>
    <w:p w14:paraId="383ED1F0"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Malformed requests</w:t>
      </w:r>
    </w:p>
    <w:p w14:paraId="5D08C824" w14:textId="77777777" w:rsidR="00BF5BDA" w:rsidRDefault="00BF5BDA" w:rsidP="00BF5BDA">
      <w:pPr>
        <w:numPr>
          <w:ilvl w:val="0"/>
          <w:numId w:val="28"/>
        </w:numPr>
        <w:spacing w:before="100" w:beforeAutospacing="1" w:after="100" w:afterAutospacing="1" w:line="240" w:lineRule="auto"/>
        <w:rPr>
          <w:rFonts w:eastAsia="Times New Roman"/>
        </w:rPr>
      </w:pPr>
      <w:r>
        <w:rPr>
          <w:rFonts w:eastAsia="Times New Roman"/>
        </w:rPr>
        <w:t>Excessive resource consumption</w:t>
      </w:r>
    </w:p>
    <w:p w14:paraId="34F2F2C2" w14:textId="77777777" w:rsidR="00BF5BDA" w:rsidRDefault="00BF5BDA">
      <w:pPr>
        <w:pStyle w:val="Heading1"/>
        <w:rPr>
          <w:rFonts w:eastAsia="Times New Roman"/>
        </w:rPr>
      </w:pPr>
      <w:r>
        <w:rPr>
          <w:rFonts w:eastAsia="Times New Roman"/>
        </w:rPr>
        <w:t>RATE LIMITING</w:t>
      </w:r>
    </w:p>
    <w:p w14:paraId="6757C29B" w14:textId="77777777" w:rsidR="00BF5BDA" w:rsidRDefault="00BF5BDA">
      <w:pPr>
        <w:pStyle w:val="NormalWeb"/>
      </w:pPr>
      <w:r>
        <w:t>Implement appropriate rate limiting for:</w:t>
      </w:r>
    </w:p>
    <w:p w14:paraId="2CD1B51D"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Signup</w:t>
      </w:r>
    </w:p>
    <w:p w14:paraId="041DD63B"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Login</w:t>
      </w:r>
    </w:p>
    <w:p w14:paraId="07B04DDC"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Password reset</w:t>
      </w:r>
    </w:p>
    <w:p w14:paraId="11A79BC9"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AI requests</w:t>
      </w:r>
    </w:p>
    <w:p w14:paraId="66101D99"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Agent requests</w:t>
      </w:r>
    </w:p>
    <w:p w14:paraId="134C5D89"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Attachments</w:t>
      </w:r>
    </w:p>
    <w:p w14:paraId="73AD1A45"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API endpoints</w:t>
      </w:r>
    </w:p>
    <w:p w14:paraId="52D5D089" w14:textId="77777777" w:rsidR="00BF5BDA" w:rsidRDefault="00BF5BDA" w:rsidP="00BF5BDA">
      <w:pPr>
        <w:numPr>
          <w:ilvl w:val="0"/>
          <w:numId w:val="29"/>
        </w:numPr>
        <w:spacing w:before="100" w:beforeAutospacing="1" w:after="100" w:afterAutospacing="1" w:line="240" w:lineRule="auto"/>
        <w:rPr>
          <w:rFonts w:eastAsia="Times New Roman"/>
        </w:rPr>
      </w:pPr>
      <w:r>
        <w:rPr>
          <w:rFonts w:eastAsia="Times New Roman"/>
        </w:rPr>
        <w:t>Administrative endpoints</w:t>
      </w:r>
    </w:p>
    <w:p w14:paraId="6FAE0131" w14:textId="77777777" w:rsidR="00BF5BDA" w:rsidRDefault="00BF5BDA">
      <w:pPr>
        <w:pStyle w:val="NormalWeb"/>
      </w:pPr>
      <w:r>
        <w:t>Do not allow users to bypass platform limits simply by modifying the desktop application.</w:t>
      </w:r>
    </w:p>
    <w:p w14:paraId="0170A473" w14:textId="77777777" w:rsidR="00BF5BDA" w:rsidRDefault="00BF5BDA">
      <w:pPr>
        <w:pStyle w:val="Heading1"/>
        <w:rPr>
          <w:rFonts w:eastAsia="Times New Roman"/>
        </w:rPr>
      </w:pPr>
      <w:r>
        <w:rPr>
          <w:rFonts w:eastAsia="Times New Roman"/>
        </w:rPr>
        <w:t>DATABASE</w:t>
      </w:r>
    </w:p>
    <w:p w14:paraId="5961759D" w14:textId="77777777" w:rsidR="00BF5BDA" w:rsidRDefault="00BF5BDA">
      <w:pPr>
        <w:pStyle w:val="NormalWeb"/>
      </w:pPr>
      <w:r>
        <w:t>Create proper production database structures for concepts such as:</w:t>
      </w:r>
    </w:p>
    <w:p w14:paraId="0AE9FDD4"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Users</w:t>
      </w:r>
    </w:p>
    <w:p w14:paraId="4DBB5B46"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Profiles</w:t>
      </w:r>
    </w:p>
    <w:p w14:paraId="27A95B2E"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Sessions</w:t>
      </w:r>
    </w:p>
    <w:p w14:paraId="271BC9E1"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Plans</w:t>
      </w:r>
    </w:p>
    <w:p w14:paraId="701C923B"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Plan Features</w:t>
      </w:r>
    </w:p>
    <w:p w14:paraId="1322C4F1"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Subscriptions</w:t>
      </w:r>
    </w:p>
    <w:p w14:paraId="37EA0D6B"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Entitlements</w:t>
      </w:r>
    </w:p>
    <w:p w14:paraId="2911A0BB"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Entitlement Overrides</w:t>
      </w:r>
    </w:p>
    <w:p w14:paraId="244FFE20"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Usage</w:t>
      </w:r>
    </w:p>
    <w:p w14:paraId="2BD4E373"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AI Providers</w:t>
      </w:r>
    </w:p>
    <w:p w14:paraId="212673BE"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AI Models</w:t>
      </w:r>
    </w:p>
    <w:p w14:paraId="5B330601"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Provider Assignments</w:t>
      </w:r>
    </w:p>
    <w:p w14:paraId="4F7A473A"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Feature Flags</w:t>
      </w:r>
    </w:p>
    <w:p w14:paraId="210B675F"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Admin Roles</w:t>
      </w:r>
    </w:p>
    <w:p w14:paraId="4D895F2F"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Admin Permissions</w:t>
      </w:r>
    </w:p>
    <w:p w14:paraId="2A156657"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Audit Logs</w:t>
      </w:r>
    </w:p>
    <w:p w14:paraId="1203F066"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Devices/Sessions</w:t>
      </w:r>
    </w:p>
    <w:p w14:paraId="3C2A35E6"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Announcements</w:t>
      </w:r>
    </w:p>
    <w:p w14:paraId="3A627EEA" w14:textId="77777777" w:rsidR="00BF5BDA" w:rsidRDefault="00BF5BDA" w:rsidP="00BF5BDA">
      <w:pPr>
        <w:numPr>
          <w:ilvl w:val="0"/>
          <w:numId w:val="30"/>
        </w:numPr>
        <w:spacing w:before="100" w:beforeAutospacing="1" w:after="100" w:afterAutospacing="1" w:line="240" w:lineRule="auto"/>
        <w:rPr>
          <w:rFonts w:eastAsia="Times New Roman"/>
        </w:rPr>
      </w:pPr>
      <w:r>
        <w:rPr>
          <w:rFonts w:eastAsia="Times New Roman"/>
        </w:rPr>
        <w:t>System Settings</w:t>
      </w:r>
    </w:p>
    <w:p w14:paraId="6FAB9FFC" w14:textId="77777777" w:rsidR="00BF5BDA" w:rsidRDefault="00BF5BDA">
      <w:pPr>
        <w:pStyle w:val="NormalWeb"/>
      </w:pPr>
      <w:r>
        <w:t>Adapt the actual schema to the existing application and selected backend.</w:t>
      </w:r>
    </w:p>
    <w:p w14:paraId="2625839B" w14:textId="77777777" w:rsidR="00BF5BDA" w:rsidRDefault="00BF5BDA">
      <w:pPr>
        <w:pStyle w:val="NormalWeb"/>
      </w:pPr>
      <w:r>
        <w:t>Use proper:</w:t>
      </w:r>
    </w:p>
    <w:p w14:paraId="08368AEF" w14:textId="77777777" w:rsidR="00BF5BDA" w:rsidRDefault="00BF5BDA" w:rsidP="00BF5BDA">
      <w:pPr>
        <w:numPr>
          <w:ilvl w:val="0"/>
          <w:numId w:val="31"/>
        </w:numPr>
        <w:spacing w:before="100" w:beforeAutospacing="1" w:after="100" w:afterAutospacing="1" w:line="240" w:lineRule="auto"/>
        <w:rPr>
          <w:rFonts w:eastAsia="Times New Roman"/>
        </w:rPr>
      </w:pPr>
      <w:r>
        <w:rPr>
          <w:rFonts w:eastAsia="Times New Roman"/>
        </w:rPr>
        <w:t>Relationships</w:t>
      </w:r>
    </w:p>
    <w:p w14:paraId="2F7C9A17" w14:textId="77777777" w:rsidR="00BF5BDA" w:rsidRDefault="00BF5BDA" w:rsidP="00BF5BDA">
      <w:pPr>
        <w:numPr>
          <w:ilvl w:val="0"/>
          <w:numId w:val="31"/>
        </w:numPr>
        <w:spacing w:before="100" w:beforeAutospacing="1" w:after="100" w:afterAutospacing="1" w:line="240" w:lineRule="auto"/>
        <w:rPr>
          <w:rFonts w:eastAsia="Times New Roman"/>
        </w:rPr>
      </w:pPr>
      <w:r>
        <w:rPr>
          <w:rFonts w:eastAsia="Times New Roman"/>
        </w:rPr>
        <w:t>Constraints</w:t>
      </w:r>
    </w:p>
    <w:p w14:paraId="5A301EB9" w14:textId="77777777" w:rsidR="00BF5BDA" w:rsidRDefault="00BF5BDA" w:rsidP="00BF5BDA">
      <w:pPr>
        <w:numPr>
          <w:ilvl w:val="0"/>
          <w:numId w:val="31"/>
        </w:numPr>
        <w:spacing w:before="100" w:beforeAutospacing="1" w:after="100" w:afterAutospacing="1" w:line="240" w:lineRule="auto"/>
        <w:rPr>
          <w:rFonts w:eastAsia="Times New Roman"/>
        </w:rPr>
      </w:pPr>
      <w:r>
        <w:rPr>
          <w:rFonts w:eastAsia="Times New Roman"/>
        </w:rPr>
        <w:t>Indexes</w:t>
      </w:r>
    </w:p>
    <w:p w14:paraId="03178C28" w14:textId="77777777" w:rsidR="00BF5BDA" w:rsidRDefault="00BF5BDA" w:rsidP="00BF5BDA">
      <w:pPr>
        <w:numPr>
          <w:ilvl w:val="0"/>
          <w:numId w:val="31"/>
        </w:numPr>
        <w:spacing w:before="100" w:beforeAutospacing="1" w:after="100" w:afterAutospacing="1" w:line="240" w:lineRule="auto"/>
        <w:rPr>
          <w:rFonts w:eastAsia="Times New Roman"/>
        </w:rPr>
      </w:pPr>
      <w:r>
        <w:rPr>
          <w:rFonts w:eastAsia="Times New Roman"/>
        </w:rPr>
        <w:t>Migrations</w:t>
      </w:r>
    </w:p>
    <w:p w14:paraId="3968920E" w14:textId="77777777" w:rsidR="00BF5BDA" w:rsidRDefault="00BF5BDA" w:rsidP="00BF5BDA">
      <w:pPr>
        <w:numPr>
          <w:ilvl w:val="0"/>
          <w:numId w:val="31"/>
        </w:numPr>
        <w:spacing w:before="100" w:beforeAutospacing="1" w:after="100" w:afterAutospacing="1" w:line="240" w:lineRule="auto"/>
        <w:rPr>
          <w:rFonts w:eastAsia="Times New Roman"/>
        </w:rPr>
      </w:pPr>
      <w:r>
        <w:rPr>
          <w:rFonts w:eastAsia="Times New Roman"/>
        </w:rPr>
        <w:t>Validation</w:t>
      </w:r>
    </w:p>
    <w:p w14:paraId="7BB7ED6A" w14:textId="77777777" w:rsidR="00BF5BDA" w:rsidRDefault="00BF5BDA" w:rsidP="00BF5BDA">
      <w:pPr>
        <w:numPr>
          <w:ilvl w:val="0"/>
          <w:numId w:val="31"/>
        </w:numPr>
        <w:spacing w:before="100" w:beforeAutospacing="1" w:after="100" w:afterAutospacing="1" w:line="240" w:lineRule="auto"/>
        <w:rPr>
          <w:rFonts w:eastAsia="Times New Roman"/>
        </w:rPr>
      </w:pPr>
      <w:r>
        <w:rPr>
          <w:rFonts w:eastAsia="Times New Roman"/>
        </w:rPr>
        <w:t>Security rules</w:t>
      </w:r>
    </w:p>
    <w:p w14:paraId="5A1BF38B" w14:textId="77777777" w:rsidR="00BF5BDA" w:rsidRDefault="00BF5BDA">
      <w:pPr>
        <w:pStyle w:val="Heading1"/>
        <w:rPr>
          <w:rFonts w:eastAsia="Times New Roman"/>
        </w:rPr>
      </w:pPr>
      <w:r>
        <w:rPr>
          <w:rFonts w:eastAsia="Times New Roman"/>
        </w:rPr>
        <w:t>ENVIRONMENTS</w:t>
      </w:r>
    </w:p>
    <w:p w14:paraId="7D5AF4E2" w14:textId="77777777" w:rsidR="00BF5BDA" w:rsidRDefault="00BF5BDA">
      <w:pPr>
        <w:pStyle w:val="NormalWeb"/>
      </w:pPr>
      <w:r>
        <w:t>Separate:</w:t>
      </w:r>
    </w:p>
    <w:p w14:paraId="257176B1" w14:textId="77777777" w:rsidR="00BF5BDA" w:rsidRDefault="00BF5BDA" w:rsidP="00BF5BDA">
      <w:pPr>
        <w:numPr>
          <w:ilvl w:val="0"/>
          <w:numId w:val="32"/>
        </w:numPr>
        <w:spacing w:before="100" w:beforeAutospacing="1" w:after="100" w:afterAutospacing="1" w:line="240" w:lineRule="auto"/>
        <w:rPr>
          <w:rFonts w:eastAsia="Times New Roman"/>
        </w:rPr>
      </w:pPr>
      <w:r>
        <w:rPr>
          <w:rFonts w:eastAsia="Times New Roman"/>
        </w:rPr>
        <w:t>Development</w:t>
      </w:r>
    </w:p>
    <w:p w14:paraId="0CE3300F" w14:textId="77777777" w:rsidR="00BF5BDA" w:rsidRDefault="00BF5BDA" w:rsidP="00BF5BDA">
      <w:pPr>
        <w:numPr>
          <w:ilvl w:val="0"/>
          <w:numId w:val="32"/>
        </w:numPr>
        <w:spacing w:before="100" w:beforeAutospacing="1" w:after="100" w:afterAutospacing="1" w:line="240" w:lineRule="auto"/>
        <w:rPr>
          <w:rFonts w:eastAsia="Times New Roman"/>
        </w:rPr>
      </w:pPr>
      <w:r>
        <w:rPr>
          <w:rFonts w:eastAsia="Times New Roman"/>
        </w:rPr>
        <w:t>Staging</w:t>
      </w:r>
    </w:p>
    <w:p w14:paraId="02B75511" w14:textId="77777777" w:rsidR="00BF5BDA" w:rsidRDefault="00BF5BDA" w:rsidP="00BF5BDA">
      <w:pPr>
        <w:numPr>
          <w:ilvl w:val="0"/>
          <w:numId w:val="32"/>
        </w:numPr>
        <w:spacing w:before="100" w:beforeAutospacing="1" w:after="100" w:afterAutospacing="1" w:line="240" w:lineRule="auto"/>
        <w:rPr>
          <w:rFonts w:eastAsia="Times New Roman"/>
        </w:rPr>
      </w:pPr>
      <w:r>
        <w:rPr>
          <w:rFonts w:eastAsia="Times New Roman"/>
        </w:rPr>
        <w:t>Production</w:t>
      </w:r>
    </w:p>
    <w:p w14:paraId="4E4727B2" w14:textId="77777777" w:rsidR="00BF5BDA" w:rsidRDefault="00BF5BDA">
      <w:pPr>
        <w:pStyle w:val="NormalWeb"/>
      </w:pPr>
      <w:r>
        <w:t>Never commit production secrets.</w:t>
      </w:r>
    </w:p>
    <w:p w14:paraId="1ACAAC30" w14:textId="77777777" w:rsidR="00BF5BDA" w:rsidRDefault="00BF5BDA">
      <w:pPr>
        <w:pStyle w:val="NormalWeb"/>
      </w:pPr>
      <w:r>
        <w:t>Document all environment variables.</w:t>
      </w:r>
    </w:p>
    <w:p w14:paraId="6C3C73B8" w14:textId="77777777" w:rsidR="00BF5BDA" w:rsidRDefault="00BF5BDA">
      <w:pPr>
        <w:pStyle w:val="NormalWeb"/>
      </w:pPr>
      <w:r>
        <w:t>Never place provider API keys in client code.</w:t>
      </w:r>
    </w:p>
    <w:p w14:paraId="66304238" w14:textId="77777777" w:rsidR="00BF5BDA" w:rsidRDefault="00BF5BDA">
      <w:pPr>
        <w:pStyle w:val="Heading1"/>
        <w:rPr>
          <w:rFonts w:eastAsia="Times New Roman"/>
        </w:rPr>
      </w:pPr>
      <w:r>
        <w:rPr>
          <w:rFonts w:eastAsia="Times New Roman"/>
        </w:rPr>
        <w:t>MIGRATION</w:t>
      </w:r>
    </w:p>
    <w:p w14:paraId="6469393B" w14:textId="77777777" w:rsidR="00BF5BDA" w:rsidRDefault="00BF5BDA">
      <w:pPr>
        <w:pStyle w:val="NormalWeb"/>
      </w:pPr>
      <w:r>
        <w:t>Before implementation:</w:t>
      </w:r>
    </w:p>
    <w:p w14:paraId="33C572F0"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the existing repository.</w:t>
      </w:r>
    </w:p>
    <w:p w14:paraId="38D7273F"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website architecture.</w:t>
      </w:r>
    </w:p>
    <w:p w14:paraId="31096F5C"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desktop architecture.</w:t>
      </w:r>
    </w:p>
    <w:p w14:paraId="5201DD3C"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authentication.</w:t>
      </w:r>
    </w:p>
    <w:p w14:paraId="2C912535"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database.</w:t>
      </w:r>
    </w:p>
    <w:p w14:paraId="574D36FF"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APIs.</w:t>
      </w:r>
    </w:p>
    <w:p w14:paraId="4843BF2F"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AI integrations.</w:t>
      </w:r>
    </w:p>
    <w:p w14:paraId="6A0A5326"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 xml:space="preserve">Inspect </w:t>
      </w:r>
      <w:proofErr w:type="spellStart"/>
      <w:r>
        <w:rPr>
          <w:rFonts w:eastAsia="Times New Roman"/>
        </w:rPr>
        <w:t>Ollama</w:t>
      </w:r>
      <w:proofErr w:type="spellEnd"/>
      <w:r>
        <w:rPr>
          <w:rFonts w:eastAsia="Times New Roman"/>
        </w:rPr>
        <w:t>.</w:t>
      </w:r>
    </w:p>
    <w:p w14:paraId="2924DA48"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Admin Dashboard.</w:t>
      </w:r>
    </w:p>
    <w:p w14:paraId="05D6D134"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GitHub integration.</w:t>
      </w:r>
    </w:p>
    <w:p w14:paraId="1D247196"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deployment.</w:t>
      </w:r>
    </w:p>
    <w:p w14:paraId="1A265C17"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Inspect environment configuration.</w:t>
      </w:r>
    </w:p>
    <w:p w14:paraId="4CA7949A"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Identify what can be reused.</w:t>
      </w:r>
    </w:p>
    <w:p w14:paraId="53FCC544"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Identify what must be replaced.</w:t>
      </w:r>
    </w:p>
    <w:p w14:paraId="23289C12" w14:textId="77777777" w:rsidR="00BF5BDA" w:rsidRDefault="00BF5BDA" w:rsidP="00BF5BDA">
      <w:pPr>
        <w:numPr>
          <w:ilvl w:val="0"/>
          <w:numId w:val="33"/>
        </w:numPr>
        <w:spacing w:before="100" w:beforeAutospacing="1" w:after="100" w:afterAutospacing="1" w:line="240" w:lineRule="auto"/>
        <w:rPr>
          <w:rFonts w:eastAsia="Times New Roman"/>
        </w:rPr>
      </w:pPr>
      <w:r>
        <w:rPr>
          <w:rFonts w:eastAsia="Times New Roman"/>
        </w:rPr>
        <w:t>Create a safe implementation plan.</w:t>
      </w:r>
    </w:p>
    <w:p w14:paraId="67F81443" w14:textId="77777777" w:rsidR="00BF5BDA" w:rsidRDefault="00BF5BDA">
      <w:pPr>
        <w:pStyle w:val="NormalWeb"/>
      </w:pPr>
      <w:r>
        <w:t>Then implement incrementally.</w:t>
      </w:r>
    </w:p>
    <w:p w14:paraId="332E313F" w14:textId="77777777" w:rsidR="00BF5BDA" w:rsidRDefault="00BF5BDA">
      <w:pPr>
        <w:pStyle w:val="NormalWeb"/>
      </w:pPr>
      <w:r>
        <w:t>DO NOT destroy working functionality.</w:t>
      </w:r>
    </w:p>
    <w:p w14:paraId="0E240EBD" w14:textId="77777777" w:rsidR="00BF5BDA" w:rsidRDefault="00BF5BDA">
      <w:pPr>
        <w:pStyle w:val="Heading1"/>
        <w:rPr>
          <w:rFonts w:eastAsia="Times New Roman"/>
        </w:rPr>
      </w:pPr>
      <w:r>
        <w:rPr>
          <w:rFonts w:eastAsia="Times New Roman"/>
        </w:rPr>
        <w:t>TESTING</w:t>
      </w:r>
    </w:p>
    <w:p w14:paraId="18561BC4" w14:textId="77777777" w:rsidR="00BF5BDA" w:rsidRDefault="00BF5BDA">
      <w:pPr>
        <w:pStyle w:val="NormalWeb"/>
      </w:pPr>
      <w:r>
        <w:t>Actually test:</w:t>
      </w:r>
    </w:p>
    <w:p w14:paraId="3A73DD09" w14:textId="77777777" w:rsidR="00BF5BDA" w:rsidRDefault="00BF5BDA">
      <w:pPr>
        <w:pStyle w:val="NormalWeb"/>
      </w:pPr>
      <w:r>
        <w:t>Website registration → account creation → login → plan assignment</w:t>
      </w:r>
    </w:p>
    <w:p w14:paraId="09F369E8" w14:textId="77777777" w:rsidR="00BF5BDA" w:rsidRDefault="00BF5BDA">
      <w:pPr>
        <w:pStyle w:val="NormalWeb"/>
      </w:pPr>
      <w:r>
        <w:t>Desktop login → same account → authenticated session → entitlement retrieval → authorized model retrieval</w:t>
      </w:r>
    </w:p>
    <w:p w14:paraId="5A328F45" w14:textId="77777777" w:rsidR="00BF5BDA" w:rsidRDefault="00BF5BDA">
      <w:pPr>
        <w:pStyle w:val="NormalWeb"/>
      </w:pPr>
      <w:r>
        <w:t>AI request → authentication → entitlement check → usage check → provider selection → AI provider → response → usage recorded</w:t>
      </w:r>
    </w:p>
    <w:p w14:paraId="60AF276D" w14:textId="77777777" w:rsidR="00BF5BDA" w:rsidRDefault="00BF5BDA">
      <w:pPr>
        <w:pStyle w:val="NormalWeb"/>
      </w:pPr>
      <w:r>
        <w:t>Admin change → administrator changes plan/model/quota → backend saves change → user entitlement updates → desktop receives updated configuration</w:t>
      </w:r>
    </w:p>
    <w:p w14:paraId="3A8866E0" w14:textId="77777777" w:rsidR="00BF5BDA" w:rsidRDefault="00BF5BDA">
      <w:pPr>
        <w:pStyle w:val="NormalWeb"/>
      </w:pPr>
      <w:r>
        <w:t>Security: Attempt unauthorized access → backend rejects it.</w:t>
      </w:r>
    </w:p>
    <w:p w14:paraId="1DDF76E5" w14:textId="77777777" w:rsidR="00BF5BDA" w:rsidRDefault="00BF5BDA">
      <w:pPr>
        <w:pStyle w:val="NormalWeb"/>
      </w:pPr>
      <w:r>
        <w:t>Attempt client-side entitlement manipulation → backend rejects it.</w:t>
      </w:r>
    </w:p>
    <w:p w14:paraId="20E0E8AA" w14:textId="77777777" w:rsidR="00BF5BDA" w:rsidRDefault="00BF5BDA">
      <w:pPr>
        <w:pStyle w:val="NormalWeb"/>
      </w:pPr>
      <w:r>
        <w:t>Attempt suspended-account access → backend rejects it.</w:t>
      </w:r>
    </w:p>
    <w:p w14:paraId="6F4A8172" w14:textId="77777777" w:rsidR="00BF5BDA" w:rsidRDefault="00BF5BDA">
      <w:pPr>
        <w:pStyle w:val="NormalWeb"/>
      </w:pPr>
      <w:r>
        <w:t>Attempt unauthorized admin operation → backend rejects it.</w:t>
      </w:r>
    </w:p>
    <w:p w14:paraId="1854DB64" w14:textId="77777777" w:rsidR="00BF5BDA" w:rsidRDefault="00BF5BDA">
      <w:pPr>
        <w:pStyle w:val="Heading1"/>
        <w:rPr>
          <w:rFonts w:eastAsia="Times New Roman"/>
        </w:rPr>
      </w:pPr>
      <w:r>
        <w:rPr>
          <w:rFonts w:eastAsia="Times New Roman"/>
        </w:rPr>
        <w:t>IMPORTANT IMPLEMENTATION RULES</w:t>
      </w:r>
    </w:p>
    <w:p w14:paraId="0A71513D" w14:textId="77777777" w:rsidR="00BF5BDA" w:rsidRDefault="00BF5BDA">
      <w:pPr>
        <w:pStyle w:val="NormalWeb"/>
      </w:pPr>
      <w:r>
        <w:t>Do not fake anything.</w:t>
      </w:r>
    </w:p>
    <w:p w14:paraId="384656B2" w14:textId="77777777" w:rsidR="00BF5BDA" w:rsidRDefault="00BF5BDA">
      <w:pPr>
        <w:pStyle w:val="NormalWeb"/>
      </w:pPr>
      <w:r>
        <w:t>Do not create placeholder backend responses and claim they are production-ready.</w:t>
      </w:r>
    </w:p>
    <w:p w14:paraId="7D78B3B7" w14:textId="77777777" w:rsidR="00BF5BDA" w:rsidRDefault="00BF5BDA">
      <w:pPr>
        <w:pStyle w:val="NormalWeb"/>
      </w:pPr>
      <w:r>
        <w:t>Do not create fake AI usage.</w:t>
      </w:r>
    </w:p>
    <w:p w14:paraId="1A937782" w14:textId="77777777" w:rsidR="00BF5BDA" w:rsidRDefault="00BF5BDA">
      <w:pPr>
        <w:pStyle w:val="NormalWeb"/>
      </w:pPr>
      <w:r>
        <w:t>Do not create fake subscriptions.</w:t>
      </w:r>
    </w:p>
    <w:p w14:paraId="265C6BA7" w14:textId="77777777" w:rsidR="00BF5BDA" w:rsidRDefault="00BF5BDA">
      <w:pPr>
        <w:pStyle w:val="NormalWeb"/>
      </w:pPr>
      <w:r>
        <w:t>Do not create fake provider calls.</w:t>
      </w:r>
    </w:p>
    <w:p w14:paraId="429AACB3" w14:textId="77777777" w:rsidR="00BF5BDA" w:rsidRDefault="00BF5BDA">
      <w:pPr>
        <w:pStyle w:val="NormalWeb"/>
      </w:pPr>
      <w:r>
        <w:t>Do not hardcode fake users.</w:t>
      </w:r>
    </w:p>
    <w:p w14:paraId="42E0305C" w14:textId="77777777" w:rsidR="00BF5BDA" w:rsidRDefault="00BF5BDA">
      <w:pPr>
        <w:pStyle w:val="NormalWeb"/>
      </w:pPr>
      <w:r>
        <w:t>Do not hardcode admin privileges.</w:t>
      </w:r>
    </w:p>
    <w:p w14:paraId="2DAC1164" w14:textId="77777777" w:rsidR="00BF5BDA" w:rsidRDefault="00BF5BDA">
      <w:pPr>
        <w:pStyle w:val="NormalWeb"/>
      </w:pPr>
      <w:r>
        <w:t>Do not expose secrets.</w:t>
      </w:r>
    </w:p>
    <w:p w14:paraId="3D23E63F" w14:textId="77777777" w:rsidR="00BF5BDA" w:rsidRDefault="00BF5BDA">
      <w:pPr>
        <w:pStyle w:val="NormalWeb"/>
      </w:pPr>
      <w:r>
        <w:t>Do not rebuild the application unnecessarily.</w:t>
      </w:r>
    </w:p>
    <w:p w14:paraId="2544CC37" w14:textId="77777777" w:rsidR="00BF5BDA" w:rsidRDefault="00BF5BDA">
      <w:pPr>
        <w:pStyle w:val="NormalWeb"/>
      </w:pPr>
      <w:r>
        <w:t>Use real database operations.</w:t>
      </w:r>
    </w:p>
    <w:p w14:paraId="5B5B1ED7" w14:textId="77777777" w:rsidR="00BF5BDA" w:rsidRDefault="00BF5BDA">
      <w:pPr>
        <w:pStyle w:val="NormalWeb"/>
      </w:pPr>
      <w:r>
        <w:t>Use real authentication.</w:t>
      </w:r>
    </w:p>
    <w:p w14:paraId="51BAF52C" w14:textId="77777777" w:rsidR="00BF5BDA" w:rsidRDefault="00BF5BDA">
      <w:pPr>
        <w:pStyle w:val="NormalWeb"/>
      </w:pPr>
      <w:r>
        <w:t>Use real server-side authorization.</w:t>
      </w:r>
    </w:p>
    <w:p w14:paraId="0C5C7560" w14:textId="77777777" w:rsidR="00BF5BDA" w:rsidRDefault="00BF5BDA">
      <w:pPr>
        <w:pStyle w:val="NormalWeb"/>
      </w:pPr>
      <w:r>
        <w:t>Use real provider integrations.</w:t>
      </w:r>
    </w:p>
    <w:p w14:paraId="520F95ED" w14:textId="77777777" w:rsidR="00BF5BDA" w:rsidRDefault="00BF5BDA">
      <w:pPr>
        <w:pStyle w:val="NormalWeb"/>
      </w:pPr>
      <w:r>
        <w:t>Use real usage tracking.</w:t>
      </w:r>
    </w:p>
    <w:p w14:paraId="3AF78BD3" w14:textId="77777777" w:rsidR="00BF5BDA" w:rsidRDefault="00BF5BDA">
      <w:pPr>
        <w:pStyle w:val="NormalWeb"/>
      </w:pPr>
      <w:r>
        <w:t>Use real admin controls.</w:t>
      </w:r>
    </w:p>
    <w:p w14:paraId="45BBF89E" w14:textId="77777777" w:rsidR="00BF5BDA" w:rsidRDefault="00BF5BDA">
      <w:pPr>
        <w:pStyle w:val="NormalWeb"/>
      </w:pPr>
      <w:r>
        <w:t>Use real tests.</w:t>
      </w:r>
    </w:p>
    <w:p w14:paraId="573D8C81" w14:textId="77777777" w:rsidR="00BF5BDA" w:rsidRDefault="00BF5BDA">
      <w:pPr>
        <w:pStyle w:val="NormalWeb"/>
      </w:pPr>
      <w:r>
        <w:t>If something cannot be completed because an external credential, provider account, billing account, or deployment secret is required, implement the correct integration point and clearly identify the exact configuration required from me. Do not fabricate credentials or pretend the integration is working.</w:t>
      </w:r>
    </w:p>
    <w:p w14:paraId="6F441929" w14:textId="77777777" w:rsidR="00BF5BDA" w:rsidRDefault="00BF5BDA">
      <w:pPr>
        <w:pStyle w:val="Heading1"/>
        <w:rPr>
          <w:rFonts w:eastAsia="Times New Roman"/>
        </w:rPr>
      </w:pPr>
      <w:r>
        <w:rPr>
          <w:rFonts w:eastAsia="Times New Roman"/>
        </w:rPr>
        <w:t>FINAL OBJECTIVE</w:t>
      </w:r>
    </w:p>
    <w:p w14:paraId="2286341B" w14:textId="77777777" w:rsidR="00BF5BDA" w:rsidRDefault="00BF5BDA">
      <w:pPr>
        <w:pStyle w:val="NormalWeb"/>
      </w:pPr>
      <w:r>
        <w:t>Turn my existing website + Windows desktop Agent Workspace + Admin Dashboard into ONE professional, production-ready AI platform.</w:t>
      </w:r>
    </w:p>
    <w:p w14:paraId="1189AD2E" w14:textId="77777777" w:rsidR="00BF5BDA" w:rsidRDefault="00BF5BDA">
      <w:pPr>
        <w:pStyle w:val="NormalWeb"/>
      </w:pPr>
      <w:r>
        <w:t>The final architecture must allow me, as the platform owner, to control the entire product from the Admin Dashboard:</w:t>
      </w:r>
    </w:p>
    <w:p w14:paraId="69C5681E" w14:textId="77777777" w:rsidR="00BF5BDA" w:rsidRDefault="00BF5BDA">
      <w:pPr>
        <w:pStyle w:val="NormalWeb"/>
      </w:pPr>
      <w:r>
        <w:t>Users Plans Subscriptions AI Providers AI Models Agent capabilities Feature access Usage limits Quotas GitHub capabilities Voice Attachments System settings Desktop versions Announcements Security Analytics Audit logs</w:t>
      </w:r>
    </w:p>
    <w:p w14:paraId="55383FC2" w14:textId="77777777" w:rsidR="00BF5BDA" w:rsidRDefault="00BF5BDA">
      <w:pPr>
        <w:pStyle w:val="NormalWeb"/>
      </w:pPr>
      <w:r>
        <w:t>A new user should be able to:</w:t>
      </w:r>
    </w:p>
    <w:p w14:paraId="69F2CECA" w14:textId="77777777" w:rsidR="00BF5BDA" w:rsidRDefault="00BF5BDA">
      <w:pPr>
        <w:pStyle w:val="NormalWeb"/>
      </w:pPr>
      <w:r>
        <w:t>REGISTER ON WEBSITE ↓ GET ACCOUNT ↓ CHOOSE/RECEIVE PLAN ↓ DOWNLOAD DESKTOP APP ↓ SIGN INTO SAME ACCOUNT ↓ RECEIVE AUTHORIZED AI ACCESS ↓ USE PROFESSIONAL AGENT WORKSPACE</w:t>
      </w:r>
    </w:p>
    <w:p w14:paraId="22F40901" w14:textId="77777777" w:rsidR="00BF5BDA" w:rsidRDefault="00BF5BDA">
      <w:pPr>
        <w:pStyle w:val="NormalWeb"/>
      </w:pPr>
      <w:r>
        <w:t>The desktop application must not depend on my personal local model.</w:t>
      </w:r>
    </w:p>
    <w:p w14:paraId="070A3B3E" w14:textId="77777777" w:rsidR="00BF5BDA" w:rsidRDefault="00BF5BDA">
      <w:pPr>
        <w:pStyle w:val="NormalWeb"/>
      </w:pPr>
      <w:r>
        <w:t>Cloud AI must be securely provided through the platform backend.</w:t>
      </w:r>
    </w:p>
    <w:p w14:paraId="2E8F5EC4" w14:textId="77777777" w:rsidR="00BF5BDA" w:rsidRDefault="00BF5BDA">
      <w:pPr>
        <w:pStyle w:val="NormalWeb"/>
      </w:pPr>
      <w:r>
        <w:t>The Admin Dashboard must be the central control plane.</w:t>
      </w:r>
    </w:p>
    <w:p w14:paraId="4D33433E" w14:textId="77777777" w:rsidR="00BF5BDA" w:rsidRDefault="00BF5BDA">
      <w:pPr>
        <w:pStyle w:val="NormalWeb"/>
      </w:pPr>
      <w:r>
        <w:t>The backend must be the security and entitlement authority.</w:t>
      </w:r>
    </w:p>
    <w:p w14:paraId="42A78AA6" w14:textId="77777777" w:rsidR="00BF5BDA" w:rsidRDefault="00BF5BDA">
      <w:pPr>
        <w:pStyle w:val="NormalWeb"/>
      </w:pPr>
      <w:r>
        <w:t>The desktop application must remain the powerful local Agent Workspace.</w:t>
      </w:r>
    </w:p>
    <w:p w14:paraId="307ED613" w14:textId="77777777" w:rsidR="00BF5BDA" w:rsidRDefault="00BF5BDA">
      <w:pPr>
        <w:pStyle w:val="NormalWeb"/>
      </w:pPr>
      <w:r>
        <w:t>Build this into the EXISTING product, test it thoroughly, and do not claim success until the actual implementation has been verified.</w:t>
      </w:r>
    </w:p>
    <w:p w14:paraId="1112AAF2" w14:textId="77777777" w:rsidR="00BF5BDA" w:rsidRDefault="00BF5BDA"/>
    <w:sectPr w:rsidR="00BF5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8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63B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2F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6A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E4F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60B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B45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F4D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F7C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575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931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258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E35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615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C6B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39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D48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C4B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84E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A16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C25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002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836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531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65C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97A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057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196C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A44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55F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93D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D24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F17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237312">
    <w:abstractNumId w:val="18"/>
  </w:num>
  <w:num w:numId="2" w16cid:durableId="428938161">
    <w:abstractNumId w:val="9"/>
  </w:num>
  <w:num w:numId="3" w16cid:durableId="471024512">
    <w:abstractNumId w:val="15"/>
  </w:num>
  <w:num w:numId="4" w16cid:durableId="424572595">
    <w:abstractNumId w:val="20"/>
  </w:num>
  <w:num w:numId="5" w16cid:durableId="1328441565">
    <w:abstractNumId w:val="6"/>
  </w:num>
  <w:num w:numId="6" w16cid:durableId="1503426277">
    <w:abstractNumId w:val="10"/>
  </w:num>
  <w:num w:numId="7" w16cid:durableId="891118802">
    <w:abstractNumId w:val="3"/>
  </w:num>
  <w:num w:numId="8" w16cid:durableId="1744448374">
    <w:abstractNumId w:val="8"/>
  </w:num>
  <w:num w:numId="9" w16cid:durableId="67728956">
    <w:abstractNumId w:val="7"/>
  </w:num>
  <w:num w:numId="10" w16cid:durableId="435487066">
    <w:abstractNumId w:val="13"/>
  </w:num>
  <w:num w:numId="11" w16cid:durableId="1602030718">
    <w:abstractNumId w:val="0"/>
  </w:num>
  <w:num w:numId="12" w16cid:durableId="280845473">
    <w:abstractNumId w:val="27"/>
  </w:num>
  <w:num w:numId="13" w16cid:durableId="428278327">
    <w:abstractNumId w:val="22"/>
  </w:num>
  <w:num w:numId="14" w16cid:durableId="1220244098">
    <w:abstractNumId w:val="14"/>
  </w:num>
  <w:num w:numId="15" w16cid:durableId="222373097">
    <w:abstractNumId w:val="12"/>
  </w:num>
  <w:num w:numId="16" w16cid:durableId="1712487318">
    <w:abstractNumId w:val="17"/>
  </w:num>
  <w:num w:numId="17" w16cid:durableId="737019763">
    <w:abstractNumId w:val="31"/>
  </w:num>
  <w:num w:numId="18" w16cid:durableId="1075126454">
    <w:abstractNumId w:val="1"/>
  </w:num>
  <w:num w:numId="19" w16cid:durableId="2052849839">
    <w:abstractNumId w:val="11"/>
  </w:num>
  <w:num w:numId="20" w16cid:durableId="2048526955">
    <w:abstractNumId w:val="29"/>
  </w:num>
  <w:num w:numId="21" w16cid:durableId="822354209">
    <w:abstractNumId w:val="24"/>
  </w:num>
  <w:num w:numId="22" w16cid:durableId="1403722074">
    <w:abstractNumId w:val="16"/>
  </w:num>
  <w:num w:numId="23" w16cid:durableId="818887680">
    <w:abstractNumId w:val="19"/>
  </w:num>
  <w:num w:numId="24" w16cid:durableId="1900705595">
    <w:abstractNumId w:val="5"/>
  </w:num>
  <w:num w:numId="25" w16cid:durableId="384112006">
    <w:abstractNumId w:val="23"/>
  </w:num>
  <w:num w:numId="26" w16cid:durableId="1943610616">
    <w:abstractNumId w:val="26"/>
  </w:num>
  <w:num w:numId="27" w16cid:durableId="1695577082">
    <w:abstractNumId w:val="28"/>
  </w:num>
  <w:num w:numId="28" w16cid:durableId="163013921">
    <w:abstractNumId w:val="2"/>
  </w:num>
  <w:num w:numId="29" w16cid:durableId="1581449625">
    <w:abstractNumId w:val="30"/>
  </w:num>
  <w:num w:numId="30" w16cid:durableId="472674076">
    <w:abstractNumId w:val="4"/>
  </w:num>
  <w:num w:numId="31" w16cid:durableId="465123780">
    <w:abstractNumId w:val="21"/>
  </w:num>
  <w:num w:numId="32" w16cid:durableId="276062437">
    <w:abstractNumId w:val="25"/>
  </w:num>
  <w:num w:numId="33" w16cid:durableId="34290011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DA"/>
    <w:rsid w:val="0091474D"/>
    <w:rsid w:val="00BF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2C0D3"/>
  <w15:chartTrackingRefBased/>
  <w15:docId w15:val="{19084AD6-D678-6F43-85C5-3BB75378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BDA"/>
    <w:rPr>
      <w:rFonts w:eastAsiaTheme="majorEastAsia" w:cstheme="majorBidi"/>
      <w:color w:val="272727" w:themeColor="text1" w:themeTint="D8"/>
    </w:rPr>
  </w:style>
  <w:style w:type="paragraph" w:styleId="Title">
    <w:name w:val="Title"/>
    <w:basedOn w:val="Normal"/>
    <w:next w:val="Normal"/>
    <w:link w:val="TitleChar"/>
    <w:uiPriority w:val="10"/>
    <w:qFormat/>
    <w:rsid w:val="00BF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BDA"/>
    <w:pPr>
      <w:spacing w:before="160"/>
      <w:jc w:val="center"/>
    </w:pPr>
    <w:rPr>
      <w:i/>
      <w:iCs/>
      <w:color w:val="404040" w:themeColor="text1" w:themeTint="BF"/>
    </w:rPr>
  </w:style>
  <w:style w:type="character" w:customStyle="1" w:styleId="QuoteChar">
    <w:name w:val="Quote Char"/>
    <w:basedOn w:val="DefaultParagraphFont"/>
    <w:link w:val="Quote"/>
    <w:uiPriority w:val="29"/>
    <w:rsid w:val="00BF5BDA"/>
    <w:rPr>
      <w:i/>
      <w:iCs/>
      <w:color w:val="404040" w:themeColor="text1" w:themeTint="BF"/>
    </w:rPr>
  </w:style>
  <w:style w:type="paragraph" w:styleId="ListParagraph">
    <w:name w:val="List Paragraph"/>
    <w:basedOn w:val="Normal"/>
    <w:uiPriority w:val="34"/>
    <w:qFormat/>
    <w:rsid w:val="00BF5BDA"/>
    <w:pPr>
      <w:ind w:left="720"/>
      <w:contextualSpacing/>
    </w:pPr>
  </w:style>
  <w:style w:type="character" w:styleId="IntenseEmphasis">
    <w:name w:val="Intense Emphasis"/>
    <w:basedOn w:val="DefaultParagraphFont"/>
    <w:uiPriority w:val="21"/>
    <w:qFormat/>
    <w:rsid w:val="00BF5BDA"/>
    <w:rPr>
      <w:i/>
      <w:iCs/>
      <w:color w:val="0F4761" w:themeColor="accent1" w:themeShade="BF"/>
    </w:rPr>
  </w:style>
  <w:style w:type="paragraph" w:styleId="IntenseQuote">
    <w:name w:val="Intense Quote"/>
    <w:basedOn w:val="Normal"/>
    <w:next w:val="Normal"/>
    <w:link w:val="IntenseQuoteChar"/>
    <w:uiPriority w:val="30"/>
    <w:qFormat/>
    <w:rsid w:val="00BF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BDA"/>
    <w:rPr>
      <w:i/>
      <w:iCs/>
      <w:color w:val="0F4761" w:themeColor="accent1" w:themeShade="BF"/>
    </w:rPr>
  </w:style>
  <w:style w:type="character" w:styleId="IntenseReference">
    <w:name w:val="Intense Reference"/>
    <w:basedOn w:val="DefaultParagraphFont"/>
    <w:uiPriority w:val="32"/>
    <w:qFormat/>
    <w:rsid w:val="00BF5BDA"/>
    <w:rPr>
      <w:b/>
      <w:bCs/>
      <w:smallCaps/>
      <w:color w:val="0F4761" w:themeColor="accent1" w:themeShade="BF"/>
      <w:spacing w:val="5"/>
    </w:rPr>
  </w:style>
  <w:style w:type="paragraph" w:styleId="NormalWeb">
    <w:name w:val="Normal (Web)"/>
    <w:basedOn w:val="Normal"/>
    <w:uiPriority w:val="99"/>
    <w:semiHidden/>
    <w:unhideWhenUsed/>
    <w:rsid w:val="00BF5BD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2321</Words>
  <Characters>13231</Characters>
  <Application>Microsoft Office Word</Application>
  <DocSecurity>0</DocSecurity>
  <Lines>110</Lines>
  <Paragraphs>31</Paragraphs>
  <ScaleCrop>false</ScaleCrop>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 moses</dc:creator>
  <cp:keywords/>
  <dc:description/>
  <cp:lastModifiedBy>Martins moses</cp:lastModifiedBy>
  <cp:revision>2</cp:revision>
  <dcterms:created xsi:type="dcterms:W3CDTF">2026-10-10T20:17:00Z</dcterms:created>
  <dcterms:modified xsi:type="dcterms:W3CDTF">2026-10-10T20:17:00Z</dcterms:modified>
</cp:coreProperties>
</file>