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="240" w:lineRule="auto"/>
        <w:jc w:val="center"/>
        <w:rPr/>
      </w:pPr>
      <w:bookmarkStart w:colFirst="0" w:colLast="0" w:name="_wjaasjj3pg90" w:id="0"/>
      <w:bookmarkEnd w:id="0"/>
      <w:r w:rsidDel="00000000" w:rsidR="00000000" w:rsidRPr="00000000">
        <w:rPr>
          <w:rtl w:val="0"/>
        </w:rPr>
        <w:t xml:space="preserve">Ch 3.1-3.4 Guided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after="0" w:line="240" w:lineRule="auto"/>
        <w:jc w:val="center"/>
        <w:rPr/>
      </w:pPr>
      <w:bookmarkStart w:colFirst="0" w:colLast="0" w:name="_njjb1ai40j81" w:id="1"/>
      <w:bookmarkEnd w:id="1"/>
      <w:r w:rsidDel="00000000" w:rsidR="00000000" w:rsidRPr="00000000">
        <w:rPr>
          <w:b w:val="1"/>
          <w:bCs w:val="1"/>
          <w:rtl w:val="0"/>
        </w:rPr>
        <w:t xml:space="preserve">Represent Distributions of Quantitative Variables with Histograms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[1.1] Record times for you and your partner to the nearest second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Partner's: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[3.1; 3.2] Draw histograms to represent the distribution of the 20 data points below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4, 5, 10, 11, 12, 15, 17, 18, 19, 19, 20, 20, 21, 25, 30, 30, 36, 39, 47, 50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95650" cy="1701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95650" cy="1701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[4.2, 4.3] Write the R code to create the two histograms above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2: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binwidth = 10: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[5.2] Write the R code to make a histogram of time_standing_on_left_leg in the census dataset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[5.7] </w:t>
        <w:tab/>
        <w:tab/>
        <w:tab/>
        <w:t xml:space="preserve">What's a bin? </w:t>
        <w:tab/>
        <w:tab/>
        <w:tab/>
        <w:tab/>
        <w:tab/>
        <w:t xml:space="preserve">What's a binwidth? 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relationship between the number of bins and binwidth?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[6.1] Describe the shape, center, spread, and weird things in the distribution of time_standing_on_left_leg from census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Montserrat" w:cs="Montserrat" w:eastAsia="Montserrat" w:hAnsi="Montserrat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