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29FF5" w14:textId="60DF46CE" w:rsidR="003D5726" w:rsidRPr="003D5726" w:rsidRDefault="00773EA1" w:rsidP="00773EA1">
      <w:pPr>
        <w:rPr>
          <w:rFonts w:ascii="Arial" w:eastAsia="Times New Roman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773EA1">
        <w:rPr>
          <w:rFonts w:ascii="Arial" w:eastAsia="Times New Roman" w:hAnsi="Arial" w:cs="Arial"/>
          <w:color w:val="1D1C1D"/>
          <w:sz w:val="52"/>
          <w:szCs w:val="52"/>
          <w:shd w:val="clear" w:color="auto" w:fill="F8F8F8"/>
        </w:rPr>
        <w:t>Peter Tomasec</w:t>
      </w:r>
    </w:p>
    <w:p w14:paraId="0196F4CB" w14:textId="20165409" w:rsidR="00773EA1" w:rsidRPr="003D5726" w:rsidRDefault="00773EA1" w:rsidP="00773EA1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val="en-US"/>
        </w:rPr>
      </w:pPr>
      <w:r w:rsidRPr="00773EA1">
        <w:rPr>
          <w:rFonts w:ascii="Arial" w:eastAsia="Times New Roman" w:hAnsi="Arial" w:cs="Arial"/>
          <w:b/>
          <w:bCs/>
          <w:color w:val="1D1C1D"/>
          <w:sz w:val="23"/>
          <w:szCs w:val="23"/>
          <w:shd w:val="clear" w:color="auto" w:fill="F8F8F8"/>
        </w:rPr>
        <w:br/>
        <w:t>Date of Birth:</w:t>
      </w:r>
      <w:r w:rsidRPr="003D5726">
        <w:rPr>
          <w:rFonts w:ascii="Arial" w:eastAsia="Times New Roman" w:hAnsi="Arial" w:cs="Arial"/>
          <w:color w:val="1D1C1D"/>
          <w:sz w:val="23"/>
          <w:szCs w:val="23"/>
          <w:lang w:val="en-US"/>
        </w:rPr>
        <w:t xml:space="preserve"> </w:t>
      </w:r>
      <w:r w:rsidRPr="003D5726">
        <w:rPr>
          <w:rFonts w:ascii="Arial" w:eastAsia="Times New Roman" w:hAnsi="Arial" w:cs="Arial"/>
          <w:color w:val="1D1C1D"/>
          <w:sz w:val="23"/>
          <w:szCs w:val="23"/>
          <w:lang w:val="en-US"/>
        </w:rPr>
        <w:tab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25-02-1970</w:t>
      </w: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b/>
          <w:bCs/>
          <w:color w:val="1D1C1D"/>
          <w:sz w:val="23"/>
          <w:szCs w:val="23"/>
          <w:shd w:val="clear" w:color="auto" w:fill="F8F8F8"/>
        </w:rPr>
        <w:t>Nationality:</w:t>
      </w:r>
      <w:r w:rsidRPr="003D5726">
        <w:rPr>
          <w:rFonts w:ascii="Arial" w:eastAsia="Times New Roman" w:hAnsi="Arial" w:cs="Arial"/>
          <w:color w:val="1D1C1D"/>
          <w:sz w:val="23"/>
          <w:szCs w:val="23"/>
          <w:lang w:val="en-US"/>
        </w:rPr>
        <w:t xml:space="preserve"> </w:t>
      </w:r>
      <w:r w:rsidRPr="003D5726">
        <w:rPr>
          <w:rFonts w:ascii="Arial" w:eastAsia="Times New Roman" w:hAnsi="Arial" w:cs="Arial"/>
          <w:color w:val="1D1C1D"/>
          <w:sz w:val="23"/>
          <w:szCs w:val="23"/>
          <w:lang w:val="en-US"/>
        </w:rPr>
        <w:tab/>
      </w:r>
      <w:r w:rsidRPr="003D5726">
        <w:rPr>
          <w:rFonts w:ascii="Arial" w:eastAsia="Times New Roman" w:hAnsi="Arial" w:cs="Arial"/>
          <w:color w:val="1D1C1D"/>
          <w:sz w:val="23"/>
          <w:szCs w:val="23"/>
          <w:lang w:val="en-US"/>
        </w:rPr>
        <w:tab/>
        <w:t xml:space="preserve">Slovak, </w:t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British</w:t>
      </w:r>
    </w:p>
    <w:p w14:paraId="1EDDA98E" w14:textId="446BA10F" w:rsidR="00773EA1" w:rsidRPr="003D5726" w:rsidRDefault="00773EA1" w:rsidP="00773EA1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="003D5726">
        <w:rPr>
          <w:rFonts w:ascii="Arial" w:eastAsia="Times New Roman" w:hAnsi="Arial" w:cs="Arial"/>
          <w:b/>
          <w:bCs/>
          <w:color w:val="1D1C1D"/>
          <w:sz w:val="23"/>
          <w:szCs w:val="23"/>
          <w:shd w:val="clear" w:color="auto" w:fill="F8F8F8"/>
          <w:lang w:val="en-US"/>
        </w:rPr>
        <w:t>Work address</w:t>
      </w:r>
      <w:r w:rsidRPr="00773EA1">
        <w:rPr>
          <w:rFonts w:ascii="Arial" w:eastAsia="Times New Roman" w:hAnsi="Arial" w:cs="Arial"/>
          <w:b/>
          <w:bCs/>
          <w:color w:val="1D1C1D"/>
          <w:sz w:val="23"/>
          <w:szCs w:val="23"/>
          <w:shd w:val="clear" w:color="auto" w:fill="F8F8F8"/>
        </w:rPr>
        <w:t>:</w:t>
      </w:r>
      <w:r w:rsidRPr="003D5726">
        <w:rPr>
          <w:rFonts w:ascii="Arial" w:eastAsia="Times New Roman" w:hAnsi="Arial" w:cs="Arial"/>
          <w:b/>
          <w:bCs/>
          <w:color w:val="1D1C1D"/>
          <w:sz w:val="23"/>
          <w:szCs w:val="23"/>
          <w:shd w:val="clear" w:color="auto" w:fill="F8F8F8"/>
          <w:lang w:val="en-US"/>
        </w:rPr>
        <w:t xml:space="preserve"> </w:t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Cardiff University School of Medicine, Institute of Infection and Immunity,</w:t>
      </w: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Henry Wellcome Building, Room GF-09, Heath Park, Cardiff CF14 4XN</w:t>
      </w:r>
    </w:p>
    <w:p w14:paraId="7B2E9F45" w14:textId="77777777" w:rsidR="00773EA1" w:rsidRPr="003D5726" w:rsidRDefault="00773EA1" w:rsidP="00773EA1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</w:p>
    <w:p w14:paraId="3F02463C" w14:textId="77777777" w:rsidR="00773EA1" w:rsidRPr="003D5726" w:rsidRDefault="00773EA1" w:rsidP="00773EA1">
      <w:pPr>
        <w:rPr>
          <w:rFonts w:ascii="Arial" w:eastAsia="Times New Roman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773EA1">
        <w:rPr>
          <w:rFonts w:ascii="Arial" w:eastAsia="Times New Roman" w:hAnsi="Arial" w:cs="Arial"/>
          <w:b/>
          <w:bCs/>
          <w:color w:val="1D1C1D"/>
          <w:sz w:val="23"/>
          <w:szCs w:val="23"/>
          <w:shd w:val="clear" w:color="auto" w:fill="F8F8F8"/>
        </w:rPr>
        <w:t>EMPLOYMENT HISTORY</w:t>
      </w:r>
    </w:p>
    <w:p w14:paraId="1FD19457" w14:textId="77777777" w:rsidR="00773EA1" w:rsidRPr="003D5726" w:rsidRDefault="00773EA1" w:rsidP="00773EA1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2002 - present:</w:t>
      </w: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Cardiff University School of Medicine, Institute of Infection and Immunity</w:t>
      </w: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Lecturer in Molecular Virology and Immunology (tenured post funded by HEFCW, expected end date 2035)</w:t>
      </w:r>
    </w:p>
    <w:p w14:paraId="68F24129" w14:textId="77777777" w:rsidR="00773EA1" w:rsidRPr="003D5726" w:rsidRDefault="00773EA1" w:rsidP="00773EA1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1999 - 2002:</w:t>
      </w: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University of Wales College of Medicine, Section of Infection &amp; Immunity, Cardiff</w:t>
      </w: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Senior Research Fellow</w:t>
      </w:r>
    </w:p>
    <w:p w14:paraId="2B8E10DB" w14:textId="46348C2C" w:rsidR="00773EA1" w:rsidRPr="003D5726" w:rsidRDefault="00773EA1" w:rsidP="00773EA1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1997 - 1999:</w:t>
      </w: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University of Wales College of Medicine, Department of Medicine, Cardiff</w:t>
      </w: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Post-doctoral Scientist</w:t>
      </w:r>
    </w:p>
    <w:p w14:paraId="42BE1446" w14:textId="77777777" w:rsidR="00773EA1" w:rsidRPr="003D5726" w:rsidRDefault="00773EA1" w:rsidP="00773EA1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</w:p>
    <w:p w14:paraId="0C466958" w14:textId="77777777" w:rsidR="00773EA1" w:rsidRPr="003D5726" w:rsidRDefault="00773EA1" w:rsidP="00773EA1">
      <w:pPr>
        <w:rPr>
          <w:rFonts w:ascii="Arial" w:eastAsia="Times New Roman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773EA1">
        <w:rPr>
          <w:rFonts w:ascii="Arial" w:eastAsia="Times New Roman" w:hAnsi="Arial" w:cs="Arial"/>
          <w:b/>
          <w:bCs/>
          <w:color w:val="1D1C1D"/>
          <w:sz w:val="23"/>
          <w:szCs w:val="23"/>
          <w:shd w:val="clear" w:color="auto" w:fill="F8F8F8"/>
        </w:rPr>
        <w:t>EDUCATION </w:t>
      </w:r>
    </w:p>
    <w:p w14:paraId="05A0E8E9" w14:textId="77777777" w:rsidR="00773EA1" w:rsidRPr="003D5726" w:rsidRDefault="00773EA1" w:rsidP="00773EA1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1994 - 1997:</w:t>
      </w: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University of Wales College of Cardiff and University of Manchester</w:t>
      </w: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PhD student in Molecular Virology, PhD awarded in 1997</w:t>
      </w:r>
    </w:p>
    <w:p w14:paraId="5ABDCCF3" w14:textId="77777777" w:rsidR="00773EA1" w:rsidRPr="003D5726" w:rsidRDefault="00773EA1" w:rsidP="00773EA1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1992 - 1994:</w:t>
      </w: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University of Wales College of Cardiff</w:t>
      </w: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Post Graduate Research Course in Molecular Biology</w:t>
      </w: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</w:p>
    <w:p w14:paraId="626A85A2" w14:textId="77777777" w:rsidR="00773EA1" w:rsidRPr="003D5726" w:rsidRDefault="00773EA1" w:rsidP="00773EA1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1991 - 1992:</w:t>
      </w: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University of Dundee</w:t>
      </w: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Intercalated Research Course in Molecular Biology</w:t>
      </w: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</w:p>
    <w:p w14:paraId="136341E3" w14:textId="3E6C78FE" w:rsidR="00773EA1" w:rsidRPr="003D5726" w:rsidRDefault="00773EA1" w:rsidP="00773EA1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1988 - 1992:</w:t>
      </w: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Slovak Technical University, Bratislava, Czechoslovakia</w:t>
      </w: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BSc equivalent Chemistry/BiotechnologyNot clinically qualified</w:t>
      </w: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Not clinically active</w:t>
      </w:r>
    </w:p>
    <w:p w14:paraId="684A1E37" w14:textId="77777777" w:rsidR="00773EA1" w:rsidRPr="003D5726" w:rsidRDefault="00773EA1" w:rsidP="00773EA1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</w:p>
    <w:p w14:paraId="4ECFA529" w14:textId="77777777" w:rsidR="00773EA1" w:rsidRPr="003D5726" w:rsidRDefault="00773EA1" w:rsidP="00773EA1">
      <w:pPr>
        <w:rPr>
          <w:rFonts w:ascii="Arial" w:eastAsia="Times New Roman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773EA1">
        <w:rPr>
          <w:rFonts w:ascii="Arial" w:eastAsia="Times New Roman" w:hAnsi="Arial" w:cs="Arial"/>
          <w:b/>
          <w:bCs/>
          <w:color w:val="1D1C1D"/>
          <w:sz w:val="23"/>
          <w:szCs w:val="23"/>
          <w:shd w:val="clear" w:color="auto" w:fill="F8F8F8"/>
        </w:rPr>
        <w:t>OTHER PROFESSIONAL ACTIVITIES</w:t>
      </w:r>
    </w:p>
    <w:p w14:paraId="10468B13" w14:textId="643E8DB8" w:rsidR="00773EA1" w:rsidRPr="003D5726" w:rsidRDefault="00773EA1" w:rsidP="00773EA1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- Health&amp;Safety Board, Cardiff University School of Medicine</w:t>
      </w: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- Scientific Advisory Board, Regional Centre for Applied Molecular Oncology, Brno</w:t>
      </w: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lastRenderedPageBreak/>
        <w:t>- External reviewer for Journal of General Virology, Journal of Virology, Journal of Immunology, Virology,   Nature Immunology, PLoS Pathogens</w:t>
      </w:r>
    </w:p>
    <w:p w14:paraId="520F3CF1" w14:textId="77777777" w:rsidR="00773EA1" w:rsidRPr="003D5726" w:rsidRDefault="00773EA1" w:rsidP="00773EA1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</w:p>
    <w:p w14:paraId="0351628E" w14:textId="77777777" w:rsidR="00773EA1" w:rsidRPr="003D5726" w:rsidRDefault="00773EA1" w:rsidP="00773EA1">
      <w:pPr>
        <w:rPr>
          <w:rFonts w:ascii="Arial" w:eastAsia="Times New Roman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773EA1">
        <w:rPr>
          <w:rFonts w:ascii="Arial" w:eastAsia="Times New Roman" w:hAnsi="Arial" w:cs="Arial"/>
          <w:b/>
          <w:bCs/>
          <w:color w:val="1D1C1D"/>
          <w:sz w:val="23"/>
          <w:szCs w:val="23"/>
          <w:shd w:val="clear" w:color="auto" w:fill="F8F8F8"/>
        </w:rPr>
        <w:t>RECENT SPEAKING ENGAGEMENTS</w:t>
      </w:r>
    </w:p>
    <w:p w14:paraId="316A29A8" w14:textId="7D355D83" w:rsidR="00773EA1" w:rsidRPr="003D5726" w:rsidRDefault="00773EA1" w:rsidP="00773EA1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- 2015 UK CMV Workshop (Birmingham), invited keynote speaker</w:t>
      </w: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- 2015 Virtual Virology Seminar Series (University College London), invited speaker </w:t>
      </w: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- 2015 Wright Flemming Seminar Series (Imperial College London), invited speaker</w:t>
      </w:r>
    </w:p>
    <w:p w14:paraId="5FACE541" w14:textId="77777777" w:rsidR="00773EA1" w:rsidRPr="003D5726" w:rsidRDefault="00773EA1" w:rsidP="00773EA1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</w:p>
    <w:p w14:paraId="19556CA3" w14:textId="77777777" w:rsidR="00773EA1" w:rsidRPr="003D5726" w:rsidRDefault="00773EA1" w:rsidP="00773EA1">
      <w:pPr>
        <w:rPr>
          <w:rFonts w:ascii="Arial" w:eastAsia="Times New Roman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773EA1">
        <w:rPr>
          <w:rFonts w:ascii="Arial" w:eastAsia="Times New Roman" w:hAnsi="Arial" w:cs="Arial"/>
          <w:b/>
          <w:bCs/>
          <w:color w:val="1D1C1D"/>
          <w:sz w:val="23"/>
          <w:szCs w:val="23"/>
          <w:shd w:val="clear" w:color="auto" w:fill="F8F8F8"/>
        </w:rPr>
        <w:t>PROFESSIONAL LINKS</w:t>
      </w:r>
    </w:p>
    <w:p w14:paraId="6B31DFF3" w14:textId="5341AB4C" w:rsidR="00773EA1" w:rsidRPr="003D5726" w:rsidRDefault="00773EA1" w:rsidP="00773EA1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- Paul Lehner (Cambridge University): development and application of proteomics and CRISPR technologies for study of virus biology</w:t>
      </w: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- Michael Weekes (Cambridge University): development and application of proteomics for study of virus biology</w:t>
      </w: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- Steve Gygi (Harward University): application of TMT proteomics technologies</w:t>
      </w: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- Andrew Davison (University of Glasgow): defining gene usage of human cytomegalovirus</w:t>
      </w: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- Borivoj Vojtesek (Regional Centre for Applied Molecular Oncology, Brno): immune recognition and immune therapies</w:t>
      </w: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- Chris Benedict (La Hola Institute for Allergy and Immunology): function of death receptors in immune recognition</w:t>
      </w: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- Dirk Zajonc (La Hola Institute for Allergy and Immunology): crystallography of viral immunomodulators, Tomasec is named collaborator on Zajonc’s grants</w:t>
      </w: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- Ivana Nemcovicova (Institute of Virology, Bratislava): crystallography of viral immunomodulators, Tomasec is named collaborator on Zajonc’s grants</w:t>
      </w: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- Veronika Groh (Fred Hutchinson Cancer Research Centre, Seattle): function of MICA/B antigens in immune recognition</w:t>
      </w: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- Veronique Braud (Nice University Sophia Antipolis): function of HLA-E in immune recognition</w:t>
      </w: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- Alexander Steinle (Goethe University Frankfurt am Main): function of MICA/B antigens in immune recognition</w:t>
      </w: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- Akio Nomoto (Institute of Microbial Chemistry, Tokyo): function of nectins in immune recognition</w:t>
      </w: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- Merck: development of immunoreagents and immune therapies</w:t>
      </w: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- NativeAntigen : development of immunodiagnostics</w:t>
      </w:r>
    </w:p>
    <w:p w14:paraId="2B4CBF74" w14:textId="77777777" w:rsidR="00773EA1" w:rsidRPr="003D5726" w:rsidRDefault="00773EA1" w:rsidP="00773EA1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</w:p>
    <w:p w14:paraId="60F17DF1" w14:textId="77777777" w:rsidR="00773EA1" w:rsidRPr="003D5726" w:rsidRDefault="00773EA1" w:rsidP="00773EA1">
      <w:pPr>
        <w:rPr>
          <w:rFonts w:ascii="Arial" w:eastAsia="Times New Roman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773EA1">
        <w:rPr>
          <w:rFonts w:ascii="Arial" w:eastAsia="Times New Roman" w:hAnsi="Arial" w:cs="Arial"/>
          <w:b/>
          <w:bCs/>
          <w:color w:val="1D1C1D"/>
          <w:sz w:val="23"/>
          <w:szCs w:val="23"/>
          <w:shd w:val="clear" w:color="auto" w:fill="F8F8F8"/>
        </w:rPr>
        <w:t>GRANTS AND FELLOWSHIPS</w:t>
      </w:r>
    </w:p>
    <w:p w14:paraId="21148F82" w14:textId="77777777" w:rsidR="00773EA1" w:rsidRPr="003D5726" w:rsidRDefault="00773EA1" w:rsidP="00773EA1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2015-2018: NISCHR PhD Fellowship (HS-14-11) to Stanton(lead), Wilkinson &amp; Tomasec.  The role of RL13 in human cytomegalovirus pathogenesis (£66K)</w:t>
      </w:r>
    </w:p>
    <w:p w14:paraId="1549BDB8" w14:textId="77777777" w:rsidR="00773EA1" w:rsidRPr="003D5726" w:rsidRDefault="00773EA1" w:rsidP="00773EA1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2014-2017: MRC Project Grant (MR/LO18373/1) awarded to Wilkinson(lead), Wang, Stanton and Tomasec. A systematic investigation into human cytomegalovirus gene function (£679K)</w:t>
      </w:r>
    </w:p>
    <w:p w14:paraId="19CAA527" w14:textId="2CD227B3" w:rsidR="00773EA1" w:rsidRPr="003D5726" w:rsidRDefault="00773EA1" w:rsidP="00773EA1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2010-2017: Wellcome Trust Programme Grant (GR04685/WT090323MA) awarded to Wilkinson(lead), Wang &amp; Tomasec.  Modulation of Host Immunity by Human Cytomegalovirus (£1.7M)</w:t>
      </w:r>
    </w:p>
    <w:p w14:paraId="2B72F4F5" w14:textId="77777777" w:rsidR="00773EA1" w:rsidRPr="003D5726" w:rsidRDefault="00773EA1" w:rsidP="00773EA1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</w:p>
    <w:p w14:paraId="6B48646D" w14:textId="77777777" w:rsidR="00773EA1" w:rsidRPr="003D5726" w:rsidRDefault="00773EA1" w:rsidP="00773EA1">
      <w:pPr>
        <w:rPr>
          <w:rFonts w:ascii="Arial" w:eastAsia="Times New Roman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773EA1">
        <w:rPr>
          <w:rFonts w:ascii="Arial" w:eastAsia="Times New Roman" w:hAnsi="Arial" w:cs="Arial"/>
          <w:b/>
          <w:bCs/>
          <w:color w:val="1D1C1D"/>
          <w:sz w:val="23"/>
          <w:szCs w:val="23"/>
          <w:shd w:val="clear" w:color="auto" w:fill="F8F8F8"/>
        </w:rPr>
        <w:lastRenderedPageBreak/>
        <w:t>PERSONAL STATEMENT</w:t>
      </w:r>
    </w:p>
    <w:p w14:paraId="5A59892A" w14:textId="2B7965F0" w:rsidR="00773EA1" w:rsidRPr="003D5726" w:rsidRDefault="00773EA1" w:rsidP="00773EA1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I moved to UK in 1991 after winning a TEMPUS European Community competition to spend intercalated year at Dundee University. The placement allowed me to expand my training and horizons and included introduction to molecular biology. I became determined to continue my career in the UK as a molecular biologist and thus I secured personal fellowships (1992-1997) to further re-train. My PhD was productive and contributed to 9 original papers and two book chapters. </w:t>
      </w:r>
    </w:p>
    <w:p w14:paraId="5A4D9A56" w14:textId="77777777" w:rsidR="00773EA1" w:rsidRPr="003D5726" w:rsidRDefault="00773EA1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In 1997, Sir LK Borysiewicz and Prof GWG Wilkinson recruited me to the Department of Medicine in Cardiff and together we set out to build a virus immunology group focused on immune modulation by human cytomegalovirus (HCMV). We were fortunate and have made a major contribution towards understanding of viral immunomodulation and virus biology. Most notable, perhaps, have been our discoveries of 5 novel HCMV immunomodulatory functions, BAC cloning of HCMV wild type genome and establishing this BAC-cloned isolate as GenBank and WHO reference strain. </w:t>
      </w:r>
    </w:p>
    <w:p w14:paraId="6600624F" w14:textId="61D2427D" w:rsidR="00773EA1" w:rsidRPr="00773EA1" w:rsidRDefault="00773EA1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  <w:r w:rsidRPr="00773EA1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773EA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Currently, our group is focusing on developing and employment of cutting edge technologies of recombineering, mass spectrometry and -omics for further mapping and defining of HCMV functions associated with infection and immune system modulation. I am still research active and focussed on gene hunting, my other roles within our group include student and postdoc supervision and role of a group strategist.</w:t>
      </w:r>
    </w:p>
    <w:sectPr w:rsidR="00773EA1" w:rsidRPr="00773E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A1"/>
    <w:rsid w:val="003D5726"/>
    <w:rsid w:val="0077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8386C"/>
  <w15:chartTrackingRefBased/>
  <w15:docId w15:val="{03923CF8-E62E-DB4D-A563-9D67FD04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3E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Richtarik</dc:creator>
  <cp:keywords/>
  <dc:description/>
  <cp:lastModifiedBy>Peter Richtarik</cp:lastModifiedBy>
  <cp:revision>2</cp:revision>
  <dcterms:created xsi:type="dcterms:W3CDTF">2022-02-23T16:52:00Z</dcterms:created>
  <dcterms:modified xsi:type="dcterms:W3CDTF">2022-02-23T16:58:00Z</dcterms:modified>
</cp:coreProperties>
</file>