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93BBB" w14:textId="5B846C8D" w:rsidR="00B71931" w:rsidRDefault="00A535C0">
      <w:r>
        <w:t>What is validation:</w:t>
      </w:r>
      <w:r>
        <w:br/>
      </w:r>
      <w:r>
        <w:t>› Validation: Checking that the specification matches the user’s requirements</w:t>
      </w:r>
      <w:r>
        <w:br/>
      </w:r>
      <w:r>
        <w:br/>
      </w:r>
      <w:r w:rsidRPr="00A535C0">
        <w:rPr>
          <w:b/>
        </w:rPr>
        <w:t>I Reviews and inspections</w:t>
      </w:r>
      <w:r>
        <w:t xml:space="preserve"> </w:t>
      </w:r>
      <w:r>
        <w:br/>
      </w:r>
      <w:proofErr w:type="spellStart"/>
      <w:r>
        <w:t>Analyse</w:t>
      </w:r>
      <w:proofErr w:type="spellEnd"/>
      <w:r>
        <w:t xml:space="preserve"> artefacts such as requirements documents, design diagrams and program source code Reviews Why make informal reviews? </w:t>
      </w:r>
      <w:r>
        <w:br/>
      </w:r>
      <w:r>
        <w:t xml:space="preserve">I Everyone makes mistakes </w:t>
      </w:r>
      <w:r>
        <w:br/>
      </w:r>
      <w:r>
        <w:t xml:space="preserve">I Create open atmosphere (increase productivity) </w:t>
      </w:r>
      <w:r>
        <w:br/>
      </w:r>
      <w:r>
        <w:t xml:space="preserve">I Find errors in program early (before it is run the first time) </w:t>
      </w:r>
      <w:r>
        <w:br/>
      </w:r>
      <w:r>
        <w:t xml:space="preserve">I Find quality issues </w:t>
      </w:r>
      <w:r>
        <w:br/>
      </w:r>
      <w:r>
        <w:t xml:space="preserve">I Improve programming skills of all involved </w:t>
      </w:r>
      <w:r>
        <w:br/>
      </w:r>
      <w:r>
        <w:t>I Anything can be reviewed (</w:t>
      </w:r>
      <w:proofErr w:type="gramStart"/>
      <w:r>
        <w:t>. . . ,</w:t>
      </w:r>
      <w:proofErr w:type="gramEnd"/>
      <w:r>
        <w:t xml:space="preserve"> use cases, documentation, . . . )</w:t>
      </w:r>
      <w:r>
        <w:br/>
      </w:r>
      <w:r>
        <w:rPr>
          <w:noProof/>
        </w:rPr>
        <w:drawing>
          <wp:inline distT="0" distB="0" distL="0" distR="0" wp14:anchorId="10055401" wp14:editId="7C120CDD">
            <wp:extent cx="3869374" cy="196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993" cy="19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3737" w14:textId="788C15AF" w:rsidR="00A535C0" w:rsidRDefault="00A535C0">
      <w:r>
        <w:t>Tell something about inspection</w:t>
      </w:r>
      <w:r w:rsidR="00A25483">
        <w:br/>
      </w:r>
      <w:r w:rsidR="00A25483" w:rsidRPr="00A25483">
        <w:drawing>
          <wp:inline distT="0" distB="0" distL="0" distR="0" wp14:anchorId="0AE79A3A" wp14:editId="41F2315C">
            <wp:extent cx="4689764" cy="19089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083" cy="191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483">
        <w:br/>
      </w:r>
      <w:r w:rsidR="00A25483" w:rsidRPr="00A25483">
        <w:drawing>
          <wp:inline distT="0" distB="0" distL="0" distR="0" wp14:anchorId="0BD19B40" wp14:editId="49B3701B">
            <wp:extent cx="3823855" cy="1400854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716" cy="14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8C1" w14:textId="67BCC6D9" w:rsidR="00A25483" w:rsidRDefault="00A25483">
      <w:r>
        <w:rPr>
          <w:noProof/>
        </w:rPr>
        <w:lastRenderedPageBreak/>
        <w:drawing>
          <wp:inline distT="0" distB="0" distL="0" distR="0" wp14:anchorId="502572A9" wp14:editId="1352CEB3">
            <wp:extent cx="4257739" cy="29094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374" cy="291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ADAC" w14:textId="7147BB29" w:rsidR="00A25483" w:rsidRDefault="00A25483">
      <w:r>
        <w:rPr>
          <w:noProof/>
        </w:rPr>
        <w:drawing>
          <wp:inline distT="0" distB="0" distL="0" distR="0" wp14:anchorId="4199AC5A" wp14:editId="1E45A7EC">
            <wp:extent cx="4170218" cy="311385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619" cy="31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719" w14:textId="17C4D3D6" w:rsidR="00A25483" w:rsidRDefault="005A548E">
      <w:r>
        <w:t>UML:</w:t>
      </w:r>
      <w:r>
        <w:br/>
        <w:t>Class diagrams</w:t>
      </w:r>
      <w:r>
        <w:br/>
        <w:t>Sequence diagram</w:t>
      </w:r>
      <w:r>
        <w:br/>
        <w:t>State diagram</w:t>
      </w:r>
      <w:r>
        <w:br/>
        <w:t>Use cases</w:t>
      </w:r>
      <w:bookmarkStart w:id="0" w:name="_GoBack"/>
      <w:bookmarkEnd w:id="0"/>
    </w:p>
    <w:sectPr w:rsidR="00A2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34"/>
    <w:rsid w:val="00144D34"/>
    <w:rsid w:val="005A548E"/>
    <w:rsid w:val="006F274F"/>
    <w:rsid w:val="00A25483"/>
    <w:rsid w:val="00A535C0"/>
    <w:rsid w:val="00AE5675"/>
    <w:rsid w:val="00B85121"/>
    <w:rsid w:val="00F9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FD7A"/>
  <w15:chartTrackingRefBased/>
  <w15:docId w15:val="{B8E75366-B1F8-49C9-A31C-005EED36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Tomko</dc:creator>
  <cp:keywords/>
  <dc:description/>
  <cp:lastModifiedBy>Martin Tomko</cp:lastModifiedBy>
  <cp:revision>2</cp:revision>
  <dcterms:created xsi:type="dcterms:W3CDTF">2020-01-04T19:13:00Z</dcterms:created>
  <dcterms:modified xsi:type="dcterms:W3CDTF">2020-01-05T11:31:00Z</dcterms:modified>
</cp:coreProperties>
</file>