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3F274" w14:textId="33647F71" w:rsidR="00B71931" w:rsidRDefault="005C289C">
      <w:r w:rsidRPr="005C289C">
        <w:rPr>
          <w:noProof/>
        </w:rPr>
        <w:drawing>
          <wp:anchor distT="0" distB="0" distL="114300" distR="114300" simplePos="0" relativeHeight="251658240" behindDoc="0" locked="0" layoutInCell="1" allowOverlap="1" wp14:anchorId="3D791176" wp14:editId="79246BAF">
            <wp:simplePos x="0" y="0"/>
            <wp:positionH relativeFrom="column">
              <wp:posOffset>2001001</wp:posOffset>
            </wp:positionH>
            <wp:positionV relativeFrom="paragraph">
              <wp:posOffset>456680</wp:posOffset>
            </wp:positionV>
            <wp:extent cx="3401440" cy="2279072"/>
            <wp:effectExtent l="0" t="0" r="889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40" cy="227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289C">
        <w:rPr>
          <w:b/>
        </w:rPr>
        <w:t>What is software quality?</w:t>
      </w:r>
      <w:r>
        <w:t xml:space="preserve"> </w:t>
      </w:r>
      <w:r>
        <w:br/>
        <w:t xml:space="preserve">Simple answer: Software should meet its specification. </w:t>
      </w:r>
      <w:r>
        <w:br/>
        <w:t xml:space="preserve">What about: </w:t>
      </w:r>
      <w:r>
        <w:br/>
        <w:t xml:space="preserve">I Usability? </w:t>
      </w:r>
      <w:r>
        <w:br/>
        <w:t xml:space="preserve">I Efficiency? </w:t>
      </w:r>
      <w:r>
        <w:br/>
        <w:t xml:space="preserve">I Reliability? </w:t>
      </w:r>
      <w:r>
        <w:br/>
        <w:t xml:space="preserve">I Maintainability? </w:t>
      </w:r>
      <w:r>
        <w:br/>
        <w:t xml:space="preserve">I Portability? </w:t>
      </w:r>
      <w:r>
        <w:br/>
        <w:t>I Reusability?</w:t>
      </w:r>
      <w:r>
        <w:br/>
      </w:r>
    </w:p>
    <w:p w14:paraId="3179E021" w14:textId="2B980FCE" w:rsidR="005C289C" w:rsidRDefault="005C289C"/>
    <w:p w14:paraId="03A3260F" w14:textId="24F7C739" w:rsidR="005C289C" w:rsidRDefault="005C289C"/>
    <w:p w14:paraId="50A28AE8" w14:textId="06B7BEC6" w:rsidR="005C289C" w:rsidRDefault="005C289C"/>
    <w:p w14:paraId="521E7943" w14:textId="77777777" w:rsidR="005C289C" w:rsidRDefault="005C289C"/>
    <w:p w14:paraId="100EA46B" w14:textId="77777777" w:rsidR="002145AD" w:rsidRDefault="005C289C">
      <w:pPr>
        <w:rPr>
          <w:b/>
        </w:rPr>
      </w:pPr>
      <w:r>
        <w:t xml:space="preserve">Techniques Of Validation And Verification Targeted At High-Quality Products </w:t>
      </w:r>
      <w:r>
        <w:br/>
        <w:t>I Testing</w:t>
      </w:r>
      <w:r>
        <w:br/>
        <w:t xml:space="preserve">I Formal verification </w:t>
      </w:r>
      <w:r>
        <w:br/>
        <w:t xml:space="preserve">I Test case generation </w:t>
      </w:r>
      <w:r>
        <w:br/>
        <w:t>I Model-checking</w:t>
      </w:r>
      <w:r>
        <w:br/>
        <w:t xml:space="preserve">I Simulation </w:t>
      </w:r>
      <w:r>
        <w:br/>
        <w:t>I Visualization</w:t>
      </w:r>
      <w:r>
        <w:br/>
      </w:r>
      <w:r>
        <w:br/>
      </w:r>
      <w:r>
        <w:rPr>
          <w:noProof/>
        </w:rPr>
        <w:drawing>
          <wp:inline distT="0" distB="0" distL="0" distR="0" wp14:anchorId="7DA2CD24" wp14:editId="2DBD2EA2">
            <wp:extent cx="4218709" cy="30518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144" cy="30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C289C">
        <w:rPr>
          <w:b/>
          <w:noProof/>
        </w:rPr>
        <w:lastRenderedPageBreak/>
        <w:drawing>
          <wp:inline distT="0" distB="0" distL="0" distR="0" wp14:anchorId="088E6404" wp14:editId="4B639605">
            <wp:extent cx="4260273" cy="26931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1616" cy="27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Software standards </w:t>
      </w:r>
      <w:r>
        <w:br/>
        <w:t xml:space="preserve">I record best practices </w:t>
      </w:r>
      <w:r>
        <w:br/>
        <w:t xml:space="preserve">I help to avoid repeating past mistakes </w:t>
      </w:r>
      <w:r>
        <w:br/>
        <w:t xml:space="preserve">I provide basis for quality assurance process </w:t>
      </w:r>
      <w:r>
        <w:br/>
        <w:t xml:space="preserve">I assist in continuity and conformity among staff </w:t>
      </w:r>
      <w:r>
        <w:br/>
        <w:t>I reduce learning effort when starting new work</w:t>
      </w:r>
      <w:r>
        <w:br/>
      </w:r>
      <w:r>
        <w:br/>
      </w:r>
      <w:r w:rsidRPr="005C289C">
        <w:rPr>
          <w:b/>
        </w:rPr>
        <w:t>Attributes:</w:t>
      </w:r>
      <w:r>
        <w:br/>
        <w:t>Safety Understandability Portability Security Testability Usability Reliability Adaptability Reusability Resilience Modularity Efficiency Robustness Complexity Learnability</w:t>
      </w:r>
      <w:r>
        <w:br/>
      </w:r>
      <w:r>
        <w:br/>
      </w:r>
      <w:r w:rsidRPr="005C289C">
        <w:rPr>
          <w:b/>
        </w:rPr>
        <w:t>Quality control: Inspection and reviews</w:t>
      </w:r>
      <w:r>
        <w:rPr>
          <w:b/>
        </w:rPr>
        <w:br/>
      </w:r>
      <w:r>
        <w:rPr>
          <w:b/>
        </w:rPr>
        <w:br/>
        <w:t>Process improvement</w:t>
      </w:r>
    </w:p>
    <w:p w14:paraId="189578EF" w14:textId="77777777" w:rsidR="002145AD" w:rsidRDefault="002145AD" w:rsidP="002145A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Process improvement</w:t>
      </w:r>
    </w:p>
    <w:p w14:paraId="394D2E0F" w14:textId="77777777" w:rsidR="002145AD" w:rsidRDefault="002145AD" w:rsidP="002145A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processes are evaluated after or during the product development using questionnaires and interviews. There are several process characteristics that are observed:</w:t>
      </w:r>
    </w:p>
    <w:p w14:paraId="60ECC8FE" w14:textId="2D772408" w:rsidR="002145AD" w:rsidRDefault="002145AD" w:rsidP="002145A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3FDBF01" wp14:editId="02846DDB">
            <wp:extent cx="4274185" cy="2673985"/>
            <wp:effectExtent l="0" t="0" r="0" b="0"/>
            <wp:docPr id="7" name="Picture 7" descr="https://lh6.googleusercontent.com/Gt_JIJAFc84adhUEXU0z9tVI30wUHmmy2mc3aXdVFxiqYyW17C4BGbrhu01CZ7NcX10LGBIclWZ5wJIJZjogIJGEBE7pFZHgPtXcOOhDu5j458oqnyhRlZBdGHjDCPEvAWi2GM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Gt_JIJAFc84adhUEXU0z9tVI30wUHmmy2mc3aXdVFxiqYyW17C4BGbrhu01CZ7NcX10LGBIclWZ5wJIJZjogIJGEBE7pFZHgPtXcOOhDu5j458oqnyhRlZBdGHjDCPEvAWi2GMH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A66A" w14:textId="77777777" w:rsidR="002145AD" w:rsidRDefault="002145AD" w:rsidP="002145A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cycle of process improvement goes like this:</w:t>
      </w:r>
    </w:p>
    <w:p w14:paraId="2FE83129" w14:textId="77777777" w:rsidR="002145AD" w:rsidRDefault="002145AD" w:rsidP="002145A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Measure - observe the process.</w:t>
      </w:r>
    </w:p>
    <w:p w14:paraId="79B2C716" w14:textId="77777777" w:rsidR="002145AD" w:rsidRDefault="002145AD" w:rsidP="002145A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Analyse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measurement results.</w:t>
      </w:r>
    </w:p>
    <w:p w14:paraId="5A8C84FC" w14:textId="77777777" w:rsidR="002145AD" w:rsidRDefault="002145AD" w:rsidP="002145A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Change - design improvements based on the analysis.</w:t>
      </w:r>
    </w:p>
    <w:p w14:paraId="218B4FA0" w14:textId="3644FF9B" w:rsidR="005C289C" w:rsidRDefault="005C289C">
      <w:pPr>
        <w:rPr>
          <w:b/>
        </w:rPr>
      </w:pPr>
      <w:r>
        <w:rPr>
          <w:b/>
        </w:rPr>
        <w:br/>
      </w:r>
      <w:bookmarkStart w:id="0" w:name="_GoBack"/>
      <w:r>
        <w:rPr>
          <w:noProof/>
        </w:rPr>
        <w:drawing>
          <wp:inline distT="0" distB="0" distL="0" distR="0" wp14:anchorId="58D59FA5" wp14:editId="1133B499">
            <wp:extent cx="4688044" cy="36021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456" cy="36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9663C9" w14:textId="55AE26EE" w:rsidR="005C289C" w:rsidRDefault="005C289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8FB443" wp14:editId="469AA863">
            <wp:extent cx="4544291" cy="3369864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902" cy="3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4904" w14:textId="5E598F4F" w:rsidR="008A0EF8" w:rsidRPr="005C289C" w:rsidRDefault="008A0EF8">
      <w:pPr>
        <w:rPr>
          <w:b/>
        </w:rPr>
      </w:pPr>
      <w:r>
        <w:rPr>
          <w:noProof/>
        </w:rPr>
        <w:drawing>
          <wp:inline distT="0" distB="0" distL="0" distR="0" wp14:anchorId="2CDBC542" wp14:editId="6B6BEC68">
            <wp:extent cx="594360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EF8" w:rsidRPr="005C2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736B5"/>
    <w:multiLevelType w:val="multilevel"/>
    <w:tmpl w:val="EEE2E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8A6"/>
    <w:rsid w:val="002145AD"/>
    <w:rsid w:val="005C289C"/>
    <w:rsid w:val="006F274F"/>
    <w:rsid w:val="008A0EF8"/>
    <w:rsid w:val="00AE5675"/>
    <w:rsid w:val="00B85121"/>
    <w:rsid w:val="00C828A6"/>
    <w:rsid w:val="00F9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D4749"/>
  <w15:chartTrackingRefBased/>
  <w15:docId w15:val="{19B180DE-DF2A-440F-B2A5-BE34A7FDB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8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89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4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Tomko</dc:creator>
  <cp:keywords/>
  <dc:description/>
  <cp:lastModifiedBy>Martin Tomko</cp:lastModifiedBy>
  <cp:revision>3</cp:revision>
  <dcterms:created xsi:type="dcterms:W3CDTF">2020-01-05T11:34:00Z</dcterms:created>
  <dcterms:modified xsi:type="dcterms:W3CDTF">2020-01-05T16:37:00Z</dcterms:modified>
</cp:coreProperties>
</file>