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298C0" w14:textId="13A4EBB0" w:rsidR="00DC69DA" w:rsidRPr="00DC69DA" w:rsidRDefault="00DC69DA" w:rsidP="0037287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 w:rsidRPr="00DC69DA">
        <w:rPr>
          <w:rFonts w:ascii="Arial" w:hAnsi="Arial" w:cs="Arial"/>
          <w:b/>
          <w:bCs/>
          <w:sz w:val="28"/>
          <w:szCs w:val="28"/>
          <w:lang w:val="id-ID"/>
        </w:rPr>
        <w:t>TUGAS PROYEK PERANGKAT LUNAK</w:t>
      </w:r>
    </w:p>
    <w:p w14:paraId="3EDB78EA" w14:textId="43A82794" w:rsidR="00DC69DA" w:rsidRDefault="00DC69DA" w:rsidP="0037287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 w:rsidRPr="00DC69DA">
        <w:rPr>
          <w:rFonts w:ascii="Arial" w:hAnsi="Arial" w:cs="Arial"/>
          <w:b/>
          <w:bCs/>
          <w:sz w:val="28"/>
          <w:szCs w:val="28"/>
          <w:lang w:val="id-ID"/>
        </w:rPr>
        <w:t>TEMA : APPOINTMENT APPLICATION</w:t>
      </w:r>
    </w:p>
    <w:p w14:paraId="2503292A" w14:textId="77777777" w:rsidR="00372879" w:rsidRDefault="00372879" w:rsidP="0037287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</w:p>
    <w:p w14:paraId="54B46CDD" w14:textId="798ACBCD" w:rsidR="00DC69DA" w:rsidRDefault="00DC69DA" w:rsidP="0088790A">
      <w:pPr>
        <w:spacing w:line="360" w:lineRule="auto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noProof/>
          <w:lang w:val="en-US"/>
        </w:rPr>
        <w:drawing>
          <wp:inline distT="0" distB="0" distL="0" distR="0" wp14:anchorId="3C7B1937" wp14:editId="090B0EA1">
            <wp:extent cx="3848100" cy="3848100"/>
            <wp:effectExtent l="0" t="0" r="0" b="0"/>
            <wp:docPr id="1" name="Picture 1" descr="Download Logo UDINUS Universitas Dian Nuswantoro Format CDR, PDF, PNG, JPG  HD | LogoDud | Format CDR, PNG, AI, 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Logo UDINUS Universitas Dian Nuswantoro Format CDR, PDF, PNG, JPG  HD | LogoDud | Format CDR, PNG, AI, E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CB57C" w14:textId="77777777" w:rsidR="00DC69DA" w:rsidRDefault="00DC69DA" w:rsidP="00505B34">
      <w:pPr>
        <w:spacing w:line="360" w:lineRule="auto"/>
        <w:jc w:val="center"/>
        <w:rPr>
          <w:rFonts w:ascii="Arial" w:hAnsi="Arial" w:cs="Arial"/>
          <w:sz w:val="28"/>
          <w:szCs w:val="28"/>
          <w:lang w:val="id-ID"/>
        </w:rPr>
      </w:pPr>
    </w:p>
    <w:p w14:paraId="02C52F7B" w14:textId="664E2342" w:rsidR="00DC69DA" w:rsidRDefault="00DC69DA" w:rsidP="00505B34">
      <w:pPr>
        <w:spacing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 w:rsidRPr="00DC69DA">
        <w:rPr>
          <w:rFonts w:ascii="Arial" w:hAnsi="Arial" w:cs="Arial"/>
          <w:sz w:val="24"/>
          <w:szCs w:val="24"/>
          <w:lang w:val="id-ID"/>
        </w:rPr>
        <w:t>Dibuat oleh :</w:t>
      </w:r>
    </w:p>
    <w:p w14:paraId="5EAB9B07" w14:textId="10D866D8" w:rsidR="00DC69DA" w:rsidRDefault="00DC69DA" w:rsidP="00505B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Nathaniel Rocco Adrian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A11.2018.10879</w:t>
      </w:r>
    </w:p>
    <w:p w14:paraId="06DC1EAE" w14:textId="11D2A065" w:rsidR="00DC69DA" w:rsidRDefault="00DC69DA" w:rsidP="00505B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Martinus Albert Budiprajitno</w:t>
      </w:r>
      <w:r>
        <w:rPr>
          <w:rFonts w:ascii="Arial" w:hAnsi="Arial" w:cs="Arial"/>
          <w:sz w:val="24"/>
          <w:szCs w:val="24"/>
          <w:lang w:val="id-ID"/>
        </w:rPr>
        <w:tab/>
        <w:t>A11.2018.10880</w:t>
      </w:r>
    </w:p>
    <w:p w14:paraId="698E43F9" w14:textId="694D2751" w:rsidR="00DC69DA" w:rsidRDefault="00DC69DA" w:rsidP="00505B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Randy Kurniawan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A11.2018.11369</w:t>
      </w:r>
    </w:p>
    <w:p w14:paraId="7CE1F417" w14:textId="1DC14CD9" w:rsidR="00DC69DA" w:rsidRPr="00505B34" w:rsidRDefault="00DC69DA" w:rsidP="00505B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Ivanda Jose Windi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A11.2018.11350</w:t>
      </w:r>
    </w:p>
    <w:p w14:paraId="484FFED4" w14:textId="5CB9653E" w:rsidR="009A2BE8" w:rsidRDefault="009A2BE8" w:rsidP="00505B34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4F6DD968" w14:textId="054F0648" w:rsidR="0088790A" w:rsidRDefault="0088790A" w:rsidP="00505B34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0702FBC0" w14:textId="77777777" w:rsidR="00372879" w:rsidRDefault="00372879" w:rsidP="00505B34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509511DB" w14:textId="18BD6F1A" w:rsidR="00DC69DA" w:rsidRPr="00DC69DA" w:rsidRDefault="00DC69DA" w:rsidP="00505B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DC69DA">
        <w:rPr>
          <w:rFonts w:ascii="Arial" w:hAnsi="Arial" w:cs="Arial"/>
          <w:b/>
          <w:bCs/>
          <w:sz w:val="24"/>
          <w:szCs w:val="24"/>
          <w:lang w:val="id-ID"/>
        </w:rPr>
        <w:t>UNIVERSITAS DIAN NUSWANTORO</w:t>
      </w:r>
    </w:p>
    <w:p w14:paraId="014C2C3F" w14:textId="77777777" w:rsidR="00505B34" w:rsidRDefault="00DC69DA" w:rsidP="00505B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DC69DA">
        <w:rPr>
          <w:rFonts w:ascii="Arial" w:hAnsi="Arial" w:cs="Arial"/>
          <w:b/>
          <w:bCs/>
          <w:sz w:val="24"/>
          <w:szCs w:val="24"/>
          <w:lang w:val="id-ID"/>
        </w:rPr>
        <w:t>SEMARANG 2021</w:t>
      </w:r>
    </w:p>
    <w:p w14:paraId="090937F0" w14:textId="41B3A79D" w:rsidR="00505B34" w:rsidRDefault="00505B34" w:rsidP="00505B3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lastRenderedPageBreak/>
        <w:t>BAB I</w:t>
      </w:r>
    </w:p>
    <w:p w14:paraId="5F74A2A3" w14:textId="0FBF8C37" w:rsidR="00DC69DA" w:rsidRPr="00505B34" w:rsidRDefault="00DC69DA" w:rsidP="00505B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DC69DA">
        <w:rPr>
          <w:rFonts w:ascii="Arial" w:hAnsi="Arial" w:cs="Arial"/>
          <w:b/>
          <w:bCs/>
          <w:sz w:val="28"/>
          <w:szCs w:val="28"/>
          <w:lang w:val="id-ID"/>
        </w:rPr>
        <w:t xml:space="preserve">PROJEK </w:t>
      </w:r>
      <w:r w:rsidR="00505B34">
        <w:rPr>
          <w:rFonts w:ascii="Arial" w:hAnsi="Arial" w:cs="Arial"/>
          <w:b/>
          <w:bCs/>
          <w:sz w:val="28"/>
          <w:szCs w:val="28"/>
          <w:lang w:val="id-ID"/>
        </w:rPr>
        <w:t>C</w:t>
      </w:r>
      <w:r w:rsidRPr="00DC69DA">
        <w:rPr>
          <w:rFonts w:ascii="Arial" w:hAnsi="Arial" w:cs="Arial"/>
          <w:b/>
          <w:bCs/>
          <w:sz w:val="28"/>
          <w:szCs w:val="28"/>
          <w:lang w:val="id-ID"/>
        </w:rPr>
        <w:t>HARTER</w:t>
      </w:r>
    </w:p>
    <w:p w14:paraId="2F257FD7" w14:textId="77777777" w:rsidR="00CD0C63" w:rsidRDefault="00CD0C63" w:rsidP="00505B3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</w:p>
    <w:p w14:paraId="70D8473E" w14:textId="64F56CB2" w:rsidR="00DC69DA" w:rsidRDefault="00DC69DA" w:rsidP="00505B3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DC69DA">
        <w:rPr>
          <w:rFonts w:ascii="Arial" w:hAnsi="Arial" w:cs="Arial"/>
          <w:b/>
          <w:bCs/>
          <w:sz w:val="24"/>
          <w:szCs w:val="24"/>
          <w:lang w:val="id-ID"/>
        </w:rPr>
        <w:t xml:space="preserve">Nama Proyek </w:t>
      </w:r>
    </w:p>
    <w:p w14:paraId="3657DCCE" w14:textId="6CDA1EA8" w:rsidR="00DC69DA" w:rsidRDefault="00CD0C63" w:rsidP="00505B34">
      <w:pPr>
        <w:pStyle w:val="ListParagraph"/>
        <w:spacing w:line="360" w:lineRule="auto"/>
        <w:jc w:val="both"/>
        <w:rPr>
          <w:rFonts w:ascii="Arial" w:hAnsi="Arial" w:cs="Arial"/>
          <w:i/>
          <w:iCs/>
          <w:sz w:val="24"/>
          <w:szCs w:val="24"/>
          <w:lang w:val="id-ID"/>
        </w:rPr>
      </w:pPr>
      <w:r w:rsidRPr="00CD0C63">
        <w:rPr>
          <w:rFonts w:ascii="Arial" w:hAnsi="Arial" w:cs="Arial"/>
          <w:i/>
          <w:iCs/>
          <w:sz w:val="24"/>
          <w:szCs w:val="24"/>
          <w:lang w:val="id-ID"/>
        </w:rPr>
        <w:t>“Sistem Appointment</w:t>
      </w:r>
      <w:r w:rsidR="00505B34">
        <w:rPr>
          <w:rFonts w:ascii="Arial" w:hAnsi="Arial" w:cs="Arial"/>
          <w:i/>
          <w:iCs/>
          <w:sz w:val="24"/>
          <w:szCs w:val="24"/>
          <w:lang w:val="id-ID"/>
        </w:rPr>
        <w:t xml:space="preserve"> / </w:t>
      </w:r>
      <w:r w:rsidRPr="00CD0C63">
        <w:rPr>
          <w:rFonts w:ascii="Arial" w:hAnsi="Arial" w:cs="Arial"/>
          <w:i/>
          <w:iCs/>
          <w:sz w:val="24"/>
          <w:szCs w:val="24"/>
          <w:lang w:val="id-ID"/>
        </w:rPr>
        <w:t xml:space="preserve">Meeting </w:t>
      </w:r>
      <w:r w:rsidR="00505B34">
        <w:rPr>
          <w:rFonts w:ascii="Arial" w:hAnsi="Arial" w:cs="Arial"/>
          <w:i/>
          <w:iCs/>
          <w:sz w:val="24"/>
          <w:szCs w:val="24"/>
          <w:lang w:val="id-ID"/>
        </w:rPr>
        <w:t>Game Publishe</w:t>
      </w:r>
      <w:r w:rsidRPr="00CD0C63">
        <w:rPr>
          <w:rFonts w:ascii="Arial" w:hAnsi="Arial" w:cs="Arial"/>
          <w:i/>
          <w:iCs/>
          <w:sz w:val="24"/>
          <w:szCs w:val="24"/>
          <w:lang w:val="id-ID"/>
        </w:rPr>
        <w:t xml:space="preserve">r </w:t>
      </w:r>
      <w:r w:rsidR="00505B34">
        <w:rPr>
          <w:rFonts w:ascii="Arial" w:hAnsi="Arial" w:cs="Arial"/>
          <w:i/>
          <w:iCs/>
          <w:sz w:val="24"/>
          <w:szCs w:val="24"/>
          <w:lang w:val="id-ID"/>
        </w:rPr>
        <w:t xml:space="preserve">dan </w:t>
      </w:r>
      <w:r w:rsidRPr="00CD0C63">
        <w:rPr>
          <w:rFonts w:ascii="Arial" w:hAnsi="Arial" w:cs="Arial"/>
          <w:i/>
          <w:iCs/>
          <w:sz w:val="24"/>
          <w:szCs w:val="24"/>
          <w:lang w:val="id-ID"/>
        </w:rPr>
        <w:t>Game Designer”</w:t>
      </w:r>
    </w:p>
    <w:p w14:paraId="1DA36C99" w14:textId="77777777" w:rsidR="00CD0C63" w:rsidRDefault="00CD0C63" w:rsidP="00505B34">
      <w:pPr>
        <w:pStyle w:val="ListParagraph"/>
        <w:spacing w:line="360" w:lineRule="auto"/>
        <w:jc w:val="both"/>
        <w:rPr>
          <w:rFonts w:ascii="Arial" w:hAnsi="Arial" w:cs="Arial"/>
          <w:i/>
          <w:iCs/>
          <w:sz w:val="24"/>
          <w:szCs w:val="24"/>
          <w:lang w:val="id-ID"/>
        </w:rPr>
      </w:pPr>
    </w:p>
    <w:p w14:paraId="7192D81D" w14:textId="04505027" w:rsidR="00CD0C63" w:rsidRDefault="00CD0C63" w:rsidP="00505B3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>1.2</w:t>
      </w:r>
      <w:r>
        <w:rPr>
          <w:rFonts w:ascii="Arial" w:hAnsi="Arial" w:cs="Arial"/>
          <w:b/>
          <w:bCs/>
          <w:sz w:val="24"/>
          <w:szCs w:val="24"/>
          <w:lang w:val="id-ID"/>
        </w:rPr>
        <w:tab/>
        <w:t>Nama Tim</w:t>
      </w:r>
    </w:p>
    <w:p w14:paraId="75F979C2" w14:textId="2189FAF5" w:rsidR="00CD0C63" w:rsidRDefault="00CD0C63" w:rsidP="00505B34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CD0C63">
        <w:rPr>
          <w:rFonts w:ascii="Arial" w:hAnsi="Arial" w:cs="Arial"/>
          <w:sz w:val="24"/>
          <w:szCs w:val="24"/>
          <w:lang w:val="id-ID"/>
        </w:rPr>
        <w:t xml:space="preserve">Tim </w:t>
      </w:r>
      <w:r>
        <w:rPr>
          <w:rFonts w:ascii="Arial" w:hAnsi="Arial" w:cs="Arial"/>
          <w:sz w:val="24"/>
          <w:szCs w:val="24"/>
          <w:lang w:val="id-ID"/>
        </w:rPr>
        <w:t xml:space="preserve">Pengembang Appointment App – UDINUS </w:t>
      </w:r>
    </w:p>
    <w:p w14:paraId="456D4685" w14:textId="77777777" w:rsidR="00CD0C63" w:rsidRDefault="00CD0C63" w:rsidP="00505B34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48E72C99" w14:textId="2C563DE1" w:rsidR="00CD0C63" w:rsidRPr="00CD0C63" w:rsidRDefault="00CD0C63" w:rsidP="00505B3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>1.3</w:t>
      </w:r>
      <w:r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CD0C63">
        <w:rPr>
          <w:rFonts w:ascii="Arial" w:hAnsi="Arial" w:cs="Arial"/>
          <w:b/>
          <w:bCs/>
          <w:sz w:val="24"/>
          <w:szCs w:val="24"/>
          <w:lang w:val="id-ID"/>
        </w:rPr>
        <w:t xml:space="preserve">Tanggal Mulai Proyek </w:t>
      </w:r>
    </w:p>
    <w:p w14:paraId="35D5CD68" w14:textId="145C3C04" w:rsidR="00CD0C63" w:rsidRDefault="00D55176" w:rsidP="00505B34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19</w:t>
      </w:r>
      <w:r w:rsidR="00CD0C63" w:rsidRPr="00CD0C63">
        <w:rPr>
          <w:rFonts w:ascii="Arial" w:hAnsi="Arial" w:cs="Arial"/>
          <w:sz w:val="24"/>
          <w:szCs w:val="24"/>
          <w:lang w:val="id-ID"/>
        </w:rPr>
        <w:t xml:space="preserve"> Maret 2021</w:t>
      </w:r>
    </w:p>
    <w:p w14:paraId="3DE045CC" w14:textId="77777777" w:rsidR="00CD0C63" w:rsidRDefault="00CD0C63" w:rsidP="00505B34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id-ID"/>
        </w:rPr>
      </w:pPr>
    </w:p>
    <w:p w14:paraId="3DAD9D1B" w14:textId="77777777" w:rsidR="00CD0C63" w:rsidRDefault="00CD0C63" w:rsidP="00505B3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>1.4</w:t>
      </w:r>
      <w:r>
        <w:rPr>
          <w:rFonts w:ascii="Arial" w:hAnsi="Arial" w:cs="Arial"/>
          <w:b/>
          <w:bCs/>
          <w:sz w:val="24"/>
          <w:szCs w:val="24"/>
          <w:lang w:val="id-ID"/>
        </w:rPr>
        <w:tab/>
        <w:t>Tanggal Berakhir Proyek</w:t>
      </w:r>
    </w:p>
    <w:p w14:paraId="7813E6B1" w14:textId="306ADF56" w:rsidR="00CD0C63" w:rsidRDefault="00CD0C63" w:rsidP="00505B3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="00430E5C">
        <w:rPr>
          <w:rFonts w:ascii="Arial" w:hAnsi="Arial" w:cs="Arial"/>
          <w:sz w:val="24"/>
          <w:szCs w:val="24"/>
          <w:lang w:val="id-ID"/>
        </w:rPr>
        <w:t>30 April</w:t>
      </w:r>
      <w:r w:rsidR="00430E5C">
        <w:rPr>
          <w:rFonts w:ascii="Arial" w:hAnsi="Arial" w:cs="Arial"/>
          <w:b/>
          <w:bCs/>
          <w:sz w:val="24"/>
          <w:szCs w:val="24"/>
          <w:lang w:val="id-ID"/>
        </w:rPr>
        <w:t xml:space="preserve"> </w:t>
      </w:r>
      <w:r w:rsidR="00430E5C" w:rsidRPr="00430E5C">
        <w:rPr>
          <w:rFonts w:ascii="Arial" w:hAnsi="Arial" w:cs="Arial"/>
          <w:sz w:val="24"/>
          <w:szCs w:val="24"/>
          <w:lang w:val="id-ID"/>
        </w:rPr>
        <w:t>2021</w:t>
      </w:r>
    </w:p>
    <w:p w14:paraId="6F28DEB0" w14:textId="0DF3EC85" w:rsidR="00CD0C63" w:rsidRDefault="00CD0C63" w:rsidP="00505B3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61C5510D" w14:textId="21E11E81" w:rsidR="00CD0C63" w:rsidRDefault="00CD0C63" w:rsidP="00505B3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>1.5</w:t>
      </w:r>
      <w:r>
        <w:rPr>
          <w:rFonts w:ascii="Arial" w:hAnsi="Arial" w:cs="Arial"/>
          <w:b/>
          <w:bCs/>
          <w:sz w:val="24"/>
          <w:szCs w:val="24"/>
          <w:lang w:val="id-ID"/>
        </w:rPr>
        <w:tab/>
        <w:t>Deskripsi Proyek</w:t>
      </w:r>
    </w:p>
    <w:p w14:paraId="3B7F9C78" w14:textId="3A8D01D9" w:rsidR="00430E5C" w:rsidRDefault="00505B34" w:rsidP="00430E5C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Sebagai salah satu game developer terkenal dan ternama M</w:t>
      </w:r>
      <w:r w:rsidR="0088790A">
        <w:rPr>
          <w:rFonts w:ascii="Arial" w:hAnsi="Arial" w:cs="Arial"/>
          <w:sz w:val="24"/>
          <w:szCs w:val="24"/>
          <w:lang w:val="id-ID"/>
        </w:rPr>
        <w:t>ULYONO</w:t>
      </w:r>
      <w:r>
        <w:rPr>
          <w:rFonts w:ascii="Arial" w:hAnsi="Arial" w:cs="Arial"/>
          <w:sz w:val="24"/>
          <w:szCs w:val="24"/>
          <w:lang w:val="id-ID"/>
        </w:rPr>
        <w:t xml:space="preserve"> sudah sepantasnya bagi mereka memiliki jadwal yang padat dan sulit untuk melak</w:t>
      </w:r>
      <w:r w:rsidR="0088790A">
        <w:rPr>
          <w:rFonts w:ascii="Arial" w:hAnsi="Arial" w:cs="Arial"/>
          <w:sz w:val="24"/>
          <w:szCs w:val="24"/>
          <w:lang w:val="id-ID"/>
        </w:rPr>
        <w:t>uk</w:t>
      </w:r>
      <w:r>
        <w:rPr>
          <w:rFonts w:ascii="Arial" w:hAnsi="Arial" w:cs="Arial"/>
          <w:sz w:val="24"/>
          <w:szCs w:val="24"/>
          <w:lang w:val="id-ID"/>
        </w:rPr>
        <w:t xml:space="preserve">an appointment atau janji dengan client atau pun game designer mereka dikarenakan kesibukan dan kurang nya pengaturan jadwal untuk </w:t>
      </w:r>
      <w:r w:rsidR="005138DF">
        <w:rPr>
          <w:rFonts w:ascii="Arial" w:hAnsi="Arial" w:cs="Arial"/>
          <w:sz w:val="24"/>
          <w:szCs w:val="24"/>
          <w:lang w:val="id-ID"/>
        </w:rPr>
        <w:t>meeting tentang sebuah proyek yang sedang digarap oleh kedua pihak</w:t>
      </w:r>
      <w:r>
        <w:rPr>
          <w:rFonts w:ascii="Arial" w:hAnsi="Arial" w:cs="Arial"/>
          <w:sz w:val="24"/>
          <w:szCs w:val="24"/>
          <w:lang w:val="id-ID"/>
        </w:rPr>
        <w:t>. Maka dari itu pada proyek kali ini , kita selaku tim pengembang Appointment App – UDINUS akan membuat sebuah aplikasi untuk menghubungkan antara publisher dari M</w:t>
      </w:r>
      <w:r w:rsidR="0088790A">
        <w:rPr>
          <w:rFonts w:ascii="Arial" w:hAnsi="Arial" w:cs="Arial"/>
          <w:sz w:val="24"/>
          <w:szCs w:val="24"/>
          <w:lang w:val="id-ID"/>
        </w:rPr>
        <w:t>ULYONO</w:t>
      </w:r>
      <w:r>
        <w:rPr>
          <w:rFonts w:ascii="Arial" w:hAnsi="Arial" w:cs="Arial"/>
          <w:sz w:val="24"/>
          <w:szCs w:val="24"/>
          <w:lang w:val="id-ID"/>
        </w:rPr>
        <w:t xml:space="preserve"> dengan game designer nya </w:t>
      </w:r>
      <w:r w:rsidR="00430E5C">
        <w:rPr>
          <w:rFonts w:ascii="Arial" w:hAnsi="Arial" w:cs="Arial"/>
          <w:sz w:val="24"/>
          <w:szCs w:val="24"/>
          <w:lang w:val="id-ID"/>
        </w:rPr>
        <w:t>untuk melakukan appointment (penjadwalan untuk membahas sebuah proyek).</w:t>
      </w:r>
    </w:p>
    <w:p w14:paraId="24E1694D" w14:textId="77777777" w:rsidR="00430E5C" w:rsidRPr="00430E5C" w:rsidRDefault="00430E5C" w:rsidP="00430E5C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id-ID"/>
        </w:rPr>
      </w:pPr>
    </w:p>
    <w:p w14:paraId="4DDA4161" w14:textId="4403A87A" w:rsidR="00CD0C63" w:rsidRDefault="00CD0C63" w:rsidP="00505B3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ab/>
      </w:r>
    </w:p>
    <w:p w14:paraId="5B63187A" w14:textId="3C476A7C" w:rsidR="00CD0C63" w:rsidRDefault="00CD0C63" w:rsidP="00505B3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lastRenderedPageBreak/>
        <w:t>1.6</w:t>
      </w:r>
      <w:r>
        <w:rPr>
          <w:rFonts w:ascii="Arial" w:hAnsi="Arial" w:cs="Arial"/>
          <w:b/>
          <w:bCs/>
          <w:sz w:val="24"/>
          <w:szCs w:val="24"/>
          <w:lang w:val="id-ID"/>
        </w:rPr>
        <w:tab/>
        <w:t>Stakeholder</w:t>
      </w:r>
    </w:p>
    <w:p w14:paraId="1ACCDC35" w14:textId="3F835856" w:rsidR="00CD0C63" w:rsidRDefault="00CD0C63" w:rsidP="00505B34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Pr="00CD0C63">
        <w:rPr>
          <w:rFonts w:ascii="Arial" w:hAnsi="Arial" w:cs="Arial"/>
          <w:sz w:val="24"/>
          <w:szCs w:val="24"/>
          <w:lang w:val="id-ID"/>
        </w:rPr>
        <w:t>Project Owner</w:t>
      </w:r>
      <w:r w:rsidRPr="00CD0C63">
        <w:rPr>
          <w:rFonts w:ascii="Arial" w:hAnsi="Arial" w:cs="Arial"/>
          <w:sz w:val="24"/>
          <w:szCs w:val="24"/>
          <w:lang w:val="id-ID"/>
        </w:rPr>
        <w:tab/>
      </w:r>
      <w:r w:rsidRPr="00CD0C63">
        <w:rPr>
          <w:rFonts w:ascii="Arial" w:hAnsi="Arial" w:cs="Arial"/>
          <w:sz w:val="24"/>
          <w:szCs w:val="24"/>
          <w:lang w:val="id-ID"/>
        </w:rPr>
        <w:tab/>
      </w:r>
      <w:r w:rsidRPr="00CD0C63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88790A">
        <w:rPr>
          <w:rFonts w:ascii="Arial" w:hAnsi="Arial" w:cs="Arial"/>
          <w:sz w:val="24"/>
          <w:szCs w:val="24"/>
          <w:lang w:val="id-ID"/>
        </w:rPr>
        <w:t>MULYONO</w:t>
      </w:r>
    </w:p>
    <w:p w14:paraId="70DAFAD9" w14:textId="3BA6B576" w:rsidR="009A2BE8" w:rsidRPr="00CD0C63" w:rsidRDefault="009A2BE8" w:rsidP="00505B34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  <w:t>Project Sponsor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88790A">
        <w:rPr>
          <w:rFonts w:ascii="Arial" w:hAnsi="Arial" w:cs="Arial"/>
          <w:sz w:val="24"/>
          <w:szCs w:val="24"/>
          <w:lang w:val="id-ID"/>
        </w:rPr>
        <w:t>-</w:t>
      </w:r>
    </w:p>
    <w:p w14:paraId="561EA11A" w14:textId="3EDF0ABA" w:rsidR="00CD0C63" w:rsidRPr="00CD0C63" w:rsidRDefault="00CD0C63" w:rsidP="00505B34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D0C63">
        <w:rPr>
          <w:rFonts w:ascii="Arial" w:hAnsi="Arial" w:cs="Arial"/>
          <w:sz w:val="24"/>
          <w:szCs w:val="24"/>
          <w:lang w:val="id-ID"/>
        </w:rPr>
        <w:tab/>
        <w:t>Project Leader</w:t>
      </w:r>
      <w:r w:rsidRPr="00CD0C63">
        <w:rPr>
          <w:rFonts w:ascii="Arial" w:hAnsi="Arial" w:cs="Arial"/>
          <w:sz w:val="24"/>
          <w:szCs w:val="24"/>
          <w:lang w:val="id-ID"/>
        </w:rPr>
        <w:tab/>
      </w:r>
      <w:r w:rsidRPr="00CD0C63">
        <w:rPr>
          <w:rFonts w:ascii="Arial" w:hAnsi="Arial" w:cs="Arial"/>
          <w:sz w:val="24"/>
          <w:szCs w:val="24"/>
          <w:lang w:val="id-ID"/>
        </w:rPr>
        <w:tab/>
      </w:r>
      <w:r w:rsidRPr="00CD0C63">
        <w:rPr>
          <w:rFonts w:ascii="Arial" w:hAnsi="Arial" w:cs="Arial"/>
          <w:sz w:val="24"/>
          <w:szCs w:val="24"/>
          <w:lang w:val="id-ID"/>
        </w:rPr>
        <w:tab/>
        <w:t>: Nathaniel Rocco Adrian</w:t>
      </w:r>
    </w:p>
    <w:p w14:paraId="22E18F1A" w14:textId="1B97B863" w:rsidR="00CD0C63" w:rsidRPr="00CD0C63" w:rsidRDefault="00CD0C63" w:rsidP="00505B34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D0C63">
        <w:rPr>
          <w:rFonts w:ascii="Arial" w:hAnsi="Arial" w:cs="Arial"/>
          <w:sz w:val="24"/>
          <w:szCs w:val="24"/>
          <w:lang w:val="id-ID"/>
        </w:rPr>
        <w:tab/>
        <w:t>Bussiness &amp; System Analyst</w:t>
      </w:r>
      <w:r w:rsidRPr="00CD0C63">
        <w:rPr>
          <w:rFonts w:ascii="Arial" w:hAnsi="Arial" w:cs="Arial"/>
          <w:sz w:val="24"/>
          <w:szCs w:val="24"/>
          <w:lang w:val="id-ID"/>
        </w:rPr>
        <w:tab/>
        <w:t xml:space="preserve">: Martinus Albert Budiprajitno </w:t>
      </w:r>
    </w:p>
    <w:p w14:paraId="26896903" w14:textId="67100A53" w:rsidR="00CD0C63" w:rsidRPr="00CD0C63" w:rsidRDefault="00CD0C63" w:rsidP="00505B34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D0C63">
        <w:rPr>
          <w:rFonts w:ascii="Arial" w:hAnsi="Arial" w:cs="Arial"/>
          <w:sz w:val="24"/>
          <w:szCs w:val="24"/>
          <w:lang w:val="id-ID"/>
        </w:rPr>
        <w:tab/>
        <w:t xml:space="preserve">Database Designer </w:t>
      </w:r>
      <w:r w:rsidRPr="00CD0C63">
        <w:rPr>
          <w:rFonts w:ascii="Arial" w:hAnsi="Arial" w:cs="Arial"/>
          <w:sz w:val="24"/>
          <w:szCs w:val="24"/>
          <w:lang w:val="id-ID"/>
        </w:rPr>
        <w:tab/>
      </w:r>
      <w:r w:rsidRPr="00CD0C63">
        <w:rPr>
          <w:rFonts w:ascii="Arial" w:hAnsi="Arial" w:cs="Arial"/>
          <w:sz w:val="24"/>
          <w:szCs w:val="24"/>
          <w:lang w:val="id-ID"/>
        </w:rPr>
        <w:tab/>
      </w:r>
      <w:r w:rsidR="00505B34">
        <w:rPr>
          <w:rFonts w:ascii="Arial" w:hAnsi="Arial" w:cs="Arial"/>
          <w:sz w:val="24"/>
          <w:szCs w:val="24"/>
          <w:lang w:val="id-ID"/>
        </w:rPr>
        <w:tab/>
      </w:r>
      <w:r w:rsidRPr="00CD0C63">
        <w:rPr>
          <w:rFonts w:ascii="Arial" w:hAnsi="Arial" w:cs="Arial"/>
          <w:sz w:val="24"/>
          <w:szCs w:val="24"/>
          <w:lang w:val="id-ID"/>
        </w:rPr>
        <w:t>: -</w:t>
      </w:r>
    </w:p>
    <w:p w14:paraId="4B9D7B64" w14:textId="6D690CE2" w:rsidR="00CD0C63" w:rsidRDefault="00CD0C63" w:rsidP="00505B34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CD0C63">
        <w:rPr>
          <w:rFonts w:ascii="Arial" w:hAnsi="Arial" w:cs="Arial"/>
          <w:sz w:val="24"/>
          <w:szCs w:val="24"/>
          <w:lang w:val="id-ID"/>
        </w:rPr>
        <w:tab/>
        <w:t>UI Desginer</w:t>
      </w:r>
      <w:r w:rsidRPr="00CD0C63">
        <w:rPr>
          <w:rFonts w:ascii="Arial" w:hAnsi="Arial" w:cs="Arial"/>
          <w:sz w:val="24"/>
          <w:szCs w:val="24"/>
          <w:lang w:val="id-ID"/>
        </w:rPr>
        <w:tab/>
      </w:r>
      <w:r w:rsidRPr="00CD0C63">
        <w:rPr>
          <w:rFonts w:ascii="Arial" w:hAnsi="Arial" w:cs="Arial"/>
          <w:sz w:val="24"/>
          <w:szCs w:val="24"/>
          <w:lang w:val="id-ID"/>
        </w:rPr>
        <w:tab/>
      </w:r>
      <w:r w:rsidRPr="00CD0C63">
        <w:rPr>
          <w:rFonts w:ascii="Arial" w:hAnsi="Arial" w:cs="Arial"/>
          <w:sz w:val="24"/>
          <w:szCs w:val="24"/>
          <w:lang w:val="id-ID"/>
        </w:rPr>
        <w:tab/>
      </w:r>
      <w:r w:rsidRPr="00CD0C63">
        <w:rPr>
          <w:rFonts w:ascii="Arial" w:hAnsi="Arial" w:cs="Arial"/>
          <w:sz w:val="24"/>
          <w:szCs w:val="24"/>
          <w:lang w:val="id-ID"/>
        </w:rPr>
        <w:tab/>
        <w:t>: Martinus Albert Budiprajitno</w:t>
      </w:r>
    </w:p>
    <w:p w14:paraId="7220282B" w14:textId="4190F9FC" w:rsidR="00505B34" w:rsidRDefault="00505B34" w:rsidP="00505B34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  <w:t>Front-End Programmer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9A2BE8">
        <w:rPr>
          <w:rFonts w:ascii="Arial" w:hAnsi="Arial" w:cs="Arial"/>
          <w:sz w:val="24"/>
          <w:szCs w:val="24"/>
          <w:lang w:val="id-ID"/>
        </w:rPr>
        <w:t>Nathaniel Rocco Adrian</w:t>
      </w:r>
    </w:p>
    <w:p w14:paraId="6D7D5DF7" w14:textId="2B0606CA" w:rsidR="00505B34" w:rsidRDefault="00505B34" w:rsidP="00505B34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  <w:t>Back-End Programmer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 -</w:t>
      </w:r>
    </w:p>
    <w:p w14:paraId="213F2D74" w14:textId="05C95261" w:rsidR="00505B34" w:rsidRDefault="00505B34" w:rsidP="00505B34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176A12B5" w14:textId="77777777" w:rsidR="00505B34" w:rsidRPr="00CD0C63" w:rsidRDefault="00505B34" w:rsidP="00505B34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722EE3C1" w14:textId="0BE4603F" w:rsidR="00CD0C63" w:rsidRPr="00CD0C63" w:rsidRDefault="00CD0C63" w:rsidP="00505B3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ab/>
      </w:r>
    </w:p>
    <w:p w14:paraId="733FEADC" w14:textId="77777777" w:rsidR="00DC69DA" w:rsidRPr="00DC69DA" w:rsidRDefault="00DC69DA" w:rsidP="00505B3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701C7C0B" w14:textId="77777777" w:rsidR="00DC69DA" w:rsidRPr="00DC69DA" w:rsidRDefault="00DC69DA" w:rsidP="00505B34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2051343F" w14:textId="2431F912" w:rsidR="00DC69DA" w:rsidRDefault="00DC69DA" w:rsidP="00505B34">
      <w:pPr>
        <w:spacing w:line="360" w:lineRule="auto"/>
        <w:jc w:val="center"/>
        <w:rPr>
          <w:rFonts w:ascii="Arial" w:hAnsi="Arial" w:cs="Arial"/>
          <w:sz w:val="28"/>
          <w:szCs w:val="28"/>
          <w:lang w:val="id-ID"/>
        </w:rPr>
      </w:pPr>
    </w:p>
    <w:p w14:paraId="2C2CE282" w14:textId="50FA6D31" w:rsidR="00505B34" w:rsidRDefault="00505B34" w:rsidP="00505B34">
      <w:pPr>
        <w:spacing w:line="360" w:lineRule="auto"/>
        <w:jc w:val="center"/>
        <w:rPr>
          <w:rFonts w:ascii="Arial" w:hAnsi="Arial" w:cs="Arial"/>
          <w:sz w:val="28"/>
          <w:szCs w:val="28"/>
          <w:lang w:val="id-ID"/>
        </w:rPr>
      </w:pPr>
    </w:p>
    <w:p w14:paraId="323BD415" w14:textId="3C43F6F5" w:rsidR="00505B34" w:rsidRDefault="00505B34" w:rsidP="00505B34">
      <w:pPr>
        <w:spacing w:line="360" w:lineRule="auto"/>
        <w:jc w:val="center"/>
        <w:rPr>
          <w:rFonts w:ascii="Arial" w:hAnsi="Arial" w:cs="Arial"/>
          <w:sz w:val="28"/>
          <w:szCs w:val="28"/>
          <w:lang w:val="id-ID"/>
        </w:rPr>
      </w:pPr>
    </w:p>
    <w:p w14:paraId="1665D9DE" w14:textId="5C63CA5A" w:rsidR="00505B34" w:rsidRDefault="00505B34" w:rsidP="00505B34">
      <w:pPr>
        <w:spacing w:line="360" w:lineRule="auto"/>
        <w:jc w:val="center"/>
        <w:rPr>
          <w:rFonts w:ascii="Arial" w:hAnsi="Arial" w:cs="Arial"/>
          <w:sz w:val="28"/>
          <w:szCs w:val="28"/>
          <w:lang w:val="id-ID"/>
        </w:rPr>
      </w:pPr>
    </w:p>
    <w:p w14:paraId="7B56BB14" w14:textId="4953ED0B" w:rsidR="00505B34" w:rsidRDefault="00505B34" w:rsidP="00505B34">
      <w:pPr>
        <w:spacing w:line="360" w:lineRule="auto"/>
        <w:jc w:val="center"/>
        <w:rPr>
          <w:rFonts w:ascii="Arial" w:hAnsi="Arial" w:cs="Arial"/>
          <w:sz w:val="28"/>
          <w:szCs w:val="28"/>
          <w:lang w:val="id-ID"/>
        </w:rPr>
      </w:pPr>
    </w:p>
    <w:p w14:paraId="33B9A5B9" w14:textId="7417852B" w:rsidR="00505B34" w:rsidRDefault="00505B34" w:rsidP="00505B34">
      <w:pPr>
        <w:spacing w:line="360" w:lineRule="auto"/>
        <w:jc w:val="center"/>
        <w:rPr>
          <w:rFonts w:ascii="Arial" w:hAnsi="Arial" w:cs="Arial"/>
          <w:sz w:val="28"/>
          <w:szCs w:val="28"/>
          <w:lang w:val="id-ID"/>
        </w:rPr>
      </w:pPr>
    </w:p>
    <w:p w14:paraId="455CB017" w14:textId="0FDC4ABC" w:rsidR="00505B34" w:rsidRDefault="00505B34" w:rsidP="00505B34">
      <w:pPr>
        <w:spacing w:line="360" w:lineRule="auto"/>
        <w:jc w:val="center"/>
        <w:rPr>
          <w:rFonts w:ascii="Arial" w:hAnsi="Arial" w:cs="Arial"/>
          <w:sz w:val="28"/>
          <w:szCs w:val="28"/>
          <w:lang w:val="id-ID"/>
        </w:rPr>
      </w:pPr>
    </w:p>
    <w:p w14:paraId="112BC2C0" w14:textId="56DAF8EB" w:rsidR="00505B34" w:rsidRDefault="00505B34" w:rsidP="00505B34">
      <w:pPr>
        <w:spacing w:line="360" w:lineRule="auto"/>
        <w:jc w:val="center"/>
        <w:rPr>
          <w:rFonts w:ascii="Arial" w:hAnsi="Arial" w:cs="Arial"/>
          <w:sz w:val="28"/>
          <w:szCs w:val="28"/>
          <w:lang w:val="id-ID"/>
        </w:rPr>
      </w:pPr>
    </w:p>
    <w:p w14:paraId="3A9C5D52" w14:textId="1BB4E48A" w:rsidR="00505B34" w:rsidRDefault="00505B34" w:rsidP="0088790A">
      <w:pPr>
        <w:spacing w:line="360" w:lineRule="auto"/>
        <w:rPr>
          <w:rFonts w:ascii="Arial" w:hAnsi="Arial" w:cs="Arial"/>
          <w:sz w:val="28"/>
          <w:szCs w:val="28"/>
          <w:lang w:val="id-ID"/>
        </w:rPr>
      </w:pPr>
    </w:p>
    <w:p w14:paraId="05B03C22" w14:textId="03639F5D" w:rsidR="00505B34" w:rsidRPr="00430E5C" w:rsidRDefault="00505B34" w:rsidP="00505B3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 w:rsidRPr="00430E5C">
        <w:rPr>
          <w:rFonts w:ascii="Arial" w:hAnsi="Arial" w:cs="Arial"/>
          <w:b/>
          <w:bCs/>
          <w:sz w:val="28"/>
          <w:szCs w:val="28"/>
          <w:lang w:val="id-ID"/>
        </w:rPr>
        <w:lastRenderedPageBreak/>
        <w:t>BAB II</w:t>
      </w:r>
    </w:p>
    <w:p w14:paraId="1FE55B2C" w14:textId="769169CA" w:rsidR="00505B34" w:rsidRDefault="00505B34" w:rsidP="00505B3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 w:rsidRPr="00430E5C">
        <w:rPr>
          <w:rFonts w:ascii="Arial" w:hAnsi="Arial" w:cs="Arial"/>
          <w:b/>
          <w:bCs/>
          <w:sz w:val="28"/>
          <w:szCs w:val="28"/>
          <w:lang w:val="id-ID"/>
        </w:rPr>
        <w:t>PROJECT SCOPE STATEMENT</w:t>
      </w:r>
    </w:p>
    <w:p w14:paraId="43945AC6" w14:textId="2D6B4974" w:rsidR="00430E5C" w:rsidRDefault="00430E5C" w:rsidP="00505B3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</w:p>
    <w:p w14:paraId="07EDB3B9" w14:textId="6F3C6226" w:rsidR="00430E5C" w:rsidRDefault="00430E5C" w:rsidP="00430E5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430E5C">
        <w:rPr>
          <w:rFonts w:ascii="Arial" w:hAnsi="Arial" w:cs="Arial"/>
          <w:b/>
          <w:bCs/>
          <w:sz w:val="24"/>
          <w:szCs w:val="24"/>
          <w:lang w:val="id-ID"/>
        </w:rPr>
        <w:t>2.1</w:t>
      </w:r>
      <w:r>
        <w:rPr>
          <w:rFonts w:ascii="Arial" w:hAnsi="Arial" w:cs="Arial"/>
          <w:b/>
          <w:bCs/>
          <w:sz w:val="24"/>
          <w:szCs w:val="24"/>
          <w:lang w:val="id-ID"/>
        </w:rPr>
        <w:tab/>
        <w:t xml:space="preserve">Ruang Lingkup </w:t>
      </w:r>
    </w:p>
    <w:p w14:paraId="7A8E4303" w14:textId="651CDF07" w:rsidR="00430E5C" w:rsidRPr="0088790A" w:rsidRDefault="0088790A" w:rsidP="005138D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Sistem Appointment Application adalah </w:t>
      </w:r>
      <w:r w:rsidR="005138DF">
        <w:rPr>
          <w:rFonts w:ascii="Arial" w:hAnsi="Arial" w:cs="Arial"/>
          <w:sz w:val="24"/>
          <w:szCs w:val="24"/>
          <w:lang w:val="id-ID"/>
        </w:rPr>
        <w:t xml:space="preserve">sebuah aplikasi dimana pada aplikasi ini seorang publisher dapat memanajemen jadwal atau peemuan (janji) dari sebuah proyek yang sedang digarap oleh publisher game dan juga designer nya . Sehingga nanti dapat memudahkan user pada saat user ingin melihat appointment/jadwal apa saja yang mereka miliki . Jadi cara kerja yang mendasar disini publisher </w:t>
      </w:r>
      <w:r w:rsidR="00CE2E28">
        <w:rPr>
          <w:rFonts w:ascii="Arial" w:hAnsi="Arial" w:cs="Arial"/>
          <w:sz w:val="24"/>
          <w:szCs w:val="24"/>
          <w:lang w:val="id-ID"/>
        </w:rPr>
        <w:t xml:space="preserve">menentukan available time sehingga nanti game designer dapat membuat jadwal/janjian dengan memilih jadwal yang available dari jadwal yang sudah ditentukan sebelumnya oleh publisher game . </w:t>
      </w:r>
    </w:p>
    <w:p w14:paraId="72E5EB8F" w14:textId="443A5B79" w:rsidR="0088790A" w:rsidRDefault="0088790A" w:rsidP="00430E5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ab/>
      </w:r>
    </w:p>
    <w:p w14:paraId="576597AD" w14:textId="46C74F4D" w:rsidR="00E82538" w:rsidRDefault="00E82538" w:rsidP="00430E5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>2.2</w:t>
      </w:r>
      <w:r>
        <w:rPr>
          <w:rFonts w:ascii="Arial" w:hAnsi="Arial" w:cs="Arial"/>
          <w:b/>
          <w:bCs/>
          <w:sz w:val="24"/>
          <w:szCs w:val="24"/>
          <w:lang w:val="id-ID"/>
        </w:rPr>
        <w:tab/>
        <w:t>Deskripsi Fungsionalitas</w:t>
      </w:r>
    </w:p>
    <w:p w14:paraId="21426D75" w14:textId="77777777" w:rsidR="00BA33B9" w:rsidRDefault="003D7611" w:rsidP="003D761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Membuat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>akun</w:t>
      </w:r>
      <w:proofErr w:type="spellEnd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>sebagai</w:t>
      </w:r>
      <w:proofErr w:type="spellEnd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 xml:space="preserve"> g</w:t>
      </w:r>
      <w:r w:rsidR="00BA33B9">
        <w:rPr>
          <w:rFonts w:ascii="Arial" w:hAnsi="Arial" w:cs="Arial"/>
          <w:bCs/>
          <w:sz w:val="24"/>
          <w:szCs w:val="24"/>
          <w:lang w:val="en-US"/>
        </w:rPr>
        <w:t xml:space="preserve">ame </w:t>
      </w:r>
      <w:proofErr w:type="spellStart"/>
      <w:r w:rsidR="00BA33B9">
        <w:rPr>
          <w:rFonts w:ascii="Arial" w:hAnsi="Arial" w:cs="Arial"/>
          <w:bCs/>
          <w:sz w:val="24"/>
          <w:szCs w:val="24"/>
          <w:lang w:val="en-US"/>
        </w:rPr>
        <w:t>pulisher</w:t>
      </w:r>
      <w:proofErr w:type="spellEnd"/>
      <w:r w:rsidR="00BA33B9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BA33B9">
        <w:rPr>
          <w:rFonts w:ascii="Arial" w:hAnsi="Arial" w:cs="Arial"/>
          <w:bCs/>
          <w:sz w:val="24"/>
          <w:szCs w:val="24"/>
          <w:lang w:val="en-US"/>
        </w:rPr>
        <w:t>atau</w:t>
      </w:r>
      <w:proofErr w:type="spellEnd"/>
      <w:r w:rsidR="00BA33B9">
        <w:rPr>
          <w:rFonts w:ascii="Arial" w:hAnsi="Arial" w:cs="Arial"/>
          <w:bCs/>
          <w:sz w:val="24"/>
          <w:szCs w:val="24"/>
          <w:lang w:val="en-US"/>
        </w:rPr>
        <w:t xml:space="preserve"> game designer</w:t>
      </w:r>
    </w:p>
    <w:p w14:paraId="0F180002" w14:textId="6C9EAEE6" w:rsidR="00BA33B9" w:rsidRDefault="00BA33B9" w:rsidP="003D761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Jika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sudah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punya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akun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langsung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login</w:t>
      </w:r>
      <w:r w:rsidR="003D59A1" w:rsidRPr="003D7611">
        <w:rPr>
          <w:rFonts w:ascii="Arial" w:hAnsi="Arial" w:cs="Arial"/>
          <w:bCs/>
          <w:sz w:val="24"/>
          <w:szCs w:val="24"/>
          <w:lang w:val="en-US"/>
        </w:rPr>
        <w:t xml:space="preserve"> </w:t>
      </w:r>
    </w:p>
    <w:p w14:paraId="4C9F79F6" w14:textId="10AA10BA" w:rsidR="00BA33B9" w:rsidRPr="00BA33B9" w:rsidRDefault="00BA33B9" w:rsidP="00BA33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Di</w:t>
      </w:r>
      <w:r w:rsidR="003D59A1" w:rsidRPr="003D7611">
        <w:rPr>
          <w:rFonts w:ascii="Arial" w:hAnsi="Arial" w:cs="Arial"/>
          <w:bCs/>
          <w:sz w:val="24"/>
          <w:szCs w:val="24"/>
          <w:lang w:val="en-US"/>
        </w:rPr>
        <w:t xml:space="preserve"> men</w:t>
      </w:r>
      <w:r>
        <w:rPr>
          <w:rFonts w:ascii="Arial" w:hAnsi="Arial" w:cs="Arial"/>
          <w:bCs/>
          <w:sz w:val="24"/>
          <w:szCs w:val="24"/>
          <w:lang w:val="en-US"/>
        </w:rPr>
        <w:t xml:space="preserve">u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atau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fitur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utamanya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terdapat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>kalender</w:t>
      </w:r>
      <w:proofErr w:type="spellEnd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>sebagai</w:t>
      </w:r>
      <w:proofErr w:type="spellEnd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 xml:space="preserve"> reminder </w:t>
      </w:r>
      <w:proofErr w:type="spellStart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>untuk</w:t>
      </w:r>
      <w:proofErr w:type="spellEnd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 xml:space="preserve"> appointment, review appointment </w:t>
      </w:r>
      <w:proofErr w:type="spellStart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>bulanan</w:t>
      </w:r>
      <w:proofErr w:type="spellEnd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 xml:space="preserve"> yang </w:t>
      </w:r>
      <w:proofErr w:type="spellStart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>sudah</w:t>
      </w:r>
      <w:proofErr w:type="spellEnd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>dilakukan</w:t>
      </w:r>
      <w:proofErr w:type="spellEnd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 xml:space="preserve"> masing-masing dan juga report/log yang </w:t>
      </w:r>
      <w:proofErr w:type="spellStart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>bisa</w:t>
      </w:r>
      <w:proofErr w:type="spellEnd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 xml:space="preserve"> di export </w:t>
      </w:r>
      <w:proofErr w:type="spellStart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>ke</w:t>
      </w:r>
      <w:proofErr w:type="spellEnd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 xml:space="preserve"> file csv.</w:t>
      </w:r>
    </w:p>
    <w:p w14:paraId="47E70DA0" w14:textId="77777777" w:rsidR="00BA33B9" w:rsidRDefault="003D59A1" w:rsidP="003D761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3D7611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BA33B9">
        <w:rPr>
          <w:rFonts w:ascii="Arial" w:hAnsi="Arial" w:cs="Arial"/>
          <w:bCs/>
          <w:sz w:val="24"/>
          <w:szCs w:val="24"/>
          <w:lang w:val="en-US"/>
        </w:rPr>
        <w:t>B</w:t>
      </w:r>
      <w:r w:rsidRPr="003D7611">
        <w:rPr>
          <w:rFonts w:ascii="Arial" w:hAnsi="Arial" w:cs="Arial"/>
          <w:bCs/>
          <w:sz w:val="24"/>
          <w:szCs w:val="24"/>
          <w:lang w:val="en-US"/>
        </w:rPr>
        <w:t xml:space="preserve">isa </w:t>
      </w:r>
      <w:proofErr w:type="spellStart"/>
      <w:r w:rsidRPr="003D7611">
        <w:rPr>
          <w:rFonts w:ascii="Arial" w:hAnsi="Arial" w:cs="Arial"/>
          <w:bCs/>
          <w:sz w:val="24"/>
          <w:szCs w:val="24"/>
          <w:lang w:val="en-US"/>
        </w:rPr>
        <w:t>menentukan</w:t>
      </w:r>
      <w:proofErr w:type="spellEnd"/>
      <w:r w:rsidRPr="003D7611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D7611">
        <w:rPr>
          <w:rFonts w:ascii="Arial" w:hAnsi="Arial" w:cs="Arial"/>
          <w:bCs/>
          <w:sz w:val="24"/>
          <w:szCs w:val="24"/>
          <w:lang w:val="en-US"/>
        </w:rPr>
        <w:t>atau</w:t>
      </w:r>
      <w:proofErr w:type="spellEnd"/>
      <w:r w:rsidRPr="003D7611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D7611">
        <w:rPr>
          <w:rFonts w:ascii="Arial" w:hAnsi="Arial" w:cs="Arial"/>
          <w:bCs/>
          <w:sz w:val="24"/>
          <w:szCs w:val="24"/>
          <w:lang w:val="en-US"/>
        </w:rPr>
        <w:t>membuat</w:t>
      </w:r>
      <w:proofErr w:type="spellEnd"/>
      <w:r w:rsidRPr="003D7611">
        <w:rPr>
          <w:rFonts w:ascii="Arial" w:hAnsi="Arial" w:cs="Arial"/>
          <w:bCs/>
          <w:sz w:val="24"/>
          <w:szCs w:val="24"/>
          <w:lang w:val="en-US"/>
        </w:rPr>
        <w:t xml:space="preserve"> appointment </w:t>
      </w:r>
      <w:proofErr w:type="spellStart"/>
      <w:r w:rsidRPr="003D7611">
        <w:rPr>
          <w:rFonts w:ascii="Arial" w:hAnsi="Arial" w:cs="Arial"/>
          <w:bCs/>
          <w:sz w:val="24"/>
          <w:szCs w:val="24"/>
          <w:lang w:val="en-US"/>
        </w:rPr>
        <w:t>dengan</w:t>
      </w:r>
      <w:proofErr w:type="spellEnd"/>
      <w:r w:rsidRPr="003D7611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D7611">
        <w:rPr>
          <w:rFonts w:ascii="Arial" w:hAnsi="Arial" w:cs="Arial"/>
          <w:bCs/>
          <w:sz w:val="24"/>
          <w:szCs w:val="24"/>
          <w:lang w:val="en-US"/>
        </w:rPr>
        <w:t>ada</w:t>
      </w:r>
      <w:r w:rsidR="00BA33B9">
        <w:rPr>
          <w:rFonts w:ascii="Arial" w:hAnsi="Arial" w:cs="Arial"/>
          <w:bCs/>
          <w:sz w:val="24"/>
          <w:szCs w:val="24"/>
          <w:lang w:val="en-US"/>
        </w:rPr>
        <w:t>nya</w:t>
      </w:r>
      <w:proofErr w:type="spellEnd"/>
      <w:r w:rsidRPr="003D7611">
        <w:rPr>
          <w:rFonts w:ascii="Arial" w:hAnsi="Arial" w:cs="Arial"/>
          <w:bCs/>
          <w:sz w:val="24"/>
          <w:szCs w:val="24"/>
          <w:lang w:val="en-US"/>
        </w:rPr>
        <w:t xml:space="preserve"> system </w:t>
      </w:r>
      <w:proofErr w:type="spellStart"/>
      <w:r w:rsidRPr="003D7611">
        <w:rPr>
          <w:rFonts w:ascii="Arial" w:hAnsi="Arial" w:cs="Arial"/>
          <w:bCs/>
          <w:sz w:val="24"/>
          <w:szCs w:val="24"/>
          <w:lang w:val="en-US"/>
        </w:rPr>
        <w:t>penjadwalan</w:t>
      </w:r>
      <w:proofErr w:type="spellEnd"/>
      <w:r w:rsidRPr="003D7611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D7611">
        <w:rPr>
          <w:rFonts w:ascii="Arial" w:hAnsi="Arial" w:cs="Arial"/>
          <w:bCs/>
          <w:sz w:val="24"/>
          <w:szCs w:val="24"/>
          <w:lang w:val="en-US"/>
        </w:rPr>
        <w:t>khusus</w:t>
      </w:r>
      <w:proofErr w:type="spellEnd"/>
      <w:r w:rsidRPr="003D7611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D7611">
        <w:rPr>
          <w:rFonts w:ascii="Arial" w:hAnsi="Arial" w:cs="Arial"/>
          <w:bCs/>
          <w:sz w:val="24"/>
          <w:szCs w:val="24"/>
          <w:lang w:val="en-US"/>
        </w:rPr>
        <w:t>untuk</w:t>
      </w:r>
      <w:proofErr w:type="spellEnd"/>
      <w:r w:rsidRPr="003D7611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D7611">
        <w:rPr>
          <w:rFonts w:ascii="Arial" w:hAnsi="Arial" w:cs="Arial"/>
          <w:bCs/>
          <w:sz w:val="24"/>
          <w:szCs w:val="24"/>
          <w:lang w:val="en-US"/>
        </w:rPr>
        <w:t>membuat</w:t>
      </w:r>
      <w:proofErr w:type="spellEnd"/>
      <w:r w:rsidRPr="003D7611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D7611">
        <w:rPr>
          <w:rFonts w:ascii="Arial" w:hAnsi="Arial" w:cs="Arial"/>
          <w:bCs/>
          <w:sz w:val="24"/>
          <w:szCs w:val="24"/>
          <w:lang w:val="en-US"/>
        </w:rPr>
        <w:t>janji</w:t>
      </w:r>
      <w:proofErr w:type="spellEnd"/>
      <w:r w:rsidRPr="003D7611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D7611">
        <w:rPr>
          <w:rFonts w:ascii="Arial" w:hAnsi="Arial" w:cs="Arial"/>
          <w:bCs/>
          <w:sz w:val="24"/>
          <w:szCs w:val="24"/>
          <w:lang w:val="en-US"/>
        </w:rPr>
        <w:t>temu</w:t>
      </w:r>
      <w:proofErr w:type="spellEnd"/>
      <w:r w:rsidRPr="003D7611">
        <w:rPr>
          <w:rFonts w:ascii="Arial" w:hAnsi="Arial" w:cs="Arial"/>
          <w:bCs/>
          <w:sz w:val="24"/>
          <w:szCs w:val="24"/>
          <w:lang w:val="en-US"/>
        </w:rPr>
        <w:t xml:space="preserve">. </w:t>
      </w:r>
    </w:p>
    <w:p w14:paraId="29B8DEFC" w14:textId="77777777" w:rsidR="00BA33B9" w:rsidRDefault="003D59A1" w:rsidP="003D761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3D7611">
        <w:rPr>
          <w:rFonts w:ascii="Arial" w:hAnsi="Arial" w:cs="Arial"/>
          <w:bCs/>
          <w:sz w:val="24"/>
          <w:szCs w:val="24"/>
          <w:lang w:val="en-US"/>
        </w:rPr>
        <w:t xml:space="preserve">Bisa </w:t>
      </w:r>
      <w:proofErr w:type="spellStart"/>
      <w:r w:rsidRPr="003D7611">
        <w:rPr>
          <w:rFonts w:ascii="Arial" w:hAnsi="Arial" w:cs="Arial"/>
          <w:bCs/>
          <w:sz w:val="24"/>
          <w:szCs w:val="24"/>
          <w:lang w:val="en-US"/>
        </w:rPr>
        <w:t>ditentukan</w:t>
      </w:r>
      <w:proofErr w:type="spellEnd"/>
      <w:r w:rsidRPr="003D7611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D7611">
        <w:rPr>
          <w:rFonts w:ascii="Arial" w:hAnsi="Arial" w:cs="Arial"/>
          <w:bCs/>
          <w:sz w:val="24"/>
          <w:szCs w:val="24"/>
          <w:lang w:val="en-US"/>
        </w:rPr>
        <w:t>dari</w:t>
      </w:r>
      <w:proofErr w:type="spellEnd"/>
      <w:r w:rsidRPr="003D7611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D7611">
        <w:rPr>
          <w:rFonts w:ascii="Arial" w:hAnsi="Arial" w:cs="Arial"/>
          <w:bCs/>
          <w:sz w:val="24"/>
          <w:szCs w:val="24"/>
          <w:lang w:val="en-US"/>
        </w:rPr>
        <w:t>hari</w:t>
      </w:r>
      <w:proofErr w:type="spellEnd"/>
      <w:r w:rsidRPr="003D7611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D7611">
        <w:rPr>
          <w:rFonts w:ascii="Arial" w:hAnsi="Arial" w:cs="Arial"/>
          <w:bCs/>
          <w:sz w:val="24"/>
          <w:szCs w:val="24"/>
          <w:lang w:val="en-US"/>
        </w:rPr>
        <w:t>bahkan</w:t>
      </w:r>
      <w:proofErr w:type="spellEnd"/>
      <w:r w:rsidRPr="003D7611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D7611">
        <w:rPr>
          <w:rFonts w:ascii="Arial" w:hAnsi="Arial" w:cs="Arial"/>
          <w:bCs/>
          <w:sz w:val="24"/>
          <w:szCs w:val="24"/>
          <w:lang w:val="en-US"/>
        </w:rPr>
        <w:t>sampai</w:t>
      </w:r>
      <w:proofErr w:type="spellEnd"/>
      <w:r w:rsidRPr="003D7611">
        <w:rPr>
          <w:rFonts w:ascii="Arial" w:hAnsi="Arial" w:cs="Arial"/>
          <w:bCs/>
          <w:sz w:val="24"/>
          <w:szCs w:val="24"/>
          <w:lang w:val="en-US"/>
        </w:rPr>
        <w:t xml:space="preserve"> jam </w:t>
      </w:r>
      <w:proofErr w:type="spellStart"/>
      <w:r w:rsidRPr="003D7611">
        <w:rPr>
          <w:rFonts w:ascii="Arial" w:hAnsi="Arial" w:cs="Arial"/>
          <w:bCs/>
          <w:sz w:val="24"/>
          <w:szCs w:val="24"/>
          <w:lang w:val="en-US"/>
        </w:rPr>
        <w:t>tertentu</w:t>
      </w:r>
      <w:proofErr w:type="spellEnd"/>
      <w:r w:rsidRPr="003D7611">
        <w:rPr>
          <w:rFonts w:ascii="Arial" w:hAnsi="Arial" w:cs="Arial"/>
          <w:bCs/>
          <w:sz w:val="24"/>
          <w:szCs w:val="24"/>
          <w:lang w:val="en-US"/>
        </w:rPr>
        <w:t xml:space="preserve">. </w:t>
      </w:r>
    </w:p>
    <w:p w14:paraId="6F160F7F" w14:textId="77777777" w:rsidR="00BA33B9" w:rsidRDefault="00BA33B9" w:rsidP="003D761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K</w:t>
      </w:r>
      <w:r w:rsidR="003D59A1" w:rsidRPr="003D7611">
        <w:rPr>
          <w:rFonts w:ascii="Arial" w:hAnsi="Arial" w:cs="Arial"/>
          <w:bCs/>
          <w:sz w:val="24"/>
          <w:szCs w:val="24"/>
          <w:lang w:val="en-US"/>
        </w:rPr>
        <w:t>husus</w:t>
      </w:r>
      <w:proofErr w:type="spellEnd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>untuk</w:t>
      </w:r>
      <w:proofErr w:type="spellEnd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 xml:space="preserve"> game designer </w:t>
      </w:r>
      <w:proofErr w:type="spellStart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>dapat</w:t>
      </w:r>
      <w:proofErr w:type="spellEnd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>menentukan</w:t>
      </w:r>
      <w:proofErr w:type="spellEnd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>janji</w:t>
      </w:r>
      <w:proofErr w:type="spellEnd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 xml:space="preserve"> pada publisher </w:t>
      </w:r>
      <w:proofErr w:type="spellStart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>sedangkan</w:t>
      </w:r>
      <w:proofErr w:type="spellEnd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>untuk</w:t>
      </w:r>
      <w:proofErr w:type="spellEnd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 xml:space="preserve"> publisher </w:t>
      </w:r>
      <w:proofErr w:type="spellStart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>dapat</w:t>
      </w:r>
      <w:proofErr w:type="spellEnd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>menentukan</w:t>
      </w:r>
      <w:proofErr w:type="spellEnd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>waktu</w:t>
      </w:r>
      <w:proofErr w:type="spellEnd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>availablenya</w:t>
      </w:r>
      <w:proofErr w:type="spellEnd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>untuk</w:t>
      </w:r>
      <w:proofErr w:type="spellEnd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>semua</w:t>
      </w:r>
      <w:proofErr w:type="spellEnd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>hari</w:t>
      </w:r>
      <w:proofErr w:type="spellEnd"/>
      <w:r w:rsidR="003D59A1" w:rsidRPr="003D7611">
        <w:rPr>
          <w:rFonts w:ascii="Arial" w:hAnsi="Arial" w:cs="Arial"/>
          <w:bCs/>
          <w:sz w:val="24"/>
          <w:szCs w:val="24"/>
          <w:lang w:val="en-US"/>
        </w:rPr>
        <w:t xml:space="preserve">. </w:t>
      </w:r>
    </w:p>
    <w:p w14:paraId="5FE8E19B" w14:textId="77777777" w:rsidR="00BA33B9" w:rsidRDefault="003D59A1" w:rsidP="00BA33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3D7611">
        <w:rPr>
          <w:rFonts w:ascii="Arial" w:hAnsi="Arial" w:cs="Arial"/>
          <w:bCs/>
          <w:sz w:val="24"/>
          <w:szCs w:val="24"/>
          <w:lang w:val="en-US"/>
        </w:rPr>
        <w:t xml:space="preserve">Dari menu project, game designer juga </w:t>
      </w:r>
      <w:proofErr w:type="spellStart"/>
      <w:r w:rsidRPr="003D7611">
        <w:rPr>
          <w:rFonts w:ascii="Arial" w:hAnsi="Arial" w:cs="Arial"/>
          <w:bCs/>
          <w:sz w:val="24"/>
          <w:szCs w:val="24"/>
          <w:lang w:val="en-US"/>
        </w:rPr>
        <w:t>dapat</w:t>
      </w:r>
      <w:proofErr w:type="spellEnd"/>
      <w:r w:rsidRPr="003D7611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3D7611">
        <w:rPr>
          <w:rFonts w:ascii="Arial" w:hAnsi="Arial" w:cs="Arial"/>
          <w:bCs/>
          <w:sz w:val="24"/>
          <w:szCs w:val="24"/>
          <w:lang w:val="en-US"/>
        </w:rPr>
        <w:t>membuat</w:t>
      </w:r>
      <w:proofErr w:type="spellEnd"/>
      <w:r w:rsidRPr="003D7611">
        <w:rPr>
          <w:rFonts w:ascii="Arial" w:hAnsi="Arial" w:cs="Arial"/>
          <w:bCs/>
          <w:sz w:val="24"/>
          <w:szCs w:val="24"/>
          <w:lang w:val="en-US"/>
        </w:rPr>
        <w:t xml:space="preserve"> project </w:t>
      </w:r>
      <w:r w:rsidR="008121CD" w:rsidRPr="003D7611">
        <w:rPr>
          <w:rFonts w:ascii="Arial" w:hAnsi="Arial" w:cs="Arial"/>
          <w:bCs/>
          <w:sz w:val="24"/>
          <w:szCs w:val="24"/>
          <w:lang w:val="en-US"/>
        </w:rPr>
        <w:t xml:space="preserve">dan </w:t>
      </w:r>
      <w:proofErr w:type="spellStart"/>
      <w:r w:rsidR="008121CD" w:rsidRPr="003D7611">
        <w:rPr>
          <w:rFonts w:ascii="Arial" w:hAnsi="Arial" w:cs="Arial"/>
          <w:bCs/>
          <w:sz w:val="24"/>
          <w:szCs w:val="24"/>
          <w:lang w:val="en-US"/>
        </w:rPr>
        <w:t>menghubungkan</w:t>
      </w:r>
      <w:proofErr w:type="spellEnd"/>
      <w:r w:rsidR="008121CD" w:rsidRPr="003D7611">
        <w:rPr>
          <w:rFonts w:ascii="Arial" w:hAnsi="Arial" w:cs="Arial"/>
          <w:bCs/>
          <w:sz w:val="24"/>
          <w:szCs w:val="24"/>
          <w:lang w:val="en-US"/>
        </w:rPr>
        <w:t xml:space="preserve"> project </w:t>
      </w:r>
      <w:proofErr w:type="spellStart"/>
      <w:r w:rsidR="008121CD" w:rsidRPr="003D7611">
        <w:rPr>
          <w:rFonts w:ascii="Arial" w:hAnsi="Arial" w:cs="Arial"/>
          <w:bCs/>
          <w:sz w:val="24"/>
          <w:szCs w:val="24"/>
          <w:lang w:val="en-US"/>
        </w:rPr>
        <w:t>tersebut</w:t>
      </w:r>
      <w:proofErr w:type="spellEnd"/>
      <w:r w:rsidR="008121CD" w:rsidRPr="003D7611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8121CD" w:rsidRPr="003D7611">
        <w:rPr>
          <w:rFonts w:ascii="Arial" w:hAnsi="Arial" w:cs="Arial"/>
          <w:bCs/>
          <w:sz w:val="24"/>
          <w:szCs w:val="24"/>
          <w:lang w:val="en-US"/>
        </w:rPr>
        <w:t>dalam</w:t>
      </w:r>
      <w:proofErr w:type="spellEnd"/>
      <w:r w:rsidR="008121CD" w:rsidRPr="003D7611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="008121CD" w:rsidRPr="003D7611">
        <w:rPr>
          <w:rFonts w:ascii="Arial" w:hAnsi="Arial" w:cs="Arial"/>
          <w:bCs/>
          <w:sz w:val="24"/>
          <w:szCs w:val="24"/>
          <w:lang w:val="en-US"/>
        </w:rPr>
        <w:t>suatu</w:t>
      </w:r>
      <w:proofErr w:type="spellEnd"/>
      <w:r w:rsidR="008121CD" w:rsidRPr="003D7611">
        <w:rPr>
          <w:rFonts w:ascii="Arial" w:hAnsi="Arial" w:cs="Arial"/>
          <w:bCs/>
          <w:sz w:val="24"/>
          <w:szCs w:val="24"/>
          <w:lang w:val="en-US"/>
        </w:rPr>
        <w:t xml:space="preserve"> appointment . </w:t>
      </w:r>
    </w:p>
    <w:p w14:paraId="524403F7" w14:textId="0423EFF2" w:rsidR="008121CD" w:rsidRPr="00BA33B9" w:rsidRDefault="008121CD" w:rsidP="00BA33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BA33B9">
        <w:rPr>
          <w:rFonts w:ascii="Arial" w:hAnsi="Arial" w:cs="Arial"/>
          <w:bCs/>
          <w:sz w:val="24"/>
          <w:szCs w:val="24"/>
          <w:lang w:val="en-US"/>
        </w:rPr>
        <w:t xml:space="preserve">Pada </w:t>
      </w:r>
      <w:proofErr w:type="spellStart"/>
      <w:r w:rsidRPr="00BA33B9">
        <w:rPr>
          <w:rFonts w:ascii="Arial" w:hAnsi="Arial" w:cs="Arial"/>
          <w:bCs/>
          <w:sz w:val="24"/>
          <w:szCs w:val="24"/>
          <w:lang w:val="en-US"/>
        </w:rPr>
        <w:t>dasarnya</w:t>
      </w:r>
      <w:proofErr w:type="spellEnd"/>
      <w:r w:rsidRPr="00BA33B9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A33B9">
        <w:rPr>
          <w:rFonts w:ascii="Arial" w:hAnsi="Arial" w:cs="Arial"/>
          <w:bCs/>
          <w:sz w:val="24"/>
          <w:szCs w:val="24"/>
          <w:lang w:val="en-US"/>
        </w:rPr>
        <w:t>ini</w:t>
      </w:r>
      <w:proofErr w:type="spellEnd"/>
      <w:r w:rsidRPr="00BA33B9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A33B9">
        <w:rPr>
          <w:rFonts w:ascii="Arial" w:hAnsi="Arial" w:cs="Arial"/>
          <w:bCs/>
          <w:sz w:val="24"/>
          <w:szCs w:val="24"/>
          <w:lang w:val="en-US"/>
        </w:rPr>
        <w:t>akan</w:t>
      </w:r>
      <w:proofErr w:type="spellEnd"/>
      <w:r w:rsidRPr="00BA33B9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A33B9">
        <w:rPr>
          <w:rFonts w:ascii="Arial" w:hAnsi="Arial" w:cs="Arial"/>
          <w:bCs/>
          <w:sz w:val="24"/>
          <w:szCs w:val="24"/>
          <w:lang w:val="en-US"/>
        </w:rPr>
        <w:t>memudahkan</w:t>
      </w:r>
      <w:proofErr w:type="spellEnd"/>
      <w:r w:rsidRPr="00BA33B9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A33B9">
        <w:rPr>
          <w:rFonts w:ascii="Arial" w:hAnsi="Arial" w:cs="Arial"/>
          <w:bCs/>
          <w:sz w:val="24"/>
          <w:szCs w:val="24"/>
          <w:lang w:val="en-US"/>
        </w:rPr>
        <w:t>kedua</w:t>
      </w:r>
      <w:proofErr w:type="spellEnd"/>
      <w:r w:rsidRPr="00BA33B9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A33B9">
        <w:rPr>
          <w:rFonts w:ascii="Arial" w:hAnsi="Arial" w:cs="Arial"/>
          <w:bCs/>
          <w:sz w:val="24"/>
          <w:szCs w:val="24"/>
          <w:lang w:val="en-US"/>
        </w:rPr>
        <w:t>belah</w:t>
      </w:r>
      <w:proofErr w:type="spellEnd"/>
      <w:r w:rsidRPr="00BA33B9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A33B9">
        <w:rPr>
          <w:rFonts w:ascii="Arial" w:hAnsi="Arial" w:cs="Arial"/>
          <w:bCs/>
          <w:sz w:val="24"/>
          <w:szCs w:val="24"/>
          <w:lang w:val="en-US"/>
        </w:rPr>
        <w:t>pihak</w:t>
      </w:r>
      <w:proofErr w:type="spellEnd"/>
      <w:r w:rsidRPr="00BA33B9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A33B9">
        <w:rPr>
          <w:rFonts w:ascii="Arial" w:hAnsi="Arial" w:cs="Arial"/>
          <w:bCs/>
          <w:sz w:val="24"/>
          <w:szCs w:val="24"/>
          <w:lang w:val="en-US"/>
        </w:rPr>
        <w:t>untuk</w:t>
      </w:r>
      <w:proofErr w:type="spellEnd"/>
      <w:r w:rsidRPr="00BA33B9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A33B9">
        <w:rPr>
          <w:rFonts w:ascii="Arial" w:hAnsi="Arial" w:cs="Arial"/>
          <w:bCs/>
          <w:sz w:val="24"/>
          <w:szCs w:val="24"/>
          <w:lang w:val="en-US"/>
        </w:rPr>
        <w:t>mengatur</w:t>
      </w:r>
      <w:proofErr w:type="spellEnd"/>
      <w:r w:rsidRPr="00BA33B9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A33B9">
        <w:rPr>
          <w:rFonts w:ascii="Arial" w:hAnsi="Arial" w:cs="Arial"/>
          <w:bCs/>
          <w:sz w:val="24"/>
          <w:szCs w:val="24"/>
          <w:lang w:val="en-US"/>
        </w:rPr>
        <w:t>jadwal</w:t>
      </w:r>
      <w:proofErr w:type="spellEnd"/>
      <w:r w:rsidRPr="00BA33B9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A33B9">
        <w:rPr>
          <w:rFonts w:ascii="Arial" w:hAnsi="Arial" w:cs="Arial"/>
          <w:bCs/>
          <w:sz w:val="24"/>
          <w:szCs w:val="24"/>
          <w:lang w:val="en-US"/>
        </w:rPr>
        <w:t>mereka</w:t>
      </w:r>
      <w:proofErr w:type="spellEnd"/>
      <w:r w:rsidRPr="00BA33B9">
        <w:rPr>
          <w:rFonts w:ascii="Arial" w:hAnsi="Arial" w:cs="Arial"/>
          <w:bCs/>
          <w:sz w:val="24"/>
          <w:szCs w:val="24"/>
          <w:lang w:val="en-US"/>
        </w:rPr>
        <w:t xml:space="preserve"> dan </w:t>
      </w:r>
      <w:proofErr w:type="spellStart"/>
      <w:r w:rsidRPr="00BA33B9">
        <w:rPr>
          <w:rFonts w:ascii="Arial" w:hAnsi="Arial" w:cs="Arial"/>
          <w:bCs/>
          <w:sz w:val="24"/>
          <w:szCs w:val="24"/>
          <w:lang w:val="en-US"/>
        </w:rPr>
        <w:t>memberi</w:t>
      </w:r>
      <w:proofErr w:type="spellEnd"/>
      <w:r w:rsidRPr="00BA33B9">
        <w:rPr>
          <w:rFonts w:ascii="Arial" w:hAnsi="Arial" w:cs="Arial"/>
          <w:bCs/>
          <w:sz w:val="24"/>
          <w:szCs w:val="24"/>
          <w:lang w:val="en-US"/>
        </w:rPr>
        <w:t xml:space="preserve"> info project, </w:t>
      </w:r>
      <w:proofErr w:type="spellStart"/>
      <w:r w:rsidRPr="00BA33B9">
        <w:rPr>
          <w:rFonts w:ascii="Arial" w:hAnsi="Arial" w:cs="Arial"/>
          <w:bCs/>
          <w:sz w:val="24"/>
          <w:szCs w:val="24"/>
          <w:lang w:val="en-US"/>
        </w:rPr>
        <w:t>dimana</w:t>
      </w:r>
      <w:proofErr w:type="spellEnd"/>
      <w:r w:rsidRPr="00BA33B9">
        <w:rPr>
          <w:rFonts w:ascii="Arial" w:hAnsi="Arial" w:cs="Arial"/>
          <w:bCs/>
          <w:sz w:val="24"/>
          <w:szCs w:val="24"/>
          <w:lang w:val="en-US"/>
        </w:rPr>
        <w:t xml:space="preserve"> info project </w:t>
      </w:r>
      <w:proofErr w:type="spellStart"/>
      <w:r w:rsidRPr="00BA33B9">
        <w:rPr>
          <w:rFonts w:ascii="Arial" w:hAnsi="Arial" w:cs="Arial"/>
          <w:bCs/>
          <w:sz w:val="24"/>
          <w:szCs w:val="24"/>
          <w:lang w:val="en-US"/>
        </w:rPr>
        <w:lastRenderedPageBreak/>
        <w:t>ini</w:t>
      </w:r>
      <w:proofErr w:type="spellEnd"/>
      <w:r w:rsidRPr="00BA33B9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BA33B9">
        <w:rPr>
          <w:rFonts w:ascii="Arial" w:hAnsi="Arial" w:cs="Arial"/>
          <w:bCs/>
          <w:sz w:val="24"/>
          <w:szCs w:val="24"/>
          <w:lang w:val="en-US"/>
        </w:rPr>
        <w:t>ada</w:t>
      </w:r>
      <w:proofErr w:type="spellEnd"/>
      <w:r w:rsidRPr="00BA33B9">
        <w:rPr>
          <w:rFonts w:ascii="Arial" w:hAnsi="Arial" w:cs="Arial"/>
          <w:bCs/>
          <w:sz w:val="24"/>
          <w:szCs w:val="24"/>
          <w:lang w:val="en-US"/>
        </w:rPr>
        <w:t xml:space="preserve"> info game, game designer, status project dan status development. </w:t>
      </w:r>
    </w:p>
    <w:p w14:paraId="71882A38" w14:textId="77777777" w:rsidR="008121CD" w:rsidRDefault="008121CD" w:rsidP="003D59A1">
      <w:pPr>
        <w:spacing w:line="360" w:lineRule="auto"/>
        <w:ind w:left="720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0FC8A7E6" w14:textId="77777777" w:rsidR="008121CD" w:rsidRDefault="008121CD" w:rsidP="003D59A1">
      <w:pPr>
        <w:spacing w:line="360" w:lineRule="auto"/>
        <w:ind w:left="720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1FDDD848" w14:textId="77777777" w:rsidR="008121CD" w:rsidRDefault="008121CD" w:rsidP="003D59A1">
      <w:pPr>
        <w:spacing w:line="360" w:lineRule="auto"/>
        <w:ind w:left="720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1CBEFEB3" w14:textId="77777777" w:rsidR="008121CD" w:rsidRDefault="008121CD" w:rsidP="003D59A1">
      <w:pPr>
        <w:spacing w:line="360" w:lineRule="auto"/>
        <w:ind w:left="720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663DE9DF" w14:textId="77777777" w:rsidR="008121CD" w:rsidRDefault="008121CD" w:rsidP="003D59A1">
      <w:pPr>
        <w:spacing w:line="360" w:lineRule="auto"/>
        <w:ind w:left="720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70420FD6" w14:textId="77777777" w:rsidR="008121CD" w:rsidRDefault="008121CD" w:rsidP="003D59A1">
      <w:pPr>
        <w:spacing w:line="360" w:lineRule="auto"/>
        <w:ind w:left="720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3166804D" w14:textId="77777777" w:rsidR="008121CD" w:rsidRDefault="008121CD" w:rsidP="003D59A1">
      <w:pPr>
        <w:spacing w:line="360" w:lineRule="auto"/>
        <w:ind w:left="720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4454D1AE" w14:textId="77777777" w:rsidR="008121CD" w:rsidRDefault="008121CD" w:rsidP="003D59A1">
      <w:pPr>
        <w:spacing w:line="360" w:lineRule="auto"/>
        <w:ind w:left="720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04FCD389" w14:textId="77777777" w:rsidR="008121CD" w:rsidRDefault="008121CD" w:rsidP="003D59A1">
      <w:pPr>
        <w:spacing w:line="360" w:lineRule="auto"/>
        <w:ind w:left="720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724BE1A5" w14:textId="77777777" w:rsidR="008121CD" w:rsidRDefault="008121CD" w:rsidP="003D59A1">
      <w:pPr>
        <w:spacing w:line="360" w:lineRule="auto"/>
        <w:ind w:left="720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641C5D97" w14:textId="77777777" w:rsidR="008121CD" w:rsidRDefault="008121CD" w:rsidP="003D59A1">
      <w:pPr>
        <w:spacing w:line="360" w:lineRule="auto"/>
        <w:ind w:left="720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2F3F645D" w14:textId="77777777" w:rsidR="008121CD" w:rsidRDefault="008121CD" w:rsidP="003D59A1">
      <w:pPr>
        <w:spacing w:line="360" w:lineRule="auto"/>
        <w:ind w:left="720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2DFA1CF4" w14:textId="77777777" w:rsidR="008121CD" w:rsidRPr="003D59A1" w:rsidRDefault="008121CD" w:rsidP="003D59A1">
      <w:pPr>
        <w:spacing w:line="360" w:lineRule="auto"/>
        <w:ind w:left="720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61C8CAE2" w14:textId="6F1C2254" w:rsidR="00E82538" w:rsidRDefault="00E82538" w:rsidP="00430E5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255DF5BD" w14:textId="20A92C01" w:rsidR="00E82538" w:rsidRDefault="00E82538" w:rsidP="00430E5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1509DBC3" w14:textId="36408090" w:rsidR="00E82538" w:rsidRDefault="00E82538" w:rsidP="00430E5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6390DB0B" w14:textId="473020D1" w:rsidR="00E82538" w:rsidRDefault="00E82538" w:rsidP="00430E5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1C67DA61" w14:textId="573176A8" w:rsidR="00E82538" w:rsidRDefault="00E82538" w:rsidP="00430E5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1FA1E672" w14:textId="21126DF8" w:rsidR="00E82538" w:rsidRDefault="00E82538" w:rsidP="00430E5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7F16E0F0" w14:textId="2BC06315" w:rsidR="00E82538" w:rsidRDefault="00E82538" w:rsidP="00430E5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38A60FDD" w14:textId="77777777" w:rsidR="00FD5DE6" w:rsidRDefault="00FD5DE6" w:rsidP="00430E5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0EA5D4E7" w14:textId="0AE56535" w:rsidR="00E82538" w:rsidRDefault="00E82538" w:rsidP="00430E5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3A5154C5" w14:textId="5D2DCFB3" w:rsidR="00E82538" w:rsidRDefault="00E82538" w:rsidP="00430E5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4185E077" w14:textId="4E876DF7" w:rsidR="00E82538" w:rsidRPr="00BF1422" w:rsidRDefault="00E82538" w:rsidP="00E8253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 w:rsidRPr="00BF1422">
        <w:rPr>
          <w:rFonts w:ascii="Arial" w:hAnsi="Arial" w:cs="Arial"/>
          <w:b/>
          <w:bCs/>
          <w:sz w:val="28"/>
          <w:szCs w:val="28"/>
          <w:lang w:val="id-ID"/>
        </w:rPr>
        <w:lastRenderedPageBreak/>
        <w:t>BAB III</w:t>
      </w:r>
    </w:p>
    <w:p w14:paraId="3C927200" w14:textId="7DD19290" w:rsidR="00E82538" w:rsidRPr="00BF1422" w:rsidRDefault="00E82538" w:rsidP="00E8253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 w:rsidRPr="00BF1422">
        <w:rPr>
          <w:rFonts w:ascii="Arial" w:hAnsi="Arial" w:cs="Arial"/>
          <w:b/>
          <w:bCs/>
          <w:sz w:val="28"/>
          <w:szCs w:val="28"/>
          <w:lang w:val="id-ID"/>
        </w:rPr>
        <w:t>WORK BREAKDOWN STRUCTURE</w:t>
      </w:r>
    </w:p>
    <w:p w14:paraId="6BF09586" w14:textId="6897E499" w:rsidR="00E82538" w:rsidRDefault="00E82538" w:rsidP="00E8253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2629AFA7" w14:textId="40311E91" w:rsidR="003762E0" w:rsidRDefault="00DF0B21" w:rsidP="00DF0B2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>Task</w:t>
      </w:r>
      <w:r w:rsidR="00A518AF">
        <w:rPr>
          <w:rFonts w:ascii="Arial" w:hAnsi="Arial" w:cs="Arial"/>
          <w:b/>
          <w:bCs/>
          <w:sz w:val="24"/>
          <w:szCs w:val="24"/>
          <w:lang w:val="id-ID"/>
        </w:rPr>
        <w:t xml:space="preserve"> </w:t>
      </w:r>
      <w:r w:rsidR="00A518AF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="00A518AF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="00A518AF">
        <w:rPr>
          <w:rFonts w:ascii="Arial" w:hAnsi="Arial" w:cs="Arial"/>
          <w:b/>
          <w:bCs/>
          <w:sz w:val="24"/>
          <w:szCs w:val="24"/>
          <w:lang w:val="id-ID"/>
        </w:rPr>
        <w:tab/>
      </w:r>
      <w:r w:rsidR="00A518AF">
        <w:rPr>
          <w:rFonts w:ascii="Arial" w:hAnsi="Arial" w:cs="Arial"/>
          <w:b/>
          <w:bCs/>
          <w:sz w:val="24"/>
          <w:szCs w:val="24"/>
          <w:lang w:val="id-ID"/>
        </w:rPr>
        <w:tab/>
        <w:t>Estimated Duration</w:t>
      </w:r>
    </w:p>
    <w:p w14:paraId="35B13093" w14:textId="33F556B1" w:rsidR="00F27CB6" w:rsidRDefault="001F26F3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Planning</w:t>
      </w:r>
      <w:r w:rsidR="00464F28">
        <w:rPr>
          <w:rFonts w:ascii="Arial" w:hAnsi="Arial" w:cs="Arial"/>
          <w:sz w:val="24"/>
          <w:szCs w:val="24"/>
          <w:lang w:val="id-ID"/>
        </w:rPr>
        <w:tab/>
      </w:r>
      <w:r w:rsidR="00464F28">
        <w:rPr>
          <w:rFonts w:ascii="Arial" w:hAnsi="Arial" w:cs="Arial"/>
          <w:sz w:val="24"/>
          <w:szCs w:val="24"/>
          <w:lang w:val="id-ID"/>
        </w:rPr>
        <w:tab/>
      </w:r>
      <w:r w:rsidR="00464F28">
        <w:rPr>
          <w:rFonts w:ascii="Arial" w:hAnsi="Arial" w:cs="Arial"/>
          <w:sz w:val="24"/>
          <w:szCs w:val="24"/>
          <w:lang w:val="id-ID"/>
        </w:rPr>
        <w:tab/>
        <w:t>2 Minggu</w:t>
      </w:r>
    </w:p>
    <w:p w14:paraId="2E4C4161" w14:textId="05CCFDFC" w:rsidR="001F26F3" w:rsidRDefault="001F26F3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Implementa</w:t>
      </w:r>
      <w:r w:rsidR="00464F28">
        <w:rPr>
          <w:rFonts w:ascii="Arial" w:hAnsi="Arial" w:cs="Arial"/>
          <w:sz w:val="24"/>
          <w:szCs w:val="24"/>
          <w:lang w:val="id-ID"/>
        </w:rPr>
        <w:t>tion</w:t>
      </w:r>
      <w:r w:rsidR="00464F28">
        <w:rPr>
          <w:rFonts w:ascii="Arial" w:hAnsi="Arial" w:cs="Arial"/>
          <w:sz w:val="24"/>
          <w:szCs w:val="24"/>
          <w:lang w:val="id-ID"/>
        </w:rPr>
        <w:tab/>
      </w:r>
      <w:r w:rsidR="00464F28">
        <w:rPr>
          <w:rFonts w:ascii="Arial" w:hAnsi="Arial" w:cs="Arial"/>
          <w:sz w:val="24"/>
          <w:szCs w:val="24"/>
          <w:lang w:val="id-ID"/>
        </w:rPr>
        <w:tab/>
        <w:t>3 Minggu</w:t>
      </w:r>
    </w:p>
    <w:p w14:paraId="243871EF" w14:textId="4BD86ABF" w:rsidR="00464F28" w:rsidRDefault="00464F28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Monitoring &amp; Control</w:t>
      </w:r>
      <w:r>
        <w:rPr>
          <w:rFonts w:ascii="Arial" w:hAnsi="Arial" w:cs="Arial"/>
          <w:sz w:val="24"/>
          <w:szCs w:val="24"/>
          <w:lang w:val="id-ID"/>
        </w:rPr>
        <w:tab/>
      </w:r>
      <w:r w:rsidR="00BE5964">
        <w:rPr>
          <w:rFonts w:ascii="Arial" w:hAnsi="Arial" w:cs="Arial"/>
          <w:sz w:val="24"/>
          <w:szCs w:val="24"/>
          <w:lang w:val="id-ID"/>
        </w:rPr>
        <w:t>1</w:t>
      </w:r>
      <w:r>
        <w:rPr>
          <w:rFonts w:ascii="Arial" w:hAnsi="Arial" w:cs="Arial"/>
          <w:sz w:val="24"/>
          <w:szCs w:val="24"/>
          <w:lang w:val="id-ID"/>
        </w:rPr>
        <w:t xml:space="preserve"> Minggu</w:t>
      </w:r>
    </w:p>
    <w:p w14:paraId="32190423" w14:textId="4015547D" w:rsidR="00464F28" w:rsidRDefault="00464F28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Deplyoment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="00BE5964">
        <w:rPr>
          <w:rFonts w:ascii="Arial" w:hAnsi="Arial" w:cs="Arial"/>
          <w:sz w:val="24"/>
          <w:szCs w:val="24"/>
          <w:lang w:val="id-ID"/>
        </w:rPr>
        <w:t>1 Minggu</w:t>
      </w:r>
    </w:p>
    <w:p w14:paraId="33B37C5F" w14:textId="4758B24F" w:rsidR="00464F28" w:rsidRDefault="00BF1422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/>
        </w:rPr>
        <w:drawing>
          <wp:inline distT="0" distB="0" distL="0" distR="0" wp14:anchorId="30BD5286" wp14:editId="71C99B37">
            <wp:extent cx="6019800" cy="3596640"/>
            <wp:effectExtent l="3810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7DE862C" w14:textId="43978C97" w:rsidR="00464F28" w:rsidRDefault="00464F28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27F95D5D" w14:textId="5C04DF1F" w:rsidR="00BF1422" w:rsidRDefault="00BF1422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41F093DC" w14:textId="45653278" w:rsidR="00BF1422" w:rsidRDefault="00BF1422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564DED60" w14:textId="61798452" w:rsidR="00BF1422" w:rsidRDefault="00BF1422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0DD62498" w14:textId="77777777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1D2E5E61" w14:textId="16E76FE7" w:rsidR="00BF1422" w:rsidRDefault="00BF1422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24966686" w14:textId="59B96B39" w:rsidR="00BF1422" w:rsidRDefault="00BF1422" w:rsidP="0037287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 w:rsidRPr="00BF1422">
        <w:rPr>
          <w:rFonts w:ascii="Arial" w:hAnsi="Arial" w:cs="Arial"/>
          <w:b/>
          <w:bCs/>
          <w:sz w:val="28"/>
          <w:szCs w:val="28"/>
          <w:lang w:val="id-ID"/>
        </w:rPr>
        <w:lastRenderedPageBreak/>
        <w:t>GANTT CHART</w:t>
      </w:r>
    </w:p>
    <w:p w14:paraId="32BBDAEF" w14:textId="74510E85" w:rsidR="00BF1422" w:rsidRPr="00BF1422" w:rsidRDefault="00372879" w:rsidP="00372879">
      <w:pPr>
        <w:spacing w:line="360" w:lineRule="auto"/>
        <w:ind w:left="-630" w:right="-424"/>
        <w:jc w:val="both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64A70AE3" wp14:editId="19BB2B64">
            <wp:extent cx="6855490" cy="1630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61142" cy="165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7AB5" w14:textId="70C14512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4183C324" w14:textId="76E222CD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5C5E13CC" w14:textId="202A66BB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15B3E3CF" w14:textId="313747CE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30CA67E1" w14:textId="5FFFE57F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77143344" w14:textId="5CFFBAC0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59AC4C1D" w14:textId="41F0D1BF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4EAB64BA" w14:textId="20441355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6EA65C99" w14:textId="7F3B46AD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201346AC" w14:textId="1E8AF6A6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542500B1" w14:textId="2A985D98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324B5B26" w14:textId="0FF48CDC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33CC9569" w14:textId="4A8CAD8B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11EA8384" w14:textId="6CC42682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3C0634F9" w14:textId="552B1616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70FB3DD4" w14:textId="717FE72C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52D4783F" w14:textId="3C15ED11" w:rsidR="00372879" w:rsidRDefault="00372879" w:rsidP="00DF0B21">
      <w:p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455A3773" w14:textId="61311578" w:rsidR="00372879" w:rsidRPr="00372879" w:rsidRDefault="00372879" w:rsidP="00372879">
      <w:pPr>
        <w:spacing w:line="360" w:lineRule="auto"/>
        <w:rPr>
          <w:rFonts w:ascii="Arial" w:hAnsi="Arial" w:cs="Arial"/>
          <w:b/>
          <w:bCs/>
          <w:sz w:val="28"/>
          <w:szCs w:val="28"/>
          <w:lang w:val="id-ID"/>
        </w:rPr>
      </w:pPr>
    </w:p>
    <w:sectPr w:rsidR="00372879" w:rsidRPr="003728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354C7"/>
    <w:multiLevelType w:val="multilevel"/>
    <w:tmpl w:val="3C88A49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914355E"/>
    <w:multiLevelType w:val="hybridMultilevel"/>
    <w:tmpl w:val="19DC596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0205B8E"/>
    <w:multiLevelType w:val="hybridMultilevel"/>
    <w:tmpl w:val="39EC9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CD707B"/>
    <w:multiLevelType w:val="multilevel"/>
    <w:tmpl w:val="F2600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9DA"/>
    <w:rsid w:val="001F26F3"/>
    <w:rsid w:val="00372879"/>
    <w:rsid w:val="003762E0"/>
    <w:rsid w:val="003D59A1"/>
    <w:rsid w:val="003D7611"/>
    <w:rsid w:val="00430E5C"/>
    <w:rsid w:val="00464F28"/>
    <w:rsid w:val="00505B34"/>
    <w:rsid w:val="005138DF"/>
    <w:rsid w:val="008121CD"/>
    <w:rsid w:val="0088790A"/>
    <w:rsid w:val="009A2BE8"/>
    <w:rsid w:val="00A518AF"/>
    <w:rsid w:val="00A62C37"/>
    <w:rsid w:val="00BA33B9"/>
    <w:rsid w:val="00BE5964"/>
    <w:rsid w:val="00BF1422"/>
    <w:rsid w:val="00CD0C63"/>
    <w:rsid w:val="00CE2E28"/>
    <w:rsid w:val="00D55176"/>
    <w:rsid w:val="00DC69DA"/>
    <w:rsid w:val="00DF0B21"/>
    <w:rsid w:val="00E82538"/>
    <w:rsid w:val="00E946F7"/>
    <w:rsid w:val="00F27CB6"/>
    <w:rsid w:val="00FD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91BA"/>
  <w15:chartTrackingRefBased/>
  <w15:docId w15:val="{E86F12AF-A188-4C85-9A63-D117FF7A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98A39B-48A7-41D8-808B-96B59D096D25}" type="doc">
      <dgm:prSet loTypeId="urn:microsoft.com/office/officeart/2005/8/layout/orgChart1" loCatId="hierarchy" qsTypeId="urn:microsoft.com/office/officeart/2005/8/quickstyle/simple3" qsCatId="simple" csTypeId="urn:microsoft.com/office/officeart/2005/8/colors/accent2_1" csCatId="accent2" phldr="1"/>
      <dgm:spPr/>
      <dgm:t>
        <a:bodyPr/>
        <a:lstStyle/>
        <a:p>
          <a:endParaRPr lang="en-ID"/>
        </a:p>
      </dgm:t>
    </dgm:pt>
    <dgm:pt modelId="{DEDE2941-34A1-4CA5-A5CD-E16DF30236ED}">
      <dgm:prSet phldrT="[Text]" custT="1"/>
      <dgm:spPr/>
      <dgm:t>
        <a:bodyPr/>
        <a:lstStyle/>
        <a:p>
          <a:r>
            <a:rPr lang="id-ID" sz="1400"/>
            <a:t>Appointment App</a:t>
          </a:r>
          <a:endParaRPr lang="en-ID" sz="1400"/>
        </a:p>
      </dgm:t>
    </dgm:pt>
    <dgm:pt modelId="{DB51E465-B4E7-4F18-A701-F058CFF9DA61}" type="parTrans" cxnId="{64294FE9-9AB3-4A77-9231-628B0C68E40D}">
      <dgm:prSet/>
      <dgm:spPr/>
      <dgm:t>
        <a:bodyPr/>
        <a:lstStyle/>
        <a:p>
          <a:endParaRPr lang="en-ID"/>
        </a:p>
      </dgm:t>
    </dgm:pt>
    <dgm:pt modelId="{69D471D0-FCF3-4155-B918-C8D0CD82B82D}" type="sibTrans" cxnId="{64294FE9-9AB3-4A77-9231-628B0C68E40D}">
      <dgm:prSet/>
      <dgm:spPr/>
      <dgm:t>
        <a:bodyPr/>
        <a:lstStyle/>
        <a:p>
          <a:endParaRPr lang="en-ID"/>
        </a:p>
      </dgm:t>
    </dgm:pt>
    <dgm:pt modelId="{047E4F82-A791-4E35-98B1-4DD85C46F474}">
      <dgm:prSet phldrT="[Text]" custT="1"/>
      <dgm:spPr/>
      <dgm:t>
        <a:bodyPr/>
        <a:lstStyle/>
        <a:p>
          <a:r>
            <a:rPr lang="id-ID" sz="1400"/>
            <a:t>Planning</a:t>
          </a:r>
          <a:endParaRPr lang="en-ID" sz="1400"/>
        </a:p>
      </dgm:t>
    </dgm:pt>
    <dgm:pt modelId="{40097A04-B24E-470E-B17F-C894D2697C0D}" type="parTrans" cxnId="{7D2CA935-FF00-47E2-83FB-89EFC654B0A6}">
      <dgm:prSet/>
      <dgm:spPr/>
      <dgm:t>
        <a:bodyPr/>
        <a:lstStyle/>
        <a:p>
          <a:endParaRPr lang="en-ID"/>
        </a:p>
      </dgm:t>
    </dgm:pt>
    <dgm:pt modelId="{E1AACFA6-A8B6-4A59-A0FF-C24257FF1D5E}" type="sibTrans" cxnId="{7D2CA935-FF00-47E2-83FB-89EFC654B0A6}">
      <dgm:prSet/>
      <dgm:spPr/>
      <dgm:t>
        <a:bodyPr/>
        <a:lstStyle/>
        <a:p>
          <a:endParaRPr lang="en-ID"/>
        </a:p>
      </dgm:t>
    </dgm:pt>
    <dgm:pt modelId="{D496E877-D91C-4523-912D-E085D6A6E6C8}">
      <dgm:prSet phldrT="[Text]" custT="1"/>
      <dgm:spPr/>
      <dgm:t>
        <a:bodyPr/>
        <a:lstStyle/>
        <a:p>
          <a:r>
            <a:rPr lang="id-ID" sz="1100"/>
            <a:t>Implementation</a:t>
          </a:r>
          <a:endParaRPr lang="en-ID" sz="1400"/>
        </a:p>
      </dgm:t>
    </dgm:pt>
    <dgm:pt modelId="{B2126162-ED27-4284-A0E0-DDA3E13D2120}" type="parTrans" cxnId="{3DFA2694-F23C-43D5-A4B9-426A909D77FE}">
      <dgm:prSet/>
      <dgm:spPr/>
      <dgm:t>
        <a:bodyPr/>
        <a:lstStyle/>
        <a:p>
          <a:endParaRPr lang="en-ID"/>
        </a:p>
      </dgm:t>
    </dgm:pt>
    <dgm:pt modelId="{922BFD77-3C15-43BA-8996-C3E49516FD6E}" type="sibTrans" cxnId="{3DFA2694-F23C-43D5-A4B9-426A909D77FE}">
      <dgm:prSet/>
      <dgm:spPr/>
      <dgm:t>
        <a:bodyPr/>
        <a:lstStyle/>
        <a:p>
          <a:endParaRPr lang="en-ID"/>
        </a:p>
      </dgm:t>
    </dgm:pt>
    <dgm:pt modelId="{7A6BF664-2124-4D00-9A49-DEAF9923FEC5}">
      <dgm:prSet phldrT="[Text]" custT="1"/>
      <dgm:spPr/>
      <dgm:t>
        <a:bodyPr/>
        <a:lstStyle/>
        <a:p>
          <a:r>
            <a:rPr lang="id-ID" sz="1100"/>
            <a:t>Monitoring &amp; Control</a:t>
          </a:r>
          <a:endParaRPr lang="en-ID" sz="1100"/>
        </a:p>
      </dgm:t>
    </dgm:pt>
    <dgm:pt modelId="{EEB50A52-42E5-41A8-A7F6-62E45340E4A3}" type="parTrans" cxnId="{92FA2960-008E-483F-B1A5-78824A38515C}">
      <dgm:prSet/>
      <dgm:spPr/>
      <dgm:t>
        <a:bodyPr/>
        <a:lstStyle/>
        <a:p>
          <a:endParaRPr lang="en-ID"/>
        </a:p>
      </dgm:t>
    </dgm:pt>
    <dgm:pt modelId="{ADE81667-6420-4298-8616-076DC691A579}" type="sibTrans" cxnId="{92FA2960-008E-483F-B1A5-78824A38515C}">
      <dgm:prSet/>
      <dgm:spPr/>
      <dgm:t>
        <a:bodyPr/>
        <a:lstStyle/>
        <a:p>
          <a:endParaRPr lang="en-ID"/>
        </a:p>
      </dgm:t>
    </dgm:pt>
    <dgm:pt modelId="{52E5D7CE-C932-434B-B686-A3D5A17E2C95}">
      <dgm:prSet custT="1"/>
      <dgm:spPr/>
      <dgm:t>
        <a:bodyPr/>
        <a:lstStyle/>
        <a:p>
          <a:r>
            <a:rPr lang="id-ID" sz="1100"/>
            <a:t>Deployment</a:t>
          </a:r>
          <a:endParaRPr lang="en-ID" sz="1100"/>
        </a:p>
      </dgm:t>
    </dgm:pt>
    <dgm:pt modelId="{EB0B79E6-FC2A-465A-B75B-7E4147399513}" type="parTrans" cxnId="{159CA577-713A-491B-86F9-9AB997866EEE}">
      <dgm:prSet/>
      <dgm:spPr/>
      <dgm:t>
        <a:bodyPr/>
        <a:lstStyle/>
        <a:p>
          <a:endParaRPr lang="en-ID"/>
        </a:p>
      </dgm:t>
    </dgm:pt>
    <dgm:pt modelId="{B26A6695-E5BB-47C0-92CF-2269132E8964}" type="sibTrans" cxnId="{159CA577-713A-491B-86F9-9AB997866EEE}">
      <dgm:prSet/>
      <dgm:spPr/>
      <dgm:t>
        <a:bodyPr/>
        <a:lstStyle/>
        <a:p>
          <a:endParaRPr lang="en-ID"/>
        </a:p>
      </dgm:t>
    </dgm:pt>
    <dgm:pt modelId="{9C5970F9-2F79-4B79-A687-688774F25E33}">
      <dgm:prSet custT="1"/>
      <dgm:spPr/>
      <dgm:t>
        <a:bodyPr/>
        <a:lstStyle/>
        <a:p>
          <a:r>
            <a:rPr lang="id-ID" sz="1100"/>
            <a:t>Research Literature</a:t>
          </a:r>
          <a:endParaRPr lang="en-ID" sz="1100"/>
        </a:p>
      </dgm:t>
    </dgm:pt>
    <dgm:pt modelId="{3481CD99-3939-4E52-AFC3-A4EFE9157B32}" type="parTrans" cxnId="{8C278537-15F3-467D-865A-317CF5F9E547}">
      <dgm:prSet/>
      <dgm:spPr/>
      <dgm:t>
        <a:bodyPr/>
        <a:lstStyle/>
        <a:p>
          <a:endParaRPr lang="en-ID"/>
        </a:p>
      </dgm:t>
    </dgm:pt>
    <dgm:pt modelId="{9DABC459-A244-4948-A75E-EC106C4D246A}" type="sibTrans" cxnId="{8C278537-15F3-467D-865A-317CF5F9E547}">
      <dgm:prSet/>
      <dgm:spPr/>
      <dgm:t>
        <a:bodyPr/>
        <a:lstStyle/>
        <a:p>
          <a:endParaRPr lang="en-ID"/>
        </a:p>
      </dgm:t>
    </dgm:pt>
    <dgm:pt modelId="{7338F341-8C1B-4E33-BEE5-66D18D8EC152}">
      <dgm:prSet custT="1"/>
      <dgm:spPr/>
      <dgm:t>
        <a:bodyPr/>
        <a:lstStyle/>
        <a:p>
          <a:pPr algn="ctr"/>
          <a:r>
            <a:rPr lang="id-ID" sz="1100"/>
            <a:t>UI Design</a:t>
          </a:r>
          <a:endParaRPr lang="en-ID" sz="1100"/>
        </a:p>
      </dgm:t>
    </dgm:pt>
    <dgm:pt modelId="{6FE2C4FA-B701-446D-96B8-D61971B5C9FB}" type="parTrans" cxnId="{D69B4D53-B5D2-4AFC-AB88-49C826596CE5}">
      <dgm:prSet/>
      <dgm:spPr/>
      <dgm:t>
        <a:bodyPr/>
        <a:lstStyle/>
        <a:p>
          <a:endParaRPr lang="en-ID"/>
        </a:p>
      </dgm:t>
    </dgm:pt>
    <dgm:pt modelId="{D9508887-2F18-441B-B0E0-D1F91B48A422}" type="sibTrans" cxnId="{D69B4D53-B5D2-4AFC-AB88-49C826596CE5}">
      <dgm:prSet/>
      <dgm:spPr/>
      <dgm:t>
        <a:bodyPr/>
        <a:lstStyle/>
        <a:p>
          <a:endParaRPr lang="en-ID"/>
        </a:p>
      </dgm:t>
    </dgm:pt>
    <dgm:pt modelId="{13DB04C2-0248-4572-9566-FBF79CE8998F}">
      <dgm:prSet custT="1"/>
      <dgm:spPr/>
      <dgm:t>
        <a:bodyPr/>
        <a:lstStyle/>
        <a:p>
          <a:r>
            <a:rPr lang="id-ID" sz="1100"/>
            <a:t>Develop the architevture</a:t>
          </a:r>
          <a:endParaRPr lang="en-ID" sz="1100"/>
        </a:p>
      </dgm:t>
    </dgm:pt>
    <dgm:pt modelId="{D7A7DD41-1B77-41DA-A5EF-7C51861B6DC7}" type="parTrans" cxnId="{89217F8F-443C-429B-92CD-8642875C7E16}">
      <dgm:prSet/>
      <dgm:spPr/>
      <dgm:t>
        <a:bodyPr/>
        <a:lstStyle/>
        <a:p>
          <a:endParaRPr lang="en-ID"/>
        </a:p>
      </dgm:t>
    </dgm:pt>
    <dgm:pt modelId="{102D2E8D-4B11-4760-AF12-D56B2D2F2408}" type="sibTrans" cxnId="{89217F8F-443C-429B-92CD-8642875C7E16}">
      <dgm:prSet/>
      <dgm:spPr/>
      <dgm:t>
        <a:bodyPr/>
        <a:lstStyle/>
        <a:p>
          <a:endParaRPr lang="en-ID"/>
        </a:p>
      </dgm:t>
    </dgm:pt>
    <dgm:pt modelId="{D750AC14-13FD-4022-B239-A04899E35466}">
      <dgm:prSet custT="1"/>
      <dgm:spPr/>
      <dgm:t>
        <a:bodyPr/>
        <a:lstStyle/>
        <a:p>
          <a:r>
            <a:rPr lang="id-ID" sz="1100"/>
            <a:t>Develop Apps</a:t>
          </a:r>
          <a:endParaRPr lang="en-ID" sz="1100"/>
        </a:p>
      </dgm:t>
    </dgm:pt>
    <dgm:pt modelId="{9D6D5572-CC76-47FC-A37A-6CE3F9988CBA}" type="parTrans" cxnId="{2E362AA5-9D55-4BBE-BB67-7A21E7CCAE6A}">
      <dgm:prSet/>
      <dgm:spPr/>
      <dgm:t>
        <a:bodyPr/>
        <a:lstStyle/>
        <a:p>
          <a:endParaRPr lang="en-ID"/>
        </a:p>
      </dgm:t>
    </dgm:pt>
    <dgm:pt modelId="{52E387CD-ED2E-416B-9B30-B97A3C0840E5}" type="sibTrans" cxnId="{2E362AA5-9D55-4BBE-BB67-7A21E7CCAE6A}">
      <dgm:prSet/>
      <dgm:spPr/>
      <dgm:t>
        <a:bodyPr/>
        <a:lstStyle/>
        <a:p>
          <a:endParaRPr lang="en-ID"/>
        </a:p>
      </dgm:t>
    </dgm:pt>
    <dgm:pt modelId="{7F92AB9A-C9D1-43BE-B6ED-62249C977C97}">
      <dgm:prSet/>
      <dgm:spPr/>
      <dgm:t>
        <a:bodyPr/>
        <a:lstStyle/>
        <a:p>
          <a:r>
            <a:rPr lang="id-ID"/>
            <a:t>Design Database</a:t>
          </a:r>
          <a:endParaRPr lang="en-ID"/>
        </a:p>
      </dgm:t>
    </dgm:pt>
    <dgm:pt modelId="{1C01E323-7A3C-47A5-9633-890B973A927D}" type="parTrans" cxnId="{2B510B2F-3A69-4E30-988E-907730FF3A57}">
      <dgm:prSet/>
      <dgm:spPr/>
      <dgm:t>
        <a:bodyPr/>
        <a:lstStyle/>
        <a:p>
          <a:endParaRPr lang="en-ID"/>
        </a:p>
      </dgm:t>
    </dgm:pt>
    <dgm:pt modelId="{7C2BE6BA-972D-475C-BE78-9849DF4B5BA0}" type="sibTrans" cxnId="{2B510B2F-3A69-4E30-988E-907730FF3A57}">
      <dgm:prSet/>
      <dgm:spPr/>
      <dgm:t>
        <a:bodyPr/>
        <a:lstStyle/>
        <a:p>
          <a:endParaRPr lang="en-ID"/>
        </a:p>
      </dgm:t>
    </dgm:pt>
    <dgm:pt modelId="{2EE2AA0B-4486-44F4-8622-CD6E4E02364F}">
      <dgm:prSet/>
      <dgm:spPr/>
      <dgm:t>
        <a:bodyPr/>
        <a:lstStyle/>
        <a:p>
          <a:r>
            <a:rPr lang="id-ID"/>
            <a:t>Develop Mobile Apps</a:t>
          </a:r>
          <a:endParaRPr lang="en-ID"/>
        </a:p>
      </dgm:t>
    </dgm:pt>
    <dgm:pt modelId="{324E372D-0EF7-42A8-ADCF-735387A4DA2B}" type="parTrans" cxnId="{5FC4CC3D-21AB-419D-8F43-7D5FCA62DEDC}">
      <dgm:prSet/>
      <dgm:spPr/>
      <dgm:t>
        <a:bodyPr/>
        <a:lstStyle/>
        <a:p>
          <a:endParaRPr lang="en-ID"/>
        </a:p>
      </dgm:t>
    </dgm:pt>
    <dgm:pt modelId="{AC8B2A7A-AB3F-4F67-A601-F59B9E9C1016}" type="sibTrans" cxnId="{5FC4CC3D-21AB-419D-8F43-7D5FCA62DEDC}">
      <dgm:prSet/>
      <dgm:spPr/>
      <dgm:t>
        <a:bodyPr/>
        <a:lstStyle/>
        <a:p>
          <a:endParaRPr lang="en-ID"/>
        </a:p>
      </dgm:t>
    </dgm:pt>
    <dgm:pt modelId="{0CCD9E80-FDD0-4A55-9C16-4EBFE2E21C09}">
      <dgm:prSet/>
      <dgm:spPr/>
      <dgm:t>
        <a:bodyPr/>
        <a:lstStyle/>
        <a:p>
          <a:r>
            <a:rPr lang="id-ID"/>
            <a:t>Perform deployment</a:t>
          </a:r>
          <a:endParaRPr lang="en-ID"/>
        </a:p>
      </dgm:t>
    </dgm:pt>
    <dgm:pt modelId="{85B1C011-567C-43F0-B02C-BE44D41776B0}" type="parTrans" cxnId="{53D13E9F-5CE8-42D7-9A7A-351F12AC19E6}">
      <dgm:prSet/>
      <dgm:spPr/>
      <dgm:t>
        <a:bodyPr/>
        <a:lstStyle/>
        <a:p>
          <a:endParaRPr lang="en-ID"/>
        </a:p>
      </dgm:t>
    </dgm:pt>
    <dgm:pt modelId="{E1FBFE5E-80B5-4448-A6A6-A67CC223A69D}" type="sibTrans" cxnId="{53D13E9F-5CE8-42D7-9A7A-351F12AC19E6}">
      <dgm:prSet/>
      <dgm:spPr/>
      <dgm:t>
        <a:bodyPr/>
        <a:lstStyle/>
        <a:p>
          <a:endParaRPr lang="en-ID"/>
        </a:p>
      </dgm:t>
    </dgm:pt>
    <dgm:pt modelId="{CCFF5E66-04A2-4271-99D5-F3B33533C5AF}" type="pres">
      <dgm:prSet presAssocID="{A398A39B-48A7-41D8-808B-96B59D096D2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CEB1E29-D0A8-4639-B2E9-FD6D3D922D9B}" type="pres">
      <dgm:prSet presAssocID="{DEDE2941-34A1-4CA5-A5CD-E16DF30236ED}" presName="hierRoot1" presStyleCnt="0">
        <dgm:presLayoutVars>
          <dgm:hierBranch val="init"/>
        </dgm:presLayoutVars>
      </dgm:prSet>
      <dgm:spPr/>
    </dgm:pt>
    <dgm:pt modelId="{F236E96D-C899-412F-9F5E-EEDD10B7C614}" type="pres">
      <dgm:prSet presAssocID="{DEDE2941-34A1-4CA5-A5CD-E16DF30236ED}" presName="rootComposite1" presStyleCnt="0"/>
      <dgm:spPr/>
    </dgm:pt>
    <dgm:pt modelId="{6393C01F-5FCA-4EE3-90B7-9945391FE95D}" type="pres">
      <dgm:prSet presAssocID="{DEDE2941-34A1-4CA5-A5CD-E16DF30236ED}" presName="rootText1" presStyleLbl="node0" presStyleIdx="0" presStyleCnt="1" custScaleX="135577" custScaleY="55294" custLinFactNeighborX="-3471" custLinFactNeighborY="-10413">
        <dgm:presLayoutVars>
          <dgm:chPref val="3"/>
        </dgm:presLayoutVars>
      </dgm:prSet>
      <dgm:spPr/>
    </dgm:pt>
    <dgm:pt modelId="{7797E167-C620-4946-8E53-58995899C7C1}" type="pres">
      <dgm:prSet presAssocID="{DEDE2941-34A1-4CA5-A5CD-E16DF30236ED}" presName="rootConnector1" presStyleLbl="node1" presStyleIdx="0" presStyleCnt="0"/>
      <dgm:spPr/>
    </dgm:pt>
    <dgm:pt modelId="{69C45D5F-EFC2-41CD-84E5-25D7B8187EB8}" type="pres">
      <dgm:prSet presAssocID="{DEDE2941-34A1-4CA5-A5CD-E16DF30236ED}" presName="hierChild2" presStyleCnt="0"/>
      <dgm:spPr/>
    </dgm:pt>
    <dgm:pt modelId="{BDB4A9A3-D3A3-4611-B302-366706709A78}" type="pres">
      <dgm:prSet presAssocID="{40097A04-B24E-470E-B17F-C894D2697C0D}" presName="Name37" presStyleLbl="parChTrans1D2" presStyleIdx="0" presStyleCnt="4"/>
      <dgm:spPr/>
    </dgm:pt>
    <dgm:pt modelId="{78DFAE7F-04C7-4FB4-935B-64FE3EB53185}" type="pres">
      <dgm:prSet presAssocID="{047E4F82-A791-4E35-98B1-4DD85C46F474}" presName="hierRoot2" presStyleCnt="0">
        <dgm:presLayoutVars>
          <dgm:hierBranch val="init"/>
        </dgm:presLayoutVars>
      </dgm:prSet>
      <dgm:spPr/>
    </dgm:pt>
    <dgm:pt modelId="{2D2BD350-AE89-42C1-A5A9-C4A574639345}" type="pres">
      <dgm:prSet presAssocID="{047E4F82-A791-4E35-98B1-4DD85C46F474}" presName="rootComposite" presStyleCnt="0"/>
      <dgm:spPr/>
    </dgm:pt>
    <dgm:pt modelId="{8785F157-0F9F-4FCE-BD07-719386090F70}" type="pres">
      <dgm:prSet presAssocID="{047E4F82-A791-4E35-98B1-4DD85C46F474}" presName="rootText" presStyleLbl="node2" presStyleIdx="0" presStyleCnt="4" custScaleX="76552" custScaleY="41138">
        <dgm:presLayoutVars>
          <dgm:chPref val="3"/>
        </dgm:presLayoutVars>
      </dgm:prSet>
      <dgm:spPr/>
    </dgm:pt>
    <dgm:pt modelId="{0967A8A7-B384-4FA7-83C1-97E74820208E}" type="pres">
      <dgm:prSet presAssocID="{047E4F82-A791-4E35-98B1-4DD85C46F474}" presName="rootConnector" presStyleLbl="node2" presStyleIdx="0" presStyleCnt="4"/>
      <dgm:spPr/>
    </dgm:pt>
    <dgm:pt modelId="{C4F06A3C-CCF6-4E13-9E15-4F8C41025CFC}" type="pres">
      <dgm:prSet presAssocID="{047E4F82-A791-4E35-98B1-4DD85C46F474}" presName="hierChild4" presStyleCnt="0"/>
      <dgm:spPr/>
    </dgm:pt>
    <dgm:pt modelId="{403895FA-C1DC-4967-9ADD-C5B2D4E30AD8}" type="pres">
      <dgm:prSet presAssocID="{3481CD99-3939-4E52-AFC3-A4EFE9157B32}" presName="Name37" presStyleLbl="parChTrans1D3" presStyleIdx="0" presStyleCnt="5"/>
      <dgm:spPr/>
    </dgm:pt>
    <dgm:pt modelId="{C7013AEC-1D96-4ECC-84E0-7CE4EA08F8AA}" type="pres">
      <dgm:prSet presAssocID="{9C5970F9-2F79-4B79-A687-688774F25E33}" presName="hierRoot2" presStyleCnt="0">
        <dgm:presLayoutVars>
          <dgm:hierBranch val="init"/>
        </dgm:presLayoutVars>
      </dgm:prSet>
      <dgm:spPr/>
    </dgm:pt>
    <dgm:pt modelId="{1CE507D2-B55B-4D25-89DB-D0ED5FB15719}" type="pres">
      <dgm:prSet presAssocID="{9C5970F9-2F79-4B79-A687-688774F25E33}" presName="rootComposite" presStyleCnt="0"/>
      <dgm:spPr/>
    </dgm:pt>
    <dgm:pt modelId="{1286E345-7CB4-4471-A481-F7EDD7F863F6}" type="pres">
      <dgm:prSet presAssocID="{9C5970F9-2F79-4B79-A687-688774F25E33}" presName="rootText" presStyleLbl="node3" presStyleIdx="0" presStyleCnt="5" custScaleX="73564" custScaleY="52511">
        <dgm:presLayoutVars>
          <dgm:chPref val="3"/>
        </dgm:presLayoutVars>
      </dgm:prSet>
      <dgm:spPr/>
    </dgm:pt>
    <dgm:pt modelId="{AF31008A-FC6F-4964-A457-68991674B89F}" type="pres">
      <dgm:prSet presAssocID="{9C5970F9-2F79-4B79-A687-688774F25E33}" presName="rootConnector" presStyleLbl="node3" presStyleIdx="0" presStyleCnt="5"/>
      <dgm:spPr/>
    </dgm:pt>
    <dgm:pt modelId="{E97FA6F3-8C06-48C1-BF47-31392D4B754F}" type="pres">
      <dgm:prSet presAssocID="{9C5970F9-2F79-4B79-A687-688774F25E33}" presName="hierChild4" presStyleCnt="0"/>
      <dgm:spPr/>
    </dgm:pt>
    <dgm:pt modelId="{1F5E664E-B058-4DDF-AD1B-FA279F1D567A}" type="pres">
      <dgm:prSet presAssocID="{9C5970F9-2F79-4B79-A687-688774F25E33}" presName="hierChild5" presStyleCnt="0"/>
      <dgm:spPr/>
    </dgm:pt>
    <dgm:pt modelId="{E44BD3D0-CAF2-4590-BE1D-B9B4A0116CCA}" type="pres">
      <dgm:prSet presAssocID="{6FE2C4FA-B701-446D-96B8-D61971B5C9FB}" presName="Name37" presStyleLbl="parChTrans1D3" presStyleIdx="1" presStyleCnt="5"/>
      <dgm:spPr/>
    </dgm:pt>
    <dgm:pt modelId="{C6FFB907-0196-432F-B611-8AAC5D3AA56A}" type="pres">
      <dgm:prSet presAssocID="{7338F341-8C1B-4E33-BEE5-66D18D8EC152}" presName="hierRoot2" presStyleCnt="0">
        <dgm:presLayoutVars>
          <dgm:hierBranch val="init"/>
        </dgm:presLayoutVars>
      </dgm:prSet>
      <dgm:spPr/>
    </dgm:pt>
    <dgm:pt modelId="{8110DD87-24D9-4DB9-8C74-BEE49B64CD45}" type="pres">
      <dgm:prSet presAssocID="{7338F341-8C1B-4E33-BEE5-66D18D8EC152}" presName="rootComposite" presStyleCnt="0"/>
      <dgm:spPr/>
    </dgm:pt>
    <dgm:pt modelId="{1CB73A06-0B60-45E6-BFCC-AC5EFB9ACCEF}" type="pres">
      <dgm:prSet presAssocID="{7338F341-8C1B-4E33-BEE5-66D18D8EC152}" presName="rootText" presStyleLbl="node3" presStyleIdx="1" presStyleCnt="5" custScaleX="78156" custScaleY="44321" custLinFactNeighborX="-557" custLinFactNeighborY="-23384">
        <dgm:presLayoutVars>
          <dgm:chPref val="3"/>
        </dgm:presLayoutVars>
      </dgm:prSet>
      <dgm:spPr/>
    </dgm:pt>
    <dgm:pt modelId="{B0499662-B962-4C61-83ED-89ECE9597976}" type="pres">
      <dgm:prSet presAssocID="{7338F341-8C1B-4E33-BEE5-66D18D8EC152}" presName="rootConnector" presStyleLbl="node3" presStyleIdx="1" presStyleCnt="5"/>
      <dgm:spPr/>
    </dgm:pt>
    <dgm:pt modelId="{DB5A49B7-F1F8-43D0-AAF9-657B65FD277C}" type="pres">
      <dgm:prSet presAssocID="{7338F341-8C1B-4E33-BEE5-66D18D8EC152}" presName="hierChild4" presStyleCnt="0"/>
      <dgm:spPr/>
    </dgm:pt>
    <dgm:pt modelId="{C2511A59-460D-4616-AED2-144AD8A845A3}" type="pres">
      <dgm:prSet presAssocID="{7338F341-8C1B-4E33-BEE5-66D18D8EC152}" presName="hierChild5" presStyleCnt="0"/>
      <dgm:spPr/>
    </dgm:pt>
    <dgm:pt modelId="{571BBB59-D402-4A77-A14D-E0FD29916565}" type="pres">
      <dgm:prSet presAssocID="{047E4F82-A791-4E35-98B1-4DD85C46F474}" presName="hierChild5" presStyleCnt="0"/>
      <dgm:spPr/>
    </dgm:pt>
    <dgm:pt modelId="{9F6E1BE9-3A7C-4DC9-86D7-D523E61E1153}" type="pres">
      <dgm:prSet presAssocID="{B2126162-ED27-4284-A0E0-DDA3E13D2120}" presName="Name37" presStyleLbl="parChTrans1D2" presStyleIdx="1" presStyleCnt="4"/>
      <dgm:spPr/>
    </dgm:pt>
    <dgm:pt modelId="{04D64815-20E1-402E-A73C-0F1E34997A53}" type="pres">
      <dgm:prSet presAssocID="{D496E877-D91C-4523-912D-E085D6A6E6C8}" presName="hierRoot2" presStyleCnt="0">
        <dgm:presLayoutVars>
          <dgm:hierBranch val="init"/>
        </dgm:presLayoutVars>
      </dgm:prSet>
      <dgm:spPr/>
    </dgm:pt>
    <dgm:pt modelId="{C8D8DF2B-F580-4632-BD8A-8BB9FB783932}" type="pres">
      <dgm:prSet presAssocID="{D496E877-D91C-4523-912D-E085D6A6E6C8}" presName="rootComposite" presStyleCnt="0"/>
      <dgm:spPr/>
    </dgm:pt>
    <dgm:pt modelId="{526921EC-25F0-4DC9-A43B-AA4D35C58272}" type="pres">
      <dgm:prSet presAssocID="{D496E877-D91C-4523-912D-E085D6A6E6C8}" presName="rootText" presStyleLbl="node2" presStyleIdx="1" presStyleCnt="4" custScaleX="81191" custScaleY="44252" custLinFactNeighborX="-25054">
        <dgm:presLayoutVars>
          <dgm:chPref val="3"/>
        </dgm:presLayoutVars>
      </dgm:prSet>
      <dgm:spPr/>
    </dgm:pt>
    <dgm:pt modelId="{E786CDD2-1A7D-4CAA-A8D5-A6A7A98C13A5}" type="pres">
      <dgm:prSet presAssocID="{D496E877-D91C-4523-912D-E085D6A6E6C8}" presName="rootConnector" presStyleLbl="node2" presStyleIdx="1" presStyleCnt="4"/>
      <dgm:spPr/>
    </dgm:pt>
    <dgm:pt modelId="{6292C9CE-E60A-46CD-893D-A3C4723C7008}" type="pres">
      <dgm:prSet presAssocID="{D496E877-D91C-4523-912D-E085D6A6E6C8}" presName="hierChild4" presStyleCnt="0"/>
      <dgm:spPr/>
    </dgm:pt>
    <dgm:pt modelId="{03943742-D1E9-48D3-AE1D-730887110DA1}" type="pres">
      <dgm:prSet presAssocID="{D7A7DD41-1B77-41DA-A5EF-7C51861B6DC7}" presName="Name37" presStyleLbl="parChTrans1D3" presStyleIdx="2" presStyleCnt="5"/>
      <dgm:spPr/>
    </dgm:pt>
    <dgm:pt modelId="{F277D58E-0EFE-41C3-B47E-EBBC8AB84C8C}" type="pres">
      <dgm:prSet presAssocID="{13DB04C2-0248-4572-9566-FBF79CE8998F}" presName="hierRoot2" presStyleCnt="0">
        <dgm:presLayoutVars>
          <dgm:hierBranch val="init"/>
        </dgm:presLayoutVars>
      </dgm:prSet>
      <dgm:spPr/>
    </dgm:pt>
    <dgm:pt modelId="{20F88BC2-3976-4F61-B6A0-789FA85EFD2C}" type="pres">
      <dgm:prSet presAssocID="{13DB04C2-0248-4572-9566-FBF79CE8998F}" presName="rootComposite" presStyleCnt="0"/>
      <dgm:spPr/>
    </dgm:pt>
    <dgm:pt modelId="{4729E5A8-0AEF-44AE-8695-129C5B48CF33}" type="pres">
      <dgm:prSet presAssocID="{13DB04C2-0248-4572-9566-FBF79CE8998F}" presName="rootText" presStyleLbl="node3" presStyleIdx="2" presStyleCnt="5" custScaleX="80175" custScaleY="44706" custLinFactNeighborX="-4456">
        <dgm:presLayoutVars>
          <dgm:chPref val="3"/>
        </dgm:presLayoutVars>
      </dgm:prSet>
      <dgm:spPr/>
    </dgm:pt>
    <dgm:pt modelId="{B407E68A-869F-417C-B5BA-927A803544D2}" type="pres">
      <dgm:prSet presAssocID="{13DB04C2-0248-4572-9566-FBF79CE8998F}" presName="rootConnector" presStyleLbl="node3" presStyleIdx="2" presStyleCnt="5"/>
      <dgm:spPr/>
    </dgm:pt>
    <dgm:pt modelId="{633C24D6-D443-460B-A4A8-32B08F8E047E}" type="pres">
      <dgm:prSet presAssocID="{13DB04C2-0248-4572-9566-FBF79CE8998F}" presName="hierChild4" presStyleCnt="0"/>
      <dgm:spPr/>
    </dgm:pt>
    <dgm:pt modelId="{59FC83FF-09A2-4F76-B173-C5E00AD5B4EB}" type="pres">
      <dgm:prSet presAssocID="{13DB04C2-0248-4572-9566-FBF79CE8998F}" presName="hierChild5" presStyleCnt="0"/>
      <dgm:spPr/>
    </dgm:pt>
    <dgm:pt modelId="{AB262DA9-CFFB-41BB-A9AC-5E1D3C5F9FFA}" type="pres">
      <dgm:prSet presAssocID="{9D6D5572-CC76-47FC-A37A-6CE3F9988CBA}" presName="Name37" presStyleLbl="parChTrans1D3" presStyleIdx="3" presStyleCnt="5"/>
      <dgm:spPr/>
    </dgm:pt>
    <dgm:pt modelId="{D6FE0102-D041-4D32-9DDD-15A8E2A0750A}" type="pres">
      <dgm:prSet presAssocID="{D750AC14-13FD-4022-B239-A04899E35466}" presName="hierRoot2" presStyleCnt="0">
        <dgm:presLayoutVars>
          <dgm:hierBranch val="init"/>
        </dgm:presLayoutVars>
      </dgm:prSet>
      <dgm:spPr/>
    </dgm:pt>
    <dgm:pt modelId="{68978A76-E2E6-42B3-84B6-0573AFFF4ED1}" type="pres">
      <dgm:prSet presAssocID="{D750AC14-13FD-4022-B239-A04899E35466}" presName="rootComposite" presStyleCnt="0"/>
      <dgm:spPr/>
    </dgm:pt>
    <dgm:pt modelId="{72D6DDA4-AABF-4B25-BF4C-E6C8146C8051}" type="pres">
      <dgm:prSet presAssocID="{D750AC14-13FD-4022-B239-A04899E35466}" presName="rootText" presStyleLbl="node3" presStyleIdx="3" presStyleCnt="5" custScaleX="78715" custScaleY="38317" custLinFactNeighborX="-11140">
        <dgm:presLayoutVars>
          <dgm:chPref val="3"/>
        </dgm:presLayoutVars>
      </dgm:prSet>
      <dgm:spPr/>
    </dgm:pt>
    <dgm:pt modelId="{1E6C683B-79FB-4E4B-98A1-7590170C42FE}" type="pres">
      <dgm:prSet presAssocID="{D750AC14-13FD-4022-B239-A04899E35466}" presName="rootConnector" presStyleLbl="node3" presStyleIdx="3" presStyleCnt="5"/>
      <dgm:spPr/>
    </dgm:pt>
    <dgm:pt modelId="{5BFBFD07-9D0D-4477-9145-44F2B736B73F}" type="pres">
      <dgm:prSet presAssocID="{D750AC14-13FD-4022-B239-A04899E35466}" presName="hierChild4" presStyleCnt="0"/>
      <dgm:spPr/>
    </dgm:pt>
    <dgm:pt modelId="{5AB606E9-361B-4E16-AE03-B3A01B3C5E0D}" type="pres">
      <dgm:prSet presAssocID="{1C01E323-7A3C-47A5-9633-890B973A927D}" presName="Name37" presStyleLbl="parChTrans1D4" presStyleIdx="0" presStyleCnt="2"/>
      <dgm:spPr/>
    </dgm:pt>
    <dgm:pt modelId="{8E22CEFE-62C7-40CC-856D-C3B7247187C2}" type="pres">
      <dgm:prSet presAssocID="{7F92AB9A-C9D1-43BE-B6ED-62249C977C97}" presName="hierRoot2" presStyleCnt="0">
        <dgm:presLayoutVars>
          <dgm:hierBranch val="init"/>
        </dgm:presLayoutVars>
      </dgm:prSet>
      <dgm:spPr/>
    </dgm:pt>
    <dgm:pt modelId="{1C3D6E33-A9E6-427F-874E-438C2752049B}" type="pres">
      <dgm:prSet presAssocID="{7F92AB9A-C9D1-43BE-B6ED-62249C977C97}" presName="rootComposite" presStyleCnt="0"/>
      <dgm:spPr/>
    </dgm:pt>
    <dgm:pt modelId="{DAD7EBF5-2A14-48B2-BABD-A6D7E0D48E36}" type="pres">
      <dgm:prSet presAssocID="{7F92AB9A-C9D1-43BE-B6ED-62249C977C97}" presName="rootText" presStyleLbl="node4" presStyleIdx="0" presStyleCnt="2" custScaleX="79250" custScaleY="41552" custLinFactNeighborX="-14482">
        <dgm:presLayoutVars>
          <dgm:chPref val="3"/>
        </dgm:presLayoutVars>
      </dgm:prSet>
      <dgm:spPr/>
    </dgm:pt>
    <dgm:pt modelId="{EF18B5AA-6D59-423D-80E6-A307C3C99CAB}" type="pres">
      <dgm:prSet presAssocID="{7F92AB9A-C9D1-43BE-B6ED-62249C977C97}" presName="rootConnector" presStyleLbl="node4" presStyleIdx="0" presStyleCnt="2"/>
      <dgm:spPr/>
    </dgm:pt>
    <dgm:pt modelId="{66C53601-77BD-4365-B172-FB2862BEFA99}" type="pres">
      <dgm:prSet presAssocID="{7F92AB9A-C9D1-43BE-B6ED-62249C977C97}" presName="hierChild4" presStyleCnt="0"/>
      <dgm:spPr/>
    </dgm:pt>
    <dgm:pt modelId="{14D116A9-A4C1-4C9C-956D-846E6B0873E7}" type="pres">
      <dgm:prSet presAssocID="{7F92AB9A-C9D1-43BE-B6ED-62249C977C97}" presName="hierChild5" presStyleCnt="0"/>
      <dgm:spPr/>
    </dgm:pt>
    <dgm:pt modelId="{1103FCB9-CE6A-4840-A47F-9C67F64FEF61}" type="pres">
      <dgm:prSet presAssocID="{324E372D-0EF7-42A8-ADCF-735387A4DA2B}" presName="Name37" presStyleLbl="parChTrans1D4" presStyleIdx="1" presStyleCnt="2"/>
      <dgm:spPr/>
    </dgm:pt>
    <dgm:pt modelId="{E9855855-4E3C-42A6-AFBD-4FFD961C4EA6}" type="pres">
      <dgm:prSet presAssocID="{2EE2AA0B-4486-44F4-8622-CD6E4E02364F}" presName="hierRoot2" presStyleCnt="0">
        <dgm:presLayoutVars>
          <dgm:hierBranch val="init"/>
        </dgm:presLayoutVars>
      </dgm:prSet>
      <dgm:spPr/>
    </dgm:pt>
    <dgm:pt modelId="{FABCC0F4-6B94-42AA-91E1-58BD5045A3BA}" type="pres">
      <dgm:prSet presAssocID="{2EE2AA0B-4486-44F4-8622-CD6E4E02364F}" presName="rootComposite" presStyleCnt="0"/>
      <dgm:spPr/>
    </dgm:pt>
    <dgm:pt modelId="{80251D68-A62A-4CBD-B680-3832D4F96E36}" type="pres">
      <dgm:prSet presAssocID="{2EE2AA0B-4486-44F4-8622-CD6E4E02364F}" presName="rootText" presStyleLbl="node4" presStyleIdx="1" presStyleCnt="2" custScaleX="85041" custScaleY="40948" custLinFactNeighborX="-13362" custLinFactNeighborY="-16703">
        <dgm:presLayoutVars>
          <dgm:chPref val="3"/>
        </dgm:presLayoutVars>
      </dgm:prSet>
      <dgm:spPr/>
    </dgm:pt>
    <dgm:pt modelId="{0BFCF6DC-C70B-40E4-BA35-585D6E9DD651}" type="pres">
      <dgm:prSet presAssocID="{2EE2AA0B-4486-44F4-8622-CD6E4E02364F}" presName="rootConnector" presStyleLbl="node4" presStyleIdx="1" presStyleCnt="2"/>
      <dgm:spPr/>
    </dgm:pt>
    <dgm:pt modelId="{88E3997B-C779-411A-890C-078926A190FC}" type="pres">
      <dgm:prSet presAssocID="{2EE2AA0B-4486-44F4-8622-CD6E4E02364F}" presName="hierChild4" presStyleCnt="0"/>
      <dgm:spPr/>
    </dgm:pt>
    <dgm:pt modelId="{6E8DE850-7314-41CD-88AE-783CFD8C9EBE}" type="pres">
      <dgm:prSet presAssocID="{2EE2AA0B-4486-44F4-8622-CD6E4E02364F}" presName="hierChild5" presStyleCnt="0"/>
      <dgm:spPr/>
    </dgm:pt>
    <dgm:pt modelId="{75B50832-C897-475E-9D74-EC51BE6EE2CB}" type="pres">
      <dgm:prSet presAssocID="{D750AC14-13FD-4022-B239-A04899E35466}" presName="hierChild5" presStyleCnt="0"/>
      <dgm:spPr/>
    </dgm:pt>
    <dgm:pt modelId="{F59A4698-7289-48FE-AB90-DEDCF231D05A}" type="pres">
      <dgm:prSet presAssocID="{D496E877-D91C-4523-912D-E085D6A6E6C8}" presName="hierChild5" presStyleCnt="0"/>
      <dgm:spPr/>
    </dgm:pt>
    <dgm:pt modelId="{D72239BE-F7E3-4B3C-B55F-97ED390ED50B}" type="pres">
      <dgm:prSet presAssocID="{EEB50A52-42E5-41A8-A7F6-62E45340E4A3}" presName="Name37" presStyleLbl="parChTrans1D2" presStyleIdx="2" presStyleCnt="4"/>
      <dgm:spPr/>
    </dgm:pt>
    <dgm:pt modelId="{F7D348DB-F5FD-4ADA-BCF8-C66B057E5619}" type="pres">
      <dgm:prSet presAssocID="{7A6BF664-2124-4D00-9A49-DEAF9923FEC5}" presName="hierRoot2" presStyleCnt="0">
        <dgm:presLayoutVars>
          <dgm:hierBranch val="init"/>
        </dgm:presLayoutVars>
      </dgm:prSet>
      <dgm:spPr/>
    </dgm:pt>
    <dgm:pt modelId="{EBA7ECB5-DF19-482E-B30F-C0B0C0BAB1E6}" type="pres">
      <dgm:prSet presAssocID="{7A6BF664-2124-4D00-9A49-DEAF9923FEC5}" presName="rootComposite" presStyleCnt="0"/>
      <dgm:spPr/>
    </dgm:pt>
    <dgm:pt modelId="{734F222C-0A4E-49D6-A775-A8D04744AC32}" type="pres">
      <dgm:prSet presAssocID="{7A6BF664-2124-4D00-9A49-DEAF9923FEC5}" presName="rootText" presStyleLbl="node2" presStyleIdx="2" presStyleCnt="4" custScaleX="74857" custScaleY="49185">
        <dgm:presLayoutVars>
          <dgm:chPref val="3"/>
        </dgm:presLayoutVars>
      </dgm:prSet>
      <dgm:spPr/>
    </dgm:pt>
    <dgm:pt modelId="{9E3490D2-9F1B-4A46-B8FC-F9144AB40DD6}" type="pres">
      <dgm:prSet presAssocID="{7A6BF664-2124-4D00-9A49-DEAF9923FEC5}" presName="rootConnector" presStyleLbl="node2" presStyleIdx="2" presStyleCnt="4"/>
      <dgm:spPr/>
    </dgm:pt>
    <dgm:pt modelId="{973BA266-7147-465B-A6E6-827E5238C83C}" type="pres">
      <dgm:prSet presAssocID="{7A6BF664-2124-4D00-9A49-DEAF9923FEC5}" presName="hierChild4" presStyleCnt="0"/>
      <dgm:spPr/>
    </dgm:pt>
    <dgm:pt modelId="{AE886ADD-81F4-4FE7-9CE9-6F9664D5FD13}" type="pres">
      <dgm:prSet presAssocID="{7A6BF664-2124-4D00-9A49-DEAF9923FEC5}" presName="hierChild5" presStyleCnt="0"/>
      <dgm:spPr/>
    </dgm:pt>
    <dgm:pt modelId="{329EC0FD-E084-4F04-A849-562E74E4EBCD}" type="pres">
      <dgm:prSet presAssocID="{EB0B79E6-FC2A-465A-B75B-7E4147399513}" presName="Name37" presStyleLbl="parChTrans1D2" presStyleIdx="3" presStyleCnt="4"/>
      <dgm:spPr/>
    </dgm:pt>
    <dgm:pt modelId="{9361396F-C00F-4A85-A32D-BC66FBC1B708}" type="pres">
      <dgm:prSet presAssocID="{52E5D7CE-C932-434B-B686-A3D5A17E2C95}" presName="hierRoot2" presStyleCnt="0">
        <dgm:presLayoutVars>
          <dgm:hierBranch val="init"/>
        </dgm:presLayoutVars>
      </dgm:prSet>
      <dgm:spPr/>
    </dgm:pt>
    <dgm:pt modelId="{5B5C5E4D-BAF1-4EE5-8AB5-7EC3B31FA3E1}" type="pres">
      <dgm:prSet presAssocID="{52E5D7CE-C932-434B-B686-A3D5A17E2C95}" presName="rootComposite" presStyleCnt="0"/>
      <dgm:spPr/>
    </dgm:pt>
    <dgm:pt modelId="{22C9B3DA-B286-4FF6-9DA8-B77A5FED9F87}" type="pres">
      <dgm:prSet presAssocID="{52E5D7CE-C932-434B-B686-A3D5A17E2C95}" presName="rootText" presStyleLbl="node2" presStyleIdx="3" presStyleCnt="4" custScaleX="72253" custScaleY="46086">
        <dgm:presLayoutVars>
          <dgm:chPref val="3"/>
        </dgm:presLayoutVars>
      </dgm:prSet>
      <dgm:spPr/>
    </dgm:pt>
    <dgm:pt modelId="{FBC86D3C-D627-4985-A5CF-00715B2358A5}" type="pres">
      <dgm:prSet presAssocID="{52E5D7CE-C932-434B-B686-A3D5A17E2C95}" presName="rootConnector" presStyleLbl="node2" presStyleIdx="3" presStyleCnt="4"/>
      <dgm:spPr/>
    </dgm:pt>
    <dgm:pt modelId="{EBA2BD70-30F1-4149-B01C-0BE7F3FD5739}" type="pres">
      <dgm:prSet presAssocID="{52E5D7CE-C932-434B-B686-A3D5A17E2C95}" presName="hierChild4" presStyleCnt="0"/>
      <dgm:spPr/>
    </dgm:pt>
    <dgm:pt modelId="{D0BBCD35-9825-421A-87E6-CBE89F1561F5}" type="pres">
      <dgm:prSet presAssocID="{85B1C011-567C-43F0-B02C-BE44D41776B0}" presName="Name37" presStyleLbl="parChTrans1D3" presStyleIdx="4" presStyleCnt="5"/>
      <dgm:spPr/>
    </dgm:pt>
    <dgm:pt modelId="{9B2D477F-A0F6-46E7-AE14-C03B1EB979A3}" type="pres">
      <dgm:prSet presAssocID="{0CCD9E80-FDD0-4A55-9C16-4EBFE2E21C09}" presName="hierRoot2" presStyleCnt="0">
        <dgm:presLayoutVars>
          <dgm:hierBranch val="init"/>
        </dgm:presLayoutVars>
      </dgm:prSet>
      <dgm:spPr/>
    </dgm:pt>
    <dgm:pt modelId="{C338213A-DCB1-4FFE-9599-162F1A3FEC87}" type="pres">
      <dgm:prSet presAssocID="{0CCD9E80-FDD0-4A55-9C16-4EBFE2E21C09}" presName="rootComposite" presStyleCnt="0"/>
      <dgm:spPr/>
    </dgm:pt>
    <dgm:pt modelId="{50A2B9FA-F85B-48C1-A453-D60CD3354324}" type="pres">
      <dgm:prSet presAssocID="{0CCD9E80-FDD0-4A55-9C16-4EBFE2E21C09}" presName="rootText" presStyleLbl="node3" presStyleIdx="4" presStyleCnt="5" custScaleX="60563" custScaleY="72973" custLinFactNeighborX="-1114" custLinFactNeighborY="-26724">
        <dgm:presLayoutVars>
          <dgm:chPref val="3"/>
        </dgm:presLayoutVars>
      </dgm:prSet>
      <dgm:spPr/>
    </dgm:pt>
    <dgm:pt modelId="{2846880D-F5FB-481A-88C4-70E36C99499A}" type="pres">
      <dgm:prSet presAssocID="{0CCD9E80-FDD0-4A55-9C16-4EBFE2E21C09}" presName="rootConnector" presStyleLbl="node3" presStyleIdx="4" presStyleCnt="5"/>
      <dgm:spPr/>
    </dgm:pt>
    <dgm:pt modelId="{9B06B3F6-0C1E-4FCC-AB1A-87C0AAF6566D}" type="pres">
      <dgm:prSet presAssocID="{0CCD9E80-FDD0-4A55-9C16-4EBFE2E21C09}" presName="hierChild4" presStyleCnt="0"/>
      <dgm:spPr/>
    </dgm:pt>
    <dgm:pt modelId="{90CF297C-1E90-46B7-A71D-1363D0A270BA}" type="pres">
      <dgm:prSet presAssocID="{0CCD9E80-FDD0-4A55-9C16-4EBFE2E21C09}" presName="hierChild5" presStyleCnt="0"/>
      <dgm:spPr/>
    </dgm:pt>
    <dgm:pt modelId="{551F722A-971E-4956-9593-431BAAED97BC}" type="pres">
      <dgm:prSet presAssocID="{52E5D7CE-C932-434B-B686-A3D5A17E2C95}" presName="hierChild5" presStyleCnt="0"/>
      <dgm:spPr/>
    </dgm:pt>
    <dgm:pt modelId="{524F226F-DC36-4C62-828D-D4AB4C450E2F}" type="pres">
      <dgm:prSet presAssocID="{DEDE2941-34A1-4CA5-A5CD-E16DF30236ED}" presName="hierChild3" presStyleCnt="0"/>
      <dgm:spPr/>
    </dgm:pt>
  </dgm:ptLst>
  <dgm:cxnLst>
    <dgm:cxn modelId="{1C5D4F09-A19B-4FD8-8F2D-FC977383D594}" type="presOf" srcId="{52E5D7CE-C932-434B-B686-A3D5A17E2C95}" destId="{22C9B3DA-B286-4FF6-9DA8-B77A5FED9F87}" srcOrd="0" destOrd="0" presId="urn:microsoft.com/office/officeart/2005/8/layout/orgChart1"/>
    <dgm:cxn modelId="{CB31D716-05A5-4894-A3BF-90513E0D40DE}" type="presOf" srcId="{3481CD99-3939-4E52-AFC3-A4EFE9157B32}" destId="{403895FA-C1DC-4967-9ADD-C5B2D4E30AD8}" srcOrd="0" destOrd="0" presId="urn:microsoft.com/office/officeart/2005/8/layout/orgChart1"/>
    <dgm:cxn modelId="{ED71D319-C09B-4D26-ACC5-60F5354D5AC8}" type="presOf" srcId="{9C5970F9-2F79-4B79-A687-688774F25E33}" destId="{1286E345-7CB4-4471-A481-F7EDD7F863F6}" srcOrd="0" destOrd="0" presId="urn:microsoft.com/office/officeart/2005/8/layout/orgChart1"/>
    <dgm:cxn modelId="{002BAA22-A73A-4A04-BEFB-822F64D4C553}" type="presOf" srcId="{7F92AB9A-C9D1-43BE-B6ED-62249C977C97}" destId="{EF18B5AA-6D59-423D-80E6-A307C3C99CAB}" srcOrd="1" destOrd="0" presId="urn:microsoft.com/office/officeart/2005/8/layout/orgChart1"/>
    <dgm:cxn modelId="{5CDEF626-0BFC-4035-B60C-16DA6C36C546}" type="presOf" srcId="{2EE2AA0B-4486-44F4-8622-CD6E4E02364F}" destId="{0BFCF6DC-C70B-40E4-BA35-585D6E9DD651}" srcOrd="1" destOrd="0" presId="urn:microsoft.com/office/officeart/2005/8/layout/orgChart1"/>
    <dgm:cxn modelId="{5440752D-975E-4E11-839F-FAB0CD12FFEB}" type="presOf" srcId="{EEB50A52-42E5-41A8-A7F6-62E45340E4A3}" destId="{D72239BE-F7E3-4B3C-B55F-97ED390ED50B}" srcOrd="0" destOrd="0" presId="urn:microsoft.com/office/officeart/2005/8/layout/orgChart1"/>
    <dgm:cxn modelId="{D00BFF2D-B691-49D5-8BA1-368627DB5149}" type="presOf" srcId="{DEDE2941-34A1-4CA5-A5CD-E16DF30236ED}" destId="{7797E167-C620-4946-8E53-58995899C7C1}" srcOrd="1" destOrd="0" presId="urn:microsoft.com/office/officeart/2005/8/layout/orgChart1"/>
    <dgm:cxn modelId="{2B510B2F-3A69-4E30-988E-907730FF3A57}" srcId="{D750AC14-13FD-4022-B239-A04899E35466}" destId="{7F92AB9A-C9D1-43BE-B6ED-62249C977C97}" srcOrd="0" destOrd="0" parTransId="{1C01E323-7A3C-47A5-9633-890B973A927D}" sibTransId="{7C2BE6BA-972D-475C-BE78-9849DF4B5BA0}"/>
    <dgm:cxn modelId="{285C2C34-72C2-4505-9CAD-96B1550C96F3}" type="presOf" srcId="{6FE2C4FA-B701-446D-96B8-D61971B5C9FB}" destId="{E44BD3D0-CAF2-4590-BE1D-B9B4A0116CCA}" srcOrd="0" destOrd="0" presId="urn:microsoft.com/office/officeart/2005/8/layout/orgChart1"/>
    <dgm:cxn modelId="{4F563E34-865C-4605-8208-B554B82A1F2C}" type="presOf" srcId="{1C01E323-7A3C-47A5-9633-890B973A927D}" destId="{5AB606E9-361B-4E16-AE03-B3A01B3C5E0D}" srcOrd="0" destOrd="0" presId="urn:microsoft.com/office/officeart/2005/8/layout/orgChart1"/>
    <dgm:cxn modelId="{7D2CA935-FF00-47E2-83FB-89EFC654B0A6}" srcId="{DEDE2941-34A1-4CA5-A5CD-E16DF30236ED}" destId="{047E4F82-A791-4E35-98B1-4DD85C46F474}" srcOrd="0" destOrd="0" parTransId="{40097A04-B24E-470E-B17F-C894D2697C0D}" sibTransId="{E1AACFA6-A8B6-4A59-A0FF-C24257FF1D5E}"/>
    <dgm:cxn modelId="{DFE15F36-2D5B-4F42-A5BE-6FABAEF72C3B}" type="presOf" srcId="{D750AC14-13FD-4022-B239-A04899E35466}" destId="{1E6C683B-79FB-4E4B-98A1-7590170C42FE}" srcOrd="1" destOrd="0" presId="urn:microsoft.com/office/officeart/2005/8/layout/orgChart1"/>
    <dgm:cxn modelId="{8C278537-15F3-467D-865A-317CF5F9E547}" srcId="{047E4F82-A791-4E35-98B1-4DD85C46F474}" destId="{9C5970F9-2F79-4B79-A687-688774F25E33}" srcOrd="0" destOrd="0" parTransId="{3481CD99-3939-4E52-AFC3-A4EFE9157B32}" sibTransId="{9DABC459-A244-4948-A75E-EC106C4D246A}"/>
    <dgm:cxn modelId="{12BD253A-BABB-48A5-BF35-C2FC3A7FDBB8}" type="presOf" srcId="{9C5970F9-2F79-4B79-A687-688774F25E33}" destId="{AF31008A-FC6F-4964-A457-68991674B89F}" srcOrd="1" destOrd="0" presId="urn:microsoft.com/office/officeart/2005/8/layout/orgChart1"/>
    <dgm:cxn modelId="{4601D13B-BC42-422D-A129-FC59948D081A}" type="presOf" srcId="{0CCD9E80-FDD0-4A55-9C16-4EBFE2E21C09}" destId="{2846880D-F5FB-481A-88C4-70E36C99499A}" srcOrd="1" destOrd="0" presId="urn:microsoft.com/office/officeart/2005/8/layout/orgChart1"/>
    <dgm:cxn modelId="{5FC4CC3D-21AB-419D-8F43-7D5FCA62DEDC}" srcId="{D750AC14-13FD-4022-B239-A04899E35466}" destId="{2EE2AA0B-4486-44F4-8622-CD6E4E02364F}" srcOrd="1" destOrd="0" parTransId="{324E372D-0EF7-42A8-ADCF-735387A4DA2B}" sibTransId="{AC8B2A7A-AB3F-4F67-A601-F59B9E9C1016}"/>
    <dgm:cxn modelId="{92FA2960-008E-483F-B1A5-78824A38515C}" srcId="{DEDE2941-34A1-4CA5-A5CD-E16DF30236ED}" destId="{7A6BF664-2124-4D00-9A49-DEAF9923FEC5}" srcOrd="2" destOrd="0" parTransId="{EEB50A52-42E5-41A8-A7F6-62E45340E4A3}" sibTransId="{ADE81667-6420-4298-8616-076DC691A579}"/>
    <dgm:cxn modelId="{411FCB47-C5FD-4909-BAF5-7A4BCF3944E3}" type="presOf" srcId="{40097A04-B24E-470E-B17F-C894D2697C0D}" destId="{BDB4A9A3-D3A3-4611-B302-366706709A78}" srcOrd="0" destOrd="0" presId="urn:microsoft.com/office/officeart/2005/8/layout/orgChart1"/>
    <dgm:cxn modelId="{AA54FD50-F499-42FA-905C-02E5B9D39079}" type="presOf" srcId="{0CCD9E80-FDD0-4A55-9C16-4EBFE2E21C09}" destId="{50A2B9FA-F85B-48C1-A453-D60CD3354324}" srcOrd="0" destOrd="0" presId="urn:microsoft.com/office/officeart/2005/8/layout/orgChart1"/>
    <dgm:cxn modelId="{37150C52-BB0A-4162-96AD-986097641E5A}" type="presOf" srcId="{324E372D-0EF7-42A8-ADCF-735387A4DA2B}" destId="{1103FCB9-CE6A-4840-A47F-9C67F64FEF61}" srcOrd="0" destOrd="0" presId="urn:microsoft.com/office/officeart/2005/8/layout/orgChart1"/>
    <dgm:cxn modelId="{D69B4D53-B5D2-4AFC-AB88-49C826596CE5}" srcId="{047E4F82-A791-4E35-98B1-4DD85C46F474}" destId="{7338F341-8C1B-4E33-BEE5-66D18D8EC152}" srcOrd="1" destOrd="0" parTransId="{6FE2C4FA-B701-446D-96B8-D61971B5C9FB}" sibTransId="{D9508887-2F18-441B-B0E0-D1F91B48A422}"/>
    <dgm:cxn modelId="{E340E575-B872-49E6-BB22-7EBEDDFE0FB6}" type="presOf" srcId="{13DB04C2-0248-4572-9566-FBF79CE8998F}" destId="{4729E5A8-0AEF-44AE-8695-129C5B48CF33}" srcOrd="0" destOrd="0" presId="urn:microsoft.com/office/officeart/2005/8/layout/orgChart1"/>
    <dgm:cxn modelId="{159CA577-713A-491B-86F9-9AB997866EEE}" srcId="{DEDE2941-34A1-4CA5-A5CD-E16DF30236ED}" destId="{52E5D7CE-C932-434B-B686-A3D5A17E2C95}" srcOrd="3" destOrd="0" parTransId="{EB0B79E6-FC2A-465A-B75B-7E4147399513}" sibTransId="{B26A6695-E5BB-47C0-92CF-2269132E8964}"/>
    <dgm:cxn modelId="{BD917E7D-2E6F-4E98-8ABF-9B74F3E0646A}" type="presOf" srcId="{D496E877-D91C-4523-912D-E085D6A6E6C8}" destId="{526921EC-25F0-4DC9-A43B-AA4D35C58272}" srcOrd="0" destOrd="0" presId="urn:microsoft.com/office/officeart/2005/8/layout/orgChart1"/>
    <dgm:cxn modelId="{89217F8F-443C-429B-92CD-8642875C7E16}" srcId="{D496E877-D91C-4523-912D-E085D6A6E6C8}" destId="{13DB04C2-0248-4572-9566-FBF79CE8998F}" srcOrd="0" destOrd="0" parTransId="{D7A7DD41-1B77-41DA-A5EF-7C51861B6DC7}" sibTransId="{102D2E8D-4B11-4760-AF12-D56B2D2F2408}"/>
    <dgm:cxn modelId="{3DFA2694-F23C-43D5-A4B9-426A909D77FE}" srcId="{DEDE2941-34A1-4CA5-A5CD-E16DF30236ED}" destId="{D496E877-D91C-4523-912D-E085D6A6E6C8}" srcOrd="1" destOrd="0" parTransId="{B2126162-ED27-4284-A0E0-DDA3E13D2120}" sibTransId="{922BFD77-3C15-43BA-8996-C3E49516FD6E}"/>
    <dgm:cxn modelId="{E342689B-3A17-4F21-BA9A-F22C91B3740D}" type="presOf" srcId="{A398A39B-48A7-41D8-808B-96B59D096D25}" destId="{CCFF5E66-04A2-4271-99D5-F3B33533C5AF}" srcOrd="0" destOrd="0" presId="urn:microsoft.com/office/officeart/2005/8/layout/orgChart1"/>
    <dgm:cxn modelId="{F3A4E59D-E8AD-409F-95F5-ABBC55E00A55}" type="presOf" srcId="{2EE2AA0B-4486-44F4-8622-CD6E4E02364F}" destId="{80251D68-A62A-4CBD-B680-3832D4F96E36}" srcOrd="0" destOrd="0" presId="urn:microsoft.com/office/officeart/2005/8/layout/orgChart1"/>
    <dgm:cxn modelId="{53D13E9F-5CE8-42D7-9A7A-351F12AC19E6}" srcId="{52E5D7CE-C932-434B-B686-A3D5A17E2C95}" destId="{0CCD9E80-FDD0-4A55-9C16-4EBFE2E21C09}" srcOrd="0" destOrd="0" parTransId="{85B1C011-567C-43F0-B02C-BE44D41776B0}" sibTransId="{E1FBFE5E-80B5-4448-A6A6-A67CC223A69D}"/>
    <dgm:cxn modelId="{2E362AA5-9D55-4BBE-BB67-7A21E7CCAE6A}" srcId="{D496E877-D91C-4523-912D-E085D6A6E6C8}" destId="{D750AC14-13FD-4022-B239-A04899E35466}" srcOrd="1" destOrd="0" parTransId="{9D6D5572-CC76-47FC-A37A-6CE3F9988CBA}" sibTransId="{52E387CD-ED2E-416B-9B30-B97A3C0840E5}"/>
    <dgm:cxn modelId="{407732A9-7C94-4746-BE1C-B8FD06711302}" type="presOf" srcId="{7338F341-8C1B-4E33-BEE5-66D18D8EC152}" destId="{B0499662-B962-4C61-83ED-89ECE9597976}" srcOrd="1" destOrd="0" presId="urn:microsoft.com/office/officeart/2005/8/layout/orgChart1"/>
    <dgm:cxn modelId="{03EC95AA-1D48-4E25-BDB0-AAA0505EE7B8}" type="presOf" srcId="{7A6BF664-2124-4D00-9A49-DEAF9923FEC5}" destId="{734F222C-0A4E-49D6-A775-A8D04744AC32}" srcOrd="0" destOrd="0" presId="urn:microsoft.com/office/officeart/2005/8/layout/orgChart1"/>
    <dgm:cxn modelId="{289F71B3-F58F-4D6F-A783-325264B3189D}" type="presOf" srcId="{D750AC14-13FD-4022-B239-A04899E35466}" destId="{72D6DDA4-AABF-4B25-BF4C-E6C8146C8051}" srcOrd="0" destOrd="0" presId="urn:microsoft.com/office/officeart/2005/8/layout/orgChart1"/>
    <dgm:cxn modelId="{91EA8CB3-F586-4765-99DB-3F0DF560BCD0}" type="presOf" srcId="{047E4F82-A791-4E35-98B1-4DD85C46F474}" destId="{0967A8A7-B384-4FA7-83C1-97E74820208E}" srcOrd="1" destOrd="0" presId="urn:microsoft.com/office/officeart/2005/8/layout/orgChart1"/>
    <dgm:cxn modelId="{97D1DAB8-3626-46BE-B1F5-71D3A952DE0D}" type="presOf" srcId="{EB0B79E6-FC2A-465A-B75B-7E4147399513}" destId="{329EC0FD-E084-4F04-A849-562E74E4EBCD}" srcOrd="0" destOrd="0" presId="urn:microsoft.com/office/officeart/2005/8/layout/orgChart1"/>
    <dgm:cxn modelId="{A97212BF-E6BC-45B8-9EBB-E5CD8454FAEE}" type="presOf" srcId="{13DB04C2-0248-4572-9566-FBF79CE8998F}" destId="{B407E68A-869F-417C-B5BA-927A803544D2}" srcOrd="1" destOrd="0" presId="urn:microsoft.com/office/officeart/2005/8/layout/orgChart1"/>
    <dgm:cxn modelId="{EE598FC1-7B6D-4364-B702-C7F493AC0524}" type="presOf" srcId="{047E4F82-A791-4E35-98B1-4DD85C46F474}" destId="{8785F157-0F9F-4FCE-BD07-719386090F70}" srcOrd="0" destOrd="0" presId="urn:microsoft.com/office/officeart/2005/8/layout/orgChart1"/>
    <dgm:cxn modelId="{366471C6-6C35-447B-8F81-DAEADA5DC28A}" type="presOf" srcId="{7A6BF664-2124-4D00-9A49-DEAF9923FEC5}" destId="{9E3490D2-9F1B-4A46-B8FC-F9144AB40DD6}" srcOrd="1" destOrd="0" presId="urn:microsoft.com/office/officeart/2005/8/layout/orgChart1"/>
    <dgm:cxn modelId="{D0A070C8-327D-41E1-AE4A-B23141ECB184}" type="presOf" srcId="{52E5D7CE-C932-434B-B686-A3D5A17E2C95}" destId="{FBC86D3C-D627-4985-A5CF-00715B2358A5}" srcOrd="1" destOrd="0" presId="urn:microsoft.com/office/officeart/2005/8/layout/orgChart1"/>
    <dgm:cxn modelId="{5DC29FDB-7D3E-4562-9001-97EEA2B0338F}" type="presOf" srcId="{7338F341-8C1B-4E33-BEE5-66D18D8EC152}" destId="{1CB73A06-0B60-45E6-BFCC-AC5EFB9ACCEF}" srcOrd="0" destOrd="0" presId="urn:microsoft.com/office/officeart/2005/8/layout/orgChart1"/>
    <dgm:cxn modelId="{5DE00FDE-E0AF-4111-92D2-E2250E551610}" type="presOf" srcId="{7F92AB9A-C9D1-43BE-B6ED-62249C977C97}" destId="{DAD7EBF5-2A14-48B2-BABD-A6D7E0D48E36}" srcOrd="0" destOrd="0" presId="urn:microsoft.com/office/officeart/2005/8/layout/orgChart1"/>
    <dgm:cxn modelId="{631B93E2-CDAC-4458-A4A1-2641B15B3E96}" type="presOf" srcId="{9D6D5572-CC76-47FC-A37A-6CE3F9988CBA}" destId="{AB262DA9-CFFB-41BB-A9AC-5E1D3C5F9FFA}" srcOrd="0" destOrd="0" presId="urn:microsoft.com/office/officeart/2005/8/layout/orgChart1"/>
    <dgm:cxn modelId="{75AF19E6-4509-4285-8B68-1B679E9B56B9}" type="presOf" srcId="{85B1C011-567C-43F0-B02C-BE44D41776B0}" destId="{D0BBCD35-9825-421A-87E6-CBE89F1561F5}" srcOrd="0" destOrd="0" presId="urn:microsoft.com/office/officeart/2005/8/layout/orgChart1"/>
    <dgm:cxn modelId="{64294FE9-9AB3-4A77-9231-628B0C68E40D}" srcId="{A398A39B-48A7-41D8-808B-96B59D096D25}" destId="{DEDE2941-34A1-4CA5-A5CD-E16DF30236ED}" srcOrd="0" destOrd="0" parTransId="{DB51E465-B4E7-4F18-A701-F058CFF9DA61}" sibTransId="{69D471D0-FCF3-4155-B918-C8D0CD82B82D}"/>
    <dgm:cxn modelId="{2A89B2E9-4118-4EC7-BB7D-DA6AB0B9C437}" type="presOf" srcId="{DEDE2941-34A1-4CA5-A5CD-E16DF30236ED}" destId="{6393C01F-5FCA-4EE3-90B7-9945391FE95D}" srcOrd="0" destOrd="0" presId="urn:microsoft.com/office/officeart/2005/8/layout/orgChart1"/>
    <dgm:cxn modelId="{D4E858F0-12E0-4B23-B777-07A48FE6296E}" type="presOf" srcId="{D496E877-D91C-4523-912D-E085D6A6E6C8}" destId="{E786CDD2-1A7D-4CAA-A8D5-A6A7A98C13A5}" srcOrd="1" destOrd="0" presId="urn:microsoft.com/office/officeart/2005/8/layout/orgChart1"/>
    <dgm:cxn modelId="{5960F4F6-E549-4241-8362-AAFC320C77E9}" type="presOf" srcId="{D7A7DD41-1B77-41DA-A5EF-7C51861B6DC7}" destId="{03943742-D1E9-48D3-AE1D-730887110DA1}" srcOrd="0" destOrd="0" presId="urn:microsoft.com/office/officeart/2005/8/layout/orgChart1"/>
    <dgm:cxn modelId="{A63D55F9-4101-40A4-99F7-78F42D6DD06B}" type="presOf" srcId="{B2126162-ED27-4284-A0E0-DDA3E13D2120}" destId="{9F6E1BE9-3A7C-4DC9-86D7-D523E61E1153}" srcOrd="0" destOrd="0" presId="urn:microsoft.com/office/officeart/2005/8/layout/orgChart1"/>
    <dgm:cxn modelId="{B4BC410D-C9D5-4E3F-93C6-303E93B3F133}" type="presParOf" srcId="{CCFF5E66-04A2-4271-99D5-F3B33533C5AF}" destId="{1CEB1E29-D0A8-4639-B2E9-FD6D3D922D9B}" srcOrd="0" destOrd="0" presId="urn:microsoft.com/office/officeart/2005/8/layout/orgChart1"/>
    <dgm:cxn modelId="{A9C26368-2BE6-4607-8ED4-93BE66CE71D6}" type="presParOf" srcId="{1CEB1E29-D0A8-4639-B2E9-FD6D3D922D9B}" destId="{F236E96D-C899-412F-9F5E-EEDD10B7C614}" srcOrd="0" destOrd="0" presId="urn:microsoft.com/office/officeart/2005/8/layout/orgChart1"/>
    <dgm:cxn modelId="{61FA095D-CC2F-49FC-B7E9-F8B4FC3EE035}" type="presParOf" srcId="{F236E96D-C899-412F-9F5E-EEDD10B7C614}" destId="{6393C01F-5FCA-4EE3-90B7-9945391FE95D}" srcOrd="0" destOrd="0" presId="urn:microsoft.com/office/officeart/2005/8/layout/orgChart1"/>
    <dgm:cxn modelId="{20704EF0-2057-4026-83DF-E0A687E05E2C}" type="presParOf" srcId="{F236E96D-C899-412F-9F5E-EEDD10B7C614}" destId="{7797E167-C620-4946-8E53-58995899C7C1}" srcOrd="1" destOrd="0" presId="urn:microsoft.com/office/officeart/2005/8/layout/orgChart1"/>
    <dgm:cxn modelId="{907F7608-E34D-4148-9493-5A7AD3D4C557}" type="presParOf" srcId="{1CEB1E29-D0A8-4639-B2E9-FD6D3D922D9B}" destId="{69C45D5F-EFC2-41CD-84E5-25D7B8187EB8}" srcOrd="1" destOrd="0" presId="urn:microsoft.com/office/officeart/2005/8/layout/orgChart1"/>
    <dgm:cxn modelId="{FB60ABDB-9BD3-4D47-997A-D24BBA2B8270}" type="presParOf" srcId="{69C45D5F-EFC2-41CD-84E5-25D7B8187EB8}" destId="{BDB4A9A3-D3A3-4611-B302-366706709A78}" srcOrd="0" destOrd="0" presId="urn:microsoft.com/office/officeart/2005/8/layout/orgChart1"/>
    <dgm:cxn modelId="{65D95ADD-86B0-4D6A-8CD3-7339414A1B37}" type="presParOf" srcId="{69C45D5F-EFC2-41CD-84E5-25D7B8187EB8}" destId="{78DFAE7F-04C7-4FB4-935B-64FE3EB53185}" srcOrd="1" destOrd="0" presId="urn:microsoft.com/office/officeart/2005/8/layout/orgChart1"/>
    <dgm:cxn modelId="{6B255F37-CF3E-4DE6-B392-3EC2DC477FC9}" type="presParOf" srcId="{78DFAE7F-04C7-4FB4-935B-64FE3EB53185}" destId="{2D2BD350-AE89-42C1-A5A9-C4A574639345}" srcOrd="0" destOrd="0" presId="urn:microsoft.com/office/officeart/2005/8/layout/orgChart1"/>
    <dgm:cxn modelId="{1A33C5AD-8271-4953-8461-8F4C9E6D7296}" type="presParOf" srcId="{2D2BD350-AE89-42C1-A5A9-C4A574639345}" destId="{8785F157-0F9F-4FCE-BD07-719386090F70}" srcOrd="0" destOrd="0" presId="urn:microsoft.com/office/officeart/2005/8/layout/orgChart1"/>
    <dgm:cxn modelId="{8E6B65D1-4AC9-4A63-833D-38B84BEF230F}" type="presParOf" srcId="{2D2BD350-AE89-42C1-A5A9-C4A574639345}" destId="{0967A8A7-B384-4FA7-83C1-97E74820208E}" srcOrd="1" destOrd="0" presId="urn:microsoft.com/office/officeart/2005/8/layout/orgChart1"/>
    <dgm:cxn modelId="{5E1102B7-AE04-4386-866B-1EAE8F232FB4}" type="presParOf" srcId="{78DFAE7F-04C7-4FB4-935B-64FE3EB53185}" destId="{C4F06A3C-CCF6-4E13-9E15-4F8C41025CFC}" srcOrd="1" destOrd="0" presId="urn:microsoft.com/office/officeart/2005/8/layout/orgChart1"/>
    <dgm:cxn modelId="{CB8C36A8-7CEB-492C-ADD9-32B969A1C26E}" type="presParOf" srcId="{C4F06A3C-CCF6-4E13-9E15-4F8C41025CFC}" destId="{403895FA-C1DC-4967-9ADD-C5B2D4E30AD8}" srcOrd="0" destOrd="0" presId="urn:microsoft.com/office/officeart/2005/8/layout/orgChart1"/>
    <dgm:cxn modelId="{747C9667-8F75-4D4C-A49E-44C47CE293CA}" type="presParOf" srcId="{C4F06A3C-CCF6-4E13-9E15-4F8C41025CFC}" destId="{C7013AEC-1D96-4ECC-84E0-7CE4EA08F8AA}" srcOrd="1" destOrd="0" presId="urn:microsoft.com/office/officeart/2005/8/layout/orgChart1"/>
    <dgm:cxn modelId="{5DD69359-03E6-4BE7-8BB2-82E8FC77A069}" type="presParOf" srcId="{C7013AEC-1D96-4ECC-84E0-7CE4EA08F8AA}" destId="{1CE507D2-B55B-4D25-89DB-D0ED5FB15719}" srcOrd="0" destOrd="0" presId="urn:microsoft.com/office/officeart/2005/8/layout/orgChart1"/>
    <dgm:cxn modelId="{965951C1-10B3-43FD-B386-E12E8C15BA2B}" type="presParOf" srcId="{1CE507D2-B55B-4D25-89DB-D0ED5FB15719}" destId="{1286E345-7CB4-4471-A481-F7EDD7F863F6}" srcOrd="0" destOrd="0" presId="urn:microsoft.com/office/officeart/2005/8/layout/orgChart1"/>
    <dgm:cxn modelId="{75F406AC-0148-4F9D-9B5C-E614915B8CDD}" type="presParOf" srcId="{1CE507D2-B55B-4D25-89DB-D0ED5FB15719}" destId="{AF31008A-FC6F-4964-A457-68991674B89F}" srcOrd="1" destOrd="0" presId="urn:microsoft.com/office/officeart/2005/8/layout/orgChart1"/>
    <dgm:cxn modelId="{1CC2EE94-DBDC-40BF-A9FC-AB1B57A57AF8}" type="presParOf" srcId="{C7013AEC-1D96-4ECC-84E0-7CE4EA08F8AA}" destId="{E97FA6F3-8C06-48C1-BF47-31392D4B754F}" srcOrd="1" destOrd="0" presId="urn:microsoft.com/office/officeart/2005/8/layout/orgChart1"/>
    <dgm:cxn modelId="{B9865AE6-28DD-40B2-AD22-E9F52D0BD61E}" type="presParOf" srcId="{C7013AEC-1D96-4ECC-84E0-7CE4EA08F8AA}" destId="{1F5E664E-B058-4DDF-AD1B-FA279F1D567A}" srcOrd="2" destOrd="0" presId="urn:microsoft.com/office/officeart/2005/8/layout/orgChart1"/>
    <dgm:cxn modelId="{EDF214D0-4C52-453D-B946-8A54E30CEE74}" type="presParOf" srcId="{C4F06A3C-CCF6-4E13-9E15-4F8C41025CFC}" destId="{E44BD3D0-CAF2-4590-BE1D-B9B4A0116CCA}" srcOrd="2" destOrd="0" presId="urn:microsoft.com/office/officeart/2005/8/layout/orgChart1"/>
    <dgm:cxn modelId="{3B2DEF10-38F6-468D-B0F1-27A3831D32A5}" type="presParOf" srcId="{C4F06A3C-CCF6-4E13-9E15-4F8C41025CFC}" destId="{C6FFB907-0196-432F-B611-8AAC5D3AA56A}" srcOrd="3" destOrd="0" presId="urn:microsoft.com/office/officeart/2005/8/layout/orgChart1"/>
    <dgm:cxn modelId="{192E9F57-8899-49B9-A681-089773FC42DF}" type="presParOf" srcId="{C6FFB907-0196-432F-B611-8AAC5D3AA56A}" destId="{8110DD87-24D9-4DB9-8C74-BEE49B64CD45}" srcOrd="0" destOrd="0" presId="urn:microsoft.com/office/officeart/2005/8/layout/orgChart1"/>
    <dgm:cxn modelId="{D0B1B725-062A-46E6-A7CB-5FD6BF62D645}" type="presParOf" srcId="{8110DD87-24D9-4DB9-8C74-BEE49B64CD45}" destId="{1CB73A06-0B60-45E6-BFCC-AC5EFB9ACCEF}" srcOrd="0" destOrd="0" presId="urn:microsoft.com/office/officeart/2005/8/layout/orgChart1"/>
    <dgm:cxn modelId="{414DB6E5-AF6A-4B90-9218-47F4B69C06D1}" type="presParOf" srcId="{8110DD87-24D9-4DB9-8C74-BEE49B64CD45}" destId="{B0499662-B962-4C61-83ED-89ECE9597976}" srcOrd="1" destOrd="0" presId="urn:microsoft.com/office/officeart/2005/8/layout/orgChart1"/>
    <dgm:cxn modelId="{5758E977-E7A7-4E41-8714-7AE031F2D0CE}" type="presParOf" srcId="{C6FFB907-0196-432F-B611-8AAC5D3AA56A}" destId="{DB5A49B7-F1F8-43D0-AAF9-657B65FD277C}" srcOrd="1" destOrd="0" presId="urn:microsoft.com/office/officeart/2005/8/layout/orgChart1"/>
    <dgm:cxn modelId="{5508090B-F2EB-478D-A1A3-067872F01DF0}" type="presParOf" srcId="{C6FFB907-0196-432F-B611-8AAC5D3AA56A}" destId="{C2511A59-460D-4616-AED2-144AD8A845A3}" srcOrd="2" destOrd="0" presId="urn:microsoft.com/office/officeart/2005/8/layout/orgChart1"/>
    <dgm:cxn modelId="{80E85712-6060-4536-B67D-1AD1D97F700A}" type="presParOf" srcId="{78DFAE7F-04C7-4FB4-935B-64FE3EB53185}" destId="{571BBB59-D402-4A77-A14D-E0FD29916565}" srcOrd="2" destOrd="0" presId="urn:microsoft.com/office/officeart/2005/8/layout/orgChart1"/>
    <dgm:cxn modelId="{3B3DFCC7-E10B-4FC2-99E0-C7CE02C4AC99}" type="presParOf" srcId="{69C45D5F-EFC2-41CD-84E5-25D7B8187EB8}" destId="{9F6E1BE9-3A7C-4DC9-86D7-D523E61E1153}" srcOrd="2" destOrd="0" presId="urn:microsoft.com/office/officeart/2005/8/layout/orgChart1"/>
    <dgm:cxn modelId="{8E6377F8-9708-4BD5-AD15-9044220C76B0}" type="presParOf" srcId="{69C45D5F-EFC2-41CD-84E5-25D7B8187EB8}" destId="{04D64815-20E1-402E-A73C-0F1E34997A53}" srcOrd="3" destOrd="0" presId="urn:microsoft.com/office/officeart/2005/8/layout/orgChart1"/>
    <dgm:cxn modelId="{31963414-C8DF-4597-8BE0-9AB4F05B11E4}" type="presParOf" srcId="{04D64815-20E1-402E-A73C-0F1E34997A53}" destId="{C8D8DF2B-F580-4632-BD8A-8BB9FB783932}" srcOrd="0" destOrd="0" presId="urn:microsoft.com/office/officeart/2005/8/layout/orgChart1"/>
    <dgm:cxn modelId="{B7BEBEDD-38F6-4A00-9690-7A4C5671C568}" type="presParOf" srcId="{C8D8DF2B-F580-4632-BD8A-8BB9FB783932}" destId="{526921EC-25F0-4DC9-A43B-AA4D35C58272}" srcOrd="0" destOrd="0" presId="urn:microsoft.com/office/officeart/2005/8/layout/orgChart1"/>
    <dgm:cxn modelId="{156E8390-1EF3-42D7-B383-76E1E02A7091}" type="presParOf" srcId="{C8D8DF2B-F580-4632-BD8A-8BB9FB783932}" destId="{E786CDD2-1A7D-4CAA-A8D5-A6A7A98C13A5}" srcOrd="1" destOrd="0" presId="urn:microsoft.com/office/officeart/2005/8/layout/orgChart1"/>
    <dgm:cxn modelId="{A27C43ED-FE2A-425B-9B10-72D91391C977}" type="presParOf" srcId="{04D64815-20E1-402E-A73C-0F1E34997A53}" destId="{6292C9CE-E60A-46CD-893D-A3C4723C7008}" srcOrd="1" destOrd="0" presId="urn:microsoft.com/office/officeart/2005/8/layout/orgChart1"/>
    <dgm:cxn modelId="{3D1772A3-F624-400C-B7B3-9E67AB2D17A4}" type="presParOf" srcId="{6292C9CE-E60A-46CD-893D-A3C4723C7008}" destId="{03943742-D1E9-48D3-AE1D-730887110DA1}" srcOrd="0" destOrd="0" presId="urn:microsoft.com/office/officeart/2005/8/layout/orgChart1"/>
    <dgm:cxn modelId="{359B707D-F686-4575-9468-4EC9818E68D0}" type="presParOf" srcId="{6292C9CE-E60A-46CD-893D-A3C4723C7008}" destId="{F277D58E-0EFE-41C3-B47E-EBBC8AB84C8C}" srcOrd="1" destOrd="0" presId="urn:microsoft.com/office/officeart/2005/8/layout/orgChart1"/>
    <dgm:cxn modelId="{49395CCA-4D19-4857-94EE-8C32B0F2FD33}" type="presParOf" srcId="{F277D58E-0EFE-41C3-B47E-EBBC8AB84C8C}" destId="{20F88BC2-3976-4F61-B6A0-789FA85EFD2C}" srcOrd="0" destOrd="0" presId="urn:microsoft.com/office/officeart/2005/8/layout/orgChart1"/>
    <dgm:cxn modelId="{D7D2B0A6-9619-403E-AFC8-0B29A434519E}" type="presParOf" srcId="{20F88BC2-3976-4F61-B6A0-789FA85EFD2C}" destId="{4729E5A8-0AEF-44AE-8695-129C5B48CF33}" srcOrd="0" destOrd="0" presId="urn:microsoft.com/office/officeart/2005/8/layout/orgChart1"/>
    <dgm:cxn modelId="{94BA6FE4-2718-4886-BB34-7EB4586E6D62}" type="presParOf" srcId="{20F88BC2-3976-4F61-B6A0-789FA85EFD2C}" destId="{B407E68A-869F-417C-B5BA-927A803544D2}" srcOrd="1" destOrd="0" presId="urn:microsoft.com/office/officeart/2005/8/layout/orgChart1"/>
    <dgm:cxn modelId="{13C968DC-F397-4C46-81D4-53658D45F6F7}" type="presParOf" srcId="{F277D58E-0EFE-41C3-B47E-EBBC8AB84C8C}" destId="{633C24D6-D443-460B-A4A8-32B08F8E047E}" srcOrd="1" destOrd="0" presId="urn:microsoft.com/office/officeart/2005/8/layout/orgChart1"/>
    <dgm:cxn modelId="{F8C44EB8-4F3C-4AD2-91F7-1ABA53551863}" type="presParOf" srcId="{F277D58E-0EFE-41C3-B47E-EBBC8AB84C8C}" destId="{59FC83FF-09A2-4F76-B173-C5E00AD5B4EB}" srcOrd="2" destOrd="0" presId="urn:microsoft.com/office/officeart/2005/8/layout/orgChart1"/>
    <dgm:cxn modelId="{3AA5A143-F712-4C50-8602-FA9736EAA7CE}" type="presParOf" srcId="{6292C9CE-E60A-46CD-893D-A3C4723C7008}" destId="{AB262DA9-CFFB-41BB-A9AC-5E1D3C5F9FFA}" srcOrd="2" destOrd="0" presId="urn:microsoft.com/office/officeart/2005/8/layout/orgChart1"/>
    <dgm:cxn modelId="{68166385-DDED-499B-9A11-5E15A436527C}" type="presParOf" srcId="{6292C9CE-E60A-46CD-893D-A3C4723C7008}" destId="{D6FE0102-D041-4D32-9DDD-15A8E2A0750A}" srcOrd="3" destOrd="0" presId="urn:microsoft.com/office/officeart/2005/8/layout/orgChart1"/>
    <dgm:cxn modelId="{42EE7BBF-4DE0-4194-A8A7-574A0EEB4381}" type="presParOf" srcId="{D6FE0102-D041-4D32-9DDD-15A8E2A0750A}" destId="{68978A76-E2E6-42B3-84B6-0573AFFF4ED1}" srcOrd="0" destOrd="0" presId="urn:microsoft.com/office/officeart/2005/8/layout/orgChart1"/>
    <dgm:cxn modelId="{1784914D-A8F7-458E-BD64-1BE73AAFDCC1}" type="presParOf" srcId="{68978A76-E2E6-42B3-84B6-0573AFFF4ED1}" destId="{72D6DDA4-AABF-4B25-BF4C-E6C8146C8051}" srcOrd="0" destOrd="0" presId="urn:microsoft.com/office/officeart/2005/8/layout/orgChart1"/>
    <dgm:cxn modelId="{C8D5849D-D7AB-4995-9CE3-B1D6B306D373}" type="presParOf" srcId="{68978A76-E2E6-42B3-84B6-0573AFFF4ED1}" destId="{1E6C683B-79FB-4E4B-98A1-7590170C42FE}" srcOrd="1" destOrd="0" presId="urn:microsoft.com/office/officeart/2005/8/layout/orgChart1"/>
    <dgm:cxn modelId="{E132DC66-E52F-46DA-A37B-E53C0BB98FF0}" type="presParOf" srcId="{D6FE0102-D041-4D32-9DDD-15A8E2A0750A}" destId="{5BFBFD07-9D0D-4477-9145-44F2B736B73F}" srcOrd="1" destOrd="0" presId="urn:microsoft.com/office/officeart/2005/8/layout/orgChart1"/>
    <dgm:cxn modelId="{3E53A12E-89B2-48F2-B34F-9E0432D90E47}" type="presParOf" srcId="{5BFBFD07-9D0D-4477-9145-44F2B736B73F}" destId="{5AB606E9-361B-4E16-AE03-B3A01B3C5E0D}" srcOrd="0" destOrd="0" presId="urn:microsoft.com/office/officeart/2005/8/layout/orgChart1"/>
    <dgm:cxn modelId="{895C39EE-0E78-4CBE-8D6E-1D5D14644557}" type="presParOf" srcId="{5BFBFD07-9D0D-4477-9145-44F2B736B73F}" destId="{8E22CEFE-62C7-40CC-856D-C3B7247187C2}" srcOrd="1" destOrd="0" presId="urn:microsoft.com/office/officeart/2005/8/layout/orgChart1"/>
    <dgm:cxn modelId="{D39111D7-AF8E-47D6-BDF2-9B1E3C95660E}" type="presParOf" srcId="{8E22CEFE-62C7-40CC-856D-C3B7247187C2}" destId="{1C3D6E33-A9E6-427F-874E-438C2752049B}" srcOrd="0" destOrd="0" presId="urn:microsoft.com/office/officeart/2005/8/layout/orgChart1"/>
    <dgm:cxn modelId="{175A4DF0-CB47-488E-98A6-E42E752A7804}" type="presParOf" srcId="{1C3D6E33-A9E6-427F-874E-438C2752049B}" destId="{DAD7EBF5-2A14-48B2-BABD-A6D7E0D48E36}" srcOrd="0" destOrd="0" presId="urn:microsoft.com/office/officeart/2005/8/layout/orgChart1"/>
    <dgm:cxn modelId="{E051A78E-7097-4081-A8D1-686F2B3961D8}" type="presParOf" srcId="{1C3D6E33-A9E6-427F-874E-438C2752049B}" destId="{EF18B5AA-6D59-423D-80E6-A307C3C99CAB}" srcOrd="1" destOrd="0" presId="urn:microsoft.com/office/officeart/2005/8/layout/orgChart1"/>
    <dgm:cxn modelId="{55670609-5C2F-4D25-B190-632FABAB5C77}" type="presParOf" srcId="{8E22CEFE-62C7-40CC-856D-C3B7247187C2}" destId="{66C53601-77BD-4365-B172-FB2862BEFA99}" srcOrd="1" destOrd="0" presId="urn:microsoft.com/office/officeart/2005/8/layout/orgChart1"/>
    <dgm:cxn modelId="{27CD436B-13D1-4F74-B16F-76607F4F9135}" type="presParOf" srcId="{8E22CEFE-62C7-40CC-856D-C3B7247187C2}" destId="{14D116A9-A4C1-4C9C-956D-846E6B0873E7}" srcOrd="2" destOrd="0" presId="urn:microsoft.com/office/officeart/2005/8/layout/orgChart1"/>
    <dgm:cxn modelId="{93046EE4-9303-4F42-BD41-268AEF8269FF}" type="presParOf" srcId="{5BFBFD07-9D0D-4477-9145-44F2B736B73F}" destId="{1103FCB9-CE6A-4840-A47F-9C67F64FEF61}" srcOrd="2" destOrd="0" presId="urn:microsoft.com/office/officeart/2005/8/layout/orgChart1"/>
    <dgm:cxn modelId="{87A23F8C-EF1F-4563-977B-8D523C81F27C}" type="presParOf" srcId="{5BFBFD07-9D0D-4477-9145-44F2B736B73F}" destId="{E9855855-4E3C-42A6-AFBD-4FFD961C4EA6}" srcOrd="3" destOrd="0" presId="urn:microsoft.com/office/officeart/2005/8/layout/orgChart1"/>
    <dgm:cxn modelId="{07843F27-790A-4087-A1F6-B9051F308414}" type="presParOf" srcId="{E9855855-4E3C-42A6-AFBD-4FFD961C4EA6}" destId="{FABCC0F4-6B94-42AA-91E1-58BD5045A3BA}" srcOrd="0" destOrd="0" presId="urn:microsoft.com/office/officeart/2005/8/layout/orgChart1"/>
    <dgm:cxn modelId="{BD151C8D-1E2A-45A6-AD8B-EB291ABF8E51}" type="presParOf" srcId="{FABCC0F4-6B94-42AA-91E1-58BD5045A3BA}" destId="{80251D68-A62A-4CBD-B680-3832D4F96E36}" srcOrd="0" destOrd="0" presId="urn:microsoft.com/office/officeart/2005/8/layout/orgChart1"/>
    <dgm:cxn modelId="{7958A183-2088-41D6-85AA-9F97DC749500}" type="presParOf" srcId="{FABCC0F4-6B94-42AA-91E1-58BD5045A3BA}" destId="{0BFCF6DC-C70B-40E4-BA35-585D6E9DD651}" srcOrd="1" destOrd="0" presId="urn:microsoft.com/office/officeart/2005/8/layout/orgChart1"/>
    <dgm:cxn modelId="{B07E06A6-4A06-4F98-9817-75BEDA221BC2}" type="presParOf" srcId="{E9855855-4E3C-42A6-AFBD-4FFD961C4EA6}" destId="{88E3997B-C779-411A-890C-078926A190FC}" srcOrd="1" destOrd="0" presId="urn:microsoft.com/office/officeart/2005/8/layout/orgChart1"/>
    <dgm:cxn modelId="{CF7AC86B-37A1-4CE1-82D3-71FC605E8A66}" type="presParOf" srcId="{E9855855-4E3C-42A6-AFBD-4FFD961C4EA6}" destId="{6E8DE850-7314-41CD-88AE-783CFD8C9EBE}" srcOrd="2" destOrd="0" presId="urn:microsoft.com/office/officeart/2005/8/layout/orgChart1"/>
    <dgm:cxn modelId="{368A5C7B-9B5F-49E5-A5E2-6FD3F38826B6}" type="presParOf" srcId="{D6FE0102-D041-4D32-9DDD-15A8E2A0750A}" destId="{75B50832-C897-475E-9D74-EC51BE6EE2CB}" srcOrd="2" destOrd="0" presId="urn:microsoft.com/office/officeart/2005/8/layout/orgChart1"/>
    <dgm:cxn modelId="{2D89E413-E2A3-4554-ACF9-5521E855DFCB}" type="presParOf" srcId="{04D64815-20E1-402E-A73C-0F1E34997A53}" destId="{F59A4698-7289-48FE-AB90-DEDCF231D05A}" srcOrd="2" destOrd="0" presId="urn:microsoft.com/office/officeart/2005/8/layout/orgChart1"/>
    <dgm:cxn modelId="{8E519270-B414-4F4C-8315-11FEB7616DE5}" type="presParOf" srcId="{69C45D5F-EFC2-41CD-84E5-25D7B8187EB8}" destId="{D72239BE-F7E3-4B3C-B55F-97ED390ED50B}" srcOrd="4" destOrd="0" presId="urn:microsoft.com/office/officeart/2005/8/layout/orgChart1"/>
    <dgm:cxn modelId="{63D37C74-87FC-4233-A6C7-A83BE94A3C55}" type="presParOf" srcId="{69C45D5F-EFC2-41CD-84E5-25D7B8187EB8}" destId="{F7D348DB-F5FD-4ADA-BCF8-C66B057E5619}" srcOrd="5" destOrd="0" presId="urn:microsoft.com/office/officeart/2005/8/layout/orgChart1"/>
    <dgm:cxn modelId="{3941CC92-0982-4A12-917A-BE949DA3DC97}" type="presParOf" srcId="{F7D348DB-F5FD-4ADA-BCF8-C66B057E5619}" destId="{EBA7ECB5-DF19-482E-B30F-C0B0C0BAB1E6}" srcOrd="0" destOrd="0" presId="urn:microsoft.com/office/officeart/2005/8/layout/orgChart1"/>
    <dgm:cxn modelId="{AEE91964-0D14-4F23-91C5-A3BBA6A41089}" type="presParOf" srcId="{EBA7ECB5-DF19-482E-B30F-C0B0C0BAB1E6}" destId="{734F222C-0A4E-49D6-A775-A8D04744AC32}" srcOrd="0" destOrd="0" presId="urn:microsoft.com/office/officeart/2005/8/layout/orgChart1"/>
    <dgm:cxn modelId="{78F48CA0-89E3-4161-B908-6D854D3DDB12}" type="presParOf" srcId="{EBA7ECB5-DF19-482E-B30F-C0B0C0BAB1E6}" destId="{9E3490D2-9F1B-4A46-B8FC-F9144AB40DD6}" srcOrd="1" destOrd="0" presId="urn:microsoft.com/office/officeart/2005/8/layout/orgChart1"/>
    <dgm:cxn modelId="{DDD18793-A419-4467-8B65-A50140FD83F2}" type="presParOf" srcId="{F7D348DB-F5FD-4ADA-BCF8-C66B057E5619}" destId="{973BA266-7147-465B-A6E6-827E5238C83C}" srcOrd="1" destOrd="0" presId="urn:microsoft.com/office/officeart/2005/8/layout/orgChart1"/>
    <dgm:cxn modelId="{F644A3BA-0536-40A4-850C-25220455383B}" type="presParOf" srcId="{F7D348DB-F5FD-4ADA-BCF8-C66B057E5619}" destId="{AE886ADD-81F4-4FE7-9CE9-6F9664D5FD13}" srcOrd="2" destOrd="0" presId="urn:microsoft.com/office/officeart/2005/8/layout/orgChart1"/>
    <dgm:cxn modelId="{C7204391-0198-42AF-90B2-41662AA591DD}" type="presParOf" srcId="{69C45D5F-EFC2-41CD-84E5-25D7B8187EB8}" destId="{329EC0FD-E084-4F04-A849-562E74E4EBCD}" srcOrd="6" destOrd="0" presId="urn:microsoft.com/office/officeart/2005/8/layout/orgChart1"/>
    <dgm:cxn modelId="{B70B11F1-F1EB-435C-A648-1847615F9DC7}" type="presParOf" srcId="{69C45D5F-EFC2-41CD-84E5-25D7B8187EB8}" destId="{9361396F-C00F-4A85-A32D-BC66FBC1B708}" srcOrd="7" destOrd="0" presId="urn:microsoft.com/office/officeart/2005/8/layout/orgChart1"/>
    <dgm:cxn modelId="{ACAF1444-E615-4759-9BBB-F3B3C293B8E9}" type="presParOf" srcId="{9361396F-C00F-4A85-A32D-BC66FBC1B708}" destId="{5B5C5E4D-BAF1-4EE5-8AB5-7EC3B31FA3E1}" srcOrd="0" destOrd="0" presId="urn:microsoft.com/office/officeart/2005/8/layout/orgChart1"/>
    <dgm:cxn modelId="{359AFCD1-A1E3-4630-AA63-20640807E136}" type="presParOf" srcId="{5B5C5E4D-BAF1-4EE5-8AB5-7EC3B31FA3E1}" destId="{22C9B3DA-B286-4FF6-9DA8-B77A5FED9F87}" srcOrd="0" destOrd="0" presId="urn:microsoft.com/office/officeart/2005/8/layout/orgChart1"/>
    <dgm:cxn modelId="{54DBF4E5-B658-4F7D-856B-252A48796113}" type="presParOf" srcId="{5B5C5E4D-BAF1-4EE5-8AB5-7EC3B31FA3E1}" destId="{FBC86D3C-D627-4985-A5CF-00715B2358A5}" srcOrd="1" destOrd="0" presId="urn:microsoft.com/office/officeart/2005/8/layout/orgChart1"/>
    <dgm:cxn modelId="{58C265D2-C3D3-4CAD-AA06-1442C49969C9}" type="presParOf" srcId="{9361396F-C00F-4A85-A32D-BC66FBC1B708}" destId="{EBA2BD70-30F1-4149-B01C-0BE7F3FD5739}" srcOrd="1" destOrd="0" presId="urn:microsoft.com/office/officeart/2005/8/layout/orgChart1"/>
    <dgm:cxn modelId="{F620AAC6-3544-4125-BA79-D9212BB6D8FE}" type="presParOf" srcId="{EBA2BD70-30F1-4149-B01C-0BE7F3FD5739}" destId="{D0BBCD35-9825-421A-87E6-CBE89F1561F5}" srcOrd="0" destOrd="0" presId="urn:microsoft.com/office/officeart/2005/8/layout/orgChart1"/>
    <dgm:cxn modelId="{5C133682-9FD6-4622-B247-30785DF4F5FC}" type="presParOf" srcId="{EBA2BD70-30F1-4149-B01C-0BE7F3FD5739}" destId="{9B2D477F-A0F6-46E7-AE14-C03B1EB979A3}" srcOrd="1" destOrd="0" presId="urn:microsoft.com/office/officeart/2005/8/layout/orgChart1"/>
    <dgm:cxn modelId="{D2F3EA6A-EA17-4BDC-A129-904B94DAB441}" type="presParOf" srcId="{9B2D477F-A0F6-46E7-AE14-C03B1EB979A3}" destId="{C338213A-DCB1-4FFE-9599-162F1A3FEC87}" srcOrd="0" destOrd="0" presId="urn:microsoft.com/office/officeart/2005/8/layout/orgChart1"/>
    <dgm:cxn modelId="{5836F41C-AAF5-4A40-8594-872A8838035C}" type="presParOf" srcId="{C338213A-DCB1-4FFE-9599-162F1A3FEC87}" destId="{50A2B9FA-F85B-48C1-A453-D60CD3354324}" srcOrd="0" destOrd="0" presId="urn:microsoft.com/office/officeart/2005/8/layout/orgChart1"/>
    <dgm:cxn modelId="{01101409-A7C1-4ECB-8896-3C57174E2B63}" type="presParOf" srcId="{C338213A-DCB1-4FFE-9599-162F1A3FEC87}" destId="{2846880D-F5FB-481A-88C4-70E36C99499A}" srcOrd="1" destOrd="0" presId="urn:microsoft.com/office/officeart/2005/8/layout/orgChart1"/>
    <dgm:cxn modelId="{06B88C0C-135C-41F2-BE84-73BA5703463C}" type="presParOf" srcId="{9B2D477F-A0F6-46E7-AE14-C03B1EB979A3}" destId="{9B06B3F6-0C1E-4FCC-AB1A-87C0AAF6566D}" srcOrd="1" destOrd="0" presId="urn:microsoft.com/office/officeart/2005/8/layout/orgChart1"/>
    <dgm:cxn modelId="{8F03D8C7-0A34-4B4E-ACC5-E8ED4BA981AB}" type="presParOf" srcId="{9B2D477F-A0F6-46E7-AE14-C03B1EB979A3}" destId="{90CF297C-1E90-46B7-A71D-1363D0A270BA}" srcOrd="2" destOrd="0" presId="urn:microsoft.com/office/officeart/2005/8/layout/orgChart1"/>
    <dgm:cxn modelId="{5E096FBE-5EC7-48C2-80F6-B59500A73DF1}" type="presParOf" srcId="{9361396F-C00F-4A85-A32D-BC66FBC1B708}" destId="{551F722A-971E-4956-9593-431BAAED97BC}" srcOrd="2" destOrd="0" presId="urn:microsoft.com/office/officeart/2005/8/layout/orgChart1"/>
    <dgm:cxn modelId="{3BA7FD84-B5EF-4194-963E-B04ACD0DD06A}" type="presParOf" srcId="{1CEB1E29-D0A8-4639-B2E9-FD6D3D922D9B}" destId="{524F226F-DC36-4C62-828D-D4AB4C450E2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BBCD35-9825-421A-87E6-CBE89F1561F5}">
      <dsp:nvSpPr>
        <dsp:cNvPr id="0" name=""/>
        <dsp:cNvSpPr/>
      </dsp:nvSpPr>
      <dsp:spPr>
        <a:xfrm>
          <a:off x="5041805" y="1450675"/>
          <a:ext cx="133085" cy="354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220"/>
              </a:lnTo>
              <a:lnTo>
                <a:pt x="133085" y="35422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9EC0FD-E084-4F04-A849-562E74E4EBCD}">
      <dsp:nvSpPr>
        <dsp:cNvPr id="0" name=""/>
        <dsp:cNvSpPr/>
      </dsp:nvSpPr>
      <dsp:spPr>
        <a:xfrm>
          <a:off x="2918781" y="776628"/>
          <a:ext cx="2518576" cy="358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965"/>
              </a:lnTo>
              <a:lnTo>
                <a:pt x="2518576" y="214965"/>
              </a:lnTo>
              <a:lnTo>
                <a:pt x="2518576" y="35867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239BE-F7E3-4B3C-B55F-97ED390ED50B}">
      <dsp:nvSpPr>
        <dsp:cNvPr id="0" name=""/>
        <dsp:cNvSpPr/>
      </dsp:nvSpPr>
      <dsp:spPr>
        <a:xfrm>
          <a:off x="2918781" y="776628"/>
          <a:ext cx="1224461" cy="358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965"/>
              </a:lnTo>
              <a:lnTo>
                <a:pt x="1224461" y="214965"/>
              </a:lnTo>
              <a:lnTo>
                <a:pt x="1224461" y="35867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03FCB9-CE6A-4840-A47F-9C67F64FEF61}">
      <dsp:nvSpPr>
        <dsp:cNvPr id="0" name=""/>
        <dsp:cNvSpPr/>
      </dsp:nvSpPr>
      <dsp:spPr>
        <a:xfrm>
          <a:off x="2896927" y="1987749"/>
          <a:ext cx="131187" cy="884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981"/>
              </a:lnTo>
              <a:lnTo>
                <a:pt x="131187" y="884981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B606E9-361B-4E16-AE03-B3A01B3C5E0D}">
      <dsp:nvSpPr>
        <dsp:cNvPr id="0" name=""/>
        <dsp:cNvSpPr/>
      </dsp:nvSpPr>
      <dsp:spPr>
        <a:xfrm>
          <a:off x="2896927" y="1987749"/>
          <a:ext cx="115858" cy="429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9587"/>
              </a:lnTo>
              <a:lnTo>
                <a:pt x="115858" y="42958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262DA9-CFFB-41BB-A9AC-5E1D3C5F9FFA}">
      <dsp:nvSpPr>
        <dsp:cNvPr id="0" name=""/>
        <dsp:cNvSpPr/>
      </dsp:nvSpPr>
      <dsp:spPr>
        <a:xfrm>
          <a:off x="2445065" y="1438125"/>
          <a:ext cx="882791" cy="287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06"/>
              </a:lnTo>
              <a:lnTo>
                <a:pt x="882791" y="143706"/>
              </a:lnTo>
              <a:lnTo>
                <a:pt x="882791" y="287413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943742-D1E9-48D3-AE1D-730887110DA1}">
      <dsp:nvSpPr>
        <dsp:cNvPr id="0" name=""/>
        <dsp:cNvSpPr/>
      </dsp:nvSpPr>
      <dsp:spPr>
        <a:xfrm>
          <a:off x="2044608" y="1438125"/>
          <a:ext cx="400456" cy="287413"/>
        </a:xfrm>
        <a:custGeom>
          <a:avLst/>
          <a:gdLst/>
          <a:ahLst/>
          <a:cxnLst/>
          <a:rect l="0" t="0" r="0" b="0"/>
          <a:pathLst>
            <a:path>
              <a:moveTo>
                <a:pt x="400456" y="0"/>
              </a:moveTo>
              <a:lnTo>
                <a:pt x="400456" y="143706"/>
              </a:lnTo>
              <a:lnTo>
                <a:pt x="0" y="143706"/>
              </a:lnTo>
              <a:lnTo>
                <a:pt x="0" y="287413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E1BE9-3A7C-4DC9-86D7-D523E61E1153}">
      <dsp:nvSpPr>
        <dsp:cNvPr id="0" name=""/>
        <dsp:cNvSpPr/>
      </dsp:nvSpPr>
      <dsp:spPr>
        <a:xfrm>
          <a:off x="2445065" y="776628"/>
          <a:ext cx="473716" cy="358671"/>
        </a:xfrm>
        <a:custGeom>
          <a:avLst/>
          <a:gdLst/>
          <a:ahLst/>
          <a:cxnLst/>
          <a:rect l="0" t="0" r="0" b="0"/>
          <a:pathLst>
            <a:path>
              <a:moveTo>
                <a:pt x="473716" y="0"/>
              </a:moveTo>
              <a:lnTo>
                <a:pt x="473716" y="214965"/>
              </a:lnTo>
              <a:lnTo>
                <a:pt x="0" y="214965"/>
              </a:lnTo>
              <a:lnTo>
                <a:pt x="0" y="35867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4BD3D0-CAF2-4590-BE1D-B9B4A0116CCA}">
      <dsp:nvSpPr>
        <dsp:cNvPr id="0" name=""/>
        <dsp:cNvSpPr/>
      </dsp:nvSpPr>
      <dsp:spPr>
        <a:xfrm>
          <a:off x="105546" y="1416815"/>
          <a:ext cx="149534" cy="925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5797"/>
              </a:lnTo>
              <a:lnTo>
                <a:pt x="149534" y="92579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3895FA-C1DC-4967-9ADD-C5B2D4E30AD8}">
      <dsp:nvSpPr>
        <dsp:cNvPr id="0" name=""/>
        <dsp:cNvSpPr/>
      </dsp:nvSpPr>
      <dsp:spPr>
        <a:xfrm>
          <a:off x="105546" y="1416815"/>
          <a:ext cx="157157" cy="467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085"/>
              </a:lnTo>
              <a:lnTo>
                <a:pt x="157157" y="4670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B4A9A3-D3A3-4611-B302-366706709A78}">
      <dsp:nvSpPr>
        <dsp:cNvPr id="0" name=""/>
        <dsp:cNvSpPr/>
      </dsp:nvSpPr>
      <dsp:spPr>
        <a:xfrm>
          <a:off x="524634" y="776628"/>
          <a:ext cx="2394147" cy="358671"/>
        </a:xfrm>
        <a:custGeom>
          <a:avLst/>
          <a:gdLst/>
          <a:ahLst/>
          <a:cxnLst/>
          <a:rect l="0" t="0" r="0" b="0"/>
          <a:pathLst>
            <a:path>
              <a:moveTo>
                <a:pt x="2394147" y="0"/>
              </a:moveTo>
              <a:lnTo>
                <a:pt x="2394147" y="214965"/>
              </a:lnTo>
              <a:lnTo>
                <a:pt x="0" y="214965"/>
              </a:lnTo>
              <a:lnTo>
                <a:pt x="0" y="35867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93C01F-5FCA-4EE3-90B7-9945391FE95D}">
      <dsp:nvSpPr>
        <dsp:cNvPr id="0" name=""/>
        <dsp:cNvSpPr/>
      </dsp:nvSpPr>
      <dsp:spPr>
        <a:xfrm>
          <a:off x="1991002" y="398241"/>
          <a:ext cx="1855557" cy="3783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400" kern="1200"/>
            <a:t>Appointment App</a:t>
          </a:r>
          <a:endParaRPr lang="en-ID" sz="1400" kern="1200"/>
        </a:p>
      </dsp:txBody>
      <dsp:txXfrm>
        <a:off x="1991002" y="398241"/>
        <a:ext cx="1855557" cy="378387"/>
      </dsp:txXfrm>
    </dsp:sp>
    <dsp:sp modelId="{8785F157-0F9F-4FCE-BD07-719386090F70}">
      <dsp:nvSpPr>
        <dsp:cNvPr id="0" name=""/>
        <dsp:cNvSpPr/>
      </dsp:nvSpPr>
      <dsp:spPr>
        <a:xfrm>
          <a:off x="774" y="1135300"/>
          <a:ext cx="1047719" cy="281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400" kern="1200"/>
            <a:t>Planning</a:t>
          </a:r>
          <a:endParaRPr lang="en-ID" sz="1400" kern="1200"/>
        </a:p>
      </dsp:txBody>
      <dsp:txXfrm>
        <a:off x="774" y="1135300"/>
        <a:ext cx="1047719" cy="281515"/>
      </dsp:txXfrm>
    </dsp:sp>
    <dsp:sp modelId="{1286E345-7CB4-4471-A481-F7EDD7F863F6}">
      <dsp:nvSpPr>
        <dsp:cNvPr id="0" name=""/>
        <dsp:cNvSpPr/>
      </dsp:nvSpPr>
      <dsp:spPr>
        <a:xfrm>
          <a:off x="262704" y="1704229"/>
          <a:ext cx="1006824" cy="35934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Research Literature</a:t>
          </a:r>
          <a:endParaRPr lang="en-ID" sz="1100" kern="1200"/>
        </a:p>
      </dsp:txBody>
      <dsp:txXfrm>
        <a:off x="262704" y="1704229"/>
        <a:ext cx="1006824" cy="359342"/>
      </dsp:txXfrm>
    </dsp:sp>
    <dsp:sp modelId="{1CB73A06-0B60-45E6-BFCC-AC5EFB9ACCEF}">
      <dsp:nvSpPr>
        <dsp:cNvPr id="0" name=""/>
        <dsp:cNvSpPr/>
      </dsp:nvSpPr>
      <dsp:spPr>
        <a:xfrm>
          <a:off x="255080" y="2190964"/>
          <a:ext cx="1069672" cy="3032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UI Design</a:t>
          </a:r>
          <a:endParaRPr lang="en-ID" sz="1100" kern="1200"/>
        </a:p>
      </dsp:txBody>
      <dsp:txXfrm>
        <a:off x="255080" y="2190964"/>
        <a:ext cx="1069672" cy="303296"/>
      </dsp:txXfrm>
    </dsp:sp>
    <dsp:sp modelId="{526921EC-25F0-4DC9-A43B-AA4D35C58272}">
      <dsp:nvSpPr>
        <dsp:cNvPr id="0" name=""/>
        <dsp:cNvSpPr/>
      </dsp:nvSpPr>
      <dsp:spPr>
        <a:xfrm>
          <a:off x="1889459" y="1135300"/>
          <a:ext cx="1111210" cy="3028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Implementation</a:t>
          </a:r>
          <a:endParaRPr lang="en-ID" sz="1400" kern="1200"/>
        </a:p>
      </dsp:txBody>
      <dsp:txXfrm>
        <a:off x="1889459" y="1135300"/>
        <a:ext cx="1111210" cy="302824"/>
      </dsp:txXfrm>
    </dsp:sp>
    <dsp:sp modelId="{4729E5A8-0AEF-44AE-8695-129C5B48CF33}">
      <dsp:nvSpPr>
        <dsp:cNvPr id="0" name=""/>
        <dsp:cNvSpPr/>
      </dsp:nvSpPr>
      <dsp:spPr>
        <a:xfrm>
          <a:off x="1495956" y="1725539"/>
          <a:ext cx="1097305" cy="30593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Develop the architevture</a:t>
          </a:r>
          <a:endParaRPr lang="en-ID" sz="1100" kern="1200"/>
        </a:p>
      </dsp:txBody>
      <dsp:txXfrm>
        <a:off x="1495956" y="1725539"/>
        <a:ext cx="1097305" cy="305931"/>
      </dsp:txXfrm>
    </dsp:sp>
    <dsp:sp modelId="{72D6DDA4-AABF-4B25-BF4C-E6C8146C8051}">
      <dsp:nvSpPr>
        <dsp:cNvPr id="0" name=""/>
        <dsp:cNvSpPr/>
      </dsp:nvSpPr>
      <dsp:spPr>
        <a:xfrm>
          <a:off x="2789195" y="1725539"/>
          <a:ext cx="1077322" cy="26221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Develop Apps</a:t>
          </a:r>
          <a:endParaRPr lang="en-ID" sz="1100" kern="1200"/>
        </a:p>
      </dsp:txBody>
      <dsp:txXfrm>
        <a:off x="2789195" y="1725539"/>
        <a:ext cx="1077322" cy="262210"/>
      </dsp:txXfrm>
    </dsp:sp>
    <dsp:sp modelId="{DAD7EBF5-2A14-48B2-BABD-A6D7E0D48E36}">
      <dsp:nvSpPr>
        <dsp:cNvPr id="0" name=""/>
        <dsp:cNvSpPr/>
      </dsp:nvSpPr>
      <dsp:spPr>
        <a:xfrm>
          <a:off x="3012786" y="2275163"/>
          <a:ext cx="1084645" cy="28434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00" kern="1200"/>
            <a:t>Design Database</a:t>
          </a:r>
          <a:endParaRPr lang="en-ID" sz="1000" kern="1200"/>
        </a:p>
      </dsp:txBody>
      <dsp:txXfrm>
        <a:off x="3012786" y="2275163"/>
        <a:ext cx="1084645" cy="284348"/>
      </dsp:txXfrm>
    </dsp:sp>
    <dsp:sp modelId="{80251D68-A62A-4CBD-B680-3832D4F96E36}">
      <dsp:nvSpPr>
        <dsp:cNvPr id="0" name=""/>
        <dsp:cNvSpPr/>
      </dsp:nvSpPr>
      <dsp:spPr>
        <a:xfrm>
          <a:off x="3028114" y="2732623"/>
          <a:ext cx="1163902" cy="28021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00" kern="1200"/>
            <a:t>Develop Mobile Apps</a:t>
          </a:r>
          <a:endParaRPr lang="en-ID" sz="1000" kern="1200"/>
        </a:p>
      </dsp:txBody>
      <dsp:txXfrm>
        <a:off x="3028114" y="2732623"/>
        <a:ext cx="1163902" cy="280214"/>
      </dsp:txXfrm>
    </dsp:sp>
    <dsp:sp modelId="{734F222C-0A4E-49D6-A775-A8D04744AC32}">
      <dsp:nvSpPr>
        <dsp:cNvPr id="0" name=""/>
        <dsp:cNvSpPr/>
      </dsp:nvSpPr>
      <dsp:spPr>
        <a:xfrm>
          <a:off x="3630982" y="1135300"/>
          <a:ext cx="1024520" cy="33658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Monitoring &amp; Control</a:t>
          </a:r>
          <a:endParaRPr lang="en-ID" sz="1100" kern="1200"/>
        </a:p>
      </dsp:txBody>
      <dsp:txXfrm>
        <a:off x="3630982" y="1135300"/>
        <a:ext cx="1024520" cy="336582"/>
      </dsp:txXfrm>
    </dsp:sp>
    <dsp:sp modelId="{22C9B3DA-B286-4FF6-9DA8-B77A5FED9F87}">
      <dsp:nvSpPr>
        <dsp:cNvPr id="0" name=""/>
        <dsp:cNvSpPr/>
      </dsp:nvSpPr>
      <dsp:spPr>
        <a:xfrm>
          <a:off x="4942917" y="1135300"/>
          <a:ext cx="988881" cy="31537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100" kern="1200"/>
            <a:t>Deployment</a:t>
          </a:r>
          <a:endParaRPr lang="en-ID" sz="1100" kern="1200"/>
        </a:p>
      </dsp:txBody>
      <dsp:txXfrm>
        <a:off x="4942917" y="1135300"/>
        <a:ext cx="988881" cy="315375"/>
      </dsp:txXfrm>
    </dsp:sp>
    <dsp:sp modelId="{50A2B9FA-F85B-48C1-A453-D60CD3354324}">
      <dsp:nvSpPr>
        <dsp:cNvPr id="0" name=""/>
        <dsp:cNvSpPr/>
      </dsp:nvSpPr>
      <dsp:spPr>
        <a:xfrm>
          <a:off x="5174891" y="1555212"/>
          <a:ext cx="828887" cy="49936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00" kern="1200"/>
            <a:t>Perform deployment</a:t>
          </a:r>
          <a:endParaRPr lang="en-ID" sz="1000" kern="1200"/>
        </a:p>
      </dsp:txBody>
      <dsp:txXfrm>
        <a:off x="5174891" y="1555212"/>
        <a:ext cx="828887" cy="4993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7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Martinus Albert</dc:creator>
  <cp:keywords/>
  <dc:description/>
  <cp:lastModifiedBy>Martinus Albert</cp:lastModifiedBy>
  <cp:revision>9</cp:revision>
  <dcterms:created xsi:type="dcterms:W3CDTF">2021-03-23T12:32:00Z</dcterms:created>
  <dcterms:modified xsi:type="dcterms:W3CDTF">2021-03-24T13:18:00Z</dcterms:modified>
</cp:coreProperties>
</file>