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A866" w14:textId="77777777" w:rsidR="00860FE1" w:rsidRDefault="00860FE1" w:rsidP="00860FE1">
      <w:r>
        <w:t>VI. Tạo FUNCTION</w:t>
      </w:r>
    </w:p>
    <w:p w14:paraId="4553201C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Tạo hàm lấy danh sách nhân viên theo quê quán</w:t>
      </w:r>
    </w:p>
    <w:p w14:paraId="2103BAC6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CAU1_FUNCT</w:t>
      </w:r>
    </w:p>
    <w:p w14:paraId="27210749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9214EB1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@QUEQUAN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D4A79A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2EADD6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03CFE45B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978230A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70E5285F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4ABA60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7DCC413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14:paraId="5B5AE684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QueQuan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@QUEQUAN</w:t>
      </w:r>
    </w:p>
    <w:p w14:paraId="494A3915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7CC062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FED3CB4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3E9BB5" w14:textId="77777777" w:rsidR="00F27C3C" w:rsidRDefault="00F27C3C" w:rsidP="00F2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CAU1_FUNCT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N'%Hà Nội'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890FD7" w14:textId="6BE8522E" w:rsidR="00F27C3C" w:rsidRDefault="00F27C3C" w:rsidP="00F27C3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16AB65F" w14:textId="0D02233A" w:rsidR="00F27C3C" w:rsidRDefault="00E8087B" w:rsidP="00F27C3C">
      <w:r w:rsidRPr="00E8087B">
        <w:drawing>
          <wp:inline distT="0" distB="0" distL="0" distR="0" wp14:anchorId="260E19E6" wp14:editId="249B9E07">
            <wp:extent cx="5943600" cy="1663065"/>
            <wp:effectExtent l="0" t="0" r="0" b="0"/>
            <wp:docPr id="657686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867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6B49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Tạo hàm lấy danh sách hóa đơn theo nhân viên và ngày (ngày/tháng/năm)</w:t>
      </w:r>
    </w:p>
    <w:p w14:paraId="3A9CAE9B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CAU2_FUNCT</w:t>
      </w:r>
    </w:p>
    <w:p w14:paraId="27E3370B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2C36674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3E5898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</w:p>
    <w:p w14:paraId="4BD97AA3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429AA0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2332DD0B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156BEA4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27DC9D01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57FF9EA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9A37BF2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HOADON</w:t>
      </w:r>
    </w:p>
    <w:p w14:paraId="7FD6C901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NgayLap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@DATE</w:t>
      </w:r>
    </w:p>
    <w:p w14:paraId="6DEA2040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E41EE0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F81594E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4BEEB0" w14:textId="77777777" w:rsidR="00E8087B" w:rsidRDefault="00E8087B" w:rsidP="00E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CAU2_FUNCT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'2015-03-17'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15C94E" w14:textId="6C10983F" w:rsidR="00E8087B" w:rsidRDefault="00E8087B" w:rsidP="00E8087B"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ED2E7E1" w14:textId="77777777" w:rsidR="00E8087B" w:rsidRDefault="00E8087B">
      <w:r>
        <w:br w:type="page"/>
      </w:r>
    </w:p>
    <w:p w14:paraId="68B798A1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--3. Tạo hàm tính tổng tiền của từng hóa đơn với mã hóa đơn là tham số đầu vào</w:t>
      </w:r>
    </w:p>
    <w:p w14:paraId="66674CB3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CAU3_FUNCT</w:t>
      </w:r>
    </w:p>
    <w:p w14:paraId="23F664AB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E80AE57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AD1E9D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7C532A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098F3BD7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6F768D1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6C7CFF3A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2584417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38EF1C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CT_HOADON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39ED53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CT_HOADON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</w:p>
    <w:p w14:paraId="17524F10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AFDE58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CT_HOADON</w:t>
      </w:r>
    </w:p>
    <w:p w14:paraId="34F1C563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MaHH</w:t>
      </w:r>
    </w:p>
    <w:p w14:paraId="3A2E44A0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@MAHOADON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MaHD</w:t>
      </w:r>
    </w:p>
    <w:p w14:paraId="1C0B89EA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MaHD</w:t>
      </w:r>
    </w:p>
    <w:p w14:paraId="01B69D0B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B369F7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EF500B2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28A6F2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CAU3_FUNCT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C4B74C" w14:textId="4A997C89" w:rsidR="00E8087B" w:rsidRDefault="00860FE1" w:rsidP="00860FE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4762BCA" w14:textId="4B57D6F2" w:rsidR="00860FE1" w:rsidRDefault="00860FE1" w:rsidP="00860FE1">
      <w:r w:rsidRPr="00860FE1">
        <w:drawing>
          <wp:inline distT="0" distB="0" distL="0" distR="0" wp14:anchorId="03DDE5F3" wp14:editId="72CB3B32">
            <wp:extent cx="1867161" cy="876422"/>
            <wp:effectExtent l="0" t="0" r="0" b="0"/>
            <wp:docPr id="1685097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971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D8B4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 Tạo hàm lấy danh sách nhà cung cấp theo mã HÀNG</w:t>
      </w:r>
    </w:p>
    <w:p w14:paraId="451E4ED4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CAU4_FUNCT</w:t>
      </w:r>
    </w:p>
    <w:p w14:paraId="36C2E1E6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6107F3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7AD57C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5CD895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49ED7A22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673586C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0213FA8F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37FF2D3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936F4E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NHACUNGCAP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TenNCC</w:t>
      </w:r>
    </w:p>
    <w:p w14:paraId="2921EE56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C11B68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NHACUNGCAP</w:t>
      </w:r>
    </w:p>
    <w:p w14:paraId="2C45272B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PHIEUNHAP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PHIEUNHAP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MaNCC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NHACUNGCAP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MaNCC</w:t>
      </w:r>
    </w:p>
    <w:p w14:paraId="73FC73E9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CT_PHIEUNHAP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PHIEUNHAP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CT_PHIEUNHAP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MaPN</w:t>
      </w:r>
    </w:p>
    <w:p w14:paraId="36F7A2F0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CT_PHIEUNHAP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MaHH</w:t>
      </w:r>
    </w:p>
    <w:p w14:paraId="55329D3D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C71504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D7DE47E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B3656F" w14:textId="77777777" w:rsid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CAU4_FUNCT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44F0CD" w14:textId="5A46F484" w:rsidR="008A684A" w:rsidRDefault="00860FE1" w:rsidP="00860FE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0746684" w14:textId="3E686A5B" w:rsidR="00860FE1" w:rsidRDefault="00860FE1" w:rsidP="00860FE1">
      <w:r w:rsidRPr="00860FE1">
        <w:drawing>
          <wp:inline distT="0" distB="0" distL="0" distR="0" wp14:anchorId="46C4EA84" wp14:editId="17B1F4F5">
            <wp:extent cx="1876425" cy="930262"/>
            <wp:effectExtent l="0" t="0" r="0" b="0"/>
            <wp:docPr id="847234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347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1931" cy="9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D4DB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--5. Tạo hàm lấy danh sách các mặt hàng theo mã nhà cung cấp</w:t>
      </w:r>
    </w:p>
    <w:p w14:paraId="2D30AF8D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CAU5_FUNCT</w:t>
      </w:r>
    </w:p>
    <w:p w14:paraId="3FCB6D78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A3365BD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@MANCC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D2F900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A739DC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226383FE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ECB5D4C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3AC70507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0189DE9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6EA83E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TenHH</w:t>
      </w:r>
    </w:p>
    <w:p w14:paraId="6F393FFE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58E937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HANGHOA</w:t>
      </w:r>
    </w:p>
    <w:p w14:paraId="27F792DD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CT_PHIEUNHAP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CT_PHIEUNHAP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MaHH</w:t>
      </w:r>
    </w:p>
    <w:p w14:paraId="5E654BFD" w14:textId="4308506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PHIEUNHAP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PHIEUNHAP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CT_PHIEUNHAP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MaPN</w:t>
      </w:r>
    </w:p>
    <w:p w14:paraId="6F210272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@MANCC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PHIEUNHAP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MaNCC</w:t>
      </w:r>
    </w:p>
    <w:p w14:paraId="6067D1F0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EDCE37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30CC849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CAU5_FUNCT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5A82F5" w14:textId="1C6C43C1" w:rsidR="00860FE1" w:rsidRDefault="00900573" w:rsidP="0090057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6F7121E" w14:textId="2BA9C043" w:rsidR="00900573" w:rsidRDefault="00900573" w:rsidP="00900573">
      <w:r w:rsidRPr="00900573">
        <w:drawing>
          <wp:inline distT="0" distB="0" distL="0" distR="0" wp14:anchorId="2A4195A5" wp14:editId="0C276BEF">
            <wp:extent cx="2667000" cy="1365867"/>
            <wp:effectExtent l="0" t="0" r="0" b="0"/>
            <wp:docPr id="1625415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159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381" cy="137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3C4B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--6. Cho danh sách các khách hàng ở một quận nào đó</w:t>
      </w:r>
    </w:p>
    <w:p w14:paraId="4C6402C8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CAU6_FUNCT</w:t>
      </w:r>
    </w:p>
    <w:p w14:paraId="33CB7DF6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0AC0EE6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@QUAN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C460CE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C26ABF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0085E5CD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BCD96BB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091C52B0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E9CE53F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135FAB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49E0AC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3D1BDD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DiaChi</w:t>
      </w:r>
    </w:p>
    <w:p w14:paraId="4262A269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5CFD67AA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DiaChi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@QUAN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</w:p>
    <w:p w14:paraId="007ED694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3A8504" w14:textId="5F6476DB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10DC8FA" w14:textId="77777777" w:rsidR="00900573" w:rsidRDefault="00900573" w:rsidP="0090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CAU6_FUNCT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N'Cầu Giấy'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CE9929" w14:textId="48E3EACC" w:rsidR="00900573" w:rsidRDefault="00900573" w:rsidP="0090057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E3352CB" w14:textId="5291114D" w:rsidR="00900573" w:rsidRDefault="00900573" w:rsidP="00900573">
      <w:r w:rsidRPr="00900573">
        <w:drawing>
          <wp:inline distT="0" distB="0" distL="0" distR="0" wp14:anchorId="2251862D" wp14:editId="4E342F53">
            <wp:extent cx="2286000" cy="960994"/>
            <wp:effectExtent l="0" t="0" r="0" b="0"/>
            <wp:docPr id="2125834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342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646" cy="9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98AD" w14:textId="3E1AC222" w:rsidR="00900573" w:rsidRDefault="00895908" w:rsidP="00900573">
      <w:r w:rsidRPr="00895908">
        <w:lastRenderedPageBreak/>
        <w:t>V. Tạo TRIGGER</w:t>
      </w:r>
    </w:p>
    <w:p w14:paraId="12DF7D0B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Kiểm soát giới tính của nhân viên chỉ được nhập giá trị là ‘Nam’ hoặc ‘Nữ’</w:t>
      </w:r>
    </w:p>
    <w:p w14:paraId="22CCC971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CAU1_TRIG</w:t>
      </w:r>
    </w:p>
    <w:p w14:paraId="2558C19B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14:paraId="59080AB5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</w:p>
    <w:p w14:paraId="248FB2D3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7CBFFCD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8212953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3B246E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[Gioi Tinh]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46F14A2E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N'nam'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N'nữ'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B7A5B9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D5D69F8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33B73F0A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N'Giới tính phải là Nam hoặc là Nữ'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FA247F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B35FFDE" w14:textId="7B5C506F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1A5B127" w14:textId="77777777" w:rsidR="00895908" w:rsidRDefault="00895908" w:rsidP="00895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[Gioi Tinh]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N'nữ'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0001</w:t>
      </w:r>
    </w:p>
    <w:p w14:paraId="5A741FFC" w14:textId="2C0E14B2" w:rsidR="00895908" w:rsidRDefault="00895908" w:rsidP="00895908">
      <w:pPr>
        <w:rPr>
          <w:noProof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[Gioi Tinh]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N'J'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0001</w:t>
      </w:r>
      <w:r w:rsidRPr="00895908">
        <w:rPr>
          <w:noProof/>
        </w:rPr>
        <w:t xml:space="preserve"> </w:t>
      </w:r>
      <w:r w:rsidRPr="0089590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BCA62A3" wp14:editId="270BC6D1">
            <wp:extent cx="3571875" cy="987966"/>
            <wp:effectExtent l="0" t="0" r="0" b="0"/>
            <wp:docPr id="101101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127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4191" cy="9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9A05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 Kiểm soát ngày vào làm (NgayLV) của nhân viên phải sau ngày sinh và đảm bảo nhân viên trên 18 tuổi</w:t>
      </w:r>
    </w:p>
    <w:p w14:paraId="74498EF3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CAU2_TRIG</w:t>
      </w:r>
    </w:p>
    <w:p w14:paraId="44FDF803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14:paraId="5E206F1E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</w:p>
    <w:p w14:paraId="1D53BE8C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0C1C2DF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45DBFD4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@ngayLV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@ngaysinh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6B94E12F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@ngayLV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NgayLV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@ngaysinh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NgaySinh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498FB89E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@ngayLV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29AA58A5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@ngayLV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</w:t>
      </w:r>
    </w:p>
    <w:p w14:paraId="07178437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@ngayLV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37F664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@ngayLV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@ngaysinh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@ngayLV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9F42DF2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939207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69B77A" w14:textId="3C655784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CB0C911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051E73DC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N'Nhân viên phải đủ hoặc lớn hơn 18 tuổi'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4F7ADC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029561E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D96AAF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BDE6E60" w14:textId="77777777" w:rsid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[NHANVIEN]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[MaNV]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[HoTen]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[QueQuan]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[Gioi Tinh]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[SDT]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[NgaySinh]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[NgayLV]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[HSL]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0158C6" w14:textId="184C73A0" w:rsidR="00895908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N'Ngụy Thế Quang'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N'Số 27, Ngách 49, Ngõ 165, Cầu Giấy - Hà Nội'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N'09088888888'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N'2019-07-07T00:00:00.000'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N'2021-07-07T00:00:00.000'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0DD14113" w14:textId="1256D0FC" w:rsidR="001C0595" w:rsidRPr="001C0595" w:rsidRDefault="001C0595" w:rsidP="001C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GO</w:t>
      </w:r>
    </w:p>
    <w:p w14:paraId="0413A0FE" w14:textId="56D9EA2A" w:rsidR="001C0595" w:rsidRDefault="001C0595" w:rsidP="001C0595">
      <w:r w:rsidRPr="001C0595">
        <w:drawing>
          <wp:inline distT="0" distB="0" distL="0" distR="0" wp14:anchorId="00F92C59" wp14:editId="30316BCB">
            <wp:extent cx="3914775" cy="652463"/>
            <wp:effectExtent l="0" t="0" r="0" b="0"/>
            <wp:docPr id="938340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405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90" cy="6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AA68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--3. Thêm trường Đơn vị tính vào bảng Hàng hóa. Kiểm soát đơn vị tính khi nhập hàng hóa chỉ được chứa từ “Cái”, “Hộp”, “Thùng”, “Kg”, “Chiếc”</w:t>
      </w:r>
    </w:p>
    <w:p w14:paraId="63A63B82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DONVI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B45E15C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E37F48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CAU3_TRIG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HANGHOA</w:t>
      </w:r>
    </w:p>
    <w:p w14:paraId="2C96C68C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F4BB716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6BB92C0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@donvi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F9755D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@donvi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DONVI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511851AB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@donvi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N'Cái'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@donvi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N'Hộp'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@donvi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N'Thùng'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@donvi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N'Kg'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@donvi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N'Chiếc'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01E1A4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C3A2639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1DD923CA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N'Đơn vị tính khi nhập hàng hóa chỉ được chứa từ “Cái”, “Hộp”, “Thùng”, “Kg”, “Chiếc”'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3EB003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5F31C56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A92E064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FB72B4D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Chèn dữ liệu vào bảng HANGHOA</w:t>
      </w:r>
    </w:p>
    <w:p w14:paraId="3105140C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HANGHOA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DONVI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DED991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N'Nokia'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N'Lumia'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999000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N'KhongRo'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4D54E9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BF4231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Chèn dữ liệu vào bảng HANGHOA</w:t>
      </w:r>
    </w:p>
    <w:p w14:paraId="635B1995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HANGHOA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DONVI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F1436B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N'Apple'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N'MacBook M1'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N'Cái'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2BB248" w14:textId="1AB434FE" w:rsidR="004A6B50" w:rsidRDefault="004A6B50" w:rsidP="004A6B5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5672BA9" w14:textId="11386CFC" w:rsidR="004A6B50" w:rsidRDefault="004A6B50" w:rsidP="004A6B50">
      <w:r w:rsidRPr="004A6B50">
        <w:drawing>
          <wp:inline distT="0" distB="0" distL="0" distR="0" wp14:anchorId="3CB9A8D5" wp14:editId="327F8E49">
            <wp:extent cx="5943600" cy="929640"/>
            <wp:effectExtent l="0" t="0" r="0" b="0"/>
            <wp:docPr id="752154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547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6BD8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 Tạo trigger cập nhật tự động giá của bảng hàng hóa sang bảng chi tiết hóa đơn mỗi khi thêm mới bản ghi</w:t>
      </w:r>
    </w:p>
    <w:p w14:paraId="7E3B2325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3DC02EF0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0D587A1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CAU4_TRIG</w:t>
      </w:r>
    </w:p>
    <w:p w14:paraId="6AC0E82E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CT_HOADON</w:t>
      </w:r>
    </w:p>
    <w:p w14:paraId="05980B80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34FDD85C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962175E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32731BD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@maHH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ABE92A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@maHH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1CD15E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98C636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CT_HOADON</w:t>
      </w:r>
    </w:p>
    <w:p w14:paraId="6EF8CEE5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2619C1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CT_HOADON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MaHH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B6F6FB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402DA3F2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F74D90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7676533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A25834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'Mã hàng hoá này không tồn tại'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1E9456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72D9216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A4A5718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0FC0C5D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72FAB0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Thêm dữ liệu vào bảng CT_HOADON</w:t>
      </w:r>
    </w:p>
    <w:p w14:paraId="360826E7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[CT_HOADON]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[MaHD]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[MaHH]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N'0011'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N'0003'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C93F9C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9A3FC1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Truy vấn dữ liệu từ bảng CT_HOADON dựa trên điều kiện MaHD và MaHH</w:t>
      </w:r>
    </w:p>
    <w:p w14:paraId="488CA129" w14:textId="77777777" w:rsidR="004A6B50" w:rsidRDefault="004A6B50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[CT_HOADON]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[CT_HOADON]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[MaHD]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N'0011'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[CT_HOADON]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[MaHH]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N'0003'</w:t>
      </w:r>
    </w:p>
    <w:p w14:paraId="0BB2A053" w14:textId="20BDE7CC" w:rsidR="007161EE" w:rsidRDefault="007161EE" w:rsidP="004A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GO</w:t>
      </w:r>
    </w:p>
    <w:p w14:paraId="3C16D95B" w14:textId="3B1E4D2F" w:rsidR="004A6B50" w:rsidRDefault="007161EE" w:rsidP="004A6B50">
      <w:r w:rsidRPr="007161EE">
        <w:drawing>
          <wp:inline distT="0" distB="0" distL="0" distR="0" wp14:anchorId="1483D1C7" wp14:editId="201380A2">
            <wp:extent cx="2762636" cy="762106"/>
            <wp:effectExtent l="0" t="0" r="0" b="0"/>
            <wp:docPr id="1384435719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35719" name="Picture 1" descr="A screenshot of a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3C"/>
    <w:rsid w:val="00196B8C"/>
    <w:rsid w:val="001C0595"/>
    <w:rsid w:val="00476932"/>
    <w:rsid w:val="004A6B50"/>
    <w:rsid w:val="007161EE"/>
    <w:rsid w:val="00860FE1"/>
    <w:rsid w:val="00895908"/>
    <w:rsid w:val="008A684A"/>
    <w:rsid w:val="00900573"/>
    <w:rsid w:val="00E8087B"/>
    <w:rsid w:val="00F27C3C"/>
    <w:rsid w:val="00F9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9DBF"/>
  <w15:chartTrackingRefBased/>
  <w15:docId w15:val="{0819A9BB-6B24-464F-8C47-A86DD450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Valentine</dc:creator>
  <cp:keywords/>
  <dc:description/>
  <cp:lastModifiedBy>Martin Valentine</cp:lastModifiedBy>
  <cp:revision>1</cp:revision>
  <dcterms:created xsi:type="dcterms:W3CDTF">2023-10-29T16:16:00Z</dcterms:created>
  <dcterms:modified xsi:type="dcterms:W3CDTF">2023-10-29T16:43:00Z</dcterms:modified>
</cp:coreProperties>
</file>