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F41A5C" w:rsidR="00693B3B" w:rsidRDefault="0055725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BI-SPOL-12 Soustavy lineárních rovnic: Frobeniova věta a související pojmy, vlastnosti a popis množiny řešení, Gaussova eliminační metoda</w:t>
      </w:r>
    </w:p>
    <w:p w14:paraId="00000006" w14:textId="2FF4304E" w:rsidR="00693B3B" w:rsidRPr="000C4784" w:rsidRDefault="00557258" w:rsidP="000C4784">
      <w:pPr>
        <w:jc w:val="center"/>
        <w:rPr>
          <w:color w:val="3F3A42"/>
          <w:highlight w:val="white"/>
        </w:rPr>
      </w:pPr>
      <w:r>
        <w:rPr>
          <w:color w:val="3F3A42"/>
          <w:sz w:val="24"/>
          <w:szCs w:val="24"/>
          <w:highlight w:val="white"/>
        </w:rPr>
        <w:t>BI-LIN</w:t>
      </w:r>
    </w:p>
    <w:p w14:paraId="00000007" w14:textId="77777777" w:rsidR="00693B3B" w:rsidRDefault="00693B3B">
      <w:pPr>
        <w:rPr>
          <w:color w:val="3F3A42"/>
          <w:sz w:val="23"/>
          <w:szCs w:val="23"/>
          <w:highlight w:val="white"/>
        </w:rPr>
      </w:pPr>
    </w:p>
    <w:p w14:paraId="00000008" w14:textId="77777777" w:rsidR="00693B3B" w:rsidRDefault="00557258">
      <w:pPr>
        <w:pStyle w:val="Nadpis3"/>
        <w:numPr>
          <w:ilvl w:val="0"/>
          <w:numId w:val="5"/>
        </w:numPr>
      </w:pPr>
      <w:bookmarkStart w:id="0" w:name="_hwpgqi193c36" w:colFirst="0" w:colLast="0"/>
      <w:bookmarkEnd w:id="0"/>
      <w:r>
        <w:t>Soustavy lineárních rovnic</w:t>
      </w:r>
    </w:p>
    <w:p w14:paraId="00000009" w14:textId="77777777" w:rsidR="00693B3B" w:rsidRDefault="00557258">
      <w:pPr>
        <w:jc w:val="center"/>
      </w:pPr>
      <w:r>
        <w:rPr>
          <w:noProof/>
        </w:rPr>
        <w:drawing>
          <wp:inline distT="114300" distB="114300" distL="114300" distR="114300">
            <wp:extent cx="4719638" cy="2516617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516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49B5CACC" w:rsidR="00693B3B" w:rsidRDefault="00693B3B">
      <w:pPr>
        <w:rPr>
          <w:b/>
        </w:rPr>
      </w:pPr>
    </w:p>
    <w:p w14:paraId="00000010" w14:textId="77777777" w:rsidR="00693B3B" w:rsidRDefault="00557258">
      <w:pPr>
        <w:rPr>
          <w:b/>
        </w:rPr>
      </w:pPr>
      <w:r>
        <w:rPr>
          <w:b/>
        </w:rPr>
        <w:t>Maticový zápis SLR</w:t>
      </w:r>
    </w:p>
    <w:p w14:paraId="00000011" w14:textId="4B27CC93" w:rsidR="00693B3B" w:rsidRDefault="00557258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281613" cy="3132119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132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FF4A0" w14:textId="3AB87412" w:rsidR="00A34596" w:rsidRDefault="00A34596">
      <w:pPr>
        <w:rPr>
          <w:b/>
        </w:rPr>
      </w:pPr>
    </w:p>
    <w:p w14:paraId="51499720" w14:textId="1439EBBC" w:rsidR="00A34596" w:rsidRDefault="00A34596">
      <w:pPr>
        <w:rPr>
          <w:b/>
        </w:rPr>
      </w:pPr>
      <w:r>
        <w:rPr>
          <w:b/>
        </w:rPr>
        <w:t>Množina řešení</w:t>
      </w:r>
    </w:p>
    <w:p w14:paraId="00000012" w14:textId="5E31BEBD" w:rsidR="00693B3B" w:rsidRDefault="00557258">
      <w:r>
        <w:rPr>
          <w:noProof/>
        </w:rPr>
        <w:drawing>
          <wp:inline distT="114300" distB="114300" distL="114300" distR="114300">
            <wp:extent cx="5734050" cy="2413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F2F34" w14:textId="0572AFDE" w:rsidR="00735E31" w:rsidRDefault="00735E31"/>
    <w:p w14:paraId="7F486EA7" w14:textId="77777777" w:rsidR="00735E31" w:rsidRDefault="00735E31" w:rsidP="00735E31">
      <w:pPr>
        <w:rPr>
          <w:b/>
        </w:rPr>
      </w:pPr>
    </w:p>
    <w:p w14:paraId="4F2F6F2E" w14:textId="4C5BF810" w:rsidR="00735E31" w:rsidRDefault="00735E31" w:rsidP="00735E31">
      <w:pPr>
        <w:rPr>
          <w:b/>
        </w:rPr>
      </w:pPr>
      <w:r>
        <w:rPr>
          <w:b/>
        </w:rPr>
        <w:lastRenderedPageBreak/>
        <w:t>Úpravy SLR</w:t>
      </w:r>
    </w:p>
    <w:p w14:paraId="1BD18030" w14:textId="1561A682" w:rsidR="00735E31" w:rsidRDefault="00735E31" w:rsidP="00735E31">
      <w:pPr>
        <w:ind w:firstLine="720"/>
      </w:pPr>
      <w:r>
        <w:rPr>
          <w:noProof/>
        </w:rPr>
        <w:drawing>
          <wp:inline distT="114300" distB="114300" distL="114300" distR="114300" wp14:anchorId="51A5EFF3" wp14:editId="65F3194A">
            <wp:extent cx="3919538" cy="679168"/>
            <wp:effectExtent l="0" t="0" r="0" b="0"/>
            <wp:docPr id="7" name="image1.png" descr="Obsah obrázku text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Obsah obrázku text&#10;&#10;Popis byl vytvořen automaticky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679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3" w14:textId="77777777" w:rsidR="00693B3B" w:rsidRDefault="00557258">
      <w:pPr>
        <w:pStyle w:val="Nadpis3"/>
        <w:numPr>
          <w:ilvl w:val="0"/>
          <w:numId w:val="5"/>
        </w:numPr>
      </w:pPr>
      <w:bookmarkStart w:id="1" w:name="_vxka9m3nycud" w:colFirst="0" w:colLast="0"/>
      <w:bookmarkEnd w:id="1"/>
      <w:r>
        <w:t>Frobeniova věta</w:t>
      </w:r>
    </w:p>
    <w:p w14:paraId="00000014" w14:textId="77777777" w:rsidR="00693B3B" w:rsidRDefault="00557258">
      <w:pPr>
        <w:rPr>
          <w:b/>
        </w:rPr>
      </w:pPr>
      <w:r>
        <w:rPr>
          <w:b/>
        </w:rPr>
        <w:t>Lineární nezávislost</w:t>
      </w:r>
    </w:p>
    <w:p w14:paraId="00000015" w14:textId="77777777" w:rsidR="00693B3B" w:rsidRDefault="00557258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445690" cy="2262188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690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6" w14:textId="77777777" w:rsidR="00693B3B" w:rsidRDefault="00693B3B">
      <w:pPr>
        <w:rPr>
          <w:b/>
        </w:rPr>
      </w:pPr>
    </w:p>
    <w:p w14:paraId="00000017" w14:textId="77777777" w:rsidR="00693B3B" w:rsidRDefault="00557258">
      <w:r>
        <w:rPr>
          <w:b/>
        </w:rPr>
        <w:t>Hodnost matice</w:t>
      </w:r>
      <w:r>
        <w:t xml:space="preserve"> </w:t>
      </w:r>
    </w:p>
    <w:p w14:paraId="00000018" w14:textId="77777777" w:rsidR="00693B3B" w:rsidRDefault="00557258">
      <w:r>
        <w:rPr>
          <w:noProof/>
        </w:rPr>
        <w:drawing>
          <wp:inline distT="114300" distB="114300" distL="114300" distR="114300">
            <wp:extent cx="4624388" cy="76637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766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9" w14:textId="77777777" w:rsidR="00693B3B" w:rsidRDefault="00557258">
      <w:pPr>
        <w:numPr>
          <w:ilvl w:val="0"/>
          <w:numId w:val="2"/>
        </w:numPr>
      </w:pPr>
      <w:r>
        <w:t>h(A) ≤ m pro každou A ∈ T^(m,n)</w:t>
      </w:r>
    </w:p>
    <w:p w14:paraId="0000001A" w14:textId="77777777" w:rsidR="00693B3B" w:rsidRDefault="0055725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dimenze vektorového V prostoru je rovna n ∈ N, pokud ve V existuje LN soubor délky </w:t>
      </w:r>
      <w:r>
        <w:rPr>
          <w:i/>
        </w:rPr>
        <w:t>n</w:t>
      </w:r>
      <w:r>
        <w:t xml:space="preserve">, ale každý soubor délky </w:t>
      </w:r>
      <w:r>
        <w:rPr>
          <w:i/>
        </w:rPr>
        <w:t>n + 1</w:t>
      </w:r>
      <w:r>
        <w:t xml:space="preserve"> a delší už je nutně LZ.</w:t>
      </w:r>
    </w:p>
    <w:p w14:paraId="0000001B" w14:textId="00DE98CF" w:rsidR="00693B3B" w:rsidRDefault="00693B3B"/>
    <w:p w14:paraId="7698F7DD" w14:textId="6569E21A" w:rsidR="00C80BD5" w:rsidRDefault="00C80BD5"/>
    <w:p w14:paraId="2A13FEC0" w14:textId="77777777" w:rsidR="00C80BD5" w:rsidRDefault="00C80BD5"/>
    <w:p w14:paraId="5DAE3D53" w14:textId="1D3D28F0" w:rsidR="00725582" w:rsidRDefault="00557258">
      <w:pPr>
        <w:rPr>
          <w:b/>
        </w:rPr>
      </w:pPr>
      <w:r>
        <w:rPr>
          <w:b/>
        </w:rPr>
        <w:t>Frobeniova věta</w:t>
      </w:r>
    </w:p>
    <w:p w14:paraId="29EFA62C" w14:textId="242330F5" w:rsidR="00725582" w:rsidRDefault="00725582" w:rsidP="00725582">
      <w:r>
        <w:t>Intuitivně:</w:t>
      </w:r>
    </w:p>
    <w:p w14:paraId="7519FBD2" w14:textId="66E5BAFA" w:rsidR="00C80BD5" w:rsidRDefault="00C80BD5" w:rsidP="00C80BD5">
      <w:pPr>
        <w:pStyle w:val="Odstavecseseznamem"/>
        <w:numPr>
          <w:ilvl w:val="0"/>
          <w:numId w:val="7"/>
        </w:numPr>
      </w:pPr>
      <w:r>
        <w:t>Soustava Ax = b je řešitelná právě tehdy, když hodnost matice A se rovná hodnosti rozšířené matice h(A) = h(A | b).</w:t>
      </w:r>
      <w:r>
        <w:br/>
        <w:t xml:space="preserve">Nerovnost nastává, když rozšířená matice přidá další řádek a vzniká situace </w:t>
      </w:r>
      <w:r>
        <w:br/>
        <w:t>0x = něco, což nelze řešit.</w:t>
      </w:r>
    </w:p>
    <w:p w14:paraId="164302A8" w14:textId="4F328395" w:rsidR="00C80BD5" w:rsidRDefault="00C80BD5" w:rsidP="00C80BD5">
      <w:pPr>
        <w:pStyle w:val="Odstavecseseznamem"/>
        <w:numPr>
          <w:ilvl w:val="0"/>
          <w:numId w:val="7"/>
        </w:numPr>
      </w:pPr>
      <w:r>
        <w:t>Pokud hodnost matice A ( h(A) ) je rovna počtu sloupců (počtu neznámých v rovnici), pak existuje pouze jedno řešení S0 – nulový vektor.</w:t>
      </w:r>
      <w:r>
        <w:br/>
      </w:r>
      <w:r w:rsidR="007307D2">
        <w:t>Pokud je počet neznámých v rovnici větší než hodnost matice A ( h(A) ), tzn. existují volné/parametrizované proměnné, pak je řešení nekonečně mnoho. n – h je počet parametrů</w:t>
      </w:r>
      <w:r w:rsidR="002F619D">
        <w:t xml:space="preserve"> (dimenze podprostoru (řešení soustavy))</w:t>
      </w:r>
      <w:r w:rsidR="007307D2">
        <w:t>. Řešením je v tomto případě lineární obal vektorů, kde každý vektor počítá s jedním případem parametrů.</w:t>
      </w:r>
      <w:r w:rsidR="002F619D">
        <w:t xml:space="preserve"> Řešením je podprostor dimenze n – h.</w:t>
      </w:r>
    </w:p>
    <w:p w14:paraId="4E583B81" w14:textId="77777777" w:rsidR="00725582" w:rsidRPr="00725582" w:rsidRDefault="00725582">
      <w:pPr>
        <w:rPr>
          <w:b/>
        </w:rPr>
      </w:pPr>
    </w:p>
    <w:p w14:paraId="0000001D" w14:textId="64288413" w:rsidR="00693B3B" w:rsidRDefault="004B10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FBAC0" wp14:editId="4903DBFF">
                <wp:simplePos x="0" y="0"/>
                <wp:positionH relativeFrom="column">
                  <wp:posOffset>2210463</wp:posOffset>
                </wp:positionH>
                <wp:positionV relativeFrom="paragraph">
                  <wp:posOffset>-63610</wp:posOffset>
                </wp:positionV>
                <wp:extent cx="1836751" cy="278295"/>
                <wp:effectExtent l="0" t="0" r="0" b="762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A4D8D" w14:textId="7E576EFE" w:rsidR="004B1031" w:rsidRPr="004B1031" w:rsidRDefault="004B1031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(S není prázdná množina)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FBAC0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margin-left:174.05pt;margin-top:-5pt;width:144.6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" fillcolor="white [3201]" stroked="f" strokeweight=".5pt">
                <v:textbox>
                  <w:txbxContent>
                    <w:p w14:paraId="2DBA4D8D" w14:textId="7E576EFE" w:rsidR="004B1031" w:rsidRPr="004B1031" w:rsidRDefault="004B1031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(S není prázdná množina)</w:t>
                      </w:r>
                    </w:p>
                  </w:txbxContent>
                </v:textbox>
              </v:shape>
            </w:pict>
          </mc:Fallback>
        </mc:AlternateContent>
      </w:r>
      <w:r w:rsidR="00557258">
        <w:rPr>
          <w:noProof/>
        </w:rPr>
        <w:drawing>
          <wp:inline distT="114300" distB="114300" distL="114300" distR="114300">
            <wp:extent cx="5186363" cy="2317494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317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600DA" w14:textId="3B1B5707" w:rsidR="00725582" w:rsidRDefault="00725582"/>
    <w:p w14:paraId="22E68B59" w14:textId="0B840844" w:rsidR="00725582" w:rsidRDefault="00725582">
      <w:r>
        <w:t xml:space="preserve">S – </w:t>
      </w:r>
      <w:r w:rsidR="000C6240">
        <w:t>množina všech řešení soustavy lineárních rovnic (pro nehomogenní)</w:t>
      </w:r>
    </w:p>
    <w:p w14:paraId="3E5F9D9D" w14:textId="368BFE9D" w:rsidR="00725582" w:rsidRDefault="00725582">
      <w:r>
        <w:t xml:space="preserve">S0 </w:t>
      </w:r>
      <w:r w:rsidR="000C6240">
        <w:t>–</w:t>
      </w:r>
      <w:r>
        <w:t xml:space="preserve"> </w:t>
      </w:r>
      <w:r w:rsidR="000C6240">
        <w:t>množina všech řešení soustavy lin. rovnic (pro homogenní)</w:t>
      </w:r>
    </w:p>
    <w:p w14:paraId="33B3ADC5" w14:textId="7A522014" w:rsidR="00076D0C" w:rsidRDefault="00320AAD">
      <w:r>
        <w:t xml:space="preserve">… existuje </w:t>
      </w:r>
      <w:r w:rsidR="00076D0C">
        <w:t xml:space="preserve">LN </w:t>
      </w:r>
      <w:r w:rsidR="00A627DC">
        <w:t xml:space="preserve">– to </w:t>
      </w:r>
      <w:r w:rsidR="00076D0C">
        <w:t>plyne z dimenze – ta nám říká, jaký největší LN soubor lze ve V</w:t>
      </w:r>
      <w:r w:rsidR="00F424C7">
        <w:t> </w:t>
      </w:r>
      <w:r w:rsidR="00076D0C">
        <w:t>nalézt</w:t>
      </w:r>
    </w:p>
    <w:p w14:paraId="5DACA6FB" w14:textId="34D48570" w:rsidR="00F424C7" w:rsidRDefault="00F424C7">
      <w:r>
        <w:t>z1, z2, … jsou vektory – počet prvků (tedy počet vektorů) je n – h. To znamená, že dimenze je počet vektorů v</w:t>
      </w:r>
      <w:r w:rsidR="00EF66FA">
        <w:t> </w:t>
      </w:r>
      <w:r>
        <w:t>soubo</w:t>
      </w:r>
      <w:r w:rsidR="00A57E08">
        <w:t>ru</w:t>
      </w:r>
      <w:r w:rsidR="00EF66FA">
        <w:t xml:space="preserve"> – dimenze nám říká počet prvků báze – báze bude mít n – h vektorů</w:t>
      </w:r>
    </w:p>
    <w:p w14:paraId="580FDC4C" w14:textId="440432D7" w:rsidR="007A5BC4" w:rsidRDefault="007A5BC4" w:rsidP="007A5BC4">
      <w:r>
        <w:t>Druhá část říká pouze to, pokud máme volné proměnné, tak řešením bude lineární obal LN souboru vektorů</w:t>
      </w:r>
      <w:r w:rsidR="00895F3C">
        <w:t xml:space="preserve"> délky n-h</w:t>
      </w:r>
      <w:r w:rsidR="00C4246F">
        <w:t>. Neříká nic o tom, že řešení je báze</w:t>
      </w:r>
    </w:p>
    <w:p w14:paraId="5AC7568C" w14:textId="2C501FAA" w:rsidR="00725582" w:rsidRDefault="00725582"/>
    <w:p w14:paraId="0000001E" w14:textId="77777777" w:rsidR="00693B3B" w:rsidRDefault="00557258">
      <w:pPr>
        <w:pStyle w:val="Nadpis3"/>
        <w:numPr>
          <w:ilvl w:val="0"/>
          <w:numId w:val="5"/>
        </w:numPr>
      </w:pPr>
      <w:bookmarkStart w:id="2" w:name="_2tui6p4rt19c" w:colFirst="0" w:colLast="0"/>
      <w:bookmarkEnd w:id="2"/>
      <w:r>
        <w:t>Vlastnosti a popis množiny řešení SLR</w:t>
      </w:r>
    </w:p>
    <w:p w14:paraId="0000001F" w14:textId="3112630C" w:rsidR="00693B3B" w:rsidRDefault="00557258">
      <w:pPr>
        <w:rPr>
          <w:b/>
        </w:rPr>
      </w:pPr>
      <w:r>
        <w:rPr>
          <w:b/>
        </w:rPr>
        <w:t>Horní stupňovitý tvar matice SLR</w:t>
      </w:r>
    </w:p>
    <w:p w14:paraId="00000020" w14:textId="0DB91479" w:rsidR="00693B3B" w:rsidRDefault="00557258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967288" cy="2038073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038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53934" w14:textId="77777777" w:rsidR="00E85DB5" w:rsidRDefault="00E85DB5" w:rsidP="00E85DB5">
      <w:pPr>
        <w:rPr>
          <w:bCs/>
        </w:rPr>
      </w:pPr>
    </w:p>
    <w:p w14:paraId="5F80108E" w14:textId="77777777" w:rsidR="00E85DB5" w:rsidRDefault="00E85DB5" w:rsidP="00E85DB5">
      <w:pPr>
        <w:rPr>
          <w:bCs/>
        </w:rPr>
      </w:pPr>
    </w:p>
    <w:p w14:paraId="5EC44BD7" w14:textId="40A044E6" w:rsidR="00E85DB5" w:rsidRDefault="00E85DB5" w:rsidP="00E85DB5">
      <w:pPr>
        <w:rPr>
          <w:bCs/>
        </w:rPr>
      </w:pPr>
      <w:r>
        <w:rPr>
          <w:bCs/>
        </w:rPr>
        <w:t>Intuitivně:</w:t>
      </w:r>
    </w:p>
    <w:p w14:paraId="2B9E5E6F" w14:textId="53F0D323" w:rsidR="00E85DB5" w:rsidRDefault="00E85DB5" w:rsidP="00E85DB5">
      <w:pPr>
        <w:rPr>
          <w:bCs/>
        </w:rPr>
      </w:pPr>
      <w:r>
        <w:rPr>
          <w:bCs/>
        </w:rPr>
        <w:t>Všechny řádky jsou nulové nebo nejsou všechny nulové, ale ty</w:t>
      </w:r>
      <w:r w:rsidR="00017041">
        <w:rPr>
          <w:bCs/>
        </w:rPr>
        <w:t>,</w:t>
      </w:r>
      <w:r>
        <w:rPr>
          <w:bCs/>
        </w:rPr>
        <w:t xml:space="preserve"> které jsou tak jsou vyskládány dole.</w:t>
      </w:r>
    </w:p>
    <w:p w14:paraId="58E0D655" w14:textId="5F96AF94" w:rsidR="00017041" w:rsidRDefault="00017041" w:rsidP="00E85DB5">
      <w:pPr>
        <w:rPr>
          <w:bCs/>
        </w:rPr>
      </w:pPr>
      <w:r>
        <w:rPr>
          <w:bCs/>
        </w:rPr>
        <w:t>Označíme nejlevější nenulový prvek. Musí platit, že index tohoto prvku v prvním řádku je menší než index tohoto prvku v druhém řádku atd.</w:t>
      </w:r>
    </w:p>
    <w:p w14:paraId="32DAB5BB" w14:textId="36542BDE" w:rsidR="00840189" w:rsidRPr="00E85DB5" w:rsidRDefault="00840189" w:rsidP="00E85DB5">
      <w:pPr>
        <w:rPr>
          <w:bCs/>
        </w:rPr>
      </w:pPr>
      <w:r>
        <w:rPr>
          <w:bCs/>
        </w:rPr>
        <w:t>Sloupcům s indexy j1…jn říkáme hlavní sloupce</w:t>
      </w:r>
      <w:r w:rsidR="00C13CD5">
        <w:rPr>
          <w:bCs/>
        </w:rPr>
        <w:t>, ostatním říkáme vedlejší sloupce.</w:t>
      </w:r>
    </w:p>
    <w:p w14:paraId="105317CA" w14:textId="77777777" w:rsidR="00E85DB5" w:rsidRDefault="00E85DB5">
      <w:pPr>
        <w:rPr>
          <w:b/>
        </w:rPr>
      </w:pPr>
    </w:p>
    <w:p w14:paraId="1386D608" w14:textId="77777777" w:rsidR="006B426A" w:rsidRDefault="006B426A">
      <w:pPr>
        <w:rPr>
          <w:b/>
        </w:rPr>
      </w:pPr>
    </w:p>
    <w:p w14:paraId="0A111650" w14:textId="77777777" w:rsidR="006B426A" w:rsidRDefault="006B426A">
      <w:pPr>
        <w:rPr>
          <w:b/>
        </w:rPr>
      </w:pPr>
    </w:p>
    <w:p w14:paraId="00000022" w14:textId="36CDA3C9" w:rsidR="00693B3B" w:rsidRDefault="00557258">
      <w:pPr>
        <w:rPr>
          <w:b/>
        </w:rPr>
      </w:pPr>
      <w:r>
        <w:rPr>
          <w:b/>
        </w:rPr>
        <w:t>Počet řešení</w:t>
      </w:r>
    </w:p>
    <w:p w14:paraId="00000023" w14:textId="77777777" w:rsidR="00693B3B" w:rsidRDefault="00557258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738688" cy="1322424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322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4" w14:textId="1F73FEEB" w:rsidR="00693B3B" w:rsidRDefault="00693B3B">
      <w:pPr>
        <w:rPr>
          <w:b/>
        </w:rPr>
      </w:pPr>
    </w:p>
    <w:p w14:paraId="00000025" w14:textId="77777777" w:rsidR="00693B3B" w:rsidRDefault="00557258">
      <w:pPr>
        <w:rPr>
          <w:b/>
        </w:rPr>
      </w:pPr>
      <w:r>
        <w:rPr>
          <w:b/>
        </w:rPr>
        <w:t>Postup řešení SLR</w:t>
      </w:r>
    </w:p>
    <w:p w14:paraId="00000026" w14:textId="131EF36A" w:rsidR="00693B3B" w:rsidRDefault="00557258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3327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CE082" w14:textId="57074C04" w:rsidR="00EF66FA" w:rsidRPr="00EF66FA" w:rsidRDefault="00EF66FA" w:rsidP="00EF66FA">
      <w:pPr>
        <w:pStyle w:val="Odstavecseseznamem"/>
        <w:numPr>
          <w:ilvl w:val="0"/>
          <w:numId w:val="2"/>
        </w:numPr>
        <w:rPr>
          <w:b/>
        </w:rPr>
      </w:pPr>
      <w:r>
        <w:rPr>
          <w:bCs/>
        </w:rPr>
        <w:t xml:space="preserve">Bázi v 6 dostáváme proto, </w:t>
      </w:r>
      <w:r w:rsidR="007B70D1">
        <w:rPr>
          <w:bCs/>
        </w:rPr>
        <w:t xml:space="preserve">že to dopočítáváme z báze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n-h</m:t>
            </m:r>
          </m:sup>
        </m:sSup>
      </m:oMath>
      <w:r w:rsidR="007B70D1">
        <w:rPr>
          <w:bCs/>
        </w:rPr>
        <w:t xml:space="preserve"> . Víme z Frobeniovky, že řešení bude lin. obal LN souboru</w:t>
      </w:r>
      <w:r w:rsidR="00211F0A">
        <w:rPr>
          <w:bCs/>
        </w:rPr>
        <w:t>.</w:t>
      </w:r>
      <w:r w:rsidR="00211F0A">
        <w:rPr>
          <w:bCs/>
        </w:rPr>
        <w:br/>
        <w:t>Je to báze toho řešení S0</w:t>
      </w:r>
    </w:p>
    <w:p w14:paraId="00000027" w14:textId="77777777" w:rsidR="00693B3B" w:rsidRDefault="00693B3B">
      <w:pPr>
        <w:pStyle w:val="Nadpis3"/>
      </w:pPr>
      <w:bookmarkStart w:id="3" w:name="_vuylu4sksqez" w:colFirst="0" w:colLast="0"/>
      <w:bookmarkEnd w:id="3"/>
    </w:p>
    <w:p w14:paraId="00000028" w14:textId="77777777" w:rsidR="00693B3B" w:rsidRDefault="00557258">
      <w:pPr>
        <w:pStyle w:val="Nadpis3"/>
        <w:numPr>
          <w:ilvl w:val="0"/>
          <w:numId w:val="5"/>
        </w:numPr>
        <w:spacing w:after="0"/>
      </w:pPr>
      <w:bookmarkStart w:id="4" w:name="_dm2f4anzi8m2" w:colFirst="0" w:colLast="0"/>
      <w:bookmarkEnd w:id="4"/>
      <w:r>
        <w:t>Gaussova eliminační metoda</w:t>
      </w:r>
    </w:p>
    <w:p w14:paraId="00000029" w14:textId="77777777" w:rsidR="00693B3B" w:rsidRDefault="00557258">
      <w:pPr>
        <w:numPr>
          <w:ilvl w:val="0"/>
          <w:numId w:val="4"/>
        </w:numPr>
      </w:pPr>
      <w:r>
        <w:t xml:space="preserve">vychází z Úprav SLR </w:t>
      </w:r>
    </w:p>
    <w:p w14:paraId="0000002A" w14:textId="77777777" w:rsidR="00693B3B" w:rsidRDefault="00557258">
      <w:pPr>
        <w:numPr>
          <w:ilvl w:val="0"/>
          <w:numId w:val="4"/>
        </w:numPr>
      </w:pPr>
      <w:r>
        <w:t>cíl: převést matici do HST</w:t>
      </w:r>
    </w:p>
    <w:p w14:paraId="0000002B" w14:textId="77777777" w:rsidR="00693B3B" w:rsidRDefault="00693B3B"/>
    <w:p w14:paraId="0000002C" w14:textId="77777777" w:rsidR="00693B3B" w:rsidRDefault="00557258">
      <w:pPr>
        <w:ind w:firstLine="720"/>
      </w:pPr>
      <w:r>
        <w:rPr>
          <w:noProof/>
        </w:rPr>
        <w:drawing>
          <wp:inline distT="114300" distB="114300" distL="114300" distR="114300">
            <wp:extent cx="3748088" cy="69344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693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D" w14:textId="5AF1D8B5" w:rsidR="00693B3B" w:rsidRDefault="00557258">
      <w:pPr>
        <w:ind w:firstLine="720"/>
      </w:pPr>
      <w:r>
        <w:rPr>
          <w:noProof/>
        </w:rPr>
        <w:drawing>
          <wp:inline distT="114300" distB="114300" distL="114300" distR="114300">
            <wp:extent cx="4967288" cy="37130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71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3811B" w14:textId="064CAB20" w:rsidR="00283910" w:rsidRDefault="00283910">
      <w:pPr>
        <w:ind w:firstLine="720"/>
      </w:pPr>
    </w:p>
    <w:p w14:paraId="18F6592D" w14:textId="400748D3" w:rsidR="00283910" w:rsidRDefault="00283910"/>
    <w:p w14:paraId="36C40010" w14:textId="72819D1E" w:rsidR="00283910" w:rsidRDefault="00283910" w:rsidP="00386DB2">
      <w:pPr>
        <w:pStyle w:val="Nadpis3"/>
      </w:pPr>
      <w:r>
        <w:t>Otázky a odpovědi</w:t>
      </w:r>
    </w:p>
    <w:p w14:paraId="0029DF7E" w14:textId="77777777" w:rsidR="00995198" w:rsidRPr="00765D9E" w:rsidRDefault="00283910" w:rsidP="00283910">
      <w:pPr>
        <w:pStyle w:val="Odstavecseseznamem"/>
        <w:numPr>
          <w:ilvl w:val="0"/>
          <w:numId w:val="6"/>
        </w:numPr>
        <w:rPr>
          <w:b/>
          <w:bCs/>
        </w:rPr>
      </w:pPr>
      <w:r w:rsidRPr="00765D9E">
        <w:rPr>
          <w:b/>
          <w:bCs/>
        </w:rPr>
        <w:t>Jak poznat, že se jedná o VP</w:t>
      </w:r>
      <w:r w:rsidR="004F6DA2" w:rsidRPr="00765D9E">
        <w:rPr>
          <w:b/>
          <w:bCs/>
        </w:rPr>
        <w:t>?</w:t>
      </w:r>
    </w:p>
    <w:p w14:paraId="7FBBCD17" w14:textId="075EDD9A" w:rsidR="00995198" w:rsidRDefault="00995198" w:rsidP="00995198">
      <w:pPr>
        <w:pStyle w:val="Odstavecseseznamem"/>
        <w:numPr>
          <w:ilvl w:val="1"/>
          <w:numId w:val="6"/>
        </w:numPr>
      </w:pPr>
      <w:r>
        <w:t>Musíme ověřit, že množina V je uzavřena vůči binárním operacím + a * (např. součin dvou kladných čísel je kladné číslo? - ano)</w:t>
      </w:r>
    </w:p>
    <w:p w14:paraId="70EA9403" w14:textId="0071BA51" w:rsidR="00283910" w:rsidRDefault="00995198" w:rsidP="00995198">
      <w:pPr>
        <w:pStyle w:val="Odstavecseseznamem"/>
        <w:numPr>
          <w:ilvl w:val="1"/>
          <w:numId w:val="6"/>
        </w:numPr>
      </w:pPr>
      <w:r>
        <w:t>Musíme ověřit 7 axiomů</w:t>
      </w:r>
      <w:r w:rsidR="004F6DA2">
        <w:br/>
      </w:r>
      <w:r>
        <w:br/>
        <w:t>(</w:t>
      </w:r>
      <w:r w:rsidR="004F6DA2">
        <w:t>Jakékoliv sčítání a násobení mezi skaláry je definované na úrovni tělesa – nemusí se tedy jednat o „klasické“ sčítání a násobení</w:t>
      </w:r>
      <w:r w:rsidR="009E2A87">
        <w:t>.</w:t>
      </w:r>
      <w:r>
        <w:t>)</w:t>
      </w:r>
    </w:p>
    <w:p w14:paraId="0090844A" w14:textId="04945D6C" w:rsidR="00283910" w:rsidRDefault="00E17298" w:rsidP="00283910">
      <w:pPr>
        <w:pStyle w:val="Odstavecseseznamem"/>
        <w:numPr>
          <w:ilvl w:val="0"/>
          <w:numId w:val="6"/>
        </w:numPr>
      </w:pPr>
      <w:r w:rsidRPr="00765D9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9304D63" wp14:editId="4AD09D19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3415" cy="1941830"/>
            <wp:effectExtent l="0" t="0" r="635" b="127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14" name="Obrázek 1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Obsah obrázku text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910" w:rsidRPr="00765D9E">
        <w:rPr>
          <w:b/>
          <w:bCs/>
        </w:rPr>
        <w:t>Příklad VP</w:t>
      </w:r>
      <w:r w:rsidR="004F6DA2">
        <w:t>:</w:t>
      </w:r>
    </w:p>
    <w:p w14:paraId="4D981418" w14:textId="77777777" w:rsidR="00E17298" w:rsidRDefault="00E17298" w:rsidP="004F6DA2">
      <w:pPr>
        <w:pStyle w:val="Odstavecseseznamem"/>
        <w:ind w:left="1440"/>
      </w:pPr>
    </w:p>
    <w:p w14:paraId="08F3AA32" w14:textId="77865DF5" w:rsidR="00283910" w:rsidRDefault="00283910" w:rsidP="00283910">
      <w:pPr>
        <w:pStyle w:val="Odstavecseseznamem"/>
        <w:numPr>
          <w:ilvl w:val="0"/>
          <w:numId w:val="6"/>
        </w:numPr>
      </w:pPr>
      <w:r w:rsidRPr="00765D9E">
        <w:rPr>
          <w:b/>
          <w:bCs/>
        </w:rPr>
        <w:t xml:space="preserve">Jak </w:t>
      </w:r>
      <w:r w:rsidR="00BE277E" w:rsidRPr="00765D9E">
        <w:rPr>
          <w:b/>
          <w:bCs/>
        </w:rPr>
        <w:t>ověřit</w:t>
      </w:r>
      <w:r w:rsidRPr="00765D9E">
        <w:rPr>
          <w:b/>
          <w:bCs/>
        </w:rPr>
        <w:t xml:space="preserve"> podprostor?</w:t>
      </w:r>
      <w:r w:rsidR="00BE277E">
        <w:br/>
        <w:t>Musíme ověřit uzavřenost na operace + a *</w:t>
      </w:r>
    </w:p>
    <w:p w14:paraId="27F1B134" w14:textId="77777777" w:rsidR="00E17298" w:rsidRDefault="00E17298" w:rsidP="00E17298">
      <w:pPr>
        <w:pStyle w:val="Odstavecseseznamem"/>
      </w:pPr>
    </w:p>
    <w:p w14:paraId="06F4A6E7" w14:textId="77777777" w:rsidR="00E17298" w:rsidRDefault="00E17298" w:rsidP="00283910">
      <w:pPr>
        <w:pStyle w:val="Odstavecseseznamem"/>
        <w:numPr>
          <w:ilvl w:val="0"/>
          <w:numId w:val="6"/>
        </w:numPr>
      </w:pPr>
      <w:r w:rsidRPr="00765D9E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021EBB7" wp14:editId="1E709F70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33415" cy="1926590"/>
            <wp:effectExtent l="0" t="0" r="635" b="0"/>
            <wp:wrapTight wrapText="bothSides">
              <wp:wrapPolygon edited="0">
                <wp:start x="0" y="0"/>
                <wp:lineTo x="0" y="21358"/>
                <wp:lineTo x="21531" y="21358"/>
                <wp:lineTo x="21531" y="0"/>
                <wp:lineTo x="0" y="0"/>
              </wp:wrapPolygon>
            </wp:wrapTight>
            <wp:docPr id="15" name="Obrázek 1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text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5D9E">
        <w:rPr>
          <w:b/>
          <w:bCs/>
        </w:rPr>
        <w:t>Příklad podprostoru</w:t>
      </w:r>
      <w:r>
        <w:t>:</w:t>
      </w:r>
    </w:p>
    <w:p w14:paraId="72B390A1" w14:textId="77777777" w:rsidR="00E17298" w:rsidRDefault="00E17298" w:rsidP="00E17298">
      <w:pPr>
        <w:pStyle w:val="Odstavecseseznamem"/>
      </w:pPr>
    </w:p>
    <w:p w14:paraId="361D9534" w14:textId="42ADC91A" w:rsidR="00E17298" w:rsidRDefault="00E17298" w:rsidP="00E17298">
      <w:pPr>
        <w:pStyle w:val="Odstavecseseznamem"/>
        <w:ind w:left="1440"/>
      </w:pPr>
      <w:r>
        <w:t>Musí procházet počátkem, aby obsahoval nulový vektor.</w:t>
      </w:r>
      <w:r>
        <w:br/>
      </w:r>
    </w:p>
    <w:p w14:paraId="0C74ABF9" w14:textId="29B4B36B" w:rsidR="00283910" w:rsidRPr="00765D9E" w:rsidRDefault="00283910" w:rsidP="00283910">
      <w:pPr>
        <w:pStyle w:val="Odstavecseseznamem"/>
        <w:numPr>
          <w:ilvl w:val="0"/>
          <w:numId w:val="6"/>
        </w:numPr>
        <w:rPr>
          <w:b/>
          <w:bCs/>
        </w:rPr>
      </w:pPr>
      <w:r w:rsidRPr="00765D9E">
        <w:rPr>
          <w:b/>
          <w:bCs/>
        </w:rPr>
        <w:t xml:space="preserve">Jak </w:t>
      </w:r>
      <w:r w:rsidR="0005545D" w:rsidRPr="00765D9E">
        <w:rPr>
          <w:b/>
          <w:bCs/>
        </w:rPr>
        <w:t>ověřit</w:t>
      </w:r>
      <w:r w:rsidRPr="00765D9E">
        <w:rPr>
          <w:b/>
          <w:bCs/>
        </w:rPr>
        <w:t xml:space="preserve"> bázi?</w:t>
      </w:r>
    </w:p>
    <w:p w14:paraId="1453D495" w14:textId="4DB45D40" w:rsidR="0005545D" w:rsidRDefault="0005545D" w:rsidP="0005545D">
      <w:pPr>
        <w:pStyle w:val="Odstavecseseznamem"/>
        <w:numPr>
          <w:ilvl w:val="1"/>
          <w:numId w:val="6"/>
        </w:numPr>
      </w:pPr>
      <w:r>
        <w:t>Ověříme LN</w:t>
      </w:r>
    </w:p>
    <w:p w14:paraId="1B6A3EF6" w14:textId="3D067B44" w:rsidR="0005545D" w:rsidRDefault="0005545D" w:rsidP="0005545D">
      <w:pPr>
        <w:pStyle w:val="Odstavecseseznamem"/>
        <w:numPr>
          <w:ilvl w:val="1"/>
          <w:numId w:val="6"/>
        </w:numPr>
      </w:pPr>
      <w:r>
        <w:t>Ověříme, jestli soubor generuje celý VP (jestli každý vektor VP leží v lin. obalu souboru)</w:t>
      </w:r>
      <w:r w:rsidR="00783C3E">
        <w:t>.</w:t>
      </w:r>
      <w:r w:rsidR="00783C3E">
        <w:br/>
        <w:t xml:space="preserve">Vektory napíšeme do sloupců a pravou stranu zvolíme jako neznámý </w:t>
      </w:r>
      <w:r w:rsidR="00783C3E">
        <w:lastRenderedPageBreak/>
        <w:t xml:space="preserve">vektor – v. Převedeme na horní stupňovitý tvar. Existuje-li pro libovolné hodnoty parametrů alespoň jedno řešení – soubor generuje </w:t>
      </w:r>
      <w:r w:rsidR="00FD60B0" w:rsidRPr="00FD60B0">
        <w:rPr>
          <w:noProof/>
        </w:rPr>
        <w:drawing>
          <wp:anchor distT="0" distB="0" distL="114300" distR="114300" simplePos="0" relativeHeight="251660288" behindDoc="1" locked="0" layoutInCell="1" allowOverlap="1" wp14:anchorId="7EC42F63" wp14:editId="3CB3A4DD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733415" cy="3696970"/>
            <wp:effectExtent l="0" t="0" r="635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C3E">
        <w:t>VP.</w:t>
      </w:r>
      <w:r w:rsidR="00FD60B0">
        <w:br/>
      </w:r>
    </w:p>
    <w:p w14:paraId="3AD24EED" w14:textId="544BC793" w:rsidR="00283910" w:rsidRDefault="00283910" w:rsidP="00283910">
      <w:pPr>
        <w:pStyle w:val="Odstavecseseznamem"/>
        <w:numPr>
          <w:ilvl w:val="0"/>
          <w:numId w:val="6"/>
        </w:numPr>
      </w:pPr>
      <w:r w:rsidRPr="00765D9E">
        <w:rPr>
          <w:b/>
          <w:bCs/>
        </w:rPr>
        <w:t>Jak najít hodnost matice?</w:t>
      </w:r>
      <w:r w:rsidR="00F86689">
        <w:br/>
        <w:t xml:space="preserve">Hodnot matice je rovna počtu hlavních sloupců nebo počtu nenulových řádků. </w:t>
      </w:r>
      <w:r w:rsidR="00106B13">
        <w:t>(v horním stupňovitém tvaru).</w:t>
      </w:r>
      <w:r w:rsidR="00463EE4">
        <w:br/>
      </w:r>
      <w:r w:rsidR="00F86689">
        <w:t>Říká, kolik máme LN řádků</w:t>
      </w:r>
      <w:r w:rsidR="009D222A">
        <w:t>.</w:t>
      </w:r>
    </w:p>
    <w:p w14:paraId="09BEB501" w14:textId="5AC9C882" w:rsidR="00327D06" w:rsidRDefault="00327D06" w:rsidP="00283910">
      <w:pPr>
        <w:pStyle w:val="Odstavecseseznamem"/>
        <w:numPr>
          <w:ilvl w:val="0"/>
          <w:numId w:val="6"/>
        </w:numPr>
      </w:pPr>
      <w:r w:rsidRPr="00765D9E">
        <w:rPr>
          <w:b/>
          <w:bCs/>
        </w:rPr>
        <w:t>Jak ověřit, že je nějaký vektor v lin. obalu?</w:t>
      </w:r>
      <w:r>
        <w:br/>
        <w:t>Najdeme lin. kombinaci tohoto souboru, která dává tento vektor, případně ukázat, že neexistuje.</w:t>
      </w:r>
      <w:r>
        <w:br/>
      </w:r>
      <w:r w:rsidR="00A20392">
        <w:t>Vektory napíšeme do sloupců a převedeme do horního stupňovitého tvaru. Existuje-li řešení – vektor leží v obalu.</w:t>
      </w:r>
    </w:p>
    <w:p w14:paraId="3D2CE071" w14:textId="4F1B7DA0" w:rsidR="00283910" w:rsidRDefault="00283910" w:rsidP="00283910">
      <w:pPr>
        <w:pStyle w:val="Odstavecseseznamem"/>
        <w:numPr>
          <w:ilvl w:val="0"/>
          <w:numId w:val="6"/>
        </w:numPr>
      </w:pPr>
      <w:r w:rsidRPr="00765D9E">
        <w:rPr>
          <w:b/>
          <w:bCs/>
        </w:rPr>
        <w:t>Jak najít dimenzi?</w:t>
      </w:r>
      <w:r w:rsidR="009D222A">
        <w:br/>
      </w:r>
    </w:p>
    <w:p w14:paraId="2098D8B4" w14:textId="32A4BCBD" w:rsidR="00283910" w:rsidRDefault="00283910" w:rsidP="00283910">
      <w:pPr>
        <w:pStyle w:val="Odstavecseseznamem"/>
        <w:numPr>
          <w:ilvl w:val="0"/>
          <w:numId w:val="6"/>
        </w:numPr>
      </w:pPr>
      <w:r w:rsidRPr="00765D9E">
        <w:rPr>
          <w:b/>
          <w:bCs/>
        </w:rPr>
        <w:t>Jak určit LZ / LN?</w:t>
      </w:r>
      <w:r w:rsidR="003F7850">
        <w:br/>
        <w:t>Snažíme se rozhodnout</w:t>
      </w:r>
      <w:r w:rsidR="0078704D">
        <w:t>,</w:t>
      </w:r>
      <w:r w:rsidR="003F7850">
        <w:t xml:space="preserve"> zda</w:t>
      </w:r>
      <w:r w:rsidR="003D45D8">
        <w:t xml:space="preserve"> ∑</w:t>
      </w:r>
      <w:r w:rsidR="003F7850">
        <w:t xml:space="preserve"> </w:t>
      </w:r>
      <w:r w:rsidR="003D45D8">
        <w:t>ᾳ</w:t>
      </w:r>
      <w:r w:rsidR="003F7850">
        <w:t xml:space="preserve">i * xi rovna nulovému vektoru má jediné řešení. Tuto rovnici můžeme vyjádřit jako matici Ax = 0 (v případě vektorových prostorů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F7850">
        <w:t xml:space="preserve">). Vektory zapíšeme do sloupců a </w:t>
      </w:r>
      <w:r w:rsidR="003D45D8">
        <w:t>GEMujeme. Z</w:t>
      </w:r>
      <w:r w:rsidR="003F7850">
        <w:t>jistíme</w:t>
      </w:r>
      <w:r w:rsidR="003D45D8">
        <w:t>,</w:t>
      </w:r>
      <w:r w:rsidR="003F7850">
        <w:t xml:space="preserve"> </w:t>
      </w:r>
      <w:r w:rsidR="003D45D8">
        <w:t>kolik</w:t>
      </w:r>
      <w:r w:rsidR="003F7850">
        <w:t xml:space="preserve"> řešení má matice. Pokud má pouze nulový vektor – soubor je LN</w:t>
      </w:r>
      <w:r w:rsidR="003D45D8">
        <w:t>. Jinak je LZ.</w:t>
      </w:r>
    </w:p>
    <w:p w14:paraId="74E97E0A" w14:textId="1CE6DC42" w:rsidR="0005545D" w:rsidRDefault="0005545D" w:rsidP="0005545D">
      <w:pPr>
        <w:pStyle w:val="Odstavecseseznamem"/>
        <w:ind w:left="1440"/>
      </w:pPr>
      <w:r>
        <w:t>Neboli – koukáme, jestli po GEMu existují nějaké vedlejší sloupce</w:t>
      </w:r>
    </w:p>
    <w:p w14:paraId="113E7E3E" w14:textId="39018992" w:rsidR="00611EAF" w:rsidRDefault="001F20D4" w:rsidP="001F20D4">
      <w:pPr>
        <w:pStyle w:val="Odstavecseseznamem"/>
        <w:numPr>
          <w:ilvl w:val="0"/>
          <w:numId w:val="6"/>
        </w:numPr>
      </w:pPr>
      <w:r>
        <w:t>Jak souvisí dimenze s bází?</w:t>
      </w:r>
      <w:r>
        <w:br/>
      </w:r>
      <w:r w:rsidR="005A31DA">
        <w:t>Dimenze určuje, jaké největší LN soubory lze ve V nalézt – říká nám počet prvků jeho báze</w:t>
      </w:r>
      <w:r w:rsidR="00092210">
        <w:t xml:space="preserve"> (počet vektorů)</w:t>
      </w:r>
    </w:p>
    <w:p w14:paraId="1EBF34E2" w14:textId="008B548B" w:rsidR="001F20D4" w:rsidRDefault="00611EAF" w:rsidP="00611EAF">
      <w:pPr>
        <w:pStyle w:val="Odstavecseseznamem"/>
        <w:ind w:left="1440"/>
      </w:pPr>
      <w:r>
        <w:t>V</w:t>
      </w:r>
      <w:r>
        <w:t>šechny báze daného vektorového prostoru mají počet prvků přesně rovný dimenzi.</w:t>
      </w:r>
      <w:r w:rsidR="00750D9D">
        <w:br/>
        <w:t>Báze je uspořádaná množina vektorů B taková, že B je LN a B generuje V.</w:t>
      </w:r>
    </w:p>
    <w:sectPr w:rsidR="001F20D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F2A"/>
    <w:multiLevelType w:val="multilevel"/>
    <w:tmpl w:val="C310E3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354A9"/>
    <w:multiLevelType w:val="multilevel"/>
    <w:tmpl w:val="1A208D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0038A9"/>
    <w:multiLevelType w:val="hybridMultilevel"/>
    <w:tmpl w:val="B6CC2B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03428"/>
    <w:multiLevelType w:val="multilevel"/>
    <w:tmpl w:val="4FBE8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64435"/>
    <w:multiLevelType w:val="multilevel"/>
    <w:tmpl w:val="BC745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C941F5"/>
    <w:multiLevelType w:val="multilevel"/>
    <w:tmpl w:val="1990F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3C3275"/>
    <w:multiLevelType w:val="hybridMultilevel"/>
    <w:tmpl w:val="50B8FDB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B3B"/>
    <w:rsid w:val="00017041"/>
    <w:rsid w:val="0005545D"/>
    <w:rsid w:val="00076D0C"/>
    <w:rsid w:val="00092210"/>
    <w:rsid w:val="000C4784"/>
    <w:rsid w:val="000C6240"/>
    <w:rsid w:val="00106B13"/>
    <w:rsid w:val="001F20D4"/>
    <w:rsid w:val="00207826"/>
    <w:rsid w:val="00211F0A"/>
    <w:rsid w:val="00283910"/>
    <w:rsid w:val="002F619D"/>
    <w:rsid w:val="00320AAD"/>
    <w:rsid w:val="00327D06"/>
    <w:rsid w:val="00366C1F"/>
    <w:rsid w:val="00386DB2"/>
    <w:rsid w:val="003D45D8"/>
    <w:rsid w:val="003F7850"/>
    <w:rsid w:val="00463EE4"/>
    <w:rsid w:val="004B1031"/>
    <w:rsid w:val="004F6DA2"/>
    <w:rsid w:val="00557258"/>
    <w:rsid w:val="005A31DA"/>
    <w:rsid w:val="00611EAF"/>
    <w:rsid w:val="00660D3D"/>
    <w:rsid w:val="00693B3B"/>
    <w:rsid w:val="006B426A"/>
    <w:rsid w:val="00725582"/>
    <w:rsid w:val="007307D2"/>
    <w:rsid w:val="00735E31"/>
    <w:rsid w:val="00750D9D"/>
    <w:rsid w:val="00765D9E"/>
    <w:rsid w:val="00783C3E"/>
    <w:rsid w:val="0078704D"/>
    <w:rsid w:val="007A5BC4"/>
    <w:rsid w:val="007A64F2"/>
    <w:rsid w:val="007B70D1"/>
    <w:rsid w:val="007E04BC"/>
    <w:rsid w:val="00840189"/>
    <w:rsid w:val="0085691A"/>
    <w:rsid w:val="008735D6"/>
    <w:rsid w:val="00895F3C"/>
    <w:rsid w:val="00995198"/>
    <w:rsid w:val="009D222A"/>
    <w:rsid w:val="009E2A87"/>
    <w:rsid w:val="00A20392"/>
    <w:rsid w:val="00A34596"/>
    <w:rsid w:val="00A55723"/>
    <w:rsid w:val="00A57E08"/>
    <w:rsid w:val="00A627DC"/>
    <w:rsid w:val="00BE277E"/>
    <w:rsid w:val="00C13CD5"/>
    <w:rsid w:val="00C4246F"/>
    <w:rsid w:val="00C80BD5"/>
    <w:rsid w:val="00E17298"/>
    <w:rsid w:val="00E85DB5"/>
    <w:rsid w:val="00EF66FA"/>
    <w:rsid w:val="00F424C7"/>
    <w:rsid w:val="00F86689"/>
    <w:rsid w:val="00FD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E146"/>
  <w15:docId w15:val="{0A7FF2DF-3572-4700-A311-AFD0F9C6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283910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3F78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631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Vaner, Martin</cp:lastModifiedBy>
  <cp:revision>56</cp:revision>
  <dcterms:created xsi:type="dcterms:W3CDTF">2021-06-02T15:00:00Z</dcterms:created>
  <dcterms:modified xsi:type="dcterms:W3CDTF">2021-08-19T09:20:00Z</dcterms:modified>
</cp:coreProperties>
</file>