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1565BE30" w:rsidR="009F078D" w:rsidRDefault="003E0603">
      <w:pPr>
        <w:jc w:val="center"/>
        <w:rPr>
          <w:b/>
          <w:color w:val="3F3A42"/>
          <w:sz w:val="30"/>
          <w:szCs w:val="30"/>
          <w:highlight w:val="white"/>
        </w:rPr>
      </w:pPr>
      <w:r>
        <w:rPr>
          <w:b/>
          <w:color w:val="3F3A42"/>
          <w:sz w:val="30"/>
          <w:szCs w:val="30"/>
          <w:highlight w:val="white"/>
        </w:rPr>
        <w:t>BI-SPOL-17 Virtualizace paměti pomocí stránkování, principy překladu logických adres na fyzické, algoritmy pro nahrazování stránek</w:t>
      </w:r>
    </w:p>
    <w:p w14:paraId="00000002" w14:textId="77777777" w:rsidR="009F078D" w:rsidRDefault="003E0603">
      <w:pPr>
        <w:jc w:val="center"/>
      </w:pPr>
      <w:r>
        <w:t>BI-OSY</w:t>
      </w:r>
    </w:p>
    <w:p w14:paraId="00000003" w14:textId="77777777" w:rsidR="009F078D" w:rsidRDefault="009F078D"/>
    <w:p w14:paraId="1E6676E2" w14:textId="058E6D91" w:rsidR="00E41CA5" w:rsidRDefault="00E41CA5" w:rsidP="00E41CA5">
      <w:pPr>
        <w:pStyle w:val="Nadpis4"/>
      </w:pPr>
      <w:r>
        <w:t>Logická organizace paměti</w:t>
      </w:r>
    </w:p>
    <w:p w14:paraId="440E122B" w14:textId="4CA932CA" w:rsidR="00E41CA5" w:rsidRDefault="00E41CA5">
      <w:pPr>
        <w:rPr>
          <w:b/>
        </w:rPr>
      </w:pPr>
      <w:r>
        <w:rPr>
          <w:b/>
        </w:rPr>
        <w:t>Virtuální adresový prostor (VAS)</w:t>
      </w:r>
    </w:p>
    <w:p w14:paraId="120E5D3B" w14:textId="15C6C6E6" w:rsidR="00E41CA5" w:rsidRDefault="00E41CA5" w:rsidP="00E41CA5">
      <w:pPr>
        <w:pStyle w:val="Odstavecseseznamem"/>
        <w:numPr>
          <w:ilvl w:val="0"/>
          <w:numId w:val="20"/>
        </w:numPr>
        <w:rPr>
          <w:bCs/>
        </w:rPr>
      </w:pPr>
      <w:r>
        <w:rPr>
          <w:bCs/>
        </w:rPr>
        <w:t>Každý proces má svůj VAS, který se mapuje do fyzické paměti</w:t>
      </w:r>
    </w:p>
    <w:p w14:paraId="05C9112B" w14:textId="4B2C08CD" w:rsidR="00E41CA5" w:rsidRDefault="00E41CA5" w:rsidP="00E41CA5">
      <w:pPr>
        <w:pStyle w:val="Odstavecseseznamem"/>
        <w:numPr>
          <w:ilvl w:val="0"/>
          <w:numId w:val="20"/>
        </w:numPr>
        <w:rPr>
          <w:bCs/>
        </w:rPr>
      </w:pPr>
      <w:r>
        <w:rPr>
          <w:bCs/>
        </w:rPr>
        <w:t>Jakým způsobem bude VAS procesu mapován do fyzické paměti závisí na konkrétní architektuře CPU a použitém OS</w:t>
      </w:r>
    </w:p>
    <w:p w14:paraId="735A907D" w14:textId="1B983D1B" w:rsidR="00E41CA5" w:rsidRDefault="00E41CA5" w:rsidP="00E41CA5">
      <w:pPr>
        <w:pStyle w:val="Odstavecseseznamem"/>
        <w:numPr>
          <w:ilvl w:val="0"/>
          <w:numId w:val="20"/>
        </w:numPr>
        <w:rPr>
          <w:bCs/>
        </w:rPr>
      </w:pPr>
      <w:r>
        <w:rPr>
          <w:bCs/>
        </w:rPr>
        <w:t>VAS typicky obsahuje oblasti pro následující struktury</w:t>
      </w:r>
      <w:r>
        <w:rPr>
          <w:bCs/>
        </w:rPr>
        <w:br/>
      </w:r>
      <w:r w:rsidRPr="00E41CA5">
        <w:rPr>
          <w:bCs/>
        </w:rPr>
        <w:drawing>
          <wp:inline distT="0" distB="0" distL="0" distR="0" wp14:anchorId="3EBACEDB" wp14:editId="1F9E6BBF">
            <wp:extent cx="5125165" cy="1657581"/>
            <wp:effectExtent l="0" t="0" r="0" b="0"/>
            <wp:docPr id="7" name="Obrázek 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Obsah obrázku text&#10;&#10;Popis byl vytvořen automaticky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E98F" w14:textId="63B25AAF" w:rsidR="00E41CA5" w:rsidRDefault="00E41CA5" w:rsidP="00E41CA5">
      <w:pPr>
        <w:pStyle w:val="Odstavecseseznamem"/>
        <w:numPr>
          <w:ilvl w:val="0"/>
          <w:numId w:val="20"/>
        </w:numPr>
        <w:rPr>
          <w:bCs/>
        </w:rPr>
      </w:pPr>
      <w:r>
        <w:rPr>
          <w:bCs/>
        </w:rPr>
        <w:t>Při rozmístění struktur ve VAS a při alokaci fyzické paměti je nutné pamatovat na to, že některé struktury (halda, zásobník) mění svoji velikost během existence procesu</w:t>
      </w:r>
    </w:p>
    <w:p w14:paraId="4C4DD479" w14:textId="5404CA26" w:rsidR="00E41CA5" w:rsidRDefault="00E41CA5" w:rsidP="00E41CA5">
      <w:pPr>
        <w:pStyle w:val="Odstavecseseznamem"/>
        <w:numPr>
          <w:ilvl w:val="0"/>
          <w:numId w:val="20"/>
        </w:numPr>
        <w:rPr>
          <w:bCs/>
        </w:rPr>
      </w:pPr>
      <w:r>
        <w:rPr>
          <w:bCs/>
        </w:rPr>
        <w:t>Některé struktury ve VAS mohou být sdílené mezi procesy (TEXT, knhovny, …)</w:t>
      </w:r>
    </w:p>
    <w:p w14:paraId="56CBEF4B" w14:textId="6AFD1FFE" w:rsidR="00E41CA5" w:rsidRDefault="00E41CA5" w:rsidP="00E41CA5">
      <w:pPr>
        <w:pStyle w:val="Odstavecseseznamem"/>
        <w:numPr>
          <w:ilvl w:val="0"/>
          <w:numId w:val="20"/>
        </w:numPr>
        <w:rPr>
          <w:bCs/>
        </w:rPr>
      </w:pPr>
      <w:r w:rsidRPr="008F7770">
        <w:rPr>
          <w:bCs/>
          <w:i/>
          <w:iCs/>
        </w:rPr>
        <w:t>Address space layout randomization (ASLR)</w:t>
      </w:r>
      <w:r>
        <w:rPr>
          <w:bCs/>
        </w:rPr>
        <w:t>: z důvodu bezpečnosti (např. útok buffer-overflow) mohou být struktury ve VAS umisťovány na náhodné adresy</w:t>
      </w:r>
    </w:p>
    <w:p w14:paraId="0BC14D8F" w14:textId="69A8C954" w:rsidR="0072144D" w:rsidRPr="0072144D" w:rsidRDefault="0072144D" w:rsidP="0072144D">
      <w:pPr>
        <w:rPr>
          <w:bCs/>
        </w:rPr>
      </w:pPr>
    </w:p>
    <w:p w14:paraId="1B2C6CF8" w14:textId="5F5F64BE" w:rsidR="0072144D" w:rsidRDefault="0072144D" w:rsidP="00E41CA5">
      <w:pPr>
        <w:pStyle w:val="Odstavecseseznamem"/>
        <w:numPr>
          <w:ilvl w:val="0"/>
          <w:numId w:val="20"/>
        </w:numPr>
        <w:rPr>
          <w:bCs/>
        </w:rPr>
      </w:pPr>
      <w:r>
        <w:rPr>
          <w:bCs/>
        </w:rPr>
        <w:t>Stránkování je jednou z možností implementace</w:t>
      </w:r>
    </w:p>
    <w:p w14:paraId="08CCDC10" w14:textId="2F821CC1" w:rsidR="0072144D" w:rsidRDefault="0072144D" w:rsidP="0072144D">
      <w:pPr>
        <w:rPr>
          <w:bCs/>
        </w:rPr>
      </w:pPr>
    </w:p>
    <w:p w14:paraId="2D95E84A" w14:textId="77777777" w:rsidR="0072144D" w:rsidRPr="0072144D" w:rsidRDefault="0072144D" w:rsidP="0072144D">
      <w:pPr>
        <w:rPr>
          <w:bCs/>
        </w:rPr>
      </w:pPr>
    </w:p>
    <w:p w14:paraId="7668AFAD" w14:textId="3CA71828" w:rsidR="00E41CA5" w:rsidRDefault="00F36460">
      <w:pPr>
        <w:rPr>
          <w:b/>
        </w:rPr>
      </w:pPr>
      <w:r>
        <w:rPr>
          <w:b/>
        </w:rPr>
        <w:t xml:space="preserve">Chceme vyřešit </w:t>
      </w:r>
      <w:r w:rsidR="00600506">
        <w:rPr>
          <w:b/>
        </w:rPr>
        <w:t xml:space="preserve">následující </w:t>
      </w:r>
      <w:r>
        <w:rPr>
          <w:b/>
        </w:rPr>
        <w:t>problém</w:t>
      </w:r>
    </w:p>
    <w:p w14:paraId="177308C6" w14:textId="045338E6" w:rsidR="00F36460" w:rsidRDefault="003E0603" w:rsidP="00F36460">
      <w:pPr>
        <w:pStyle w:val="Odstavecseseznamem"/>
        <w:numPr>
          <w:ilvl w:val="0"/>
          <w:numId w:val="20"/>
        </w:numPr>
      </w:pPr>
      <w:r>
        <w:t>Fyzická paměť je po určitém čase fragmentovaná (obsahuje mnoho malých volných oblastí</w:t>
      </w:r>
      <w:r w:rsidR="00F36460">
        <w:t>) – problém najít dostatečně velkou souvislou oblast pro nový proces</w:t>
      </w:r>
    </w:p>
    <w:p w14:paraId="00000004" w14:textId="4AAE258A" w:rsidR="009F078D" w:rsidRDefault="00F36460" w:rsidP="00F36460">
      <w:pPr>
        <w:pStyle w:val="Odstavecseseznamem"/>
        <w:numPr>
          <w:ilvl w:val="0"/>
          <w:numId w:val="20"/>
        </w:numPr>
      </w:pPr>
      <w:r>
        <w:t>N</w:t>
      </w:r>
      <w:r w:rsidR="003E0603">
        <w:t>apř</w:t>
      </w:r>
      <w:r>
        <w:t>.</w:t>
      </w:r>
      <w:r w:rsidR="003E0603">
        <w:t xml:space="preserve"> když v buddy systému mám malé zabrané oblasti a uvolním každý lichý, aby to nešlo mergnout. </w:t>
      </w:r>
    </w:p>
    <w:p w14:paraId="3F438305" w14:textId="1C063FB8" w:rsidR="00952327" w:rsidRPr="00952327" w:rsidRDefault="003E0603">
      <w:pPr>
        <w:rPr>
          <w:b/>
          <w:bCs/>
        </w:rPr>
      </w:pPr>
      <w:r>
        <w:rPr>
          <w:i/>
        </w:rPr>
        <w:t>Řešení</w:t>
      </w:r>
      <w:r>
        <w:t xml:space="preserve">: Virtuální adresový prostor (VAS) budeme alokovat jako množinu malých oblastí, tím odpade problém s nalezením velké souvislé oblasti ⇒ </w:t>
      </w:r>
      <w:r w:rsidRPr="00C13497">
        <w:rPr>
          <w:b/>
          <w:bCs/>
        </w:rPr>
        <w:t>stránkování</w:t>
      </w:r>
    </w:p>
    <w:p w14:paraId="00000006" w14:textId="36C734B6" w:rsidR="009F078D" w:rsidRDefault="009F078D"/>
    <w:p w14:paraId="133DECCE" w14:textId="77777777" w:rsidR="00952327" w:rsidRDefault="00952327"/>
    <w:p w14:paraId="241075E8" w14:textId="49B267A3" w:rsidR="00952327" w:rsidRDefault="00952327">
      <w:pPr>
        <w:pStyle w:val="Nadpis3"/>
      </w:pPr>
      <w:bookmarkStart w:id="0" w:name="_ghsa2ts9tcwc" w:colFirst="0" w:colLast="0"/>
      <w:bookmarkEnd w:id="0"/>
    </w:p>
    <w:p w14:paraId="5C3EB905" w14:textId="6D4CE8BA" w:rsidR="00952327" w:rsidRDefault="00952327" w:rsidP="00952327"/>
    <w:p w14:paraId="3A8927B3" w14:textId="77777777" w:rsidR="00952327" w:rsidRPr="00952327" w:rsidRDefault="00952327" w:rsidP="00952327"/>
    <w:p w14:paraId="00000008" w14:textId="0DA4ACE3" w:rsidR="009F078D" w:rsidRDefault="003E0603">
      <w:pPr>
        <w:pStyle w:val="Nadpis3"/>
      </w:pPr>
      <w:r>
        <w:lastRenderedPageBreak/>
        <w:t>Virtualizace paměti pomocí stránkování</w:t>
      </w:r>
    </w:p>
    <w:p w14:paraId="01893EA9" w14:textId="2B1F3142" w:rsidR="00F66770" w:rsidRPr="00396577" w:rsidRDefault="00F66770" w:rsidP="00F66770">
      <w:pPr>
        <w:rPr>
          <w:b/>
          <w:bCs/>
        </w:rPr>
      </w:pPr>
      <w:r w:rsidRPr="00396577">
        <w:rPr>
          <w:b/>
          <w:bCs/>
        </w:rPr>
        <w:t>Stránkování</w:t>
      </w:r>
    </w:p>
    <w:p w14:paraId="0000000A" w14:textId="05339EDC" w:rsidR="009F078D" w:rsidRDefault="003E0603">
      <w:pPr>
        <w:numPr>
          <w:ilvl w:val="0"/>
          <w:numId w:val="15"/>
        </w:numPr>
      </w:pPr>
      <w:r>
        <w:t xml:space="preserve">fyzická (hlavní) paměť je rozdělená na úseky stejné velikosti </w:t>
      </w:r>
      <w:r w:rsidR="00997C78">
        <w:t>–</w:t>
      </w:r>
      <w:r>
        <w:t xml:space="preserve"> </w:t>
      </w:r>
      <w:r w:rsidRPr="00997C78">
        <w:rPr>
          <w:b/>
          <w:bCs/>
        </w:rPr>
        <w:t>rámce</w:t>
      </w:r>
      <w:r>
        <w:t xml:space="preserve"> (frames, např. 4kB)</w:t>
      </w:r>
    </w:p>
    <w:p w14:paraId="0000000B" w14:textId="330353CC" w:rsidR="009F078D" w:rsidRDefault="003E0603">
      <w:pPr>
        <w:numPr>
          <w:ilvl w:val="0"/>
          <w:numId w:val="15"/>
        </w:numPr>
      </w:pPr>
      <w:r>
        <w:t xml:space="preserve">VAS je rozdělený na úseky stejné velikosti </w:t>
      </w:r>
      <w:r w:rsidR="00F66770">
        <w:t>–</w:t>
      </w:r>
      <w:r>
        <w:t xml:space="preserve"> </w:t>
      </w:r>
      <w:r w:rsidRPr="00F66770">
        <w:rPr>
          <w:b/>
          <w:bCs/>
        </w:rPr>
        <w:t>stránky</w:t>
      </w:r>
      <w:r>
        <w:t xml:space="preserve"> (pages)</w:t>
      </w:r>
    </w:p>
    <w:p w14:paraId="0000000C" w14:textId="77777777" w:rsidR="009F078D" w:rsidRPr="00BC7F5E" w:rsidRDefault="003E0603">
      <w:pPr>
        <w:numPr>
          <w:ilvl w:val="0"/>
          <w:numId w:val="15"/>
        </w:numPr>
        <w:rPr>
          <w:b/>
          <w:bCs/>
        </w:rPr>
      </w:pPr>
      <w:r w:rsidRPr="00BC7F5E">
        <w:rPr>
          <w:b/>
          <w:bCs/>
        </w:rPr>
        <w:t>velikost rámce = velikost stránky</w:t>
      </w:r>
    </w:p>
    <w:p w14:paraId="0000000D" w14:textId="62DA722A" w:rsidR="009F078D" w:rsidRDefault="003E0603">
      <w:pPr>
        <w:numPr>
          <w:ilvl w:val="0"/>
          <w:numId w:val="15"/>
        </w:numPr>
      </w:pPr>
      <w:r>
        <w:t>jednotlivé bloky stránky VAS se nahrávají do volných rámců</w:t>
      </w:r>
      <w:r w:rsidR="00BC7F5E">
        <w:t xml:space="preserve"> fyzické</w:t>
      </w:r>
      <w:r>
        <w:t xml:space="preserve"> paměti</w:t>
      </w:r>
    </w:p>
    <w:p w14:paraId="5201DD71" w14:textId="77777777" w:rsidR="00396577" w:rsidRDefault="003E0603">
      <w:pPr>
        <w:numPr>
          <w:ilvl w:val="0"/>
          <w:numId w:val="15"/>
        </w:numPr>
      </w:pPr>
      <w:r>
        <w:t xml:space="preserve">OS si musí pamatovat </w:t>
      </w:r>
    </w:p>
    <w:p w14:paraId="697D87B5" w14:textId="77777777" w:rsidR="00396577" w:rsidRDefault="003E0603" w:rsidP="00396577">
      <w:pPr>
        <w:numPr>
          <w:ilvl w:val="1"/>
          <w:numId w:val="15"/>
        </w:numPr>
      </w:pPr>
      <w:r>
        <w:t xml:space="preserve">rámce přidělené jednotlivým procesům (např. pomocí tabulky stránek) </w:t>
      </w:r>
    </w:p>
    <w:p w14:paraId="0000000E" w14:textId="4AA2FAD5" w:rsidR="009F078D" w:rsidRDefault="003E0603" w:rsidP="00396577">
      <w:pPr>
        <w:numPr>
          <w:ilvl w:val="1"/>
          <w:numId w:val="15"/>
        </w:numPr>
      </w:pPr>
      <w:r>
        <w:t>volné rámce</w:t>
      </w:r>
    </w:p>
    <w:p w14:paraId="0000000F" w14:textId="77777777" w:rsidR="009F078D" w:rsidRDefault="009F078D"/>
    <w:p w14:paraId="00000010" w14:textId="77777777" w:rsidR="009F078D" w:rsidRDefault="003E0603">
      <w:pPr>
        <w:jc w:val="center"/>
      </w:pPr>
      <w:r>
        <w:rPr>
          <w:noProof/>
        </w:rPr>
        <w:drawing>
          <wp:inline distT="114300" distB="114300" distL="114300" distR="114300">
            <wp:extent cx="4738688" cy="3495009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34950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1" w14:textId="77777777" w:rsidR="009F078D" w:rsidRDefault="003E0603">
      <w:pPr>
        <w:jc w:val="center"/>
        <w:rPr>
          <w:i/>
        </w:rPr>
      </w:pPr>
      <w:r>
        <w:rPr>
          <w:i/>
        </w:rPr>
        <w:t>Jak funguje stránkování</w:t>
      </w:r>
    </w:p>
    <w:p w14:paraId="21ED007A" w14:textId="77777777" w:rsidR="00396577" w:rsidRDefault="00396577"/>
    <w:p w14:paraId="116A6267" w14:textId="77777777" w:rsidR="00396577" w:rsidRDefault="00396577" w:rsidP="00396577">
      <w:pPr>
        <w:pStyle w:val="Nadpis4"/>
      </w:pPr>
      <w:r>
        <w:t>Virtuální paměť</w:t>
      </w:r>
    </w:p>
    <w:p w14:paraId="0AE0CBC2" w14:textId="77777777" w:rsidR="00396577" w:rsidRPr="004F3682" w:rsidRDefault="00396577" w:rsidP="00396577">
      <w:r w:rsidRPr="004F3682">
        <w:t>Příklad</w:t>
      </w:r>
    </w:p>
    <w:p w14:paraId="1A10D5FF" w14:textId="77777777" w:rsidR="00396577" w:rsidRPr="00396577" w:rsidRDefault="00396577" w:rsidP="00396577">
      <w:pPr>
        <w:pStyle w:val="Odstavecseseznamem"/>
        <w:numPr>
          <w:ilvl w:val="0"/>
          <w:numId w:val="15"/>
        </w:numPr>
        <w:rPr>
          <w:b/>
          <w:bCs/>
        </w:rPr>
      </w:pPr>
      <w:r>
        <w:t xml:space="preserve">ve 32-bitovém OS, jeden 32-bitový proces může adresovat až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32</m:t>
            </m:r>
          </m:sup>
        </m:sSup>
      </m:oMath>
      <w:r>
        <w:t xml:space="preserve"> B = 4 GB</w:t>
      </w:r>
    </w:p>
    <w:p w14:paraId="1ED7D29F" w14:textId="77777777" w:rsidR="00396577" w:rsidRPr="00396577" w:rsidRDefault="00396577" w:rsidP="00396577">
      <w:pPr>
        <w:pStyle w:val="Odstavecseseznamem"/>
        <w:numPr>
          <w:ilvl w:val="0"/>
          <w:numId w:val="15"/>
        </w:numPr>
        <w:rPr>
          <w:b/>
          <w:bCs/>
        </w:rPr>
      </w:pPr>
      <w:r>
        <w:t xml:space="preserve">V 64-bitovém OS, jeden 64-bitový proces může teoreticky adresovat až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64</m:t>
            </m:r>
          </m:sup>
        </m:sSup>
      </m:oMath>
      <w:r>
        <w:t xml:space="preserve"> </w:t>
      </w:r>
      <w:r>
        <w:t>B = 16 EB</w:t>
      </w:r>
    </w:p>
    <w:p w14:paraId="57717E2F" w14:textId="77777777" w:rsidR="00396577" w:rsidRPr="00396577" w:rsidRDefault="00396577" w:rsidP="00396577">
      <w:pPr>
        <w:pStyle w:val="Odstavecseseznamem"/>
        <w:numPr>
          <w:ilvl w:val="0"/>
          <w:numId w:val="15"/>
        </w:numPr>
        <w:rPr>
          <w:b/>
          <w:bCs/>
        </w:rPr>
      </w:pPr>
      <w:r>
        <w:t>Většina procesů ale reálně používá pouze zlomek prostoru ze svého VAS</w:t>
      </w:r>
    </w:p>
    <w:p w14:paraId="7A95C3C3" w14:textId="77777777" w:rsidR="00396577" w:rsidRPr="004F3682" w:rsidRDefault="00396577" w:rsidP="00396577">
      <w:r w:rsidRPr="004F3682">
        <w:t>Problém</w:t>
      </w:r>
    </w:p>
    <w:p w14:paraId="71B1656D" w14:textId="77777777" w:rsidR="00396577" w:rsidRDefault="00396577" w:rsidP="00396577">
      <w:pPr>
        <w:pStyle w:val="Odstavecseseznamem"/>
        <w:numPr>
          <w:ilvl w:val="0"/>
          <w:numId w:val="15"/>
        </w:numPr>
      </w:pPr>
      <w:r w:rsidRPr="00396577">
        <w:t>VAS jednoh</w:t>
      </w:r>
      <w:r>
        <w:t>o procesu může být větší než instalovaná fyzická paměť systému</w:t>
      </w:r>
    </w:p>
    <w:p w14:paraId="3405AFA3" w14:textId="77777777" w:rsidR="00396577" w:rsidRDefault="00396577" w:rsidP="00396577">
      <w:pPr>
        <w:pStyle w:val="Odstavecseseznamem"/>
        <w:numPr>
          <w:ilvl w:val="0"/>
          <w:numId w:val="15"/>
        </w:numPr>
      </w:pPr>
      <w:r>
        <w:t>OS umožňuje současně spustit až tisíce procesů → součet velikostí jednotlivých VAS je opět větší než instalovaní fyzická paměť systému</w:t>
      </w:r>
    </w:p>
    <w:p w14:paraId="526A69A1" w14:textId="77777777" w:rsidR="00396577" w:rsidRPr="00842F5E" w:rsidRDefault="00396577" w:rsidP="00396577">
      <w:pPr>
        <w:rPr>
          <w:b/>
          <w:bCs/>
        </w:rPr>
      </w:pPr>
      <w:r w:rsidRPr="00842F5E">
        <w:rPr>
          <w:b/>
          <w:bCs/>
        </w:rPr>
        <w:t>Řešení</w:t>
      </w:r>
    </w:p>
    <w:p w14:paraId="5001A523" w14:textId="77777777" w:rsidR="00396577" w:rsidRPr="00842F5E" w:rsidRDefault="00396577" w:rsidP="00396577">
      <w:pPr>
        <w:pStyle w:val="Odstavecseseznamem"/>
        <w:numPr>
          <w:ilvl w:val="0"/>
          <w:numId w:val="15"/>
        </w:numPr>
        <w:rPr>
          <w:u w:val="single"/>
        </w:rPr>
      </w:pPr>
      <w:r w:rsidRPr="00842F5E">
        <w:rPr>
          <w:u w:val="single"/>
        </w:rPr>
        <w:t>Virtuální paměť</w:t>
      </w:r>
    </w:p>
    <w:p w14:paraId="00000013" w14:textId="58A9B72E" w:rsidR="009F078D" w:rsidRPr="004F3682" w:rsidRDefault="00396577" w:rsidP="004F3682">
      <w:pPr>
        <w:pStyle w:val="Odstavecseseznamem"/>
        <w:numPr>
          <w:ilvl w:val="0"/>
          <w:numId w:val="15"/>
        </w:numPr>
      </w:pPr>
      <w:r>
        <w:t>VAS každého procesu je automaticky rozdělen na menší kousky a ve fyzické paměti musí být pouze kousky aktuálně používané, zbytek používaného VAS je na disku</w:t>
      </w:r>
      <w:r w:rsidR="003E0603" w:rsidRPr="00396577">
        <w:br w:type="page"/>
      </w:r>
    </w:p>
    <w:p w14:paraId="00000014" w14:textId="77777777" w:rsidR="009F078D" w:rsidRDefault="003E0603">
      <w:pPr>
        <w:numPr>
          <w:ilvl w:val="0"/>
          <w:numId w:val="16"/>
        </w:numPr>
      </w:pPr>
      <w:r>
        <w:lastRenderedPageBreak/>
        <w:t>proces je rozdělen na menší kousky, ve fyzické paměti jsou jen ty aktuálně používané a zbytek VAS je na disku</w:t>
      </w:r>
    </w:p>
    <w:p w14:paraId="00000015" w14:textId="622DE837" w:rsidR="009F078D" w:rsidRDefault="003E0603">
      <w:pPr>
        <w:numPr>
          <w:ilvl w:val="0"/>
          <w:numId w:val="16"/>
        </w:numPr>
      </w:pPr>
      <w:r>
        <w:t>tzn. OS poskytuje virtuální paměť, která může přesahovat fyzické rozměry RAM, ale ta si bude držet jen malé kousky, zbytek není používán</w:t>
      </w:r>
    </w:p>
    <w:p w14:paraId="00000016" w14:textId="16326A50" w:rsidR="009F078D" w:rsidRDefault="00E66E10">
      <w:pPr>
        <w:numPr>
          <w:ilvl w:val="0"/>
          <w:numId w:val="16"/>
        </w:num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editId="5893876D">
            <wp:simplePos x="0" y="0"/>
            <wp:positionH relativeFrom="column">
              <wp:posOffset>4338955</wp:posOffset>
            </wp:positionH>
            <wp:positionV relativeFrom="paragraph">
              <wp:posOffset>36830</wp:posOffset>
            </wp:positionV>
            <wp:extent cx="2232660" cy="2760345"/>
            <wp:effectExtent l="0" t="0" r="0" b="1905"/>
            <wp:wrapSquare wrapText="bothSides" distT="114300" distB="114300" distL="114300" distR="11430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2760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603">
        <w:t>většinou kombinována se stránkováním</w:t>
      </w:r>
    </w:p>
    <w:p w14:paraId="00000018" w14:textId="77777777" w:rsidR="009F078D" w:rsidRDefault="009F078D">
      <w:pPr>
        <w:rPr>
          <w:b/>
        </w:rPr>
      </w:pPr>
    </w:p>
    <w:p w14:paraId="00000019" w14:textId="11BFB882" w:rsidR="009F078D" w:rsidRDefault="003E0603" w:rsidP="004F3682">
      <w:pPr>
        <w:pStyle w:val="Nadpis4"/>
      </w:pPr>
      <w:r>
        <w:t>Virtuální paměť se stránkováním</w:t>
      </w:r>
    </w:p>
    <w:p w14:paraId="0315FCD1" w14:textId="4DF507D4" w:rsidR="00AA2C0C" w:rsidRDefault="00AA2C0C" w:rsidP="00AA2C0C">
      <w:pPr>
        <w:pStyle w:val="Odstavecseseznamem"/>
        <w:numPr>
          <w:ilvl w:val="0"/>
          <w:numId w:val="12"/>
        </w:numPr>
      </w:pPr>
      <w:r>
        <w:t>většinou je virtuální paměť kombinována se stránkováním</w:t>
      </w:r>
    </w:p>
    <w:p w14:paraId="4C3A36D1" w14:textId="6A6D44FD" w:rsidR="00DD5677" w:rsidRPr="00DD5677" w:rsidRDefault="000B4F35" w:rsidP="00AA2C0C">
      <w:pPr>
        <w:pStyle w:val="Odstavecseseznamem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P</w:t>
      </w:r>
      <w:r w:rsidR="00DD5677" w:rsidRPr="00DD5677">
        <w:rPr>
          <w:b/>
          <w:bCs/>
        </w:rPr>
        <w:t>rincip</w:t>
      </w:r>
    </w:p>
    <w:p w14:paraId="0000001A" w14:textId="77777777" w:rsidR="009F078D" w:rsidRDefault="003E0603" w:rsidP="00E66E10">
      <w:pPr>
        <w:numPr>
          <w:ilvl w:val="1"/>
          <w:numId w:val="12"/>
        </w:numPr>
      </w:pPr>
      <w:r>
        <w:t>proces používá adresy (</w:t>
      </w:r>
      <w:r w:rsidRPr="00DD5677">
        <w:rPr>
          <w:b/>
          <w:bCs/>
        </w:rPr>
        <w:t>virtuální adresy</w:t>
      </w:r>
      <w:r>
        <w:t>), které adresují virtuální adresový prostor</w:t>
      </w:r>
    </w:p>
    <w:p w14:paraId="0000001B" w14:textId="7FFA0369" w:rsidR="009F078D" w:rsidRDefault="003E0603" w:rsidP="00E66E10">
      <w:pPr>
        <w:numPr>
          <w:ilvl w:val="1"/>
          <w:numId w:val="12"/>
        </w:numPr>
      </w:pPr>
      <w:r>
        <w:t>VAS je rozdělen na stejně velké souvislé oblasti (</w:t>
      </w:r>
      <w:r w:rsidRPr="00E66E10">
        <w:rPr>
          <w:b/>
          <w:bCs/>
        </w:rPr>
        <w:t>virtuální stránky</w:t>
      </w:r>
      <w:r>
        <w:t>)</w:t>
      </w:r>
      <w:r w:rsidR="00DD5677">
        <w:t>. V</w:t>
      </w:r>
      <w:r>
        <w:t xml:space="preserve"> závislosti na architektuře CPU je minimální velikost 4/8 KB</w:t>
      </w:r>
    </w:p>
    <w:p w14:paraId="0000001C" w14:textId="77777777" w:rsidR="009F078D" w:rsidRDefault="003E0603" w:rsidP="00E66E10">
      <w:pPr>
        <w:numPr>
          <w:ilvl w:val="1"/>
          <w:numId w:val="12"/>
        </w:numPr>
      </w:pPr>
      <w:r>
        <w:t xml:space="preserve">korespondující úseky ve fyzické paměti stejné velikosti jsou nazývány </w:t>
      </w:r>
      <w:r w:rsidRPr="00E66E10">
        <w:rPr>
          <w:b/>
          <w:bCs/>
        </w:rPr>
        <w:t>rámce stránek</w:t>
      </w:r>
      <w:r>
        <w:t xml:space="preserve"> (page frames)</w:t>
      </w:r>
    </w:p>
    <w:p w14:paraId="0000001D" w14:textId="78FEB7A1" w:rsidR="009F078D" w:rsidRDefault="003E0603" w:rsidP="00E66E10">
      <w:pPr>
        <w:numPr>
          <w:ilvl w:val="1"/>
          <w:numId w:val="12"/>
        </w:numPr>
      </w:pPr>
      <w:r>
        <w:t>v hlavní paměti musí být aspoň stránky aktuálně používané</w:t>
      </w:r>
    </w:p>
    <w:p w14:paraId="5ED790D3" w14:textId="4651A1CB" w:rsidR="00C50376" w:rsidRDefault="00C50376" w:rsidP="00C50376">
      <w:r w:rsidRPr="00C50376">
        <w:drawing>
          <wp:inline distT="0" distB="0" distL="0" distR="0" wp14:anchorId="44B8BCF7" wp14:editId="5886289D">
            <wp:extent cx="4390845" cy="2969376"/>
            <wp:effectExtent l="0" t="0" r="0" b="254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6241" cy="297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E" w14:textId="77777777" w:rsidR="009F078D" w:rsidRDefault="009F078D"/>
    <w:p w14:paraId="0000001F" w14:textId="77777777" w:rsidR="009F078D" w:rsidRDefault="009F078D"/>
    <w:p w14:paraId="00000020" w14:textId="77777777" w:rsidR="009F078D" w:rsidRDefault="003E0603">
      <w:pPr>
        <w:rPr>
          <w:b/>
        </w:rPr>
      </w:pPr>
      <w:r>
        <w:rPr>
          <w:b/>
        </w:rPr>
        <w:t>Memory management unit (MMU)</w:t>
      </w:r>
    </w:p>
    <w:p w14:paraId="00000021" w14:textId="0872A92B" w:rsidR="009F078D" w:rsidRDefault="000F2A46">
      <w:pPr>
        <w:numPr>
          <w:ilvl w:val="0"/>
          <w:numId w:val="1"/>
        </w:numPr>
      </w:pPr>
      <w:r>
        <w:t xml:space="preserve">MMU </w:t>
      </w:r>
      <w:r w:rsidR="003E0603">
        <w:t xml:space="preserve">společně s OS zajištuje, že </w:t>
      </w:r>
      <w:r w:rsidR="003E0603" w:rsidRPr="000F2A46">
        <w:rPr>
          <w:b/>
          <w:bCs/>
        </w:rPr>
        <w:t xml:space="preserve">proces má iluzi, že celý jeho VAS je v hlavní paměti </w:t>
      </w:r>
      <w:r w:rsidR="003E0603">
        <w:t>a pro adresaci instrukcí/dat používá virtuální adresy (vztažené k začátku VAS)</w:t>
      </w:r>
      <w:r w:rsidR="00FF5D6B">
        <w:br/>
        <w:t>(např. když máme VAS 4GB a RAM 1GB, program může využít celý 4GB VAS, ale některá data/instrukce budou uložena na disku)</w:t>
      </w:r>
    </w:p>
    <w:p w14:paraId="00000022" w14:textId="1122E55F" w:rsidR="009F078D" w:rsidRDefault="003E0603">
      <w:pPr>
        <w:numPr>
          <w:ilvl w:val="0"/>
          <w:numId w:val="1"/>
        </w:numPr>
        <w:rPr>
          <w:b/>
          <w:bCs/>
        </w:rPr>
      </w:pPr>
      <w:r w:rsidRPr="000F2A46">
        <w:rPr>
          <w:b/>
          <w:bCs/>
        </w:rPr>
        <w:t>překládá virtuální adresy na fyzické</w:t>
      </w:r>
    </w:p>
    <w:p w14:paraId="02C62C28" w14:textId="0798A851" w:rsidR="009F61F7" w:rsidRDefault="009F61F7" w:rsidP="009F61F7">
      <w:pPr>
        <w:rPr>
          <w:b/>
          <w:bCs/>
        </w:rPr>
      </w:pPr>
    </w:p>
    <w:p w14:paraId="067DDE3C" w14:textId="77777777" w:rsidR="009F61F7" w:rsidRDefault="009F61F7" w:rsidP="009F61F7">
      <w:pPr>
        <w:rPr>
          <w:b/>
          <w:bCs/>
        </w:rPr>
      </w:pPr>
    </w:p>
    <w:p w14:paraId="54A07A43" w14:textId="684B77CF" w:rsidR="000F2A46" w:rsidRPr="000F2A46" w:rsidRDefault="000F2A46">
      <w:pPr>
        <w:numPr>
          <w:ilvl w:val="0"/>
          <w:numId w:val="1"/>
        </w:numPr>
        <w:rPr>
          <w:b/>
          <w:bCs/>
        </w:rPr>
      </w:pPr>
      <w:r>
        <w:lastRenderedPageBreak/>
        <w:t>Výpadek stránky (Page fault)</w:t>
      </w:r>
    </w:p>
    <w:p w14:paraId="324029A0" w14:textId="6315FFEC" w:rsidR="000F2A46" w:rsidRPr="000F2A46" w:rsidRDefault="000F2A46" w:rsidP="000F2A46">
      <w:pPr>
        <w:numPr>
          <w:ilvl w:val="1"/>
          <w:numId w:val="1"/>
        </w:numPr>
        <w:rPr>
          <w:b/>
          <w:bCs/>
        </w:rPr>
      </w:pPr>
      <w:r>
        <w:t>Pokud není virtuální stránka v hlavní paměti, MMU způsobí přerušení a „požádá“ OS o nahrání příslušné stránky do fyzické paměti (RAM)</w:t>
      </w:r>
    </w:p>
    <w:p w14:paraId="5E07EAFB" w14:textId="29EA5CB5" w:rsidR="000F2A46" w:rsidRPr="00A56C36" w:rsidRDefault="000F2A46" w:rsidP="000F2A46">
      <w:pPr>
        <w:numPr>
          <w:ilvl w:val="1"/>
          <w:numId w:val="1"/>
        </w:numPr>
        <w:rPr>
          <w:b/>
          <w:bCs/>
        </w:rPr>
      </w:pPr>
      <w:r>
        <w:t>OS nejdříve najde vhodný rámec fyzické paměti (pokud je nutné, uloží jeho obsah na disk), a pak do něj nahraje požadovanou virtuální stránku z disku nebo v něm „vytvoří“ novou stránku (zásobník, heap)</w:t>
      </w:r>
    </w:p>
    <w:p w14:paraId="1EF35137" w14:textId="1C0AFE86" w:rsidR="00A56C36" w:rsidRPr="000F2A46" w:rsidRDefault="00A56C36" w:rsidP="000F2A46">
      <w:pPr>
        <w:numPr>
          <w:ilvl w:val="1"/>
          <w:numId w:val="1"/>
        </w:numPr>
        <w:rPr>
          <w:b/>
          <w:bCs/>
        </w:rPr>
      </w:pPr>
      <w:r>
        <w:t>Pokud je RAM plná, musí se najít stránka, která se „vyhodí“ (uloží na disk) – pro vybrání vhodné stránky slouží algoritmy pro nahrazování stránek</w:t>
      </w:r>
    </w:p>
    <w:p w14:paraId="00000024" w14:textId="30645628" w:rsidR="009F078D" w:rsidRDefault="00D51B80">
      <w:r w:rsidRPr="00D51B80">
        <w:drawing>
          <wp:inline distT="0" distB="0" distL="0" distR="0" wp14:anchorId="7D3D90ED" wp14:editId="3BC04DF4">
            <wp:extent cx="5733415" cy="1710055"/>
            <wp:effectExtent l="0" t="0" r="635" b="444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10FA" w14:textId="77777777" w:rsidR="008C6B21" w:rsidRDefault="008C6B21"/>
    <w:p w14:paraId="00000025" w14:textId="77777777" w:rsidR="009F078D" w:rsidRDefault="003E0603">
      <w:pPr>
        <w:pStyle w:val="Nadpis3"/>
      </w:pPr>
      <w:bookmarkStart w:id="1" w:name="_dxa7wfoa1abn" w:colFirst="0" w:colLast="0"/>
      <w:bookmarkEnd w:id="1"/>
      <w:r>
        <w:t>Překlad logických adres na fyzické</w:t>
      </w:r>
    </w:p>
    <w:p w14:paraId="00000026" w14:textId="47F34FE5" w:rsidR="009F078D" w:rsidRDefault="003E0603">
      <w:pPr>
        <w:numPr>
          <w:ilvl w:val="0"/>
          <w:numId w:val="8"/>
        </w:numPr>
      </w:pPr>
      <w:r>
        <w:t>OS si musí udržovat informace o tom, do kterých rámců fyzické paměti se namapovaly jednotlivé stránky VAS</w:t>
      </w:r>
      <w:r w:rsidR="004E6C8C">
        <w:t xml:space="preserve"> jednotlivých procesů,</w:t>
      </w:r>
      <w:r>
        <w:t xml:space="preserve"> a které rámce</w:t>
      </w:r>
      <w:r w:rsidR="004E6C8C">
        <w:t xml:space="preserve"> fyzické paměti</w:t>
      </w:r>
      <w:r>
        <w:t xml:space="preserve"> jsou zatím volné</w:t>
      </w:r>
    </w:p>
    <w:p w14:paraId="5C4CD9E8" w14:textId="7AEF7636" w:rsidR="00B8239F" w:rsidRDefault="00B8239F">
      <w:pPr>
        <w:numPr>
          <w:ilvl w:val="0"/>
          <w:numId w:val="8"/>
        </w:numPr>
      </w:pPr>
      <w:r>
        <w:t>Tuto informaci si OS udržuje v následujících strukturách, které jsou závislé na ISA použitého procesoru</w:t>
      </w:r>
    </w:p>
    <w:p w14:paraId="4F96E0D7" w14:textId="577338F7" w:rsidR="00B8239F" w:rsidRDefault="00B8239F" w:rsidP="00B8239F">
      <w:pPr>
        <w:numPr>
          <w:ilvl w:val="1"/>
          <w:numId w:val="8"/>
        </w:numPr>
      </w:pPr>
      <w:r>
        <w:t>Tabulka stránek</w:t>
      </w:r>
    </w:p>
    <w:p w14:paraId="09EA64A1" w14:textId="196A3491" w:rsidR="00B8239F" w:rsidRDefault="00B8239F" w:rsidP="00B8239F">
      <w:pPr>
        <w:numPr>
          <w:ilvl w:val="1"/>
          <w:numId w:val="8"/>
        </w:numPr>
      </w:pPr>
      <w:r>
        <w:t xml:space="preserve">Víceúrovňová tabulka stránek </w:t>
      </w:r>
    </w:p>
    <w:p w14:paraId="5D9699CD" w14:textId="725D0133" w:rsidR="00B8239F" w:rsidRDefault="00B8239F" w:rsidP="00B8239F">
      <w:pPr>
        <w:numPr>
          <w:ilvl w:val="1"/>
          <w:numId w:val="8"/>
        </w:numPr>
      </w:pPr>
      <w:r>
        <w:t>Invertovaná tabulka stránek</w:t>
      </w:r>
    </w:p>
    <w:p w14:paraId="00000028" w14:textId="0420DC2B" w:rsidR="009F078D" w:rsidRDefault="003E0603">
      <w:pPr>
        <w:numPr>
          <w:ilvl w:val="0"/>
          <w:numId w:val="8"/>
        </w:numPr>
      </w:pPr>
      <w:r>
        <w:t xml:space="preserve">pro urychlení překladu </w:t>
      </w:r>
      <w:r w:rsidR="009E24E0">
        <w:t>pak MMU</w:t>
      </w:r>
      <w:r>
        <w:t xml:space="preserve"> využívá </w:t>
      </w:r>
      <w:r w:rsidRPr="009E24E0">
        <w:rPr>
          <w:b/>
          <w:bCs/>
          <w:iCs/>
        </w:rPr>
        <w:t>Translation lookaside buffer</w:t>
      </w:r>
      <w:r>
        <w:t xml:space="preserve"> (TLB), </w:t>
      </w:r>
      <w:r w:rsidR="005A1866">
        <w:t xml:space="preserve">ve kterém </w:t>
      </w:r>
      <w:r>
        <w:t>jsou informace o naposledy překládaných virtuálních adresách</w:t>
      </w:r>
    </w:p>
    <w:p w14:paraId="00000029" w14:textId="77777777" w:rsidR="009F078D" w:rsidRDefault="009F078D"/>
    <w:p w14:paraId="0000002A" w14:textId="77777777" w:rsidR="009F078D" w:rsidRDefault="003E0603" w:rsidP="00B264B2">
      <w:pPr>
        <w:pStyle w:val="Nadpis4"/>
      </w:pPr>
      <w:r>
        <w:t xml:space="preserve">Tabulka stránek </w:t>
      </w:r>
    </w:p>
    <w:p w14:paraId="0000002B" w14:textId="68A52013" w:rsidR="009F078D" w:rsidRDefault="00203A25">
      <w:pPr>
        <w:numPr>
          <w:ilvl w:val="0"/>
          <w:numId w:val="3"/>
        </w:numPr>
      </w:pPr>
      <w:r>
        <w:t xml:space="preserve">tabulka </w:t>
      </w:r>
      <w:r w:rsidR="003E0603">
        <w:t>obsahuje pro každou stránku VAS daného procesu jednu řádku</w:t>
      </w:r>
      <w:r>
        <w:t>, ve které jsou uložené následující informace</w:t>
      </w:r>
    </w:p>
    <w:p w14:paraId="21CC60AE" w14:textId="5E45C04A" w:rsidR="00203A25" w:rsidRDefault="00203A25" w:rsidP="00203A25">
      <w:pPr>
        <w:numPr>
          <w:ilvl w:val="1"/>
          <w:numId w:val="3"/>
        </w:numPr>
      </w:pPr>
      <w:r w:rsidRPr="00203A25">
        <w:rPr>
          <w:b/>
          <w:bCs/>
        </w:rPr>
        <w:t>číslo rámce</w:t>
      </w:r>
      <w:r>
        <w:t>, do kterého se tato stránka namapovala</w:t>
      </w:r>
    </w:p>
    <w:p w14:paraId="34EEACAD" w14:textId="3AA32B21" w:rsidR="00203A25" w:rsidRDefault="00203A25" w:rsidP="00203A25">
      <w:pPr>
        <w:numPr>
          <w:ilvl w:val="1"/>
          <w:numId w:val="3"/>
        </w:numPr>
        <w:rPr>
          <w:b/>
          <w:bCs/>
        </w:rPr>
      </w:pPr>
      <w:r w:rsidRPr="00203A25">
        <w:rPr>
          <w:b/>
          <w:bCs/>
        </w:rPr>
        <w:t>kontrolní bity</w:t>
      </w:r>
    </w:p>
    <w:p w14:paraId="20BA6DE7" w14:textId="6291FE44" w:rsidR="00203A25" w:rsidRPr="00203A25" w:rsidRDefault="00203A25" w:rsidP="00203A25">
      <w:pPr>
        <w:numPr>
          <w:ilvl w:val="2"/>
          <w:numId w:val="3"/>
        </w:numPr>
        <w:rPr>
          <w:b/>
          <w:bCs/>
        </w:rPr>
      </w:pPr>
      <w:r>
        <w:t>present bit (P): informace, zda stránka je v hlavní paměti</w:t>
      </w:r>
    </w:p>
    <w:p w14:paraId="27213EBF" w14:textId="780E2E33" w:rsidR="00203A25" w:rsidRPr="00203A25" w:rsidRDefault="00203A25" w:rsidP="00203A25">
      <w:pPr>
        <w:numPr>
          <w:ilvl w:val="2"/>
          <w:numId w:val="3"/>
        </w:numPr>
        <w:rPr>
          <w:b/>
          <w:bCs/>
        </w:rPr>
      </w:pPr>
      <w:r>
        <w:t>reference bit (R): informace, zda se ke stránce přistupovalo</w:t>
      </w:r>
    </w:p>
    <w:p w14:paraId="35F1D434" w14:textId="6DD0865C" w:rsidR="00203A25" w:rsidRPr="00C209FD" w:rsidRDefault="00203A25" w:rsidP="00203A25">
      <w:pPr>
        <w:numPr>
          <w:ilvl w:val="2"/>
          <w:numId w:val="3"/>
        </w:numPr>
        <w:rPr>
          <w:b/>
          <w:bCs/>
        </w:rPr>
      </w:pPr>
      <w:r>
        <w:t>modify bit (M): informace, zda byl obsah stránky modifikován</w:t>
      </w:r>
    </w:p>
    <w:p w14:paraId="73BF75A3" w14:textId="4130A33E" w:rsidR="00C209FD" w:rsidRPr="00C209FD" w:rsidRDefault="00C209FD" w:rsidP="00203A25">
      <w:pPr>
        <w:numPr>
          <w:ilvl w:val="2"/>
          <w:numId w:val="3"/>
        </w:numPr>
        <w:rPr>
          <w:b/>
          <w:bCs/>
        </w:rPr>
      </w:pPr>
      <w:r>
        <w:t>přístupová práva</w:t>
      </w:r>
    </w:p>
    <w:p w14:paraId="01F347BC" w14:textId="0F89324F" w:rsidR="00C209FD" w:rsidRPr="00C209FD" w:rsidRDefault="00C209FD" w:rsidP="00203A25">
      <w:pPr>
        <w:numPr>
          <w:ilvl w:val="2"/>
          <w:numId w:val="3"/>
        </w:numPr>
        <w:rPr>
          <w:b/>
          <w:bCs/>
        </w:rPr>
      </w:pPr>
      <w:r>
        <w:t>cache disable/enabled: zda jsou registry periferií mapovány přímo do paměti</w:t>
      </w:r>
    </w:p>
    <w:p w14:paraId="1D5BBB12" w14:textId="39FE1521" w:rsidR="00C209FD" w:rsidRPr="00C209FD" w:rsidRDefault="00C209FD" w:rsidP="00203A25">
      <w:pPr>
        <w:numPr>
          <w:ilvl w:val="2"/>
          <w:numId w:val="3"/>
        </w:numPr>
        <w:rPr>
          <w:b/>
          <w:bCs/>
        </w:rPr>
      </w:pPr>
      <w:r>
        <w:t>Read/write (R/W): informace, zda lze stránku modifikovat</w:t>
      </w:r>
    </w:p>
    <w:p w14:paraId="637D73CB" w14:textId="3A9F3F68" w:rsidR="00C209FD" w:rsidRPr="00203A25" w:rsidRDefault="00C209FD" w:rsidP="00203A25">
      <w:pPr>
        <w:numPr>
          <w:ilvl w:val="2"/>
          <w:numId w:val="3"/>
        </w:numPr>
        <w:rPr>
          <w:b/>
          <w:bCs/>
        </w:rPr>
      </w:pPr>
      <w:r>
        <w:t>User/supervisor (U/S): informace, zda lze na stránku přistupovat v</w:t>
      </w:r>
      <w:r w:rsidR="00E61D32">
        <w:t> </w:t>
      </w:r>
      <w:r>
        <w:t>uživatelském</w:t>
      </w:r>
      <w:r w:rsidR="00E61D32">
        <w:t xml:space="preserve"> </w:t>
      </w:r>
      <w:r>
        <w:t>módu, …</w:t>
      </w:r>
    </w:p>
    <w:p w14:paraId="0000002D" w14:textId="408218B3" w:rsidR="009F078D" w:rsidRDefault="003E0603">
      <w:pPr>
        <w:numPr>
          <w:ilvl w:val="0"/>
          <w:numId w:val="3"/>
        </w:numPr>
      </w:pPr>
      <w:r>
        <w:lastRenderedPageBreak/>
        <w:t>číslo stránky</w:t>
      </w:r>
      <w:r w:rsidR="004A266D">
        <w:t xml:space="preserve"> (page number)</w:t>
      </w:r>
      <w:r>
        <w:t xml:space="preserve"> funguje jako </w:t>
      </w:r>
      <w:r w:rsidRPr="004A266D">
        <w:rPr>
          <w:b/>
          <w:bCs/>
        </w:rPr>
        <w:t>index</w:t>
      </w:r>
      <w:r w:rsidR="004A266D">
        <w:t xml:space="preserve"> do této tabulky</w:t>
      </w:r>
    </w:p>
    <w:p w14:paraId="59FA562E" w14:textId="66EFA451" w:rsidR="00693093" w:rsidRDefault="00693093">
      <w:pPr>
        <w:numPr>
          <w:ilvl w:val="0"/>
          <w:numId w:val="3"/>
        </w:numPr>
      </w:pPr>
      <w:r>
        <w:t xml:space="preserve">OS si musí udržovat </w:t>
      </w:r>
      <w:r w:rsidRPr="00693093">
        <w:rPr>
          <w:b/>
          <w:bCs/>
        </w:rPr>
        <w:t>pro každý proces jednu tabulku</w:t>
      </w:r>
    </w:p>
    <w:p w14:paraId="00000030" w14:textId="5C201B3F" w:rsidR="009F078D" w:rsidRDefault="003E0603">
      <w:pPr>
        <w:jc w:val="center"/>
      </w:pPr>
      <w:r>
        <w:rPr>
          <w:noProof/>
        </w:rPr>
        <w:drawing>
          <wp:inline distT="114300" distB="114300" distL="114300" distR="114300" wp14:editId="08952103">
            <wp:extent cx="5361246" cy="2907102"/>
            <wp:effectExtent l="0" t="0" r="0" b="762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7272" cy="29157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C231B4" w14:textId="72F99CDB" w:rsidR="00590108" w:rsidRDefault="00590108">
      <w:pPr>
        <w:jc w:val="center"/>
      </w:pPr>
    </w:p>
    <w:p w14:paraId="5A753B93" w14:textId="478BF17B" w:rsidR="00590108" w:rsidRPr="00590108" w:rsidRDefault="00590108" w:rsidP="00590108">
      <w:pPr>
        <w:rPr>
          <w:b/>
          <w:bCs/>
        </w:rPr>
      </w:pPr>
      <w:r w:rsidRPr="00590108">
        <w:rPr>
          <w:b/>
          <w:bCs/>
        </w:rPr>
        <w:t>Příklad</w:t>
      </w:r>
    </w:p>
    <w:p w14:paraId="624F327C" w14:textId="3D5AC8C4" w:rsidR="001335AE" w:rsidRDefault="00590108">
      <w:pPr>
        <w:jc w:val="center"/>
      </w:pPr>
      <w:r w:rsidRPr="00590108">
        <w:drawing>
          <wp:inline distT="0" distB="0" distL="0" distR="0" wp14:anchorId="61B65095" wp14:editId="1848D687">
            <wp:extent cx="4492836" cy="3030388"/>
            <wp:effectExtent l="0" t="0" r="3175" b="0"/>
            <wp:docPr id="10" name="Obrázek 1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ek 10" descr="Obsah obrázku text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3038" cy="303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D500" w14:textId="0368E8F1" w:rsidR="00590108" w:rsidRDefault="00590108" w:rsidP="00590108">
      <w:r>
        <w:t xml:space="preserve">32-bitový CPU – znamená, že používáme 32 bitů pro adresaci VAS – tedy VAS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32</m:t>
            </m:r>
          </m:sup>
        </m:sSup>
      </m:oMath>
      <w:r>
        <w:t>B</w:t>
      </w:r>
    </w:p>
    <w:p w14:paraId="6ABD21B7" w14:textId="71B3C585" w:rsidR="009C7DCD" w:rsidRDefault="009C7DCD" w:rsidP="00590108">
      <w:r>
        <w:t xml:space="preserve">4KB stránka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</w:rPr>
              <m:t>2</m:t>
            </m:r>
          </m:sup>
        </m:sSup>
      </m:oMath>
      <w:r>
        <w:t>B – stránka nám zabírá 12 bitů</w:t>
      </w:r>
    </w:p>
    <w:p w14:paraId="18AD70C3" w14:textId="44319D00" w:rsidR="00EC5299" w:rsidRDefault="00EC5299" w:rsidP="00590108">
      <w:r>
        <w:t>Offset = definuje pozici bajtu uvnitř stránky (případně rámce)</w:t>
      </w:r>
    </w:p>
    <w:p w14:paraId="28BB9EA4" w14:textId="77777777" w:rsidR="00590108" w:rsidRDefault="00590108" w:rsidP="00590108"/>
    <w:p w14:paraId="181CB616" w14:textId="1807AD15" w:rsidR="001335AE" w:rsidRPr="00590108" w:rsidRDefault="001335AE" w:rsidP="001335AE">
      <w:pPr>
        <w:rPr>
          <w:b/>
          <w:bCs/>
        </w:rPr>
      </w:pPr>
      <w:r w:rsidRPr="00590108">
        <w:rPr>
          <w:b/>
          <w:bCs/>
        </w:rPr>
        <w:t>Problémy</w:t>
      </w:r>
    </w:p>
    <w:p w14:paraId="7987C309" w14:textId="783C14C5" w:rsidR="001335AE" w:rsidRDefault="001335AE" w:rsidP="001335AE">
      <w:pPr>
        <w:pStyle w:val="Odstavecseseznamem"/>
        <w:numPr>
          <w:ilvl w:val="0"/>
          <w:numId w:val="3"/>
        </w:numPr>
      </w:pPr>
      <w:r>
        <w:t>Přestože proces používá jen zlomek místa ze svého VAS, tak tabulka stránek obsahuje informaci i o nepoužitých stránkách.</w:t>
      </w:r>
    </w:p>
    <w:p w14:paraId="33F5BDDB" w14:textId="65A6ACE5" w:rsidR="001335AE" w:rsidRDefault="001335AE" w:rsidP="001335AE">
      <w:pPr>
        <w:pStyle w:val="Odstavecseseznamem"/>
        <w:numPr>
          <w:ilvl w:val="0"/>
          <w:numId w:val="3"/>
        </w:numPr>
      </w:pPr>
      <w:r>
        <w:t>Pro každý proces musí OS držet jednu tabulku stránek</w:t>
      </w:r>
    </w:p>
    <w:p w14:paraId="4643B93D" w14:textId="2166171A" w:rsidR="001335AE" w:rsidRDefault="001335AE" w:rsidP="001335AE">
      <w:pPr>
        <w:pStyle w:val="Odstavecseseznamem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 → </w:t>
      </w:r>
      <w:r w:rsidRPr="001335AE">
        <w:rPr>
          <w:b/>
          <w:bCs/>
        </w:rPr>
        <w:t>Plýtvání pamětí</w:t>
      </w:r>
    </w:p>
    <w:p w14:paraId="64911689" w14:textId="283E4EE3" w:rsidR="00F048D7" w:rsidRPr="001335AE" w:rsidRDefault="00F048D7" w:rsidP="00F048D7">
      <w:pPr>
        <w:pStyle w:val="Odstavecseseznamem"/>
        <w:numPr>
          <w:ilvl w:val="1"/>
          <w:numId w:val="3"/>
        </w:numPr>
        <w:rPr>
          <w:b/>
          <w:bCs/>
        </w:rPr>
      </w:pPr>
      <w:r>
        <w:t>Řešením je víceúrovňová tabulka stránek</w:t>
      </w:r>
    </w:p>
    <w:p w14:paraId="00000031" w14:textId="77777777" w:rsidR="009F078D" w:rsidRDefault="009F078D"/>
    <w:p w14:paraId="43510D02" w14:textId="176CDB13" w:rsidR="007A045D" w:rsidRPr="007A045D" w:rsidRDefault="003E0603" w:rsidP="007A045D">
      <w:pPr>
        <w:pStyle w:val="Nadpis4"/>
      </w:pPr>
      <w:r>
        <w:lastRenderedPageBreak/>
        <w:t>Víceúrovňová tabulka stránek</w:t>
      </w:r>
    </w:p>
    <w:p w14:paraId="00000033" w14:textId="05EA1725" w:rsidR="009F078D" w:rsidRDefault="003E0603">
      <w:pPr>
        <w:numPr>
          <w:ilvl w:val="0"/>
          <w:numId w:val="18"/>
        </w:numPr>
      </w:pPr>
      <w:r>
        <w:t xml:space="preserve">odstraňuje nevýhodu tabulky stránek, umožňuje držet v paměti pouze informace o používaných stránkách </w:t>
      </w:r>
      <w:r w:rsidR="007A045D">
        <w:t>→ u procesu, které alokují málo paměti, můžeme ušetřit paměť</w:t>
      </w:r>
    </w:p>
    <w:p w14:paraId="00869F3E" w14:textId="735EFDFB" w:rsidR="00D032F6" w:rsidRDefault="00D032F6">
      <w:pPr>
        <w:numPr>
          <w:ilvl w:val="0"/>
          <w:numId w:val="18"/>
        </w:numPr>
      </w:pPr>
      <w:r>
        <w:t xml:space="preserve">Pro </w:t>
      </w:r>
      <w:r>
        <w:rPr>
          <w:i/>
          <w:iCs/>
        </w:rPr>
        <w:t xml:space="preserve">n </w:t>
      </w:r>
      <w:r>
        <w:t>úrovňovou tabulku stránek platí</w:t>
      </w:r>
    </w:p>
    <w:p w14:paraId="1E428078" w14:textId="3E2E3331" w:rsidR="00D032F6" w:rsidRDefault="00D032F6" w:rsidP="00D032F6">
      <w:pPr>
        <w:numPr>
          <w:ilvl w:val="1"/>
          <w:numId w:val="18"/>
        </w:numPr>
      </w:pPr>
      <w:r>
        <w:t>Virtuální adresa se skládá z n indexů, které ukazují do tabulek jednotlivých úrovní, a offsetu</w:t>
      </w:r>
    </w:p>
    <w:p w14:paraId="0D6EC455" w14:textId="74D333AA" w:rsidR="00D032F6" w:rsidRDefault="00D032F6" w:rsidP="00D032F6">
      <w:pPr>
        <w:numPr>
          <w:ilvl w:val="1"/>
          <w:numId w:val="18"/>
        </w:numPr>
      </w:pPr>
      <w:r>
        <w:t>Fyzická adresa se skládá z čísla rámce a offsetu</w:t>
      </w:r>
    </w:p>
    <w:p w14:paraId="6571F6EB" w14:textId="6254D4CD" w:rsidR="00D032F6" w:rsidRDefault="00D032F6" w:rsidP="00D032F6">
      <w:pPr>
        <w:numPr>
          <w:ilvl w:val="1"/>
          <w:numId w:val="18"/>
        </w:numPr>
      </w:pPr>
      <w:r>
        <w:t>Tabulky stránek úrovní 1,…,n-1 obsahují „present bit“ a číslo rámce, ve kterém je uložena/začíná tabulka následující úrovně</w:t>
      </w:r>
    </w:p>
    <w:p w14:paraId="6B74BA93" w14:textId="31B91963" w:rsidR="00D032F6" w:rsidRDefault="00D032F6" w:rsidP="00D032F6">
      <w:pPr>
        <w:numPr>
          <w:ilvl w:val="1"/>
          <w:numId w:val="18"/>
        </w:numPr>
      </w:pPr>
      <w:r>
        <w:t>Tabulka stránek úrovně n obsahuje „present bit“ a číslo rámce, ve kterém je uložena samotná virtuální stránka</w:t>
      </w:r>
    </w:p>
    <w:p w14:paraId="4FF06D67" w14:textId="4CD06BD7" w:rsidR="00656D7B" w:rsidRDefault="00406746" w:rsidP="00656D7B">
      <w:pPr>
        <w:numPr>
          <w:ilvl w:val="0"/>
          <w:numId w:val="18"/>
        </w:numPr>
      </w:pPr>
      <w:r>
        <w:t>V hlavní paměti je vždy „Top level tabulka“ (tabulka úrovně 1)</w:t>
      </w:r>
    </w:p>
    <w:p w14:paraId="1046BA90" w14:textId="7CDB06DE" w:rsidR="00D032F6" w:rsidRDefault="00656D7B" w:rsidP="00D032F6">
      <w:pPr>
        <w:numPr>
          <w:ilvl w:val="0"/>
          <w:numId w:val="18"/>
        </w:numPr>
      </w:pPr>
      <w:r>
        <w:t>Tabulky ostatních úrovní v paměti být nemusí, pokud proces nepoužívá stránky z oblastí VAS, která tyto tabulky pomáhají adresovat → šetří se fyzická paměť</w:t>
      </w:r>
    </w:p>
    <w:p w14:paraId="54D18BB9" w14:textId="77777777" w:rsidR="00D032F6" w:rsidRDefault="00D032F6" w:rsidP="00D032F6"/>
    <w:p w14:paraId="00000034" w14:textId="77777777" w:rsidR="009F078D" w:rsidRDefault="003E0603">
      <w:pPr>
        <w:numPr>
          <w:ilvl w:val="0"/>
          <w:numId w:val="18"/>
        </w:numPr>
      </w:pPr>
      <w:r>
        <w:t>dělají se vlastně tabulky tabulek (vyplatí se až do 4. úrovně)</w:t>
      </w:r>
    </w:p>
    <w:p w14:paraId="00000035" w14:textId="77777777" w:rsidR="009F078D" w:rsidRDefault="003E0603">
      <w:pPr>
        <w:numPr>
          <w:ilvl w:val="0"/>
          <w:numId w:val="18"/>
        </w:numPr>
      </w:pPr>
      <w:r>
        <w:t>ušetřené místo jde na úkor pomalejšího překladu (pro urychlení překladu se používá spolu s TLB)</w:t>
      </w:r>
    </w:p>
    <w:p w14:paraId="00000036" w14:textId="77777777" w:rsidR="009F078D" w:rsidRDefault="003E0603">
      <w:pPr>
        <w:numPr>
          <w:ilvl w:val="0"/>
          <w:numId w:val="18"/>
        </w:numPr>
      </w:pPr>
      <w:r>
        <w:t>virtuální adresa je nasekaná na několik částí a každá úroveň určuje pozici v jedné úrovni tabulek, v poslední úrovni je opět číslo rámce a dopočítá se pozice ve fyzické paměti</w:t>
      </w:r>
    </w:p>
    <w:p w14:paraId="00000037" w14:textId="77777777" w:rsidR="009F078D" w:rsidRDefault="003E0603">
      <w:pPr>
        <w:numPr>
          <w:ilvl w:val="0"/>
          <w:numId w:val="18"/>
        </w:numPr>
      </w:pPr>
      <w:r>
        <w:t>první úroveň (Top level page table) je přítomná vždy, ostatní podle toho, jak jsou využívány (to je to ušetření paměti)</w:t>
      </w:r>
    </w:p>
    <w:p w14:paraId="00000038" w14:textId="77777777" w:rsidR="009F078D" w:rsidRDefault="009F078D"/>
    <w:p w14:paraId="00000039" w14:textId="77777777" w:rsidR="009F078D" w:rsidRDefault="003E0603">
      <w:pPr>
        <w:jc w:val="center"/>
      </w:pPr>
      <w:r>
        <w:rPr>
          <w:noProof/>
        </w:rPr>
        <w:drawing>
          <wp:inline distT="114300" distB="114300" distL="114300" distR="114300" wp14:editId="75426A5E">
            <wp:extent cx="5842551" cy="3364302"/>
            <wp:effectExtent l="0" t="0" r="6350" b="762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2538" cy="33758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A" w14:textId="77777777" w:rsidR="009F078D" w:rsidRDefault="009F078D"/>
    <w:p w14:paraId="3137ABB3" w14:textId="77777777" w:rsidR="00A1349B" w:rsidRDefault="00A1349B">
      <w:pPr>
        <w:rPr>
          <w:b/>
          <w:bCs/>
        </w:rPr>
      </w:pPr>
    </w:p>
    <w:p w14:paraId="2AEC452C" w14:textId="77777777" w:rsidR="00A1349B" w:rsidRDefault="00A1349B">
      <w:pPr>
        <w:rPr>
          <w:b/>
          <w:bCs/>
        </w:rPr>
      </w:pPr>
    </w:p>
    <w:p w14:paraId="6FEEBBE9" w14:textId="77777777" w:rsidR="00A1349B" w:rsidRDefault="00A1349B">
      <w:pPr>
        <w:rPr>
          <w:b/>
          <w:bCs/>
        </w:rPr>
      </w:pPr>
    </w:p>
    <w:p w14:paraId="0000003B" w14:textId="490C419A" w:rsidR="009F078D" w:rsidRDefault="00A1349B">
      <w:pPr>
        <w:rPr>
          <w:b/>
          <w:bCs/>
        </w:rPr>
      </w:pPr>
      <w:r w:rsidRPr="00A1349B">
        <w:rPr>
          <w:b/>
          <w:bCs/>
        </w:rPr>
        <w:lastRenderedPageBreak/>
        <w:t>Příklad</w:t>
      </w:r>
    </w:p>
    <w:p w14:paraId="763D7D12" w14:textId="6BE5F2BE" w:rsidR="00C54344" w:rsidRPr="00A1349B" w:rsidRDefault="00C54344">
      <w:pPr>
        <w:rPr>
          <w:b/>
          <w:bCs/>
        </w:rPr>
      </w:pPr>
      <w:r w:rsidRPr="00C54344">
        <w:rPr>
          <w:b/>
          <w:bCs/>
        </w:rPr>
        <w:drawing>
          <wp:inline distT="0" distB="0" distL="0" distR="0" wp14:anchorId="6F9E47F3" wp14:editId="73B026D3">
            <wp:extent cx="5733415" cy="3836035"/>
            <wp:effectExtent l="0" t="0" r="635" b="0"/>
            <wp:docPr id="11" name="Obrázek 1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ek 11" descr="Obsah obrázku text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C" w14:textId="23938CC5" w:rsidR="009F078D" w:rsidRDefault="003E0603" w:rsidP="00A1349B">
      <w:pPr>
        <w:pStyle w:val="Nadpis4"/>
      </w:pPr>
      <w:r>
        <w:t>Invertovaná tabulka stránek</w:t>
      </w:r>
    </w:p>
    <w:p w14:paraId="6E8C187D" w14:textId="22EA84F3" w:rsidR="007E5511" w:rsidRDefault="007E5511" w:rsidP="007E5511">
      <w:pPr>
        <w:pStyle w:val="Odstavecseseznamem"/>
        <w:numPr>
          <w:ilvl w:val="0"/>
          <w:numId w:val="2"/>
        </w:numPr>
      </w:pPr>
      <w:r>
        <w:t>tabulka obsahuje pro každý rámec fyzické paměti jednu řádku, ve které jsou uložené následující informace</w:t>
      </w:r>
    </w:p>
    <w:p w14:paraId="19FB3426" w14:textId="08D52A93" w:rsidR="007E5511" w:rsidRDefault="007E5511" w:rsidP="007E5511">
      <w:pPr>
        <w:pStyle w:val="Odstavecseseznamem"/>
        <w:numPr>
          <w:ilvl w:val="1"/>
          <w:numId w:val="2"/>
        </w:numPr>
      </w:pPr>
      <w:r w:rsidRPr="003979E8">
        <w:rPr>
          <w:b/>
          <w:bCs/>
        </w:rPr>
        <w:t>číslo stránky</w:t>
      </w:r>
      <w:r>
        <w:t>, která je nahrána do tohoto rámce</w:t>
      </w:r>
    </w:p>
    <w:p w14:paraId="74CEFA07" w14:textId="3AD7EF2A" w:rsidR="007E5511" w:rsidRDefault="007E5511" w:rsidP="007E5511">
      <w:pPr>
        <w:pStyle w:val="Odstavecseseznamem"/>
        <w:numPr>
          <w:ilvl w:val="1"/>
          <w:numId w:val="2"/>
        </w:numPr>
      </w:pPr>
      <w:r w:rsidRPr="003979E8">
        <w:rPr>
          <w:b/>
          <w:bCs/>
        </w:rPr>
        <w:t>číslo procesu</w:t>
      </w:r>
      <w:r>
        <w:t>, do jehož VAS tato stránka patří</w:t>
      </w:r>
    </w:p>
    <w:p w14:paraId="08FEE358" w14:textId="725D304D" w:rsidR="007E5511" w:rsidRPr="003979E8" w:rsidRDefault="007E5511" w:rsidP="007E5511">
      <w:pPr>
        <w:pStyle w:val="Odstavecseseznamem"/>
        <w:numPr>
          <w:ilvl w:val="1"/>
          <w:numId w:val="2"/>
        </w:numPr>
        <w:rPr>
          <w:b/>
          <w:bCs/>
        </w:rPr>
      </w:pPr>
      <w:r w:rsidRPr="003979E8">
        <w:rPr>
          <w:b/>
          <w:bCs/>
        </w:rPr>
        <w:t>kontrolní bity</w:t>
      </w:r>
    </w:p>
    <w:p w14:paraId="7C12E74A" w14:textId="24BA8C47" w:rsidR="007E5511" w:rsidRDefault="007E5511" w:rsidP="007E5511">
      <w:pPr>
        <w:pStyle w:val="Odstavecseseznamem"/>
        <w:numPr>
          <w:ilvl w:val="2"/>
          <w:numId w:val="2"/>
        </w:numPr>
      </w:pPr>
      <w:r>
        <w:t>present bit</w:t>
      </w:r>
    </w:p>
    <w:p w14:paraId="23A442EE" w14:textId="31ECEE02" w:rsidR="007E5511" w:rsidRDefault="007E5511" w:rsidP="007E5511">
      <w:pPr>
        <w:pStyle w:val="Odstavecseseznamem"/>
        <w:numPr>
          <w:ilvl w:val="2"/>
          <w:numId w:val="2"/>
        </w:numPr>
      </w:pPr>
      <w:r>
        <w:t>reference bit</w:t>
      </w:r>
    </w:p>
    <w:p w14:paraId="69739E83" w14:textId="2FF9C0ED" w:rsidR="007E5511" w:rsidRDefault="007E5511" w:rsidP="007E5511">
      <w:pPr>
        <w:pStyle w:val="Odstavecseseznamem"/>
        <w:numPr>
          <w:ilvl w:val="2"/>
          <w:numId w:val="2"/>
        </w:numPr>
      </w:pPr>
      <w:r>
        <w:t>modify bit</w:t>
      </w:r>
    </w:p>
    <w:p w14:paraId="1B6B1D0A" w14:textId="72C49CEE" w:rsidR="007E5511" w:rsidRDefault="007E5511" w:rsidP="007E5511">
      <w:pPr>
        <w:pStyle w:val="Odstavecseseznamem"/>
        <w:numPr>
          <w:ilvl w:val="2"/>
          <w:numId w:val="2"/>
        </w:numPr>
      </w:pPr>
      <w:r>
        <w:t>přistupová práva</w:t>
      </w:r>
    </w:p>
    <w:p w14:paraId="7BC55A68" w14:textId="7EDE6651" w:rsidR="007E5511" w:rsidRDefault="007E5511" w:rsidP="007E5511">
      <w:pPr>
        <w:pStyle w:val="Odstavecseseznamem"/>
        <w:numPr>
          <w:ilvl w:val="2"/>
          <w:numId w:val="2"/>
        </w:numPr>
      </w:pPr>
      <w:r>
        <w:t>cache disable/enabled</w:t>
      </w:r>
    </w:p>
    <w:p w14:paraId="35083AC6" w14:textId="1856AB29" w:rsidR="007E5511" w:rsidRDefault="007E5511" w:rsidP="007E5511">
      <w:pPr>
        <w:pStyle w:val="Odstavecseseznamem"/>
        <w:numPr>
          <w:ilvl w:val="1"/>
          <w:numId w:val="2"/>
        </w:numPr>
      </w:pPr>
      <w:r w:rsidRPr="003979E8">
        <w:rPr>
          <w:b/>
          <w:bCs/>
        </w:rPr>
        <w:t>index zřetězení</w:t>
      </w:r>
      <w:r>
        <w:t xml:space="preserve"> (chain)</w:t>
      </w:r>
    </w:p>
    <w:p w14:paraId="4FF0FB44" w14:textId="47EEC811" w:rsidR="003979E8" w:rsidRDefault="003979E8" w:rsidP="003979E8">
      <w:pPr>
        <w:pStyle w:val="Odstavecseseznamem"/>
        <w:numPr>
          <w:ilvl w:val="0"/>
          <w:numId w:val="2"/>
        </w:numPr>
      </w:pPr>
      <w:r>
        <w:t>OS si musí udržovat pouze jednu tabulku pro celý systém</w:t>
      </w:r>
    </w:p>
    <w:p w14:paraId="2E7E217F" w14:textId="6A25570A" w:rsidR="003979E8" w:rsidRDefault="003979E8" w:rsidP="003979E8">
      <w:pPr>
        <w:pStyle w:val="Odstavecseseznamem"/>
        <w:numPr>
          <w:ilvl w:val="0"/>
          <w:numId w:val="2"/>
        </w:numPr>
      </w:pPr>
      <w:r>
        <w:t>Číslo stránky se pomocí hašovací funkce přepočte na index do tabulky. Protože počet stránek je větší</w:t>
      </w:r>
      <w:r w:rsidR="008A07FB">
        <w:t>,</w:t>
      </w:r>
      <w:r>
        <w:t xml:space="preserve"> než počet rámců fyzické paměti, několik různých stránek se může namapovat na stejnou řádku v tabulce → proto se používá technika zřetězení</w:t>
      </w:r>
    </w:p>
    <w:p w14:paraId="4836387B" w14:textId="77777777" w:rsidR="007E5511" w:rsidRPr="007E5511" w:rsidRDefault="007E5511" w:rsidP="007E5511"/>
    <w:p w14:paraId="0000003D" w14:textId="77777777" w:rsidR="009F078D" w:rsidRDefault="003E0603">
      <w:pPr>
        <w:numPr>
          <w:ilvl w:val="0"/>
          <w:numId w:val="2"/>
        </w:numPr>
      </w:pPr>
      <w:r>
        <w:t>udržuje jednu tabulku pro celý systém</w:t>
      </w:r>
    </w:p>
    <w:p w14:paraId="0000003E" w14:textId="5011EECE" w:rsidR="009F078D" w:rsidRDefault="003E0603">
      <w:pPr>
        <w:numPr>
          <w:ilvl w:val="0"/>
          <w:numId w:val="2"/>
        </w:numPr>
      </w:pPr>
      <w:r>
        <w:t>tabulka obsahuje pro každý rámec fyzické paměti jednu řádku</w:t>
      </w:r>
    </w:p>
    <w:p w14:paraId="5B0338A4" w14:textId="4682A5D4" w:rsidR="002B153A" w:rsidRDefault="002B153A">
      <w:pPr>
        <w:numPr>
          <w:ilvl w:val="0"/>
          <w:numId w:val="2"/>
        </w:numPr>
      </w:pPr>
      <w:r>
        <w:t>zabírá méně místa než tabulka stránek, ale hledání v této tabulce je pomalé → pro urychlení překladu se používá společně s TLB</w:t>
      </w:r>
    </w:p>
    <w:p w14:paraId="4446C8F4" w14:textId="74E213D7" w:rsidR="00D44884" w:rsidRDefault="00D44884" w:rsidP="00D44884">
      <w:r w:rsidRPr="00D44884">
        <w:lastRenderedPageBreak/>
        <w:drawing>
          <wp:inline distT="0" distB="0" distL="0" distR="0" wp14:anchorId="11C8CB5C" wp14:editId="5EF03D31">
            <wp:extent cx="5733415" cy="2966085"/>
            <wp:effectExtent l="0" t="0" r="635" b="5715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0D2D" w14:textId="08A64ABF" w:rsidR="002B153A" w:rsidRDefault="002B153A" w:rsidP="00D44884"/>
    <w:p w14:paraId="6E8E3B3B" w14:textId="11A50AE8" w:rsidR="002B153A" w:rsidRPr="002B153A" w:rsidRDefault="002B153A" w:rsidP="00D44884">
      <w:pPr>
        <w:rPr>
          <w:b/>
          <w:bCs/>
        </w:rPr>
      </w:pPr>
      <w:r w:rsidRPr="002B153A">
        <w:rPr>
          <w:b/>
          <w:bCs/>
        </w:rPr>
        <w:t>Příklad</w:t>
      </w:r>
    </w:p>
    <w:p w14:paraId="03A01424" w14:textId="200730C0" w:rsidR="002B153A" w:rsidRDefault="002B153A" w:rsidP="00D44884">
      <w:r w:rsidRPr="002B153A">
        <w:drawing>
          <wp:inline distT="0" distB="0" distL="0" distR="0" wp14:anchorId="4EE5EDF2" wp14:editId="60B30D4B">
            <wp:extent cx="5733415" cy="3844290"/>
            <wp:effectExtent l="0" t="0" r="635" b="3810"/>
            <wp:docPr id="13" name="Obrázek 1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ek 13" descr="Obsah obrázku text&#10;&#10;Popis byl vytvořen automaticky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1" w14:textId="288AE37D" w:rsidR="009F078D" w:rsidRDefault="009F078D"/>
    <w:p w14:paraId="7345EC41" w14:textId="5C855C24" w:rsidR="000856BF" w:rsidRDefault="000856BF"/>
    <w:p w14:paraId="032CCBE4" w14:textId="68969223" w:rsidR="000856BF" w:rsidRDefault="000856BF"/>
    <w:p w14:paraId="73713E47" w14:textId="5A6F1A69" w:rsidR="000856BF" w:rsidRDefault="000856BF"/>
    <w:p w14:paraId="73550848" w14:textId="202B9FB4" w:rsidR="000856BF" w:rsidRDefault="000856BF"/>
    <w:p w14:paraId="449A8572" w14:textId="76FE4412" w:rsidR="000856BF" w:rsidRDefault="000856BF"/>
    <w:p w14:paraId="138668B1" w14:textId="266B1569" w:rsidR="000856BF" w:rsidRDefault="000856BF"/>
    <w:p w14:paraId="75211F14" w14:textId="77777777" w:rsidR="000856BF" w:rsidRDefault="000856BF"/>
    <w:p w14:paraId="00000042" w14:textId="5BE20BC5" w:rsidR="009F078D" w:rsidRDefault="003E0603" w:rsidP="00A3216F">
      <w:pPr>
        <w:pStyle w:val="Nadpis4"/>
      </w:pPr>
      <w:r>
        <w:lastRenderedPageBreak/>
        <w:t>Translation lookaside buffer (TLB)</w:t>
      </w:r>
    </w:p>
    <w:p w14:paraId="09EA6DB2" w14:textId="05DD033B" w:rsidR="00A3216F" w:rsidRDefault="00A3216F" w:rsidP="00A3216F">
      <w:pPr>
        <w:pStyle w:val="Odstavecseseznamem"/>
        <w:numPr>
          <w:ilvl w:val="0"/>
          <w:numId w:val="10"/>
        </w:numPr>
      </w:pPr>
      <w:r>
        <w:t xml:space="preserve">za účelem urychlení překladu </w:t>
      </w:r>
      <w:r w:rsidR="00896D74">
        <w:t>, MMU zde hledá překlady</w:t>
      </w:r>
    </w:p>
    <w:p w14:paraId="508784E4" w14:textId="238F38E5" w:rsidR="00A3216F" w:rsidRDefault="00A3216F" w:rsidP="00A3216F">
      <w:pPr>
        <w:pStyle w:val="Odstavecseseznamem"/>
        <w:numPr>
          <w:ilvl w:val="0"/>
          <w:numId w:val="10"/>
        </w:numPr>
      </w:pPr>
      <w:r>
        <w:t>v praxi implementován jako n-way cache</w:t>
      </w:r>
    </w:p>
    <w:p w14:paraId="48866CB4" w14:textId="5F8285E4" w:rsidR="00A3216F" w:rsidRDefault="00A3216F" w:rsidP="00A3216F">
      <w:pPr>
        <w:pStyle w:val="Odstavecseseznamem"/>
        <w:numPr>
          <w:ilvl w:val="0"/>
          <w:numId w:val="10"/>
        </w:numPr>
      </w:pPr>
      <w:r w:rsidRPr="00A3216F">
        <w:rPr>
          <w:b/>
          <w:bCs/>
        </w:rPr>
        <w:t>obsahuje informace o posledně překládaných virtuálních adresách</w:t>
      </w:r>
      <w:r>
        <w:t xml:space="preserve"> (číslo stránky-číslo rámce)</w:t>
      </w:r>
    </w:p>
    <w:p w14:paraId="2D5764A7" w14:textId="04164A35" w:rsidR="00A3216F" w:rsidRDefault="00A3216F" w:rsidP="00A3216F">
      <w:pPr>
        <w:pStyle w:val="Odstavecseseznamem"/>
        <w:numPr>
          <w:ilvl w:val="0"/>
          <w:numId w:val="10"/>
        </w:numPr>
      </w:pPr>
      <w:r>
        <w:t>počet položek TLB je výrazně menší než počet virtuálních stránek/počet fyzických rámců</w:t>
      </w:r>
    </w:p>
    <w:p w14:paraId="66298A19" w14:textId="788C3F93" w:rsidR="00EA3C00" w:rsidRDefault="00EA3C00" w:rsidP="00A3216F">
      <w:pPr>
        <w:pStyle w:val="Odstavecseseznamem"/>
        <w:numPr>
          <w:ilvl w:val="0"/>
          <w:numId w:val="10"/>
        </w:numPr>
      </w:pPr>
      <w:r>
        <w:t>položka TLB obsahuje</w:t>
      </w:r>
    </w:p>
    <w:p w14:paraId="0293BB7C" w14:textId="366D3E71" w:rsidR="00EA3C00" w:rsidRDefault="00EA3C00" w:rsidP="00EA3C00">
      <w:pPr>
        <w:pStyle w:val="Odstavecseseznamem"/>
        <w:numPr>
          <w:ilvl w:val="1"/>
          <w:numId w:val="10"/>
        </w:numPr>
      </w:pPr>
      <w:r>
        <w:t>valid bit: zde je platná položka</w:t>
      </w:r>
    </w:p>
    <w:p w14:paraId="18014D52" w14:textId="486AB533" w:rsidR="00EA3C00" w:rsidRDefault="00EA3C00" w:rsidP="00EA3C00">
      <w:pPr>
        <w:pStyle w:val="Odstavecseseznamem"/>
        <w:numPr>
          <w:ilvl w:val="1"/>
          <w:numId w:val="10"/>
        </w:numPr>
      </w:pPr>
      <w:r>
        <w:t>číslo stránky</w:t>
      </w:r>
    </w:p>
    <w:p w14:paraId="40B62F08" w14:textId="6F839A71" w:rsidR="00EA3C00" w:rsidRDefault="00EA3C00" w:rsidP="00EA3C00">
      <w:pPr>
        <w:pStyle w:val="Odstavecseseznamem"/>
        <w:numPr>
          <w:ilvl w:val="1"/>
          <w:numId w:val="10"/>
        </w:numPr>
      </w:pPr>
      <w:r>
        <w:t>číslo rámce</w:t>
      </w:r>
    </w:p>
    <w:p w14:paraId="26C8DD0F" w14:textId="74733C66" w:rsidR="00EA3C00" w:rsidRDefault="00EA3C00" w:rsidP="00EA3C00">
      <w:pPr>
        <w:pStyle w:val="Odstavecseseznamem"/>
        <w:numPr>
          <w:ilvl w:val="1"/>
          <w:numId w:val="10"/>
        </w:numPr>
      </w:pPr>
      <w:r>
        <w:t>ASID: identifikátor adresního prostoru</w:t>
      </w:r>
    </w:p>
    <w:p w14:paraId="03E11DF4" w14:textId="1F9B3E35" w:rsidR="00EA3C00" w:rsidRDefault="00EA3C00" w:rsidP="00EA3C00">
      <w:pPr>
        <w:pStyle w:val="Odstavecseseznamem"/>
        <w:numPr>
          <w:ilvl w:val="1"/>
          <w:numId w:val="10"/>
        </w:numPr>
      </w:pPr>
      <w:r>
        <w:t>Control bits</w:t>
      </w:r>
      <w:r w:rsidR="0098563D">
        <w:t>, …</w:t>
      </w:r>
    </w:p>
    <w:p w14:paraId="21AE3CB7" w14:textId="54E283B5" w:rsidR="001172A9" w:rsidRDefault="001172A9" w:rsidP="001172A9">
      <w:pPr>
        <w:pStyle w:val="Odstavecseseznamem"/>
        <w:numPr>
          <w:ilvl w:val="0"/>
          <w:numId w:val="10"/>
        </w:numPr>
      </w:pPr>
      <w:r>
        <w:t>Pokud aplikace používá/alokuje velkou část ze svého VAS, pak může docházet k velké frekvenci TLB miss (časté přepisování položek v TLB)</w:t>
      </w:r>
    </w:p>
    <w:p w14:paraId="10E39A56" w14:textId="5BF5B215" w:rsidR="009C6765" w:rsidRDefault="009C6765" w:rsidP="009C6765">
      <w:pPr>
        <w:pStyle w:val="Odstavecseseznamem"/>
      </w:pPr>
      <w:r w:rsidRPr="009C6765">
        <w:drawing>
          <wp:inline distT="0" distB="0" distL="0" distR="0" wp14:anchorId="7BBDAE8F" wp14:editId="1FA3FF5C">
            <wp:extent cx="5072332" cy="2129155"/>
            <wp:effectExtent l="0" t="0" r="0" b="4445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670" cy="21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D639" w14:textId="77777777" w:rsidR="00A3216F" w:rsidRPr="00A3216F" w:rsidRDefault="00A3216F" w:rsidP="00A3216F"/>
    <w:p w14:paraId="00000046" w14:textId="00BEFAE2" w:rsidR="009F078D" w:rsidRDefault="009F078D">
      <w:pPr>
        <w:ind w:left="720"/>
        <w:jc w:val="center"/>
      </w:pPr>
    </w:p>
    <w:p w14:paraId="00000047" w14:textId="77777777" w:rsidR="009F078D" w:rsidRDefault="009F078D"/>
    <w:p w14:paraId="00000048" w14:textId="77777777" w:rsidR="009F078D" w:rsidRDefault="003E0603">
      <w:pPr>
        <w:rPr>
          <w:b/>
        </w:rPr>
      </w:pPr>
      <w:r>
        <w:rPr>
          <w:b/>
        </w:rPr>
        <w:t>Segmentace</w:t>
      </w:r>
    </w:p>
    <w:p w14:paraId="00000049" w14:textId="77777777" w:rsidR="009F078D" w:rsidRDefault="003E0603">
      <w:pPr>
        <w:numPr>
          <w:ilvl w:val="0"/>
          <w:numId w:val="17"/>
        </w:numPr>
      </w:pPr>
      <w:r>
        <w:t>jednorozměrný VAS má problémy při implementaci pomocí fyzických oblastí (problém s fragmentací, sdílení strukur mezi procesy...)</w:t>
      </w:r>
    </w:p>
    <w:p w14:paraId="0000004A" w14:textId="77777777" w:rsidR="009F078D" w:rsidRDefault="003E0603">
      <w:pPr>
        <w:numPr>
          <w:ilvl w:val="0"/>
          <w:numId w:val="17"/>
        </w:numPr>
      </w:pPr>
      <w:r>
        <w:t>segmentace rozděluje VAS do několika segmentů s různými vlastnostmi</w:t>
      </w:r>
    </w:p>
    <w:p w14:paraId="0000004B" w14:textId="77777777" w:rsidR="009F078D" w:rsidRDefault="003E0603">
      <w:pPr>
        <w:numPr>
          <w:ilvl w:val="0"/>
          <w:numId w:val="17"/>
        </w:numPr>
      </w:pPr>
      <w:r>
        <w:t>v rámci segmentů se používá stránkování</w:t>
      </w:r>
    </w:p>
    <w:p w14:paraId="0000004C" w14:textId="77777777" w:rsidR="009F078D" w:rsidRDefault="003E0603">
      <w:pPr>
        <w:numPr>
          <w:ilvl w:val="0"/>
          <w:numId w:val="17"/>
        </w:numPr>
      </w:pPr>
      <w:r>
        <w:t>pro překlad adres se používá tabulka segmentů (obsahuje kontrolní bity, velikost segmentu a počáteční adresu segmentu)</w:t>
      </w:r>
    </w:p>
    <w:p w14:paraId="0000004D" w14:textId="77777777" w:rsidR="009F078D" w:rsidRDefault="003E0603">
      <w:pPr>
        <w:numPr>
          <w:ilvl w:val="0"/>
          <w:numId w:val="17"/>
        </w:numPr>
      </w:pPr>
      <w:r>
        <w:t>číslo segmentu funguje jako index do tabulky segmentů</w:t>
      </w:r>
    </w:p>
    <w:p w14:paraId="0000004E" w14:textId="77777777" w:rsidR="009F078D" w:rsidRDefault="003E0603">
      <w:pPr>
        <w:numPr>
          <w:ilvl w:val="0"/>
          <w:numId w:val="17"/>
        </w:numPr>
      </w:pPr>
      <w:r>
        <w:t>pro každý proces si OS udržuje 1 tabulku segmentů</w:t>
      </w:r>
    </w:p>
    <w:p w14:paraId="00000050" w14:textId="618950D3" w:rsidR="009F078D" w:rsidRDefault="003E0603" w:rsidP="00CC4556">
      <w:pPr>
        <w:numPr>
          <w:ilvl w:val="0"/>
          <w:numId w:val="17"/>
        </w:numPr>
      </w:pPr>
      <w:r>
        <w:t>segmentace se stránkováním: virtuální prostor má segmenty, které jsou složeny ze stránek. Nejdřív se hledá segment, v segmentu stránka, v té je číslo rámce</w:t>
      </w:r>
      <w:bookmarkStart w:id="2" w:name="_iqkwrllyzjxq" w:colFirst="0" w:colLast="0"/>
      <w:bookmarkEnd w:id="2"/>
    </w:p>
    <w:p w14:paraId="00000051" w14:textId="77777777" w:rsidR="009F078D" w:rsidRDefault="009F078D"/>
    <w:p w14:paraId="00000052" w14:textId="77777777" w:rsidR="009F078D" w:rsidRDefault="009F078D"/>
    <w:p w14:paraId="00000053" w14:textId="77777777" w:rsidR="009F078D" w:rsidRDefault="009F078D"/>
    <w:p w14:paraId="00000054" w14:textId="77777777" w:rsidR="009F078D" w:rsidRDefault="009F078D"/>
    <w:p w14:paraId="00000055" w14:textId="77777777" w:rsidR="009F078D" w:rsidRDefault="009F078D"/>
    <w:p w14:paraId="00000056" w14:textId="77777777" w:rsidR="009F078D" w:rsidRDefault="009F078D"/>
    <w:p w14:paraId="00000058" w14:textId="77777777" w:rsidR="009F078D" w:rsidRDefault="009F078D"/>
    <w:p w14:paraId="00000059" w14:textId="77777777" w:rsidR="009F078D" w:rsidRDefault="003E0603">
      <w:pPr>
        <w:pStyle w:val="Nadpis3"/>
      </w:pPr>
      <w:bookmarkStart w:id="3" w:name="_f04dsq1rtros" w:colFirst="0" w:colLast="0"/>
      <w:bookmarkEnd w:id="3"/>
      <w:r>
        <w:lastRenderedPageBreak/>
        <w:t>Algoritmy pro nahrazování stránek</w:t>
      </w:r>
    </w:p>
    <w:p w14:paraId="0000005A" w14:textId="740DA82A" w:rsidR="009F078D" w:rsidRDefault="003E0603">
      <w:pPr>
        <w:numPr>
          <w:ilvl w:val="0"/>
          <w:numId w:val="4"/>
        </w:numPr>
      </w:pPr>
      <w:r>
        <w:t>když jsou všechny rámce fyzické (hlavní) paměti obsazené, musí OS najít vhodný rámec, který se uvolní</w:t>
      </w:r>
      <w:r w:rsidR="00F04F8D">
        <w:t xml:space="preserve"> → k tomu slouží algoritmy pro náhradu stránek</w:t>
      </w:r>
    </w:p>
    <w:p w14:paraId="16B27D66" w14:textId="59B434E1" w:rsidR="00965FE3" w:rsidRDefault="003E0603">
      <w:pPr>
        <w:numPr>
          <w:ilvl w:val="0"/>
          <w:numId w:val="4"/>
        </w:numPr>
      </w:pPr>
      <w:r>
        <w:rPr>
          <w:i/>
        </w:rPr>
        <w:t>požadavky</w:t>
      </w:r>
      <w:r w:rsidR="00965FE3">
        <w:t xml:space="preserve"> </w:t>
      </w:r>
      <w:r w:rsidR="00965FE3" w:rsidRPr="00965FE3">
        <w:rPr>
          <w:i/>
          <w:iCs/>
        </w:rPr>
        <w:t>na algoritmy</w:t>
      </w:r>
      <w:r w:rsidR="00965FE3">
        <w:t>:</w:t>
      </w:r>
    </w:p>
    <w:p w14:paraId="30D5EA8D" w14:textId="77777777" w:rsidR="00965FE3" w:rsidRPr="0034264B" w:rsidRDefault="003E0603" w:rsidP="00965FE3">
      <w:pPr>
        <w:numPr>
          <w:ilvl w:val="1"/>
          <w:numId w:val="4"/>
        </w:numPr>
        <w:rPr>
          <w:b/>
          <w:bCs/>
        </w:rPr>
      </w:pPr>
      <w:r w:rsidRPr="0034264B">
        <w:rPr>
          <w:b/>
          <w:bCs/>
        </w:rPr>
        <w:t>minimalizace počtu výpadků stránek</w:t>
      </w:r>
    </w:p>
    <w:p w14:paraId="6B9CE73C" w14:textId="77777777" w:rsidR="00965FE3" w:rsidRDefault="003E0603" w:rsidP="00965FE3">
      <w:pPr>
        <w:numPr>
          <w:ilvl w:val="1"/>
          <w:numId w:val="4"/>
        </w:numPr>
      </w:pPr>
      <w:r>
        <w:t xml:space="preserve">rychlost </w:t>
      </w:r>
    </w:p>
    <w:p w14:paraId="0000005B" w14:textId="5D1DAF6E" w:rsidR="009F078D" w:rsidRDefault="003E0603" w:rsidP="00965FE3">
      <w:pPr>
        <w:numPr>
          <w:ilvl w:val="1"/>
          <w:numId w:val="4"/>
        </w:numPr>
      </w:pPr>
      <w:r>
        <w:t>jednoduch</w:t>
      </w:r>
      <w:r w:rsidR="00965FE3">
        <w:t>á implementace</w:t>
      </w:r>
    </w:p>
    <w:p w14:paraId="56DFFFE0" w14:textId="3B5051E2" w:rsidR="00E43887" w:rsidRDefault="00E43887" w:rsidP="00E43887">
      <w:pPr>
        <w:numPr>
          <w:ilvl w:val="0"/>
          <w:numId w:val="4"/>
        </w:numPr>
        <w:rPr>
          <w:i/>
          <w:iCs/>
        </w:rPr>
      </w:pPr>
      <w:r w:rsidRPr="00E43887">
        <w:rPr>
          <w:i/>
          <w:iCs/>
        </w:rPr>
        <w:t>Princip algoritmů</w:t>
      </w:r>
    </w:p>
    <w:p w14:paraId="13621043" w14:textId="234A189B" w:rsidR="00E43887" w:rsidRPr="00E43887" w:rsidRDefault="00E43887" w:rsidP="00E43887">
      <w:pPr>
        <w:numPr>
          <w:ilvl w:val="1"/>
          <w:numId w:val="4"/>
        </w:numPr>
        <w:rPr>
          <w:i/>
          <w:iCs/>
        </w:rPr>
      </w:pPr>
      <w:r>
        <w:t>K instrukcím/datům ve VAS procesu se nepřistupuje náhodně</w:t>
      </w:r>
    </w:p>
    <w:p w14:paraId="6C9EA615" w14:textId="217CC770" w:rsidR="00E43887" w:rsidRPr="00E43887" w:rsidRDefault="00E43887" w:rsidP="00E43887">
      <w:pPr>
        <w:numPr>
          <w:ilvl w:val="2"/>
          <w:numId w:val="4"/>
        </w:numPr>
        <w:rPr>
          <w:i/>
          <w:iCs/>
        </w:rPr>
      </w:pPr>
      <w:r>
        <w:t>Instrukce se většinou vykonávají sekvenčně, pouze občas pokračujeme instrukcí, na vzdálené adrese, která je uložena na jiné stránce (větvení výpočtu, cyklus, skok, …)</w:t>
      </w:r>
    </w:p>
    <w:p w14:paraId="4AFBE330" w14:textId="59A98DB5" w:rsidR="00E43887" w:rsidRPr="00E62E1A" w:rsidRDefault="00E43887" w:rsidP="00E43887">
      <w:pPr>
        <w:numPr>
          <w:ilvl w:val="2"/>
          <w:numId w:val="4"/>
        </w:numPr>
        <w:rPr>
          <w:i/>
          <w:iCs/>
        </w:rPr>
      </w:pPr>
      <w:r>
        <w:t>Data jsou uložena blízko sebe (halda, zásobník, pole, zřetězený seznam, …) na jedné nebo několika stránkách přistupujeme k nim často sekvenčně (procházení pole/seznamu, push/pop na zásobník, …)</w:t>
      </w:r>
    </w:p>
    <w:p w14:paraId="07A338AE" w14:textId="282517EA" w:rsidR="00E62E1A" w:rsidRPr="00E62E1A" w:rsidRDefault="00E62E1A" w:rsidP="00E43887">
      <w:pPr>
        <w:numPr>
          <w:ilvl w:val="2"/>
          <w:numId w:val="4"/>
        </w:numPr>
        <w:rPr>
          <w:b/>
          <w:bCs/>
          <w:i/>
          <w:iCs/>
        </w:rPr>
      </w:pPr>
      <w:r w:rsidRPr="00E62E1A">
        <w:rPr>
          <w:b/>
          <w:bCs/>
        </w:rPr>
        <w:t>Platí princip prostorové a časové lokality</w:t>
      </w:r>
    </w:p>
    <w:p w14:paraId="0000005C" w14:textId="77777777" w:rsidR="009F078D" w:rsidRDefault="009F078D"/>
    <w:p w14:paraId="0000005D" w14:textId="77777777" w:rsidR="009F078D" w:rsidRDefault="003E0603" w:rsidP="00642179">
      <w:pPr>
        <w:pStyle w:val="Nadpis4"/>
      </w:pPr>
      <w:r>
        <w:t>Optimální algoritmus</w:t>
      </w:r>
    </w:p>
    <w:p w14:paraId="0000005E" w14:textId="177E7DB9" w:rsidR="009F078D" w:rsidRDefault="003E0603">
      <w:pPr>
        <w:numPr>
          <w:ilvl w:val="0"/>
          <w:numId w:val="9"/>
        </w:numPr>
      </w:pPr>
      <w:r>
        <w:t>nahradí se stránka, která má čas příštího přístupu nejdelší</w:t>
      </w:r>
      <w:r w:rsidR="005D4A4F">
        <w:t xml:space="preserve"> (bude se k ní přistupovat za nejdelší dobu)</w:t>
      </w:r>
    </w:p>
    <w:p w14:paraId="6AA9E6C4" w14:textId="2E1906CB" w:rsidR="005D4A4F" w:rsidRDefault="005D4A4F">
      <w:pPr>
        <w:numPr>
          <w:ilvl w:val="0"/>
          <w:numId w:val="9"/>
        </w:numPr>
      </w:pPr>
      <w:r>
        <w:t>generuje minimální počet výpadků stránek</w:t>
      </w:r>
    </w:p>
    <w:p w14:paraId="00000060" w14:textId="07CD6FCF" w:rsidR="009F078D" w:rsidRDefault="003E0603" w:rsidP="00357FD1">
      <w:pPr>
        <w:numPr>
          <w:ilvl w:val="0"/>
          <w:numId w:val="9"/>
        </w:numPr>
      </w:pPr>
      <w:r>
        <w:t>nereálná</w:t>
      </w:r>
      <w:r w:rsidR="00C15360">
        <w:t xml:space="preserve"> (neznáme budoucnost)</w:t>
      </w:r>
      <w:r>
        <w:t>, ale dá se použít pro porovnání kvality</w:t>
      </w:r>
    </w:p>
    <w:p w14:paraId="6F47108B" w14:textId="5FD117B7" w:rsidR="001B1F5E" w:rsidRDefault="001B1F5E" w:rsidP="001B1F5E">
      <w:r w:rsidRPr="001B1F5E">
        <w:drawing>
          <wp:inline distT="0" distB="0" distL="0" distR="0" wp14:anchorId="73879EC5" wp14:editId="1827D290">
            <wp:extent cx="4131223" cy="1668229"/>
            <wp:effectExtent l="0" t="0" r="3175" b="8255"/>
            <wp:docPr id="15" name="Obrázek 15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ázek 15" descr="Obsah obrázku stůl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1567" cy="167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1" w14:textId="77777777" w:rsidR="009F078D" w:rsidRDefault="003E0603" w:rsidP="00642179">
      <w:pPr>
        <w:pStyle w:val="Nadpis4"/>
      </w:pPr>
      <w:r>
        <w:lastRenderedPageBreak/>
        <w:t>NRU algoritmus (Not Recently Used)</w:t>
      </w:r>
    </w:p>
    <w:p w14:paraId="00000066" w14:textId="55B250DF" w:rsidR="009F078D" w:rsidRDefault="00A95E99">
      <w:r w:rsidRPr="00A95E99">
        <w:drawing>
          <wp:inline distT="0" distB="0" distL="0" distR="0" wp14:anchorId="69B28063" wp14:editId="3E978411">
            <wp:extent cx="4233294" cy="2775154"/>
            <wp:effectExtent l="0" t="0" r="0" b="6350"/>
            <wp:docPr id="16" name="Obrázek 1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ázek 16" descr="Obsah obrázku text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9788" cy="277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56CE7" w14:textId="68B92D4E" w:rsidR="00A95E99" w:rsidRDefault="00A95E99" w:rsidP="00A95E99">
      <w:pPr>
        <w:pStyle w:val="Odstavecseseznamem"/>
        <w:numPr>
          <w:ilvl w:val="0"/>
          <w:numId w:val="9"/>
        </w:numPr>
      </w:pPr>
      <w:r>
        <w:t>jednoduchý na pochopení</w:t>
      </w:r>
    </w:p>
    <w:p w14:paraId="230BF3F6" w14:textId="15967EC3" w:rsidR="00A95E99" w:rsidRDefault="00A95E99" w:rsidP="00A95E99">
      <w:pPr>
        <w:pStyle w:val="Odstavecseseznamem"/>
        <w:numPr>
          <w:ilvl w:val="0"/>
          <w:numId w:val="9"/>
        </w:numPr>
      </w:pPr>
      <w:r>
        <w:t>rozumně složitá implementace</w:t>
      </w:r>
    </w:p>
    <w:p w14:paraId="4989C25A" w14:textId="41EA295A" w:rsidR="00A95E99" w:rsidRDefault="00A95E99" w:rsidP="00A95E99">
      <w:pPr>
        <w:pStyle w:val="Odstavecseseznamem"/>
        <w:numPr>
          <w:ilvl w:val="0"/>
          <w:numId w:val="9"/>
        </w:numPr>
      </w:pPr>
      <w:r>
        <w:t>relativně malý počet výpadků stránek</w:t>
      </w:r>
    </w:p>
    <w:p w14:paraId="4F412787" w14:textId="72E9EC01" w:rsidR="002266B0" w:rsidRDefault="002266B0" w:rsidP="002266B0">
      <w:r w:rsidRPr="002266B0">
        <w:drawing>
          <wp:inline distT="0" distB="0" distL="0" distR="0" wp14:anchorId="130FDFB9" wp14:editId="3A5AEB1C">
            <wp:extent cx="4973532" cy="2935976"/>
            <wp:effectExtent l="0" t="0" r="0" b="0"/>
            <wp:docPr id="17" name="Obrázek 17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ázek 17" descr="Obsah obrázku stůl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6879" cy="294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7" w14:textId="77777777" w:rsidR="009F078D" w:rsidRDefault="003E0603" w:rsidP="00642179">
      <w:pPr>
        <w:pStyle w:val="Nadpis4"/>
      </w:pPr>
      <w:r>
        <w:t>FIFO algoritmus (First in, First Out)</w:t>
      </w:r>
    </w:p>
    <w:p w14:paraId="00000068" w14:textId="03FE874F" w:rsidR="009F078D" w:rsidRDefault="003E0603">
      <w:pPr>
        <w:numPr>
          <w:ilvl w:val="0"/>
          <w:numId w:val="11"/>
        </w:numPr>
      </w:pPr>
      <w:r>
        <w:t xml:space="preserve">OS </w:t>
      </w:r>
      <w:r w:rsidR="00330388">
        <w:t xml:space="preserve">si </w:t>
      </w:r>
      <w:r>
        <w:t>udržuje seznam všech stránek</w:t>
      </w:r>
      <w:r w:rsidR="00330388">
        <w:t>, které jsou aktuálně v</w:t>
      </w:r>
      <w:r w:rsidR="002A1024">
        <w:t> </w:t>
      </w:r>
      <w:r w:rsidR="00330388">
        <w:t>RAM</w:t>
      </w:r>
    </w:p>
    <w:p w14:paraId="4E51630A" w14:textId="512A464F" w:rsidR="002A1024" w:rsidRDefault="002A1024">
      <w:pPr>
        <w:numPr>
          <w:ilvl w:val="0"/>
          <w:numId w:val="11"/>
        </w:numPr>
      </w:pPr>
      <w:r>
        <w:t>V okamžiku, kdy se stránka nahraje do hlavní paměti, přidá se její záznam na konec seznamu</w:t>
      </w:r>
    </w:p>
    <w:p w14:paraId="0000006C" w14:textId="3FC266A4" w:rsidR="009F078D" w:rsidRDefault="003E0603" w:rsidP="00EC3CD0">
      <w:pPr>
        <w:numPr>
          <w:ilvl w:val="0"/>
          <w:numId w:val="11"/>
        </w:numPr>
      </w:pPr>
      <w:r>
        <w:t xml:space="preserve">první ze seznamu </w:t>
      </w:r>
      <w:r w:rsidR="00B726C3">
        <w:t>je vhodný</w:t>
      </w:r>
      <w:r>
        <w:t xml:space="preserve"> kandidát na náhradu</w:t>
      </w:r>
    </w:p>
    <w:p w14:paraId="1FE876EC" w14:textId="3787FC6E" w:rsidR="00EC3CD0" w:rsidRDefault="00EC3CD0" w:rsidP="00EC3CD0">
      <w:pPr>
        <w:ind w:left="720"/>
      </w:pPr>
    </w:p>
    <w:p w14:paraId="086CC660" w14:textId="16433711" w:rsidR="00EC3CD0" w:rsidRDefault="00EC3CD0" w:rsidP="00EC3CD0">
      <w:pPr>
        <w:numPr>
          <w:ilvl w:val="0"/>
          <w:numId w:val="11"/>
        </w:numPr>
      </w:pPr>
      <w:r>
        <w:t>jednoduchý na pochopení a implementaci</w:t>
      </w:r>
    </w:p>
    <w:p w14:paraId="55891EBB" w14:textId="2BA44DAF" w:rsidR="00EC3CD0" w:rsidRDefault="00EC3CD0" w:rsidP="00EC3CD0">
      <w:pPr>
        <w:numPr>
          <w:ilvl w:val="0"/>
          <w:numId w:val="11"/>
        </w:numPr>
      </w:pPr>
      <w:r>
        <w:t>nahrazuje se stránka, která je v paměti nejdéle</w:t>
      </w:r>
    </w:p>
    <w:p w14:paraId="5945097D" w14:textId="305AFF96" w:rsidR="00EC3CD0" w:rsidRDefault="00EC3CD0" w:rsidP="00EC3CD0">
      <w:pPr>
        <w:numPr>
          <w:ilvl w:val="0"/>
          <w:numId w:val="11"/>
        </w:numPr>
      </w:pPr>
      <w:r>
        <w:t>Algoritmus nezohledňuje, kdy se ke stránce přistupovalo, ale pouze kdy se stránka nahrála do hlavní paměti</w:t>
      </w:r>
    </w:p>
    <w:p w14:paraId="2E0BE713" w14:textId="0C4C093F" w:rsidR="00EC3CD0" w:rsidRDefault="00EC3CD0" w:rsidP="00EC3CD0">
      <w:pPr>
        <w:numPr>
          <w:ilvl w:val="1"/>
          <w:numId w:val="11"/>
        </w:numPr>
        <w:rPr>
          <w:b/>
          <w:bCs/>
        </w:rPr>
      </w:pPr>
      <w:r w:rsidRPr="00EC3CD0">
        <w:rPr>
          <w:b/>
          <w:bCs/>
        </w:rPr>
        <w:t>Způsobuje relativně velký počet výpadků stránek</w:t>
      </w:r>
    </w:p>
    <w:p w14:paraId="5C0B74AD" w14:textId="09BBE61E" w:rsidR="00563283" w:rsidRPr="00EC3CD0" w:rsidRDefault="00563283" w:rsidP="00563283">
      <w:pPr>
        <w:rPr>
          <w:b/>
          <w:bCs/>
        </w:rPr>
      </w:pPr>
      <w:r w:rsidRPr="00563283">
        <w:rPr>
          <w:b/>
          <w:bCs/>
        </w:rPr>
        <w:lastRenderedPageBreak/>
        <w:drawing>
          <wp:inline distT="0" distB="0" distL="0" distR="0" wp14:anchorId="0877D2BC" wp14:editId="39DD0104">
            <wp:extent cx="4341578" cy="2045047"/>
            <wp:effectExtent l="0" t="0" r="1905" b="0"/>
            <wp:docPr id="18" name="Obrázek 18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ázek 18" descr="Obsah obrázku stůl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8328" cy="20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D" w14:textId="77777777" w:rsidR="009F078D" w:rsidRDefault="003E0603" w:rsidP="00642179">
      <w:pPr>
        <w:pStyle w:val="Nadpis4"/>
      </w:pPr>
      <w:r>
        <w:t>Clock algoritmus</w:t>
      </w:r>
    </w:p>
    <w:p w14:paraId="0000006E" w14:textId="77777777" w:rsidR="009F078D" w:rsidRDefault="003E0603">
      <w:pPr>
        <w:numPr>
          <w:ilvl w:val="0"/>
          <w:numId w:val="7"/>
        </w:numPr>
      </w:pPr>
      <w:r>
        <w:t>modifikace FIFO</w:t>
      </w:r>
    </w:p>
    <w:p w14:paraId="0000006F" w14:textId="77777777" w:rsidR="009F078D" w:rsidRDefault="003E0603">
      <w:pPr>
        <w:numPr>
          <w:ilvl w:val="0"/>
          <w:numId w:val="7"/>
        </w:numPr>
      </w:pPr>
      <w:r>
        <w:t>seznam stránek jako kruhová fronta</w:t>
      </w:r>
    </w:p>
    <w:p w14:paraId="00000070" w14:textId="77777777" w:rsidR="009F078D" w:rsidRDefault="003E0603">
      <w:pPr>
        <w:numPr>
          <w:ilvl w:val="0"/>
          <w:numId w:val="7"/>
        </w:numPr>
      </w:pPr>
      <w:r>
        <w:t>na počátku ukazuje ručička na první položku fronty</w:t>
      </w:r>
    </w:p>
    <w:p w14:paraId="00000071" w14:textId="58AE723E" w:rsidR="009F078D" w:rsidRDefault="003E0603">
      <w:pPr>
        <w:numPr>
          <w:ilvl w:val="0"/>
          <w:numId w:val="7"/>
        </w:numPr>
      </w:pPr>
      <w:r>
        <w:t>pro každou stránku si pamatujeme R bit</w:t>
      </w:r>
    </w:p>
    <w:p w14:paraId="37618991" w14:textId="38FBE9A4" w:rsidR="00C139B8" w:rsidRPr="00C139B8" w:rsidRDefault="00C139B8" w:rsidP="00C139B8">
      <w:pPr>
        <w:numPr>
          <w:ilvl w:val="1"/>
          <w:numId w:val="7"/>
        </w:numPr>
      </w:pPr>
      <w:r>
        <w:t xml:space="preserve">když se stránka nahraje do paměti, OS nastaví R bit na hodnotu </w:t>
      </w:r>
      <w:r w:rsidRPr="00C139B8">
        <w:rPr>
          <w:b/>
          <w:bCs/>
        </w:rPr>
        <w:t>1</w:t>
      </w:r>
    </w:p>
    <w:p w14:paraId="333F0B9A" w14:textId="5D0505AD" w:rsidR="00C139B8" w:rsidRDefault="00C139B8" w:rsidP="00C139B8">
      <w:pPr>
        <w:numPr>
          <w:ilvl w:val="1"/>
          <w:numId w:val="7"/>
        </w:numPr>
      </w:pPr>
      <w:r w:rsidRPr="00C139B8">
        <w:t>při každém přístupu (čtení/zápis)</w:t>
      </w:r>
      <w:r>
        <w:t xml:space="preserve"> ke stránce se nastaví R bit na hodnotu </w:t>
      </w:r>
      <w:r w:rsidRPr="00C139B8">
        <w:rPr>
          <w:b/>
          <w:bCs/>
        </w:rPr>
        <w:t>1</w:t>
      </w:r>
    </w:p>
    <w:p w14:paraId="24B7B117" w14:textId="313857EB" w:rsidR="00DE52D4" w:rsidRDefault="00DE52D4" w:rsidP="00DE52D4">
      <w:pPr>
        <w:numPr>
          <w:ilvl w:val="0"/>
          <w:numId w:val="7"/>
        </w:numPr>
      </w:pPr>
      <w:r>
        <w:t>Postup při hledání vhodné stránky pro náhradu</w:t>
      </w:r>
    </w:p>
    <w:p w14:paraId="59919AAD" w14:textId="7726F6B5" w:rsidR="00DE52D4" w:rsidRDefault="00DE52D4" w:rsidP="00DE52D4">
      <w:pPr>
        <w:numPr>
          <w:ilvl w:val="1"/>
          <w:numId w:val="7"/>
        </w:numPr>
      </w:pPr>
      <w:r>
        <w:t>Pokud ručička ukazuje na stránku, jejíž R bit má hodnotu 1, potom se resetuje R bit na 0 a ručička se posune na následující stránku (položku) ve frontě</w:t>
      </w:r>
    </w:p>
    <w:p w14:paraId="2CD3756A" w14:textId="4268F6DC" w:rsidR="00DE52D4" w:rsidRDefault="00DE52D4" w:rsidP="00DE52D4">
      <w:pPr>
        <w:numPr>
          <w:ilvl w:val="1"/>
          <w:numId w:val="7"/>
        </w:numPr>
      </w:pPr>
      <w:r>
        <w:t>Předchozí krok se bude opakovat, dokud ručička nebude ukazovat na stránku s R bitem rovným hodnotě 0</w:t>
      </w:r>
    </w:p>
    <w:p w14:paraId="4FD32FE9" w14:textId="5A8E4480" w:rsidR="00DE52D4" w:rsidRPr="00C139B8" w:rsidRDefault="00DE52D4" w:rsidP="00DE52D4">
      <w:pPr>
        <w:numPr>
          <w:ilvl w:val="2"/>
          <w:numId w:val="7"/>
        </w:numPr>
      </w:pPr>
      <w:r>
        <w:t>Tato stránka se nahradí a ručička se nastaví na následující stránku ve frontě</w:t>
      </w:r>
    </w:p>
    <w:p w14:paraId="16CB30A6" w14:textId="0184EA5D" w:rsidR="00DE52D4" w:rsidRPr="00DE52D4" w:rsidRDefault="00DE52D4">
      <w:pPr>
        <w:numPr>
          <w:ilvl w:val="0"/>
          <w:numId w:val="14"/>
        </w:numPr>
        <w:rPr>
          <w:i/>
        </w:rPr>
      </w:pPr>
      <w:r>
        <w:rPr>
          <w:iCs/>
        </w:rPr>
        <w:t>Vlastnosti:</w:t>
      </w:r>
    </w:p>
    <w:p w14:paraId="631F9EAA" w14:textId="528FA667" w:rsidR="00DE52D4" w:rsidRPr="00DE52D4" w:rsidRDefault="00DE52D4" w:rsidP="00DE52D4">
      <w:pPr>
        <w:numPr>
          <w:ilvl w:val="1"/>
          <w:numId w:val="14"/>
        </w:numPr>
        <w:rPr>
          <w:i/>
        </w:rPr>
      </w:pPr>
      <w:r>
        <w:rPr>
          <w:iCs/>
        </w:rPr>
        <w:t>Rozumně složitá implementace</w:t>
      </w:r>
    </w:p>
    <w:p w14:paraId="6BEF978E" w14:textId="1731BF6E" w:rsidR="00DE52D4" w:rsidRPr="005E7CDA" w:rsidRDefault="00DE52D4" w:rsidP="00DE52D4">
      <w:pPr>
        <w:numPr>
          <w:ilvl w:val="1"/>
          <w:numId w:val="14"/>
        </w:numPr>
        <w:rPr>
          <w:i/>
        </w:rPr>
      </w:pPr>
      <w:r>
        <w:rPr>
          <w:iCs/>
        </w:rPr>
        <w:t>Algoritmus generuje nízký počet výpadků</w:t>
      </w:r>
      <w:r w:rsidR="00201A1F">
        <w:rPr>
          <w:iCs/>
        </w:rPr>
        <w:t xml:space="preserve"> stránek</w:t>
      </w:r>
    </w:p>
    <w:p w14:paraId="6A89AC23" w14:textId="7C8C4C6D" w:rsidR="005E7CDA" w:rsidRPr="00DE52D4" w:rsidRDefault="005E7CDA" w:rsidP="005E7CDA">
      <w:pPr>
        <w:rPr>
          <w:i/>
        </w:rPr>
      </w:pPr>
      <w:r w:rsidRPr="005E7CDA">
        <w:rPr>
          <w:i/>
        </w:rPr>
        <w:drawing>
          <wp:inline distT="0" distB="0" distL="0" distR="0" wp14:anchorId="2D5CEBE2" wp14:editId="4EF13F3B">
            <wp:extent cx="4502989" cy="2685136"/>
            <wp:effectExtent l="0" t="0" r="0" b="1270"/>
            <wp:docPr id="19" name="Obrázek 19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ázek 19" descr="Obsah obrázku stůl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6370" cy="268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B4C9" w14:textId="77777777" w:rsidR="00DE52D4" w:rsidRPr="00DE52D4" w:rsidRDefault="00DE52D4">
      <w:pPr>
        <w:numPr>
          <w:ilvl w:val="0"/>
          <w:numId w:val="14"/>
        </w:numPr>
        <w:rPr>
          <w:i/>
        </w:rPr>
      </w:pPr>
    </w:p>
    <w:p w14:paraId="00000073" w14:textId="2A659C81" w:rsidR="009F078D" w:rsidRDefault="003E0603">
      <w:pPr>
        <w:numPr>
          <w:ilvl w:val="0"/>
          <w:numId w:val="14"/>
        </w:numPr>
        <w:rPr>
          <w:i/>
        </w:rPr>
      </w:pPr>
      <w:r>
        <w:rPr>
          <w:i/>
        </w:rPr>
        <w:lastRenderedPageBreak/>
        <w:t xml:space="preserve">two-handed clock: </w:t>
      </w:r>
      <w:r w:rsidR="005E7CDA">
        <w:rPr>
          <w:iCs/>
        </w:rPr>
        <w:t xml:space="preserve">dvě ručičky, </w:t>
      </w:r>
      <w:r>
        <w:t>ručičky se pohybují stejně, první ručička nastavuje R bit na 0, druhá vyřazuje, pokud je R stále 0, rozevření ručiček definuje časové okno</w:t>
      </w:r>
    </w:p>
    <w:p w14:paraId="00000074" w14:textId="77777777" w:rsidR="009F078D" w:rsidRDefault="009F078D"/>
    <w:p w14:paraId="00000075" w14:textId="77777777" w:rsidR="009F078D" w:rsidRDefault="003E0603" w:rsidP="00642179">
      <w:pPr>
        <w:pStyle w:val="Nadpis4"/>
      </w:pPr>
      <w:r>
        <w:t>LRU algoritmus (Least Recent Used)</w:t>
      </w:r>
    </w:p>
    <w:p w14:paraId="00000076" w14:textId="78F5E5B6" w:rsidR="009F078D" w:rsidRDefault="003E0603">
      <w:pPr>
        <w:numPr>
          <w:ilvl w:val="0"/>
          <w:numId w:val="5"/>
        </w:numPr>
      </w:pPr>
      <w:r>
        <w:t xml:space="preserve">vhodný kandidát je </w:t>
      </w:r>
      <w:r w:rsidR="00294928">
        <w:t>stránka</w:t>
      </w:r>
      <w:r>
        <w:t>, ke které se nepřistupovalo nejdelší dobu</w:t>
      </w:r>
    </w:p>
    <w:p w14:paraId="0C7A63B1" w14:textId="41D26F34" w:rsidR="00E21B17" w:rsidRDefault="00E21B17">
      <w:pPr>
        <w:numPr>
          <w:ilvl w:val="0"/>
          <w:numId w:val="5"/>
        </w:numPr>
      </w:pPr>
      <w:r>
        <w:t>Vlastnosti:</w:t>
      </w:r>
    </w:p>
    <w:p w14:paraId="4100ED8A" w14:textId="3F2B7A62" w:rsidR="00E21B17" w:rsidRDefault="00E21B17" w:rsidP="00E21B17">
      <w:pPr>
        <w:numPr>
          <w:ilvl w:val="1"/>
          <w:numId w:val="5"/>
        </w:numPr>
      </w:pPr>
      <w:r>
        <w:t>Dobrá aproximace optimálního algoritmu</w:t>
      </w:r>
    </w:p>
    <w:p w14:paraId="00000077" w14:textId="0202D90C" w:rsidR="009F078D" w:rsidRDefault="003E0603" w:rsidP="00E21B17">
      <w:pPr>
        <w:numPr>
          <w:ilvl w:val="1"/>
          <w:numId w:val="5"/>
        </w:numPr>
      </w:pPr>
      <w:r w:rsidRPr="00E21B17">
        <w:rPr>
          <w:b/>
          <w:bCs/>
        </w:rPr>
        <w:t>problematická implementace</w:t>
      </w:r>
      <w:r>
        <w:t xml:space="preserve"> pomocí hw čítače, kdy každá položka v tabulce stránek bude navíc obsahovat položku “time-of-used”, ta se inkrementuje při každém přístupu do paměti a vyřazují se ty s nejmenší hodnotou</w:t>
      </w:r>
    </w:p>
    <w:p w14:paraId="424D53DC" w14:textId="1594CE62" w:rsidR="00E21B17" w:rsidRDefault="00E21B17" w:rsidP="00E21B17">
      <w:r w:rsidRPr="00E21B17">
        <w:drawing>
          <wp:inline distT="0" distB="0" distL="0" distR="0" wp14:anchorId="08BE4778" wp14:editId="0963F531">
            <wp:extent cx="4218317" cy="1837484"/>
            <wp:effectExtent l="0" t="0" r="0" b="0"/>
            <wp:docPr id="20" name="Obrázek 20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ázek 20" descr="Obsah obrázku stůl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8246" cy="184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8" w14:textId="77777777" w:rsidR="009F078D" w:rsidRDefault="009F078D"/>
    <w:p w14:paraId="00000079" w14:textId="77777777" w:rsidR="009F078D" w:rsidRDefault="003E0603" w:rsidP="00642179">
      <w:pPr>
        <w:pStyle w:val="Nadpis4"/>
      </w:pPr>
      <w:r>
        <w:t>Aging algoritmus</w:t>
      </w:r>
    </w:p>
    <w:p w14:paraId="0000007A" w14:textId="4C11A78F" w:rsidR="009F078D" w:rsidRDefault="003E0603">
      <w:pPr>
        <w:numPr>
          <w:ilvl w:val="0"/>
          <w:numId w:val="6"/>
        </w:numPr>
      </w:pPr>
      <w:r>
        <w:t>s</w:t>
      </w:r>
      <w:r w:rsidR="00946FBE">
        <w:t>oftwarová</w:t>
      </w:r>
      <w:r>
        <w:t xml:space="preserve"> simulace LRU</w:t>
      </w:r>
    </w:p>
    <w:p w14:paraId="5C55E872" w14:textId="4E5AB41A" w:rsidR="00A00D68" w:rsidRDefault="00A00D68" w:rsidP="00A00D68">
      <w:r>
        <w:t>Princip</w:t>
      </w:r>
    </w:p>
    <w:p w14:paraId="08BC1D85" w14:textId="71ECA581" w:rsidR="00A00D68" w:rsidRDefault="00A00D68" w:rsidP="00A00D68">
      <w:pPr>
        <w:pStyle w:val="Odstavecseseznamem"/>
        <w:numPr>
          <w:ilvl w:val="0"/>
          <w:numId w:val="6"/>
        </w:numPr>
      </w:pPr>
      <w:r>
        <w:t>pro každou stránku si sytém pamatuje</w:t>
      </w:r>
    </w:p>
    <w:p w14:paraId="1E9628B2" w14:textId="2DE87FC4" w:rsidR="00A00D68" w:rsidRDefault="00A00D68" w:rsidP="00A00D68">
      <w:pPr>
        <w:pStyle w:val="Odstavecseseznamem"/>
        <w:numPr>
          <w:ilvl w:val="1"/>
          <w:numId w:val="6"/>
        </w:numPr>
      </w:pPr>
      <w:r>
        <w:t>R bit, který se nastaví při přístupu (čtení/zápis) ke stránce</w:t>
      </w:r>
    </w:p>
    <w:p w14:paraId="4B7A46C3" w14:textId="4B351751" w:rsidR="00A00D68" w:rsidRDefault="00A00D68" w:rsidP="00A00D68">
      <w:pPr>
        <w:pStyle w:val="Odstavecseseznamem"/>
        <w:numPr>
          <w:ilvl w:val="1"/>
          <w:numId w:val="6"/>
        </w:numPr>
      </w:pPr>
      <w:r>
        <w:t>N-bitový čítač C, který má všechny bity nastavené na 1 při načtení stránky do paměti</w:t>
      </w:r>
    </w:p>
    <w:p w14:paraId="4ECC6201" w14:textId="6D2D8C8C" w:rsidR="00903DF6" w:rsidRDefault="00903DF6" w:rsidP="00903DF6">
      <w:pPr>
        <w:pStyle w:val="Odstavecseseznamem"/>
        <w:numPr>
          <w:ilvl w:val="0"/>
          <w:numId w:val="6"/>
        </w:numPr>
      </w:pPr>
      <w:r>
        <w:t>Systém periodicky pro každou stránku</w:t>
      </w:r>
    </w:p>
    <w:p w14:paraId="0775BF17" w14:textId="09046FAC" w:rsidR="00903DF6" w:rsidRDefault="00903DF6" w:rsidP="00903DF6">
      <w:pPr>
        <w:pStyle w:val="Odstavecseseznamem"/>
        <w:numPr>
          <w:ilvl w:val="1"/>
          <w:numId w:val="6"/>
        </w:numPr>
      </w:pPr>
      <w:r>
        <w:t>Posune obsah čítače C doprava o jeden bit</w:t>
      </w:r>
    </w:p>
    <w:p w14:paraId="0A3CC924" w14:textId="13F78A6F" w:rsidR="00903DF6" w:rsidRDefault="00903DF6" w:rsidP="00903DF6">
      <w:pPr>
        <w:pStyle w:val="Odstavecseseznamem"/>
        <w:numPr>
          <w:ilvl w:val="1"/>
          <w:numId w:val="6"/>
        </w:numPr>
      </w:pPr>
      <w:r>
        <w:t>Nastaví hodnotu nejvýznamnějšího bitu čítače C na hodnotu R bitu</w:t>
      </w:r>
    </w:p>
    <w:p w14:paraId="597167DD" w14:textId="1A8672DB" w:rsidR="00903DF6" w:rsidRDefault="00903DF6" w:rsidP="00903DF6">
      <w:pPr>
        <w:pStyle w:val="Odstavecseseznamem"/>
        <w:numPr>
          <w:ilvl w:val="1"/>
          <w:numId w:val="6"/>
        </w:numPr>
      </w:pPr>
      <w:r>
        <w:t>Resetuje hodnotu R bitu na hodnotu 0</w:t>
      </w:r>
    </w:p>
    <w:p w14:paraId="32F10DAE" w14:textId="69B9039E" w:rsidR="00903DF6" w:rsidRDefault="00903DF6" w:rsidP="00903DF6">
      <w:pPr>
        <w:pStyle w:val="Odstavecseseznamem"/>
        <w:numPr>
          <w:ilvl w:val="0"/>
          <w:numId w:val="6"/>
        </w:numPr>
      </w:pPr>
      <w:r>
        <w:t>Vhodným kandidátem pro náhradu bude stránka jejíž čítač C má nejmenší hodnotu</w:t>
      </w:r>
    </w:p>
    <w:p w14:paraId="79CCA594" w14:textId="44BD400D" w:rsidR="001016A5" w:rsidRDefault="001016A5" w:rsidP="001016A5">
      <w:r>
        <w:t>Vlastnosti</w:t>
      </w:r>
    </w:p>
    <w:p w14:paraId="0000007D" w14:textId="5D8E1B4A" w:rsidR="009F078D" w:rsidRDefault="001016A5" w:rsidP="001016A5">
      <w:pPr>
        <w:pStyle w:val="Odstavecseseznamem"/>
        <w:numPr>
          <w:ilvl w:val="0"/>
          <w:numId w:val="6"/>
        </w:numPr>
      </w:pPr>
      <w:r>
        <w:t>Implementace tohoto algoritmu má menší režii než LRU</w:t>
      </w:r>
    </w:p>
    <w:p w14:paraId="2FB9BEC0" w14:textId="6115C827" w:rsidR="001016A5" w:rsidRDefault="001016A5" w:rsidP="001016A5">
      <w:pPr>
        <w:pStyle w:val="Odstavecseseznamem"/>
        <w:numPr>
          <w:ilvl w:val="0"/>
          <w:numId w:val="6"/>
        </w:numPr>
      </w:pPr>
      <w:r>
        <w:t>Algoritmus není tak přesný jako LRU</w:t>
      </w:r>
    </w:p>
    <w:p w14:paraId="1BAC5E5B" w14:textId="1F3076B5" w:rsidR="001016A5" w:rsidRDefault="001016A5" w:rsidP="001016A5">
      <w:pPr>
        <w:pStyle w:val="Odstavecseseznamem"/>
        <w:numPr>
          <w:ilvl w:val="1"/>
          <w:numId w:val="6"/>
        </w:numPr>
      </w:pPr>
      <w:r>
        <w:t>Pro každou stránku si nepamatuje přesný čas přístupu, ale pouze „interval“, ve kterém se ke stránce přistupovalo</w:t>
      </w:r>
    </w:p>
    <w:p w14:paraId="2146C0F7" w14:textId="2E3C1534" w:rsidR="001016A5" w:rsidRDefault="001016A5" w:rsidP="001016A5">
      <w:pPr>
        <w:pStyle w:val="Odstavecseseznamem"/>
        <w:numPr>
          <w:ilvl w:val="1"/>
          <w:numId w:val="6"/>
        </w:numPr>
      </w:pPr>
      <w:r>
        <w:t>O každé stránce si pamatujeme pouze omezenou historii díky omezenému počtu bitů čítače C</w:t>
      </w:r>
    </w:p>
    <w:p w14:paraId="520634DF" w14:textId="5801E4C1" w:rsidR="0097072E" w:rsidRDefault="0097072E" w:rsidP="0097072E"/>
    <w:p w14:paraId="5BB19F0C" w14:textId="57D6ED4B" w:rsidR="0097072E" w:rsidRDefault="0097072E" w:rsidP="0097072E">
      <w:r w:rsidRPr="0097072E">
        <w:lastRenderedPageBreak/>
        <w:drawing>
          <wp:inline distT="0" distB="0" distL="0" distR="0" wp14:anchorId="6B5A2E96" wp14:editId="5AC26CDD">
            <wp:extent cx="4868154" cy="2912050"/>
            <wp:effectExtent l="0" t="0" r="0" b="3175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3031" cy="291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072E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A5480"/>
    <w:multiLevelType w:val="multilevel"/>
    <w:tmpl w:val="E02442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7425B5"/>
    <w:multiLevelType w:val="multilevel"/>
    <w:tmpl w:val="7A825F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A2D0E98"/>
    <w:multiLevelType w:val="hybridMultilevel"/>
    <w:tmpl w:val="ECB8E606"/>
    <w:lvl w:ilvl="0" w:tplc="4F9C66AA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6B3EAA"/>
    <w:multiLevelType w:val="multilevel"/>
    <w:tmpl w:val="920EB3B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28F4341"/>
    <w:multiLevelType w:val="multilevel"/>
    <w:tmpl w:val="BD4A733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8B95F64"/>
    <w:multiLevelType w:val="multilevel"/>
    <w:tmpl w:val="7A0236B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B101743"/>
    <w:multiLevelType w:val="multilevel"/>
    <w:tmpl w:val="55AC38D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C07138D"/>
    <w:multiLevelType w:val="multilevel"/>
    <w:tmpl w:val="7C60E12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04A2457"/>
    <w:multiLevelType w:val="multilevel"/>
    <w:tmpl w:val="8C12FF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BD32D32"/>
    <w:multiLevelType w:val="multilevel"/>
    <w:tmpl w:val="4A7874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BE549AF"/>
    <w:multiLevelType w:val="multilevel"/>
    <w:tmpl w:val="25E409B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C1A5111"/>
    <w:multiLevelType w:val="hybridMultilevel"/>
    <w:tmpl w:val="A07645A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431BCF"/>
    <w:multiLevelType w:val="multilevel"/>
    <w:tmpl w:val="22D2294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3673D94"/>
    <w:multiLevelType w:val="multilevel"/>
    <w:tmpl w:val="2B02530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ACC5238"/>
    <w:multiLevelType w:val="multilevel"/>
    <w:tmpl w:val="03F634C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BCB283D"/>
    <w:multiLevelType w:val="multilevel"/>
    <w:tmpl w:val="CFA228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C3D297B"/>
    <w:multiLevelType w:val="multilevel"/>
    <w:tmpl w:val="3D3C7D0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8A356D3"/>
    <w:multiLevelType w:val="multilevel"/>
    <w:tmpl w:val="39025CB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CD432D5"/>
    <w:multiLevelType w:val="multilevel"/>
    <w:tmpl w:val="92A8B8D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FC16FA8"/>
    <w:multiLevelType w:val="multilevel"/>
    <w:tmpl w:val="937A2CE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8"/>
  </w:num>
  <w:num w:numId="2">
    <w:abstractNumId w:val="19"/>
  </w:num>
  <w:num w:numId="3">
    <w:abstractNumId w:val="13"/>
  </w:num>
  <w:num w:numId="4">
    <w:abstractNumId w:val="7"/>
  </w:num>
  <w:num w:numId="5">
    <w:abstractNumId w:val="8"/>
  </w:num>
  <w:num w:numId="6">
    <w:abstractNumId w:val="5"/>
  </w:num>
  <w:num w:numId="7">
    <w:abstractNumId w:val="4"/>
  </w:num>
  <w:num w:numId="8">
    <w:abstractNumId w:val="17"/>
  </w:num>
  <w:num w:numId="9">
    <w:abstractNumId w:val="3"/>
  </w:num>
  <w:num w:numId="10">
    <w:abstractNumId w:val="15"/>
  </w:num>
  <w:num w:numId="11">
    <w:abstractNumId w:val="16"/>
  </w:num>
  <w:num w:numId="12">
    <w:abstractNumId w:val="6"/>
  </w:num>
  <w:num w:numId="13">
    <w:abstractNumId w:val="10"/>
  </w:num>
  <w:num w:numId="14">
    <w:abstractNumId w:val="14"/>
  </w:num>
  <w:num w:numId="15">
    <w:abstractNumId w:val="1"/>
  </w:num>
  <w:num w:numId="16">
    <w:abstractNumId w:val="12"/>
  </w:num>
  <w:num w:numId="17">
    <w:abstractNumId w:val="0"/>
  </w:num>
  <w:num w:numId="18">
    <w:abstractNumId w:val="9"/>
  </w:num>
  <w:num w:numId="19">
    <w:abstractNumId w:val="11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078D"/>
    <w:rsid w:val="000856BF"/>
    <w:rsid w:val="00090CE5"/>
    <w:rsid w:val="000B4F35"/>
    <w:rsid w:val="000F2A46"/>
    <w:rsid w:val="001016A5"/>
    <w:rsid w:val="001172A9"/>
    <w:rsid w:val="001335AE"/>
    <w:rsid w:val="001700E2"/>
    <w:rsid w:val="001B1F5E"/>
    <w:rsid w:val="00201A1F"/>
    <w:rsid w:val="00203A25"/>
    <w:rsid w:val="00215D77"/>
    <w:rsid w:val="002266B0"/>
    <w:rsid w:val="00294928"/>
    <w:rsid w:val="002A1024"/>
    <w:rsid w:val="002B153A"/>
    <w:rsid w:val="002E331C"/>
    <w:rsid w:val="00330388"/>
    <w:rsid w:val="0034264B"/>
    <w:rsid w:val="00357FD1"/>
    <w:rsid w:val="00396577"/>
    <w:rsid w:val="003979E8"/>
    <w:rsid w:val="003E0603"/>
    <w:rsid w:val="00406746"/>
    <w:rsid w:val="004A266D"/>
    <w:rsid w:val="004E6C8C"/>
    <w:rsid w:val="004F3682"/>
    <w:rsid w:val="00504870"/>
    <w:rsid w:val="00563283"/>
    <w:rsid w:val="00590108"/>
    <w:rsid w:val="005A1866"/>
    <w:rsid w:val="005D4A4F"/>
    <w:rsid w:val="005E7CDA"/>
    <w:rsid w:val="00600506"/>
    <w:rsid w:val="00626DD2"/>
    <w:rsid w:val="00642179"/>
    <w:rsid w:val="00656D7B"/>
    <w:rsid w:val="00693093"/>
    <w:rsid w:val="0072144D"/>
    <w:rsid w:val="00780054"/>
    <w:rsid w:val="007A045D"/>
    <w:rsid w:val="007E5511"/>
    <w:rsid w:val="00842F5E"/>
    <w:rsid w:val="00896D74"/>
    <w:rsid w:val="008A07FB"/>
    <w:rsid w:val="008C6B21"/>
    <w:rsid w:val="008F7770"/>
    <w:rsid w:val="00903DF6"/>
    <w:rsid w:val="00946FBE"/>
    <w:rsid w:val="00952327"/>
    <w:rsid w:val="00965FE3"/>
    <w:rsid w:val="0097072E"/>
    <w:rsid w:val="0098563D"/>
    <w:rsid w:val="00991939"/>
    <w:rsid w:val="00997C78"/>
    <w:rsid w:val="009C6765"/>
    <w:rsid w:val="009C7DCD"/>
    <w:rsid w:val="009E24E0"/>
    <w:rsid w:val="009F078D"/>
    <w:rsid w:val="009F61F7"/>
    <w:rsid w:val="00A00D68"/>
    <w:rsid w:val="00A1349B"/>
    <w:rsid w:val="00A3216F"/>
    <w:rsid w:val="00A56C36"/>
    <w:rsid w:val="00A95E99"/>
    <w:rsid w:val="00AA2C0C"/>
    <w:rsid w:val="00B1464F"/>
    <w:rsid w:val="00B264B2"/>
    <w:rsid w:val="00B726C3"/>
    <w:rsid w:val="00B8239F"/>
    <w:rsid w:val="00B86EA9"/>
    <w:rsid w:val="00BC7F5E"/>
    <w:rsid w:val="00C13497"/>
    <w:rsid w:val="00C139B8"/>
    <w:rsid w:val="00C15360"/>
    <w:rsid w:val="00C209FD"/>
    <w:rsid w:val="00C50376"/>
    <w:rsid w:val="00C54344"/>
    <w:rsid w:val="00CC4556"/>
    <w:rsid w:val="00D032F6"/>
    <w:rsid w:val="00D44884"/>
    <w:rsid w:val="00D51B80"/>
    <w:rsid w:val="00D56F89"/>
    <w:rsid w:val="00DD5677"/>
    <w:rsid w:val="00DE52D4"/>
    <w:rsid w:val="00E21B17"/>
    <w:rsid w:val="00E41CA5"/>
    <w:rsid w:val="00E43887"/>
    <w:rsid w:val="00E61D32"/>
    <w:rsid w:val="00E62E1A"/>
    <w:rsid w:val="00E66E10"/>
    <w:rsid w:val="00EA0845"/>
    <w:rsid w:val="00EA3C00"/>
    <w:rsid w:val="00EC3CD0"/>
    <w:rsid w:val="00EC5299"/>
    <w:rsid w:val="00F048D7"/>
    <w:rsid w:val="00F04F8D"/>
    <w:rsid w:val="00F36460"/>
    <w:rsid w:val="00F66770"/>
    <w:rsid w:val="00FF5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204634"/>
  <w15:docId w15:val="{AA0E338C-E89D-4E0E-B6AE-360F0DF5F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cs" w:eastAsia="cs-C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dpis2">
    <w:name w:val="heading 2"/>
    <w:basedOn w:val="Normln"/>
    <w:next w:val="Normln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dpis3">
    <w:name w:val="heading 3"/>
    <w:basedOn w:val="Normln"/>
    <w:next w:val="Normln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dpis4">
    <w:name w:val="heading 4"/>
    <w:basedOn w:val="Normln"/>
    <w:next w:val="Normln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ev">
    <w:name w:val="Title"/>
    <w:basedOn w:val="Normln"/>
    <w:next w:val="Normln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Odstavecseseznamem">
    <w:name w:val="List Paragraph"/>
    <w:basedOn w:val="Normln"/>
    <w:uiPriority w:val="34"/>
    <w:qFormat/>
    <w:rsid w:val="00E41CA5"/>
    <w:pPr>
      <w:ind w:left="720"/>
      <w:contextualSpacing/>
    </w:pPr>
  </w:style>
  <w:style w:type="character" w:styleId="Zstupntext">
    <w:name w:val="Placeholder Text"/>
    <w:basedOn w:val="Standardnpsmoodstavce"/>
    <w:uiPriority w:val="99"/>
    <w:semiHidden/>
    <w:rsid w:val="0039657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14</Pages>
  <Words>1863</Words>
  <Characters>10997</Characters>
  <Application>Microsoft Office Word</Application>
  <DocSecurity>0</DocSecurity>
  <Lines>91</Lines>
  <Paragraphs>25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Vaner, Martin</cp:lastModifiedBy>
  <cp:revision>99</cp:revision>
  <dcterms:created xsi:type="dcterms:W3CDTF">2021-06-02T15:02:00Z</dcterms:created>
  <dcterms:modified xsi:type="dcterms:W3CDTF">2021-08-13T20:15:00Z</dcterms:modified>
</cp:coreProperties>
</file>