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EDC864" w:rsidR="00C12FEB" w:rsidRDefault="0038362B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>BI-SPOL-19 Časová a paměťová složitost algoritmů. Algoritmy vyhledávání (sekvenční, půlením intervalu), slučování a řazení (BubbleSort, SelectSort, InsertSort, MergeSort, QuickSort). Dolní mez složitosti řazení v porovnávacím modelu. Řazení v lineárním čase</w:t>
      </w:r>
    </w:p>
    <w:p w14:paraId="00000003" w14:textId="209596CE" w:rsidR="00C12FEB" w:rsidRDefault="0038362B" w:rsidP="00110F46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BI-PA1 + BI-AG1</w:t>
      </w:r>
    </w:p>
    <w:p w14:paraId="00000004" w14:textId="79443651" w:rsidR="00C12FEB" w:rsidRPr="005A14D2" w:rsidRDefault="0038362B" w:rsidP="005A14D2">
      <w:pPr>
        <w:pStyle w:val="Nadpis3"/>
      </w:pPr>
      <w:bookmarkStart w:id="0" w:name="_2exqe6tt3kb3" w:colFirst="0" w:colLast="0"/>
      <w:bookmarkEnd w:id="0"/>
      <w:r w:rsidRPr="005A14D2">
        <w:t>Časová a paměťová složitost algoritmů</w:t>
      </w:r>
    </w:p>
    <w:p w14:paraId="107E636B" w14:textId="5BB8B179" w:rsidR="00D97E7B" w:rsidRDefault="00D97E7B" w:rsidP="005A14D2">
      <w:pPr>
        <w:pStyle w:val="Odstavecseseznamem"/>
        <w:numPr>
          <w:ilvl w:val="0"/>
          <w:numId w:val="14"/>
        </w:numPr>
      </w:pPr>
      <w:r w:rsidRPr="00D97E7B">
        <w:t>Abychom byli schopni nějakým způsobem měřit kvalitu programu a byli schopni alespoň odhadnout, kdy program skončí, zavádíme složitos</w:t>
      </w:r>
      <w:r>
        <w:t>t.</w:t>
      </w:r>
    </w:p>
    <w:p w14:paraId="577D523C" w14:textId="491EB18D" w:rsidR="00D97E7B" w:rsidRDefault="00C15B1D" w:rsidP="005A14D2">
      <w:pPr>
        <w:pStyle w:val="Odstavecseseznamem"/>
        <w:numPr>
          <w:ilvl w:val="0"/>
          <w:numId w:val="14"/>
        </w:numPr>
      </w:pPr>
      <w:r>
        <w:t>Složitost</w:t>
      </w:r>
      <w:r w:rsidR="00D97E7B">
        <w:t xml:space="preserve"> rozlišujeme na časovou a paměťovou</w:t>
      </w:r>
      <w:r>
        <w:t xml:space="preserve"> a </w:t>
      </w:r>
      <w:r w:rsidRPr="005A14D2">
        <w:rPr>
          <w:b/>
          <w:bCs/>
        </w:rPr>
        <w:t>vyjadřujeme ji jako funkci (případně odhad) závislou na velikosti vstupních dat</w:t>
      </w:r>
      <w:r>
        <w:t>.</w:t>
      </w:r>
    </w:p>
    <w:p w14:paraId="398E3E06" w14:textId="68982E19" w:rsidR="00972828" w:rsidRDefault="00972828" w:rsidP="005A14D2">
      <w:pPr>
        <w:pStyle w:val="Odstavecseseznamem"/>
        <w:numPr>
          <w:ilvl w:val="0"/>
          <w:numId w:val="14"/>
        </w:numPr>
      </w:pPr>
      <w:r>
        <w:t xml:space="preserve">Časovou složitost počítáme počtem </w:t>
      </w:r>
      <w:r w:rsidR="005B6119">
        <w:t xml:space="preserve">provedených </w:t>
      </w:r>
      <w:r>
        <w:t>operací.</w:t>
      </w:r>
      <w:r w:rsidR="00576DB9">
        <w:t xml:space="preserve"> – vyjadřuje závislost času potřebného pro provedení výpočtu na rozsahu (velikosti) vstupních dat</w:t>
      </w:r>
    </w:p>
    <w:p w14:paraId="7C0CE6FC" w14:textId="312D7330" w:rsidR="00486543" w:rsidRDefault="00A85A8E" w:rsidP="005A14D2">
      <w:pPr>
        <w:pStyle w:val="Odstavecseseznamem"/>
        <w:numPr>
          <w:ilvl w:val="0"/>
          <w:numId w:val="14"/>
        </w:numPr>
      </w:pPr>
      <w:r>
        <w:t>Časová složitost je důležitou vlastností algoritmů – k určení složitosti se používá analýza algoritmu</w:t>
      </w:r>
      <w:r w:rsidR="00576DB9">
        <w:t>.</w:t>
      </w:r>
    </w:p>
    <w:p w14:paraId="37A8C6D0" w14:textId="3921F73F" w:rsidR="005B6119" w:rsidRDefault="005B6119" w:rsidP="005A14D2">
      <w:pPr>
        <w:pStyle w:val="Odstavecseseznamem"/>
        <w:numPr>
          <w:ilvl w:val="0"/>
          <w:numId w:val="14"/>
        </w:numPr>
      </w:pPr>
      <w:r>
        <w:t>Časová složitost nezávisí na implementaci, programovacím jazyku, hardwaru – je to vlastnost algor</w:t>
      </w:r>
      <w:r w:rsidR="00256954">
        <w:t>itmu</w:t>
      </w:r>
    </w:p>
    <w:p w14:paraId="67170666" w14:textId="1C989F08" w:rsidR="00E84A54" w:rsidRDefault="00E84A54" w:rsidP="005A14D2">
      <w:pPr>
        <w:pStyle w:val="Odstavecseseznamem"/>
        <w:numPr>
          <w:ilvl w:val="0"/>
          <w:numId w:val="14"/>
        </w:numPr>
      </w:pPr>
      <w:r>
        <w:t xml:space="preserve">Přesný výpočet bývá obtížný (průměrný případ je nejobtížnější) – spokojíme se s asymptotickým výpočtem nejhoršího případu </w:t>
      </w:r>
      <w:r w:rsidR="00B348DF">
        <w:t>–</w:t>
      </w:r>
      <w:r>
        <w:t xml:space="preserve"> O</w:t>
      </w:r>
    </w:p>
    <w:p w14:paraId="3F4193E0" w14:textId="0FD9A553" w:rsidR="00B348DF" w:rsidRDefault="00B348DF" w:rsidP="005A14D2">
      <w:pPr>
        <w:pStyle w:val="Odstavecseseznamem"/>
        <w:numPr>
          <w:ilvl w:val="0"/>
          <w:numId w:val="14"/>
        </w:numPr>
      </w:pPr>
      <w:r>
        <w:t>Asymptotické chování – trend chování</w:t>
      </w:r>
    </w:p>
    <w:p w14:paraId="2BA80B1D" w14:textId="0D70C660" w:rsidR="00B348DF" w:rsidRDefault="00B348DF" w:rsidP="00B348DF">
      <w:pPr>
        <w:pStyle w:val="Odstavecseseznamem"/>
        <w:numPr>
          <w:ilvl w:val="1"/>
          <w:numId w:val="14"/>
        </w:numPr>
      </w:pPr>
      <w:r>
        <w:t>Zajímá nás proto, že lze předpokládat, že budeme zpracovávat stále více dat</w:t>
      </w:r>
    </w:p>
    <w:p w14:paraId="3A77058D" w14:textId="773010EE" w:rsidR="00B348DF" w:rsidRDefault="00B348DF" w:rsidP="00B348DF">
      <w:pPr>
        <w:pStyle w:val="Odstavecseseznamem"/>
        <w:numPr>
          <w:ilvl w:val="1"/>
          <w:numId w:val="14"/>
        </w:numPr>
      </w:pPr>
      <w:r>
        <w:t>Roste výkon HW a zpravidla není problém vyrobit HW 2x 3x výkonnější, ale 100000x už ne</w:t>
      </w:r>
    </w:p>
    <w:p w14:paraId="00000005" w14:textId="06629F1A" w:rsidR="00C12FEB" w:rsidRDefault="0038362B">
      <w:r>
        <w:rPr>
          <w:noProof/>
        </w:rPr>
        <w:drawing>
          <wp:inline distT="114300" distB="114300" distL="114300" distR="114300" wp14:editId="58E777EE">
            <wp:extent cx="5619750" cy="3886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CAB4C" w14:textId="1BC5B7CB" w:rsidR="00486543" w:rsidRDefault="00301E6E">
      <w:r w:rsidRPr="00301E6E">
        <w:lastRenderedPageBreak/>
        <w:drawing>
          <wp:anchor distT="0" distB="0" distL="114300" distR="114300" simplePos="0" relativeHeight="251665408" behindDoc="1" locked="0" layoutInCell="1" allowOverlap="1" wp14:anchorId="0CE975F7" wp14:editId="7D144D97">
            <wp:simplePos x="0" y="0"/>
            <wp:positionH relativeFrom="column">
              <wp:posOffset>5429250</wp:posOffset>
            </wp:positionH>
            <wp:positionV relativeFrom="paragraph">
              <wp:posOffset>0</wp:posOffset>
            </wp:positionV>
            <wp:extent cx="689626" cy="1962149"/>
            <wp:effectExtent l="0" t="0" r="0" b="635"/>
            <wp:wrapTight wrapText="bothSides">
              <wp:wrapPolygon edited="0">
                <wp:start x="0" y="0"/>
                <wp:lineTo x="0" y="21397"/>
                <wp:lineTo x="20884" y="21397"/>
                <wp:lineTo x="20884" y="0"/>
                <wp:lineTo x="0" y="0"/>
              </wp:wrapPolygon>
            </wp:wrapTight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26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AFF2279" wp14:editId="1BC7411A">
            <wp:simplePos x="0" y="0"/>
            <wp:positionH relativeFrom="column">
              <wp:posOffset>-428625</wp:posOffset>
            </wp:positionH>
            <wp:positionV relativeFrom="paragraph">
              <wp:posOffset>9525</wp:posOffset>
            </wp:positionV>
            <wp:extent cx="57245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564" y="21346"/>
                <wp:lineTo x="21564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4C94FD" w14:textId="667A1148" w:rsidR="00486543" w:rsidRDefault="00486543">
      <w:r>
        <w:t>O(n) – maximálně dosahuje n</w:t>
      </w:r>
    </w:p>
    <w:p w14:paraId="2E7B0FAC" w14:textId="3179AFE3" w:rsidR="00486543" w:rsidRDefault="00486543" w:rsidP="00486543">
      <w:pPr>
        <w:rPr>
          <w:shd w:val="clear" w:color="auto" w:fill="FFFFFF"/>
        </w:rPr>
      </w:pPr>
      <w:r>
        <w:rPr>
          <w:shd w:val="clear" w:color="auto" w:fill="FFFFFF"/>
        </w:rPr>
        <w:t>Ω</w:t>
      </w:r>
      <w:r>
        <w:rPr>
          <w:shd w:val="clear" w:color="auto" w:fill="FFFFFF"/>
        </w:rPr>
        <w:t>(n) – minimálně je to n</w:t>
      </w:r>
    </w:p>
    <w:p w14:paraId="141C1A60" w14:textId="1373F98C" w:rsidR="00486543" w:rsidRDefault="00486543" w:rsidP="00486543">
      <w:pPr>
        <w:rPr>
          <w:shd w:val="clear" w:color="auto" w:fill="FFFFFF"/>
        </w:rPr>
      </w:pPr>
      <w:r>
        <w:rPr>
          <w:shd w:val="clear" w:color="auto" w:fill="FFFFFF"/>
        </w:rPr>
        <w:t>Θ</w:t>
      </w:r>
      <w:r>
        <w:rPr>
          <w:shd w:val="clear" w:color="auto" w:fill="FFFFFF"/>
        </w:rPr>
        <w:t>(n) – průměrně je to n</w:t>
      </w:r>
    </w:p>
    <w:p w14:paraId="086A153F" w14:textId="0B28BAAB" w:rsidR="00301E6E" w:rsidRDefault="00301E6E" w:rsidP="00486543"/>
    <w:p w14:paraId="348DF662" w14:textId="4531D349" w:rsidR="00301E6E" w:rsidRDefault="00301E6E" w:rsidP="00486543"/>
    <w:p w14:paraId="23836E83" w14:textId="04336D03" w:rsidR="00301E6E" w:rsidRDefault="00301E6E" w:rsidP="00486543"/>
    <w:p w14:paraId="43E9C243" w14:textId="79CE6AB0" w:rsidR="00301E6E" w:rsidRDefault="00301E6E" w:rsidP="00486543"/>
    <w:p w14:paraId="7EDFE6C8" w14:textId="6EA588CE" w:rsidR="00301E6E" w:rsidRDefault="00301E6E" w:rsidP="00486543"/>
    <w:p w14:paraId="5F7E344E" w14:textId="77777777" w:rsidR="00301E6E" w:rsidRDefault="00301E6E" w:rsidP="00486543"/>
    <w:p w14:paraId="00000007" w14:textId="77777777" w:rsidR="00C12FEB" w:rsidRPr="00301E6E" w:rsidRDefault="0038362B" w:rsidP="00301E6E">
      <w:pPr>
        <w:pStyle w:val="Nadpis3"/>
      </w:pPr>
      <w:bookmarkStart w:id="1" w:name="_t7nqvwp52u65" w:colFirst="0" w:colLast="0"/>
      <w:bookmarkEnd w:id="1"/>
      <w:r w:rsidRPr="00301E6E">
        <w:t>Algoritmy vyhledávání</w:t>
      </w:r>
    </w:p>
    <w:p w14:paraId="00000009" w14:textId="77777777" w:rsidR="00C12FEB" w:rsidRDefault="00C12FEB"/>
    <w:p w14:paraId="0000000A" w14:textId="77777777" w:rsidR="00C12FEB" w:rsidRDefault="0038362B">
      <w:pPr>
        <w:rPr>
          <w:b/>
        </w:rPr>
      </w:pPr>
      <w:r>
        <w:rPr>
          <w:b/>
        </w:rPr>
        <w:t>Sekvenční</w:t>
      </w:r>
    </w:p>
    <w:p w14:paraId="0000000B" w14:textId="77777777" w:rsidR="00C12FEB" w:rsidRDefault="0038362B">
      <w:pPr>
        <w:numPr>
          <w:ilvl w:val="0"/>
          <w:numId w:val="10"/>
        </w:numPr>
      </w:pPr>
      <w:r>
        <w:t>jednoduché procházení celé struktury a porovnání každé hodnoty s vyhledávanou</w:t>
      </w:r>
    </w:p>
    <w:p w14:paraId="0000000C" w14:textId="77777777" w:rsidR="00C12FEB" w:rsidRDefault="0038362B">
      <w:pPr>
        <w:numPr>
          <w:ilvl w:val="0"/>
          <w:numId w:val="10"/>
        </w:numPr>
      </w:pPr>
      <w:r>
        <w:t>složitost je O(n), protože při nejhorším musí projít všechny prvky</w:t>
      </w:r>
    </w:p>
    <w:p w14:paraId="0000000D" w14:textId="77777777" w:rsidR="00C12FEB" w:rsidRDefault="00C12FEB"/>
    <w:p w14:paraId="0000000E" w14:textId="77777777" w:rsidR="00C12FEB" w:rsidRDefault="0038362B">
      <w:pPr>
        <w:rPr>
          <w:b/>
        </w:rPr>
      </w:pPr>
      <w:r>
        <w:rPr>
          <w:b/>
        </w:rPr>
        <w:t>Půlením intervalu</w:t>
      </w:r>
    </w:p>
    <w:p w14:paraId="0000000F" w14:textId="77777777" w:rsidR="00C12FEB" w:rsidRDefault="0038362B">
      <w:pPr>
        <w:numPr>
          <w:ilvl w:val="0"/>
          <w:numId w:val="1"/>
        </w:numPr>
      </w:pPr>
      <w:r>
        <w:t>binární vyhledávání</w:t>
      </w:r>
    </w:p>
    <w:p w14:paraId="00000010" w14:textId="77777777" w:rsidR="00C12FEB" w:rsidRDefault="0038362B">
      <w:pPr>
        <w:numPr>
          <w:ilvl w:val="0"/>
          <w:numId w:val="1"/>
        </w:numPr>
      </w:pPr>
      <w:r>
        <w:t>vyžaduje seřazenou strukturu</w:t>
      </w:r>
    </w:p>
    <w:p w14:paraId="03DFA9DC" w14:textId="77777777" w:rsidR="009E0CBC" w:rsidRDefault="0038362B">
      <w:pPr>
        <w:numPr>
          <w:ilvl w:val="0"/>
          <w:numId w:val="1"/>
        </w:numPr>
      </w:pPr>
      <w:r>
        <w:t>rychlost je O(log n), protože vždycky dělí velikost intervalu na polovinu</w:t>
      </w:r>
    </w:p>
    <w:p w14:paraId="0513D81C" w14:textId="1C3D209C" w:rsidR="009E0CBC" w:rsidRDefault="009E0CBC" w:rsidP="009E0CBC">
      <w:pPr>
        <w:pStyle w:val="Odstavecseseznamem"/>
        <w:numPr>
          <w:ilvl w:val="0"/>
          <w:numId w:val="1"/>
        </w:numPr>
      </w:pPr>
      <w:r>
        <w:t>implementace pomocí rekurze nebo iteračně</w:t>
      </w:r>
    </w:p>
    <w:p w14:paraId="00000011" w14:textId="66A66775" w:rsidR="00C12FEB" w:rsidRDefault="009E0CBC" w:rsidP="009E0CBC">
      <w:r w:rsidRPr="009E0CBC">
        <w:drawing>
          <wp:inline distT="0" distB="0" distL="0" distR="0" wp14:anchorId="18DBEAF1" wp14:editId="47D0E78F">
            <wp:extent cx="4248743" cy="1971950"/>
            <wp:effectExtent l="0" t="0" r="0" b="9525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2B">
        <w:br w:type="page"/>
      </w:r>
    </w:p>
    <w:p w14:paraId="00000012" w14:textId="6350FD0B" w:rsidR="00C12FEB" w:rsidRPr="00D645D1" w:rsidRDefault="0038362B" w:rsidP="00D645D1">
      <w:pPr>
        <w:pStyle w:val="Nadpis3"/>
      </w:pPr>
      <w:bookmarkStart w:id="2" w:name="_1rq6aidq1hti" w:colFirst="0" w:colLast="0"/>
      <w:bookmarkEnd w:id="2"/>
      <w:r w:rsidRPr="00D645D1">
        <w:lastRenderedPageBreak/>
        <w:t>Algoritmy slučování a řazení</w:t>
      </w:r>
    </w:p>
    <w:p w14:paraId="4FA2C46D" w14:textId="66AF46A3" w:rsidR="00D645D1" w:rsidRDefault="00D645D1" w:rsidP="00D645D1">
      <w:r w:rsidRPr="005C544D">
        <w:rPr>
          <w:b/>
          <w:bCs/>
        </w:rPr>
        <w:t>stabilní/nestabilní</w:t>
      </w:r>
      <w:r>
        <w:t xml:space="preserve">: po seřazení zachovává pořadí prvků se stejným klíčem. Tzn. pokud existují prvky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tak po seřazení budou ve stejném pořadí</w:t>
      </w:r>
    </w:p>
    <w:p w14:paraId="6D35CC6E" w14:textId="77777777" w:rsidR="003478FD" w:rsidRDefault="003478FD" w:rsidP="00D645D1"/>
    <w:p w14:paraId="11C9CE8C" w14:textId="31A3743E" w:rsidR="003478FD" w:rsidRDefault="003478FD" w:rsidP="00D645D1">
      <w:r w:rsidRPr="003478FD">
        <w:rPr>
          <w:b/>
          <w:bCs/>
        </w:rPr>
        <w:t>in-place</w:t>
      </w:r>
      <w:r>
        <w:t xml:space="preserve"> – nepotřebují prostor navíc</w:t>
      </w:r>
    </w:p>
    <w:p w14:paraId="47978FCF" w14:textId="43F08369" w:rsidR="003478FD" w:rsidRDefault="003478FD" w:rsidP="00D645D1">
      <w:r w:rsidRPr="003478FD">
        <w:rPr>
          <w:b/>
          <w:bCs/>
        </w:rPr>
        <w:t>out-of-place</w:t>
      </w:r>
      <w:r>
        <w:t xml:space="preserve"> – při řazení potřebují prostor navíc (pro meziukládání)</w:t>
      </w:r>
    </w:p>
    <w:p w14:paraId="7CEE18E6" w14:textId="553E33E1" w:rsidR="003478FD" w:rsidRDefault="003478FD" w:rsidP="00D645D1"/>
    <w:p w14:paraId="4E59102F" w14:textId="73750660" w:rsidR="003478FD" w:rsidRDefault="003478FD" w:rsidP="00D645D1">
      <w:r w:rsidRPr="00881E48">
        <w:rPr>
          <w:b/>
          <w:bCs/>
        </w:rPr>
        <w:t>datově citlivý</w:t>
      </w:r>
      <w:r>
        <w:t xml:space="preserve"> – množství již seřazených prvků ovlivňuje počet kroků, které musí algoritmus udělat k seřazení celé posloupnosti</w:t>
      </w:r>
    </w:p>
    <w:p w14:paraId="6B828EE7" w14:textId="78F438CC" w:rsidR="003478FD" w:rsidRDefault="003478FD" w:rsidP="00D645D1">
      <w:r w:rsidRPr="00881E48">
        <w:rPr>
          <w:b/>
          <w:bCs/>
        </w:rPr>
        <w:t>datově necitlivý</w:t>
      </w:r>
      <w:r>
        <w:t xml:space="preserve"> – i</w:t>
      </w:r>
      <w:r w:rsidR="00881E48">
        <w:t xml:space="preserve"> </w:t>
      </w:r>
      <w:r>
        <w:t>když dostanou na vstup seřazenou posloupnost, tak provedou stejný počet kroků, jako při jakékoliv jiné permutaci prvků v posloupnosti</w:t>
      </w:r>
    </w:p>
    <w:p w14:paraId="00000014" w14:textId="255D97B6" w:rsidR="00C12FEB" w:rsidRDefault="00C12FEB">
      <w:pPr>
        <w:rPr>
          <w:b/>
        </w:rPr>
      </w:pPr>
    </w:p>
    <w:p w14:paraId="00000015" w14:textId="77777777" w:rsidR="00C12FEB" w:rsidRDefault="0038362B" w:rsidP="00BD3F9D">
      <w:pPr>
        <w:pStyle w:val="Nadpis4"/>
      </w:pPr>
      <w:r>
        <w:t xml:space="preserve"> Bubble sort</w:t>
      </w:r>
    </w:p>
    <w:p w14:paraId="00000016" w14:textId="6AC6EA41" w:rsidR="00C12FEB" w:rsidRDefault="0038362B">
      <w:pPr>
        <w:numPr>
          <w:ilvl w:val="0"/>
          <w:numId w:val="8"/>
        </w:numPr>
      </w:pPr>
      <w:r>
        <w:t>porovnávání sousedních prvků pole</w:t>
      </w:r>
      <w:r w:rsidR="006245BD">
        <w:t>,</w:t>
      </w:r>
      <w:r>
        <w:t xml:space="preserve"> dokud není seřazený</w:t>
      </w:r>
    </w:p>
    <w:p w14:paraId="44A16271" w14:textId="00903300" w:rsidR="006245BD" w:rsidRDefault="006245BD">
      <w:pPr>
        <w:numPr>
          <w:ilvl w:val="0"/>
          <w:numId w:val="8"/>
        </w:numPr>
      </w:pPr>
      <w:r>
        <w:t>postupně zleva doprava (případně opačně) se porovnávají dvojice sousedních prvků a pokud jsou prvky dvojice v nesprávném pořadí, prohodí se</w:t>
      </w:r>
    </w:p>
    <w:p w14:paraId="4A2B9D9C" w14:textId="160C672D" w:rsidR="006245BD" w:rsidRDefault="006245BD">
      <w:pPr>
        <w:numPr>
          <w:ilvl w:val="0"/>
          <w:numId w:val="8"/>
        </w:numPr>
      </w:pPr>
      <w:r>
        <w:t>po prvním průchodu se největší prvek dostane na poslední místo</w:t>
      </w:r>
    </w:p>
    <w:p w14:paraId="74DEE776" w14:textId="1D4EC28D" w:rsidR="00DA1468" w:rsidRDefault="00DA1468">
      <w:pPr>
        <w:numPr>
          <w:ilvl w:val="0"/>
          <w:numId w:val="8"/>
        </w:numPr>
      </w:pPr>
      <w:r>
        <w:t>pokud se během jednoho průchodu neprohodila žádná dvojice sousedů, už se nikdy žádná neprohodí a řazení skončilo</w:t>
      </w:r>
    </w:p>
    <w:p w14:paraId="6352F8E1" w14:textId="24274E12" w:rsidR="00D05923" w:rsidRDefault="00D05923">
      <w:pPr>
        <w:numPr>
          <w:ilvl w:val="0"/>
          <w:numId w:val="8"/>
        </w:numPr>
      </w:pPr>
      <w:r>
        <w:t>vhodný algo. pokud je vstupní posloupnost s velké části seřazená</w:t>
      </w:r>
    </w:p>
    <w:p w14:paraId="00000017" w14:textId="42BA2DF9" w:rsidR="00C12FEB" w:rsidRDefault="0038362B">
      <w:pPr>
        <w:numPr>
          <w:ilvl w:val="0"/>
          <w:numId w:val="8"/>
        </w:numPr>
      </w:pPr>
      <w:r>
        <w:t>časová složitost: O(n^2)</w:t>
      </w:r>
    </w:p>
    <w:p w14:paraId="00000018" w14:textId="4206FF22" w:rsidR="00C12FEB" w:rsidRDefault="002B08E5">
      <w:pPr>
        <w:numPr>
          <w:ilvl w:val="0"/>
          <w:numId w:val="8"/>
        </w:numPr>
      </w:pPr>
      <w:r>
        <w:t>je in-place, stabilní a datově citlivý</w:t>
      </w:r>
    </w:p>
    <w:p w14:paraId="00000019" w14:textId="1291EA2D" w:rsidR="00C12FEB" w:rsidRDefault="006F4B43">
      <w:r w:rsidRPr="00D645D1">
        <w:drawing>
          <wp:anchor distT="114300" distB="114300" distL="114300" distR="114300" simplePos="0" relativeHeight="251658240" behindDoc="0" locked="0" layoutInCell="1" hidden="0" allowOverlap="1" wp14:editId="69DAC24B">
            <wp:simplePos x="0" y="0"/>
            <wp:positionH relativeFrom="column">
              <wp:posOffset>4648200</wp:posOffset>
            </wp:positionH>
            <wp:positionV relativeFrom="paragraph">
              <wp:posOffset>52705</wp:posOffset>
            </wp:positionV>
            <wp:extent cx="1800225" cy="1285875"/>
            <wp:effectExtent l="0" t="0" r="9525" b="9525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B43">
        <w:drawing>
          <wp:inline distT="0" distB="0" distL="0" distR="0" wp14:anchorId="7A96C723" wp14:editId="05627504">
            <wp:extent cx="4505954" cy="2295845"/>
            <wp:effectExtent l="0" t="0" r="9525" b="9525"/>
            <wp:docPr id="13" name="Obrázek 1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C12FEB" w:rsidRDefault="00C12FEB"/>
    <w:p w14:paraId="0000001B" w14:textId="77777777" w:rsidR="00C12FEB" w:rsidRDefault="00C12FEB"/>
    <w:p w14:paraId="0000001C" w14:textId="2B06C6B2" w:rsidR="00C12FEB" w:rsidRDefault="00C12FEB"/>
    <w:p w14:paraId="0000001D" w14:textId="55BD4E9E" w:rsidR="00C12FEB" w:rsidRDefault="00C12FEB">
      <w:pPr>
        <w:rPr>
          <w:b/>
        </w:rPr>
      </w:pPr>
    </w:p>
    <w:p w14:paraId="5A7DDBAA" w14:textId="2960E18D" w:rsidR="00BD3F9D" w:rsidRDefault="00BD3F9D">
      <w:pPr>
        <w:rPr>
          <w:b/>
        </w:rPr>
      </w:pPr>
    </w:p>
    <w:p w14:paraId="04B99B12" w14:textId="5F7EA188" w:rsidR="00BD3F9D" w:rsidRDefault="00BD3F9D">
      <w:pPr>
        <w:rPr>
          <w:b/>
        </w:rPr>
      </w:pPr>
    </w:p>
    <w:p w14:paraId="1807CDC1" w14:textId="7E6D1570" w:rsidR="00BD3F9D" w:rsidRDefault="00BD3F9D">
      <w:pPr>
        <w:rPr>
          <w:b/>
        </w:rPr>
      </w:pPr>
    </w:p>
    <w:p w14:paraId="39DC6FF6" w14:textId="58BFF706" w:rsidR="00BD3F9D" w:rsidRDefault="00BD3F9D">
      <w:pPr>
        <w:rPr>
          <w:b/>
        </w:rPr>
      </w:pPr>
    </w:p>
    <w:p w14:paraId="57748608" w14:textId="77777777" w:rsidR="00BD3F9D" w:rsidRDefault="00BD3F9D">
      <w:pPr>
        <w:rPr>
          <w:b/>
        </w:rPr>
      </w:pPr>
    </w:p>
    <w:p w14:paraId="0000001E" w14:textId="67081A08" w:rsidR="00C12FEB" w:rsidRDefault="00C12FEB">
      <w:pPr>
        <w:rPr>
          <w:b/>
        </w:rPr>
      </w:pPr>
    </w:p>
    <w:p w14:paraId="0000001F" w14:textId="6937A1AD" w:rsidR="00C12FEB" w:rsidRDefault="0038362B" w:rsidP="003C1415">
      <w:pPr>
        <w:pStyle w:val="Nadpis4"/>
      </w:pPr>
      <w:r>
        <w:lastRenderedPageBreak/>
        <w:t>Select sort</w:t>
      </w:r>
    </w:p>
    <w:p w14:paraId="00000020" w14:textId="4E1107EF" w:rsidR="00C12FEB" w:rsidRDefault="0038362B">
      <w:pPr>
        <w:numPr>
          <w:ilvl w:val="0"/>
          <w:numId w:val="6"/>
        </w:numPr>
      </w:pPr>
      <w:r>
        <w:t>najdi nejmenší prvek ve zbytku pole</w:t>
      </w:r>
    </w:p>
    <w:p w14:paraId="00000021" w14:textId="61DF996C" w:rsidR="00C12FEB" w:rsidRDefault="0038362B">
      <w:pPr>
        <w:numPr>
          <w:ilvl w:val="0"/>
          <w:numId w:val="6"/>
        </w:numPr>
      </w:pPr>
      <w:r>
        <w:t>zaměň ho s prvním (z neseřazené části)</w:t>
      </w:r>
    </w:p>
    <w:p w14:paraId="00000022" w14:textId="155370A4" w:rsidR="00C12FEB" w:rsidRDefault="0038362B">
      <w:pPr>
        <w:numPr>
          <w:ilvl w:val="0"/>
          <w:numId w:val="6"/>
        </w:numPr>
      </w:pPr>
      <w:r>
        <w:t>opakuj s polem o jeden prvek kratším</w:t>
      </w:r>
    </w:p>
    <w:p w14:paraId="3B1FECA6" w14:textId="3CF5B1EA" w:rsidR="00BE05AF" w:rsidRDefault="00BE05AF">
      <w:pPr>
        <w:numPr>
          <w:ilvl w:val="0"/>
          <w:numId w:val="6"/>
        </w:numPr>
      </w:pPr>
      <w:r>
        <w:t>Založen na opakovaném vybírání nejmenšího prvku</w:t>
      </w:r>
    </w:p>
    <w:p w14:paraId="1434AD59" w14:textId="2E6BE632" w:rsidR="00BE05AF" w:rsidRPr="00BE05AF" w:rsidRDefault="00BE05AF">
      <w:pPr>
        <w:numPr>
          <w:ilvl w:val="0"/>
          <w:numId w:val="6"/>
        </w:numPr>
      </w:pPr>
      <w:r>
        <w:t xml:space="preserve">Vstupní posloupnost se rozdělí na </w:t>
      </w:r>
      <w:r w:rsidRPr="00BE05AF">
        <w:rPr>
          <w:b/>
          <w:bCs/>
        </w:rPr>
        <w:t>levou seřazenou</w:t>
      </w:r>
      <w:r>
        <w:t xml:space="preserve"> a </w:t>
      </w:r>
      <w:r w:rsidRPr="00BE05AF">
        <w:rPr>
          <w:b/>
          <w:bCs/>
        </w:rPr>
        <w:t>pravou neseřazenou část</w:t>
      </w:r>
    </w:p>
    <w:p w14:paraId="7C6AD36B" w14:textId="75714339" w:rsidR="00BE05AF" w:rsidRDefault="00BE05AF">
      <w:pPr>
        <w:numPr>
          <w:ilvl w:val="0"/>
          <w:numId w:val="6"/>
        </w:numPr>
      </w:pPr>
      <w:r>
        <w:t xml:space="preserve">Na počátku je levá část prázdná a pravá část je celá vstupní posloupnost </w:t>
      </w:r>
    </w:p>
    <w:p w14:paraId="152CD1A7" w14:textId="6244360F" w:rsidR="00BE05AF" w:rsidRDefault="00BE05AF">
      <w:pPr>
        <w:numPr>
          <w:ilvl w:val="0"/>
          <w:numId w:val="6"/>
        </w:numPr>
      </w:pPr>
      <w:r>
        <w:t xml:space="preserve">Z neseřazené části vybereme </w:t>
      </w:r>
      <w:r w:rsidRPr="00BE05AF">
        <w:rPr>
          <w:b/>
          <w:bCs/>
        </w:rPr>
        <w:t>minimum</w:t>
      </w:r>
      <w:r>
        <w:t xml:space="preserve"> a prohodí se s jejím </w:t>
      </w:r>
      <w:r w:rsidRPr="00BE05AF">
        <w:rPr>
          <w:b/>
          <w:bCs/>
        </w:rPr>
        <w:t>prvním</w:t>
      </w:r>
      <w:r>
        <w:t xml:space="preserve"> prvkem, tj. přímo za seřazenou část</w:t>
      </w:r>
    </w:p>
    <w:p w14:paraId="6DDAC55F" w14:textId="5F15A5F0" w:rsidR="00BE05AF" w:rsidRDefault="00BE05AF">
      <w:pPr>
        <w:numPr>
          <w:ilvl w:val="0"/>
          <w:numId w:val="6"/>
        </w:numPr>
      </w:pPr>
      <w:r>
        <w:t>Po vložení minima na začátek neseřazené části se posune hranice mezi seřazenou a neseřazenou částí o jednu pozici doprava</w:t>
      </w:r>
    </w:p>
    <w:p w14:paraId="5C8BDC2D" w14:textId="403D63E3" w:rsidR="00BE05AF" w:rsidRDefault="00BE05AF">
      <w:pPr>
        <w:numPr>
          <w:ilvl w:val="0"/>
          <w:numId w:val="6"/>
        </w:numPr>
      </w:pPr>
      <w:r>
        <w:t>Tento postup se provádí, dokud se pravá neseřazená část nezmenší na 1 prvek</w:t>
      </w:r>
    </w:p>
    <w:p w14:paraId="0E2DC8B8" w14:textId="77777777" w:rsidR="00A07957" w:rsidRDefault="00A07957" w:rsidP="00A07957"/>
    <w:p w14:paraId="00000023" w14:textId="57A427BC" w:rsidR="00C12FEB" w:rsidRDefault="0038362B">
      <w:pPr>
        <w:numPr>
          <w:ilvl w:val="0"/>
          <w:numId w:val="6"/>
        </w:numPr>
      </w:pPr>
      <w:r>
        <w:t>časová složitost: O(n^2)</w:t>
      </w:r>
    </w:p>
    <w:p w14:paraId="00000024" w14:textId="59496689" w:rsidR="00C12FEB" w:rsidRDefault="00A07957">
      <w:pPr>
        <w:numPr>
          <w:ilvl w:val="0"/>
          <w:numId w:val="6"/>
        </w:numPr>
      </w:pPr>
      <w:r>
        <w:t>je in-place, nestabilní, datově necitlivý</w:t>
      </w:r>
    </w:p>
    <w:p w14:paraId="00000026" w14:textId="0E56AEC0" w:rsidR="00C12FEB" w:rsidRDefault="00C12FEB"/>
    <w:p w14:paraId="00000027" w14:textId="2E7AAACE" w:rsidR="00C12FEB" w:rsidRDefault="00553B87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editId="4D82B4EC">
            <wp:simplePos x="0" y="0"/>
            <wp:positionH relativeFrom="margin">
              <wp:posOffset>4219575</wp:posOffset>
            </wp:positionH>
            <wp:positionV relativeFrom="paragraph">
              <wp:posOffset>5715</wp:posOffset>
            </wp:positionV>
            <wp:extent cx="1695450" cy="1257300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957" w:rsidRPr="00A07957">
        <w:drawing>
          <wp:inline distT="0" distB="0" distL="0" distR="0" wp14:anchorId="0C1B84F6" wp14:editId="60F94E03">
            <wp:extent cx="3695700" cy="1597172"/>
            <wp:effectExtent l="0" t="0" r="0" b="3175"/>
            <wp:docPr id="14" name="Obrázek 1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870" cy="16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0E2AA1B1" w:rsidR="00C12FEB" w:rsidRDefault="00C12FEB"/>
    <w:p w14:paraId="00000029" w14:textId="77777777" w:rsidR="00C12FEB" w:rsidRDefault="00C12FEB"/>
    <w:p w14:paraId="0000002D" w14:textId="3DE61CF9" w:rsidR="00C12FEB" w:rsidRPr="00553B87" w:rsidRDefault="0038362B" w:rsidP="00553B87">
      <w:pPr>
        <w:pStyle w:val="Nadpis4"/>
      </w:pPr>
      <w:r>
        <w:t>Insert sort</w:t>
      </w:r>
    </w:p>
    <w:p w14:paraId="0000002E" w14:textId="00C8B865" w:rsidR="00C12FEB" w:rsidRDefault="0038362B">
      <w:pPr>
        <w:numPr>
          <w:ilvl w:val="0"/>
          <w:numId w:val="11"/>
        </w:numPr>
      </w:pPr>
      <w:r>
        <w:t>pole délky 1 je seřazeno</w:t>
      </w:r>
    </w:p>
    <w:p w14:paraId="0000002F" w14:textId="083F639A" w:rsidR="00C12FEB" w:rsidRDefault="0038362B">
      <w:pPr>
        <w:numPr>
          <w:ilvl w:val="0"/>
          <w:numId w:val="11"/>
        </w:numPr>
      </w:pPr>
      <w:r>
        <w:t>vezmi první prvek zbytku pole a zařaď ho do již seřazeného pole</w:t>
      </w:r>
    </w:p>
    <w:p w14:paraId="00000030" w14:textId="20D5F7FA" w:rsidR="00C12FEB" w:rsidRDefault="0038362B">
      <w:pPr>
        <w:numPr>
          <w:ilvl w:val="0"/>
          <w:numId w:val="11"/>
        </w:numPr>
      </w:pPr>
      <w:r>
        <w:t>opakuj dokud není seřazeno</w:t>
      </w:r>
    </w:p>
    <w:p w14:paraId="4B9707FD" w14:textId="7C7B1492" w:rsidR="00433C15" w:rsidRDefault="00433C15">
      <w:pPr>
        <w:numPr>
          <w:ilvl w:val="0"/>
          <w:numId w:val="11"/>
        </w:numPr>
      </w:pPr>
      <w:r>
        <w:t>řazení vkládáním</w:t>
      </w:r>
    </w:p>
    <w:p w14:paraId="18D10D58" w14:textId="67646AA8" w:rsidR="00433C15" w:rsidRDefault="00433C15">
      <w:pPr>
        <w:numPr>
          <w:ilvl w:val="0"/>
          <w:numId w:val="11"/>
        </w:numPr>
      </w:pPr>
      <w:r>
        <w:t>vstupní posloupnost rozdělíme na levou seřazenou a pravou neseřazenou část</w:t>
      </w:r>
    </w:p>
    <w:p w14:paraId="125C9AA2" w14:textId="381353E1" w:rsidR="00433C15" w:rsidRDefault="00433C15">
      <w:pPr>
        <w:numPr>
          <w:ilvl w:val="0"/>
          <w:numId w:val="11"/>
        </w:numPr>
      </w:pPr>
      <w:r>
        <w:t>na počátku tvoří levou část první prvek</w:t>
      </w:r>
    </w:p>
    <w:p w14:paraId="5885BC19" w14:textId="670FD3AD" w:rsidR="00433C15" w:rsidRDefault="00433C15">
      <w:pPr>
        <w:numPr>
          <w:ilvl w:val="0"/>
          <w:numId w:val="11"/>
        </w:numPr>
      </w:pPr>
      <w:r>
        <w:t>z neseřazené části vždy vezmeme první prvek a vložíme ho na správnou pozici v seřazené části</w:t>
      </w:r>
    </w:p>
    <w:p w14:paraId="653880A5" w14:textId="0AD43DC5" w:rsidR="00C400EB" w:rsidRDefault="00C400EB">
      <w:pPr>
        <w:numPr>
          <w:ilvl w:val="0"/>
          <w:numId w:val="11"/>
        </w:numPr>
      </w:pPr>
      <w:r>
        <w:t>po vložení prvku do seřazené části se posune hranice mezi seřazenou a neseřazenou částí o jednu pozici doprava</w:t>
      </w:r>
    </w:p>
    <w:p w14:paraId="0B527441" w14:textId="29CB124C" w:rsidR="00D91F0E" w:rsidRDefault="00D91F0E">
      <w:pPr>
        <w:numPr>
          <w:ilvl w:val="0"/>
          <w:numId w:val="11"/>
        </w:numPr>
      </w:pPr>
      <w:r>
        <w:t>to opakujeme</w:t>
      </w:r>
      <w:r w:rsidR="00B57A1B">
        <w:t>,</w:t>
      </w:r>
      <w:r w:rsidR="001F7249">
        <w:t xml:space="preserve"> dokud není neseřazená část prázdná</w:t>
      </w:r>
    </w:p>
    <w:p w14:paraId="5E7EA79B" w14:textId="77777777" w:rsidR="00541EF9" w:rsidRDefault="00541EF9" w:rsidP="00541EF9">
      <w:pPr>
        <w:ind w:left="720"/>
      </w:pPr>
    </w:p>
    <w:p w14:paraId="00000031" w14:textId="5521A634" w:rsidR="00C12FEB" w:rsidRDefault="0038362B">
      <w:pPr>
        <w:numPr>
          <w:ilvl w:val="0"/>
          <w:numId w:val="11"/>
        </w:numPr>
      </w:pPr>
      <w:r>
        <w:t>časová složitost: O(n^2)</w:t>
      </w:r>
    </w:p>
    <w:p w14:paraId="00000032" w14:textId="6CB1CBDA" w:rsidR="00C12FEB" w:rsidRDefault="00523391">
      <w:pPr>
        <w:numPr>
          <w:ilvl w:val="0"/>
          <w:numId w:val="11"/>
        </w:numPr>
      </w:pPr>
      <w:r>
        <w:t>in-place, stabilní, datově citlivý</w:t>
      </w:r>
    </w:p>
    <w:p w14:paraId="0E4EAFCD" w14:textId="703314AE" w:rsidR="00366B7A" w:rsidRDefault="00C163EB" w:rsidP="00366B7A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editId="5443757D">
            <wp:simplePos x="0" y="0"/>
            <wp:positionH relativeFrom="margin">
              <wp:posOffset>4590415</wp:posOffset>
            </wp:positionH>
            <wp:positionV relativeFrom="paragraph">
              <wp:posOffset>95885</wp:posOffset>
            </wp:positionV>
            <wp:extent cx="1666875" cy="1439545"/>
            <wp:effectExtent l="0" t="0" r="9525" b="8255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3EB">
        <w:drawing>
          <wp:anchor distT="0" distB="0" distL="114300" distR="114300" simplePos="0" relativeHeight="251666432" behindDoc="1" locked="0" layoutInCell="1" allowOverlap="1" wp14:anchorId="1A94870D" wp14:editId="2C1E4BB8">
            <wp:simplePos x="0" y="0"/>
            <wp:positionH relativeFrom="column">
              <wp:posOffset>-19050</wp:posOffset>
            </wp:positionH>
            <wp:positionV relativeFrom="paragraph">
              <wp:posOffset>19050</wp:posOffset>
            </wp:positionV>
            <wp:extent cx="4395470" cy="1971675"/>
            <wp:effectExtent l="0" t="0" r="5080" b="9525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5" name="Obrázek 1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80277" w14:textId="77777777" w:rsidR="00366B7A" w:rsidRDefault="00366B7A" w:rsidP="00366B7A"/>
    <w:p w14:paraId="511F8D47" w14:textId="77777777" w:rsidR="00366B7A" w:rsidRDefault="00366B7A" w:rsidP="00366B7A"/>
    <w:p w14:paraId="1DDE04C0" w14:textId="77777777" w:rsidR="00366B7A" w:rsidRDefault="00366B7A" w:rsidP="00366B7A"/>
    <w:p w14:paraId="7E01E675" w14:textId="40CAA7DC" w:rsidR="00366B7A" w:rsidRDefault="00366B7A" w:rsidP="00366B7A"/>
    <w:p w14:paraId="00000035" w14:textId="02C29A6F" w:rsidR="00C12FEB" w:rsidRPr="00366B7A" w:rsidRDefault="0038362B" w:rsidP="00A41B9B">
      <w:pPr>
        <w:pStyle w:val="Nadpis4"/>
      </w:pPr>
      <w:r w:rsidRPr="00366B7A">
        <w:t>Merge sort</w:t>
      </w:r>
    </w:p>
    <w:p w14:paraId="00000036" w14:textId="27FDC9A0" w:rsidR="00C12FEB" w:rsidRDefault="0038362B">
      <w:pPr>
        <w:numPr>
          <w:ilvl w:val="0"/>
          <w:numId w:val="12"/>
        </w:numPr>
      </w:pPr>
      <w:r>
        <w:t>rozděl pole na poloviny a rekurzivně opakuj, dokud ti nezůstane pole o velikosti jednoho prvku (tato pole jsou již seřazená)</w:t>
      </w:r>
    </w:p>
    <w:p w14:paraId="00000037" w14:textId="4818139B" w:rsidR="00C12FEB" w:rsidRDefault="0038362B">
      <w:pPr>
        <w:numPr>
          <w:ilvl w:val="0"/>
          <w:numId w:val="12"/>
        </w:numPr>
      </w:pPr>
      <w:r>
        <w:t>sluč sousední dohromady (stylem vždycky vyber menší prvek ze dvou polí do nového zmergovaného pole)</w:t>
      </w:r>
    </w:p>
    <w:p w14:paraId="6F13F90C" w14:textId="379B31CC" w:rsidR="008832B7" w:rsidRDefault="008832B7">
      <w:pPr>
        <w:numPr>
          <w:ilvl w:val="0"/>
          <w:numId w:val="12"/>
        </w:numPr>
      </w:pPr>
      <w:r>
        <w:t>založený na slévání seřazených podposloupností</w:t>
      </w:r>
    </w:p>
    <w:p w14:paraId="57D23833" w14:textId="02084D13" w:rsidR="008832B7" w:rsidRDefault="008832B7">
      <w:pPr>
        <w:numPr>
          <w:ilvl w:val="0"/>
          <w:numId w:val="12"/>
        </w:numPr>
      </w:pPr>
      <w:r>
        <w:t>posloupnost o jednom prvku je seřazená</w:t>
      </w:r>
    </w:p>
    <w:p w14:paraId="1381750C" w14:textId="77777777" w:rsidR="00EA3C54" w:rsidRDefault="00EA3C54" w:rsidP="00EA3C54">
      <w:pPr>
        <w:ind w:left="720"/>
      </w:pPr>
    </w:p>
    <w:p w14:paraId="00000038" w14:textId="3C368A99" w:rsidR="00C12FEB" w:rsidRDefault="0038362B">
      <w:pPr>
        <w:numPr>
          <w:ilvl w:val="0"/>
          <w:numId w:val="12"/>
        </w:numPr>
      </w:pPr>
      <w:r>
        <w:t xml:space="preserve">časová složitost: </w:t>
      </w:r>
      <w:r w:rsidR="00CC0597">
        <w:t>Θ</w:t>
      </w:r>
      <w:r>
        <w:t>(n log n)</w:t>
      </w:r>
    </w:p>
    <w:p w14:paraId="00000039" w14:textId="3D1C8930" w:rsidR="00C12FEB" w:rsidRDefault="0038362B">
      <w:pPr>
        <w:numPr>
          <w:ilvl w:val="0"/>
          <w:numId w:val="12"/>
        </w:numPr>
      </w:pPr>
      <w:r>
        <w:t xml:space="preserve">paměťová složitost: </w:t>
      </w:r>
      <w:r w:rsidR="00CC0597">
        <w:t>Θ</w:t>
      </w:r>
      <w:r>
        <w:t>(n)</w:t>
      </w:r>
    </w:p>
    <w:p w14:paraId="4667CDDF" w14:textId="72004666" w:rsidR="00EA3C54" w:rsidRDefault="00EA3C54">
      <w:pPr>
        <w:numPr>
          <w:ilvl w:val="0"/>
          <w:numId w:val="12"/>
        </w:numPr>
      </w:pPr>
      <w:r>
        <w:t>datově necitlivý, out-of-place, stabilní</w:t>
      </w:r>
    </w:p>
    <w:p w14:paraId="0000003A" w14:textId="3284BDF8" w:rsidR="00C12FEB" w:rsidRDefault="00C12FEB"/>
    <w:p w14:paraId="0000003C" w14:textId="31874B16" w:rsidR="00C12FEB" w:rsidRDefault="00CC5578">
      <w:r w:rsidRPr="00534DC0">
        <w:drawing>
          <wp:anchor distT="0" distB="0" distL="114300" distR="114300" simplePos="0" relativeHeight="251667456" behindDoc="1" locked="0" layoutInCell="1" allowOverlap="1" wp14:anchorId="4BE5CE47" wp14:editId="342700A1">
            <wp:simplePos x="0" y="0"/>
            <wp:positionH relativeFrom="column">
              <wp:posOffset>-771525</wp:posOffset>
            </wp:positionH>
            <wp:positionV relativeFrom="paragraph">
              <wp:posOffset>1219200</wp:posOffset>
            </wp:positionV>
            <wp:extent cx="4400550" cy="2479077"/>
            <wp:effectExtent l="0" t="0" r="0" b="0"/>
            <wp:wrapTight wrapText="bothSides">
              <wp:wrapPolygon edited="0">
                <wp:start x="0" y="0"/>
                <wp:lineTo x="0" y="21412"/>
                <wp:lineTo x="21506" y="21412"/>
                <wp:lineTo x="21506" y="0"/>
                <wp:lineTo x="0" y="0"/>
              </wp:wrapPolygon>
            </wp:wrapTight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C54" w:rsidRPr="00EA3C54">
        <w:drawing>
          <wp:inline distT="0" distB="0" distL="0" distR="0" wp14:anchorId="63D49212" wp14:editId="55E08517">
            <wp:extent cx="4987813" cy="1181100"/>
            <wp:effectExtent l="0" t="0" r="3810" b="0"/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002" cy="11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5004" w14:textId="4135264D" w:rsidR="008832B7" w:rsidRDefault="00CC5578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editId="03A8FFD0">
            <wp:simplePos x="0" y="0"/>
            <wp:positionH relativeFrom="page">
              <wp:align>right</wp:align>
            </wp:positionH>
            <wp:positionV relativeFrom="paragraph">
              <wp:posOffset>318770</wp:posOffset>
            </wp:positionV>
            <wp:extent cx="3057525" cy="2178685"/>
            <wp:effectExtent l="0" t="0" r="9525" b="0"/>
            <wp:wrapSquare wrapText="bothSides" distT="114300" distB="11430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7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F" w14:textId="0CFB6195" w:rsidR="00C12FEB" w:rsidRDefault="0038362B" w:rsidP="00715ED5">
      <w:pPr>
        <w:pStyle w:val="Nadpis4"/>
      </w:pPr>
      <w:r>
        <w:lastRenderedPageBreak/>
        <w:t>Quick sort</w:t>
      </w:r>
    </w:p>
    <w:p w14:paraId="6CF88708" w14:textId="77777777" w:rsidR="00DA3BFF" w:rsidRDefault="00DA3BFF" w:rsidP="00DA3BFF">
      <w:pPr>
        <w:pStyle w:val="Odstavecseseznamem"/>
        <w:numPr>
          <w:ilvl w:val="0"/>
          <w:numId w:val="15"/>
        </w:numPr>
      </w:pPr>
      <w:r>
        <w:t xml:space="preserve">Zvolí se </w:t>
      </w:r>
      <w:r w:rsidRPr="0052774F">
        <w:rPr>
          <w:b/>
          <w:bCs/>
        </w:rPr>
        <w:t>pivot</w:t>
      </w:r>
      <w:r>
        <w:t xml:space="preserve">. Pole se rozdělí na L, S a R, kde </w:t>
      </w:r>
    </w:p>
    <w:p w14:paraId="43E8DA8B" w14:textId="77777777" w:rsidR="00DA3BFF" w:rsidRDefault="00DA3BFF" w:rsidP="00DA3BFF">
      <w:pPr>
        <w:pStyle w:val="Odstavecseseznamem"/>
        <w:numPr>
          <w:ilvl w:val="1"/>
          <w:numId w:val="15"/>
        </w:numPr>
      </w:pPr>
      <w:r>
        <w:t>L – prvky menší než pivot</w:t>
      </w:r>
    </w:p>
    <w:p w14:paraId="0F8828EC" w14:textId="28ADC07E" w:rsidR="00DA3BFF" w:rsidRDefault="00DA3BFF" w:rsidP="00DA3BFF">
      <w:pPr>
        <w:pStyle w:val="Odstavecseseznamem"/>
        <w:numPr>
          <w:ilvl w:val="1"/>
          <w:numId w:val="15"/>
        </w:numPr>
      </w:pPr>
      <w:r>
        <w:t>S </w:t>
      </w:r>
      <w:r w:rsidR="00BA0BAB">
        <w:t>–</w:t>
      </w:r>
      <w:r>
        <w:t xml:space="preserve"> stejně velké</w:t>
      </w:r>
    </w:p>
    <w:p w14:paraId="22DB46A1" w14:textId="3EA16EFF" w:rsidR="00DA3BFF" w:rsidRDefault="00DA3BFF" w:rsidP="00DA3BFF">
      <w:pPr>
        <w:pStyle w:val="Odstavecseseznamem"/>
        <w:numPr>
          <w:ilvl w:val="1"/>
          <w:numId w:val="15"/>
        </w:numPr>
      </w:pPr>
      <w:r>
        <w:t>R – prvky větší než pivot.</w:t>
      </w:r>
    </w:p>
    <w:p w14:paraId="522C0A12" w14:textId="21E4193E" w:rsidR="00A721D4" w:rsidRDefault="00A721D4" w:rsidP="00A721D4">
      <w:pPr>
        <w:pStyle w:val="Odstavecseseznamem"/>
        <w:numPr>
          <w:ilvl w:val="0"/>
          <w:numId w:val="15"/>
        </w:numPr>
      </w:pPr>
      <w:r>
        <w:t>V seřazené posloupnosti budou vystupovat prvky nejprve z L potom z S a pak z R</w:t>
      </w:r>
    </w:p>
    <w:p w14:paraId="02714071" w14:textId="6C6E7D8D" w:rsidR="00A721D4" w:rsidRDefault="00A721D4" w:rsidP="00A721D4">
      <w:pPr>
        <w:pStyle w:val="Odstavecseseznamem"/>
        <w:numPr>
          <w:ilvl w:val="0"/>
          <w:numId w:val="15"/>
        </w:numPr>
      </w:pPr>
      <w:r>
        <w:t>Rekurzivně seřadíme levou část L a pravou část P (S je seřazena)</w:t>
      </w:r>
    </w:p>
    <w:p w14:paraId="65D37D3C" w14:textId="6926A6F3" w:rsidR="00A721D4" w:rsidRDefault="00A721D4" w:rsidP="00A721D4">
      <w:pPr>
        <w:pStyle w:val="Odstavecseseznamem"/>
        <w:numPr>
          <w:ilvl w:val="0"/>
          <w:numId w:val="15"/>
        </w:numPr>
      </w:pPr>
      <w:r>
        <w:t>Výsledná posloupnost vznikne spojením L, S, P za sebou</w:t>
      </w:r>
    </w:p>
    <w:p w14:paraId="0ADFA5E7" w14:textId="3555789E" w:rsidR="0052774F" w:rsidRPr="00AB78C0" w:rsidRDefault="0052774F" w:rsidP="00A721D4">
      <w:pPr>
        <w:pStyle w:val="Odstavecseseznamem"/>
        <w:numPr>
          <w:ilvl w:val="0"/>
          <w:numId w:val="15"/>
        </w:numPr>
      </w:pPr>
      <w:r>
        <w:t xml:space="preserve">Pivot volíme jako </w:t>
      </w:r>
      <w:r w:rsidRPr="0052774F">
        <w:rPr>
          <w:b/>
          <w:bCs/>
        </w:rPr>
        <w:t>medián</w:t>
      </w:r>
      <w:r>
        <w:t xml:space="preserve"> nebo alespoň </w:t>
      </w:r>
      <w:r w:rsidRPr="0052774F">
        <w:rPr>
          <w:b/>
          <w:bCs/>
        </w:rPr>
        <w:t>skoromedián</w:t>
      </w:r>
    </w:p>
    <w:p w14:paraId="2B0106D0" w14:textId="1F22AE9F" w:rsidR="00AB78C0" w:rsidRDefault="00AB78C0" w:rsidP="00AB78C0">
      <w:pPr>
        <w:pStyle w:val="Odstavecseseznamem"/>
        <w:numPr>
          <w:ilvl w:val="1"/>
          <w:numId w:val="15"/>
        </w:numPr>
      </w:pPr>
      <w:r>
        <w:t>Velikost podproblémů potom klesají exponenciálně</w:t>
      </w:r>
    </w:p>
    <w:p w14:paraId="1091DC09" w14:textId="68A77A66" w:rsidR="00AB78C0" w:rsidRDefault="00AB78C0" w:rsidP="00AB78C0">
      <w:pPr>
        <w:pStyle w:val="Odstavecseseznamem"/>
        <w:numPr>
          <w:ilvl w:val="1"/>
          <w:numId w:val="15"/>
        </w:numPr>
      </w:pPr>
      <w:r>
        <w:t>Čas. složitost – O(n logn</w:t>
      </w:r>
      <w:r w:rsidR="00DF6B9E">
        <w:t>)</w:t>
      </w:r>
      <w:r>
        <w:t xml:space="preserve"> </w:t>
      </w:r>
    </w:p>
    <w:p w14:paraId="7C0F8E97" w14:textId="0A077970" w:rsidR="00C45252" w:rsidRDefault="00C45252" w:rsidP="00C45252">
      <w:pPr>
        <w:pStyle w:val="Odstavecseseznamem"/>
        <w:numPr>
          <w:ilvl w:val="0"/>
          <w:numId w:val="15"/>
        </w:numPr>
      </w:pPr>
      <w:r>
        <w:t xml:space="preserve">Pokud pivot zvolíme minimum bude složitost </w:t>
      </w:r>
      <w:r>
        <w:t>O(n^2)</w:t>
      </w:r>
    </w:p>
    <w:p w14:paraId="5BCA64E0" w14:textId="6773F94D" w:rsidR="00C76D0B" w:rsidRPr="00DA3BFF" w:rsidRDefault="00C76D0B" w:rsidP="00C45252">
      <w:pPr>
        <w:pStyle w:val="Odstavecseseznamem"/>
        <w:numPr>
          <w:ilvl w:val="0"/>
          <w:numId w:val="15"/>
        </w:numPr>
      </w:pPr>
      <w:r>
        <w:t>Pokud zvolíme pivota náhodně – střední hodnota časové složitosti bude O(n logn)</w:t>
      </w:r>
    </w:p>
    <w:p w14:paraId="00000044" w14:textId="0ED8E471" w:rsidR="00C12FEB" w:rsidRDefault="0038362B">
      <w:pPr>
        <w:numPr>
          <w:ilvl w:val="0"/>
          <w:numId w:val="12"/>
        </w:numPr>
      </w:pPr>
      <w:r>
        <w:t xml:space="preserve">časová složitost: záleží na </w:t>
      </w:r>
      <w:r w:rsidR="001E4EB5">
        <w:t>volbě pivota</w:t>
      </w:r>
      <w:r>
        <w:t>, nejhorší O(n^2), jinak O(n log n)</w:t>
      </w:r>
    </w:p>
    <w:p w14:paraId="31C08CA2" w14:textId="4A50FD9E" w:rsidR="00646114" w:rsidRDefault="00646114">
      <w:pPr>
        <w:numPr>
          <w:ilvl w:val="0"/>
          <w:numId w:val="12"/>
        </w:numPr>
      </w:pPr>
      <w:r>
        <w:t>skoromedián</w:t>
      </w:r>
    </w:p>
    <w:p w14:paraId="201E7D21" w14:textId="4219F732" w:rsidR="00646114" w:rsidRDefault="00646114" w:rsidP="00646114">
      <w:pPr>
        <w:numPr>
          <w:ilvl w:val="1"/>
          <w:numId w:val="12"/>
        </w:numPr>
      </w:pPr>
      <w:r>
        <w:t>prvek, který leží kdekoliv v prostředních dvou čtvrtinách seřazené posloupnosti</w:t>
      </w:r>
    </w:p>
    <w:p w14:paraId="792D1972" w14:textId="2129F6DE" w:rsidR="00646114" w:rsidRDefault="00646114" w:rsidP="00646114">
      <w:pPr>
        <w:numPr>
          <w:ilvl w:val="1"/>
          <w:numId w:val="12"/>
        </w:numPr>
      </w:pPr>
      <w:r>
        <w:t>bude tedy mít nalevo i napravo vždy nejvýše ¾ * n prvků</w:t>
      </w:r>
    </w:p>
    <w:p w14:paraId="61F06B07" w14:textId="674E6A10" w:rsidR="008B3BC1" w:rsidRDefault="008B3BC1" w:rsidP="00646114">
      <w:pPr>
        <w:numPr>
          <w:ilvl w:val="1"/>
          <w:numId w:val="12"/>
        </w:numPr>
      </w:pPr>
      <w:r>
        <w:t>nejméně polovina prvků jsou tedy skoromediány</w:t>
      </w:r>
    </w:p>
    <w:p w14:paraId="4647CF70" w14:textId="329078E8" w:rsidR="008B3BC1" w:rsidRDefault="008B3BC1" w:rsidP="00646114">
      <w:pPr>
        <w:numPr>
          <w:ilvl w:val="1"/>
          <w:numId w:val="12"/>
        </w:numPr>
      </w:pPr>
      <w:r>
        <w:t>pokud vybereme pivota náhodné máme ½ pravděpodobnost, že zvolíme skoromedián</w:t>
      </w:r>
    </w:p>
    <w:p w14:paraId="6B7B373E" w14:textId="47C8C4E8" w:rsidR="008B3BC1" w:rsidRDefault="008B3BC1" w:rsidP="00646114">
      <w:pPr>
        <w:numPr>
          <w:ilvl w:val="1"/>
          <w:numId w:val="12"/>
        </w:numPr>
      </w:pPr>
      <w:r>
        <w:t>pro ověření skoromediánu je potřeba projít celou posloupnost – tedy O(n)</w:t>
      </w:r>
    </w:p>
    <w:p w14:paraId="00000045" w14:textId="77777777" w:rsidR="00C12FEB" w:rsidRDefault="00C12FEB"/>
    <w:p w14:paraId="00000046" w14:textId="7861540F" w:rsidR="00C12FEB" w:rsidRDefault="001B5224"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editId="34A33BFA">
            <wp:simplePos x="0" y="0"/>
            <wp:positionH relativeFrom="margin">
              <wp:posOffset>3895090</wp:posOffset>
            </wp:positionH>
            <wp:positionV relativeFrom="paragraph">
              <wp:posOffset>315595</wp:posOffset>
            </wp:positionV>
            <wp:extent cx="2662238" cy="1910308"/>
            <wp:effectExtent l="0" t="0" r="5080" b="0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910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4A5FA0" w14:textId="67B1354F" w:rsidR="00A41B9B" w:rsidRDefault="001B5224">
      <w:r w:rsidRPr="001B5224">
        <w:drawing>
          <wp:anchor distT="0" distB="0" distL="114300" distR="114300" simplePos="0" relativeHeight="251668480" behindDoc="1" locked="0" layoutInCell="1" allowOverlap="1" wp14:anchorId="6AA54530" wp14:editId="2CD855B6">
            <wp:simplePos x="0" y="0"/>
            <wp:positionH relativeFrom="column">
              <wp:posOffset>-723900</wp:posOffset>
            </wp:positionH>
            <wp:positionV relativeFrom="paragraph">
              <wp:posOffset>142875</wp:posOffset>
            </wp:positionV>
            <wp:extent cx="4549118" cy="1990725"/>
            <wp:effectExtent l="0" t="0" r="4445" b="0"/>
            <wp:wrapTight wrapText="bothSides">
              <wp:wrapPolygon edited="0">
                <wp:start x="0" y="0"/>
                <wp:lineTo x="0" y="21290"/>
                <wp:lineTo x="21531" y="21290"/>
                <wp:lineTo x="21531" y="0"/>
                <wp:lineTo x="0" y="0"/>
              </wp:wrapPolygon>
            </wp:wrapTight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1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53FF2" w14:textId="33395234" w:rsidR="00A41B9B" w:rsidRDefault="00A41B9B"/>
    <w:p w14:paraId="5F2C2DBB" w14:textId="74D6CB62" w:rsidR="00DA3BFF" w:rsidRDefault="009F70E5" w:rsidP="009F70E5">
      <w:pPr>
        <w:pStyle w:val="Nadpis4"/>
      </w:pPr>
      <w:r>
        <w:t>HeapSort</w:t>
      </w:r>
    </w:p>
    <w:p w14:paraId="7575C50B" w14:textId="72FF6C67" w:rsidR="00DA3BFF" w:rsidRDefault="009F70E5" w:rsidP="009F70E5">
      <w:pPr>
        <w:pStyle w:val="Odstavecseseznamem"/>
        <w:numPr>
          <w:ilvl w:val="0"/>
          <w:numId w:val="16"/>
        </w:numPr>
      </w:pPr>
      <w:r>
        <w:t>prvky x1,…,xn vložíme do pole</w:t>
      </w:r>
    </w:p>
    <w:p w14:paraId="4BEE93CB" w14:textId="225A8BEC" w:rsidR="009F70E5" w:rsidRDefault="009F70E5" w:rsidP="009F70E5">
      <w:pPr>
        <w:pStyle w:val="Odstavecseseznamem"/>
        <w:numPr>
          <w:ilvl w:val="0"/>
          <w:numId w:val="16"/>
        </w:numPr>
      </w:pPr>
      <w:r>
        <w:t>no toto pole zavoláme HeapBuild</w:t>
      </w:r>
    </w:p>
    <w:p w14:paraId="06B6989B" w14:textId="240EF376" w:rsidR="009F70E5" w:rsidRDefault="009F70E5" w:rsidP="009F70E5">
      <w:pPr>
        <w:pStyle w:val="Odstavecseseznamem"/>
        <w:numPr>
          <w:ilvl w:val="0"/>
          <w:numId w:val="16"/>
        </w:numPr>
      </w:pPr>
      <w:r>
        <w:t>Poté n-krát provedeme HeapExtractMin a vrácené hodnoty zapíšeme do pole</w:t>
      </w:r>
    </w:p>
    <w:p w14:paraId="6C9EB302" w14:textId="45B8E252" w:rsidR="009F70E5" w:rsidRDefault="009F70E5" w:rsidP="009F70E5">
      <w:pPr>
        <w:pStyle w:val="Odstavecseseznamem"/>
        <w:numPr>
          <w:ilvl w:val="0"/>
          <w:numId w:val="16"/>
        </w:numPr>
      </w:pPr>
      <w:r>
        <w:t>O(n logn)</w:t>
      </w:r>
    </w:p>
    <w:p w14:paraId="4452217F" w14:textId="1DDBE173" w:rsidR="00DA3BFF" w:rsidRDefault="00DA3BFF"/>
    <w:p w14:paraId="1764CA3A" w14:textId="10AED78F" w:rsidR="00DA3BFF" w:rsidRDefault="00DA3BFF"/>
    <w:p w14:paraId="0242B6F5" w14:textId="54718ABA" w:rsidR="00DA3BFF" w:rsidRDefault="00DA3BFF"/>
    <w:p w14:paraId="00000047" w14:textId="77777777" w:rsidR="00C12FEB" w:rsidRPr="00A41B9B" w:rsidRDefault="0038362B" w:rsidP="00A41B9B">
      <w:pPr>
        <w:pStyle w:val="Nadpis3"/>
      </w:pPr>
      <w:bookmarkStart w:id="3" w:name="_6o0g3ff31yrj" w:colFirst="0" w:colLast="0"/>
      <w:bookmarkEnd w:id="3"/>
      <w:r w:rsidRPr="00A41B9B">
        <w:lastRenderedPageBreak/>
        <w:t>Dolní mez složitosti řazení v porovnávacím modelu</w:t>
      </w:r>
    </w:p>
    <w:p w14:paraId="00000048" w14:textId="77777777" w:rsidR="00C12FEB" w:rsidRDefault="0038362B">
      <w:r>
        <w:rPr>
          <w:b/>
        </w:rPr>
        <w:t>Předpoklady</w:t>
      </w:r>
    </w:p>
    <w:p w14:paraId="00000049" w14:textId="77777777" w:rsidR="00C12FEB" w:rsidRDefault="0038362B">
      <w:pPr>
        <w:numPr>
          <w:ilvl w:val="0"/>
          <w:numId w:val="9"/>
        </w:numPr>
      </w:pPr>
      <w:r>
        <w:t>čísla se smí pouze vzájemně porovnat a přesouvat v paměti</w:t>
      </w:r>
    </w:p>
    <w:p w14:paraId="0000004A" w14:textId="3922A3A3" w:rsidR="00C12FEB" w:rsidRDefault="0038362B">
      <w:pPr>
        <w:numPr>
          <w:ilvl w:val="0"/>
          <w:numId w:val="9"/>
        </w:numPr>
      </w:pPr>
      <w:r>
        <w:t>Porovnání cmp(ai , aj) je binární operace, která dokáže porovnat prvky</w:t>
      </w:r>
      <w:r w:rsidR="00FF2861">
        <w:t xml:space="preserve"> (v O(1))</w:t>
      </w:r>
    </w:p>
    <w:p w14:paraId="0000004B" w14:textId="32D6E5DA" w:rsidR="00C12FEB" w:rsidRDefault="0038362B">
      <w:pPr>
        <w:numPr>
          <w:ilvl w:val="0"/>
          <w:numId w:val="9"/>
        </w:numPr>
      </w:pPr>
      <w:r>
        <w:t>algoritmus je deterministický a nepoužívá zdroj náhody</w:t>
      </w:r>
      <w:r w:rsidR="00826B29">
        <w:t xml:space="preserve"> a jejich každý krok je jednoznačně určen výsledky kroků předchozích</w:t>
      </w:r>
    </w:p>
    <w:p w14:paraId="0000004C" w14:textId="77777777" w:rsidR="00C12FEB" w:rsidRDefault="00C12FEB">
      <w:pPr>
        <w:rPr>
          <w:b/>
        </w:rPr>
      </w:pPr>
    </w:p>
    <w:p w14:paraId="0000004D" w14:textId="156DFA6A" w:rsidR="00C12FEB" w:rsidRDefault="0038362B">
      <w:pPr>
        <w:rPr>
          <w:b/>
        </w:rPr>
      </w:pPr>
      <w:r>
        <w:rPr>
          <w:b/>
        </w:rPr>
        <w:t>Dolní mez vyhledávání</w:t>
      </w:r>
    </w:p>
    <w:p w14:paraId="372C6E77" w14:textId="0843B377" w:rsidR="00A13345" w:rsidRPr="00A13345" w:rsidRDefault="00A13345" w:rsidP="00A13345">
      <w:pPr>
        <w:pStyle w:val="Odstavecseseznamem"/>
        <w:numPr>
          <w:ilvl w:val="0"/>
          <w:numId w:val="17"/>
        </w:numPr>
        <w:rPr>
          <w:b/>
        </w:rPr>
      </w:pPr>
      <w:r>
        <w:rPr>
          <w:bCs/>
        </w:rPr>
        <w:t>problém vyhledávání v porovnávacím modelu: vstupem je číslo n, seřazená posloupnost a1,…,an a hledané x – máme zjistit, jestli se x vyskytuje v posloupnosti</w:t>
      </w:r>
    </w:p>
    <w:p w14:paraId="0000004E" w14:textId="2AFAE8E7" w:rsidR="00C12FEB" w:rsidRDefault="00C00003">
      <w:pPr>
        <w:numPr>
          <w:ilvl w:val="0"/>
          <w:numId w:val="7"/>
        </w:numPr>
      </w:pPr>
      <w:r>
        <w:t xml:space="preserve">Dolní mez složitosti problému vyhledávání je </w:t>
      </w:r>
      <w:r w:rsidR="0038362B" w:rsidRPr="00C00003">
        <w:t>Ω(log n)</w:t>
      </w:r>
      <w:r w:rsidR="0038362B">
        <w:t xml:space="preserve"> operací porovnání</w:t>
      </w:r>
    </w:p>
    <w:p w14:paraId="76C5B7E3" w14:textId="17840AC2" w:rsidR="00C00003" w:rsidRDefault="00C00003" w:rsidP="00C00003">
      <w:pPr>
        <w:numPr>
          <w:ilvl w:val="1"/>
          <w:numId w:val="7"/>
        </w:numPr>
      </w:pPr>
      <w:r>
        <w:t>Žádný deterministický algoritmus v porovnávacím modelu nemůže v nejhorším případě nalézt dané číslo v n-prvkové seřazené posloupnosti použitím o(logn) – binární vyhledávání O(logn) je optimální</w:t>
      </w:r>
      <w:r w:rsidR="00D017BC">
        <w:t xml:space="preserve"> algoritmus pro vyhledávání</w:t>
      </w:r>
    </w:p>
    <w:p w14:paraId="3F9D6DCC" w14:textId="65056BE4" w:rsidR="00E56B6E" w:rsidRDefault="00E56B6E" w:rsidP="00C00003">
      <w:pPr>
        <w:numPr>
          <w:ilvl w:val="1"/>
          <w:numId w:val="7"/>
        </w:numPr>
      </w:pPr>
      <w:r>
        <w:t>Důkaz je založen na rozhodovacím stromu – vrcholy mají max. 3 syny s nejméně n + 2 listy a s nejvýše 2n + 1 listy</w:t>
      </w:r>
    </w:p>
    <w:p w14:paraId="4F874931" w14:textId="67DCD01D" w:rsidR="00E56B6E" w:rsidRDefault="00E56B6E" w:rsidP="00E56B6E">
      <w:pPr>
        <w:numPr>
          <w:ilvl w:val="2"/>
          <w:numId w:val="7"/>
        </w:numPr>
      </w:pPr>
      <w:r>
        <w:t>Každý ternární strom hloubky h má nejvýše 3</w:t>
      </w:r>
      <w:r>
        <w:t>^</w:t>
      </w:r>
      <w:r>
        <w:t>˛h listů, má strom hloubku nejméně log3n – existuje cesta délky nejméně log3n a proto existuje x, které této cestě odpovídá</w:t>
      </w:r>
    </w:p>
    <w:p w14:paraId="00000050" w14:textId="77777777" w:rsidR="00C12FEB" w:rsidRDefault="00C12FEB"/>
    <w:p w14:paraId="00000051" w14:textId="4CB50680" w:rsidR="00C12FEB" w:rsidRDefault="0038362B">
      <w:pPr>
        <w:rPr>
          <w:b/>
        </w:rPr>
      </w:pPr>
      <w:r>
        <w:rPr>
          <w:b/>
        </w:rPr>
        <w:t>Dolní mez řazení</w:t>
      </w:r>
    </w:p>
    <w:p w14:paraId="57C73AFC" w14:textId="4F585CD9" w:rsidR="00DB3D0D" w:rsidRDefault="00DB3D0D">
      <w:pPr>
        <w:rPr>
          <w:b/>
        </w:rPr>
      </w:pPr>
      <w:r w:rsidRPr="00DB3D0D">
        <w:rPr>
          <w:b/>
        </w:rPr>
        <w:drawing>
          <wp:inline distT="0" distB="0" distL="0" distR="0" wp14:anchorId="0BEEE08E" wp14:editId="0442EA79">
            <wp:extent cx="4163447" cy="1533525"/>
            <wp:effectExtent l="0" t="0" r="8890" b="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659" cy="15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 w14:textId="4E604DD3" w:rsidR="00C12FEB" w:rsidRDefault="0038362B">
      <w:pPr>
        <w:numPr>
          <w:ilvl w:val="0"/>
          <w:numId w:val="3"/>
        </w:numPr>
      </w:pPr>
      <w:r>
        <w:t>Každý deterministický algoritmus v porovnávacím modelu, který seřadí n-prvkovou posloupnost, použije v nejhorším případě Ω(n log n) porovnání.</w:t>
      </w:r>
      <w:r w:rsidR="00DB3D0D">
        <w:t xml:space="preserve"> – vychází z toho, že řazení je ekvivalentní problému rozpoznání, o kterou permutaci z n! možných se na vstupu jedná – počet potřebných porovnání musí být</w:t>
      </w:r>
      <w:r w:rsidR="00DB3D0D" w:rsidRPr="00DB3D0D">
        <w:t xml:space="preserve"> </w:t>
      </w:r>
      <w:r w:rsidR="00DB3D0D">
        <w:t>Ω(n log n)</w:t>
      </w:r>
      <w:r w:rsidR="00DB3D0D">
        <w:t xml:space="preserve">  (p9 str.21)</w:t>
      </w:r>
    </w:p>
    <w:p w14:paraId="5F9668A6" w14:textId="77668885" w:rsidR="009B6ED6" w:rsidRDefault="009B6ED6">
      <w:pPr>
        <w:numPr>
          <w:ilvl w:val="0"/>
          <w:numId w:val="3"/>
        </w:numPr>
      </w:pPr>
      <w:r w:rsidRPr="009B6ED6">
        <w:drawing>
          <wp:inline distT="0" distB="0" distL="0" distR="0" wp14:anchorId="33904F2D" wp14:editId="438D6E15">
            <wp:extent cx="4171950" cy="790250"/>
            <wp:effectExtent l="0" t="0" r="0" b="0"/>
            <wp:docPr id="21" name="Obrázek 2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 descr="Obsah obrázku text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37" cy="7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 w14:textId="2D2198B2" w:rsidR="00C12FEB" w:rsidRDefault="006A394D" w:rsidP="006A394D">
      <w:pPr>
        <w:numPr>
          <w:ilvl w:val="1"/>
          <w:numId w:val="3"/>
        </w:numPr>
      </w:pPr>
      <w:r>
        <w:t xml:space="preserve">Důkaz: </w:t>
      </w:r>
      <w:r w:rsidR="0038362B">
        <w:t>postupuje se sestavením rozhodovacího stromu</w:t>
      </w:r>
      <w:r>
        <w:t xml:space="preserve"> – dva možné výsledky. </w:t>
      </w:r>
    </w:p>
    <w:p w14:paraId="7CEBB44F" w14:textId="1C63CBCB" w:rsidR="006A394D" w:rsidRDefault="006A394D" w:rsidP="006A394D">
      <w:pPr>
        <w:numPr>
          <w:ilvl w:val="2"/>
          <w:numId w:val="3"/>
        </w:numPr>
      </w:pPr>
      <w:r>
        <w:t xml:space="preserve">Strom je binární kořenový strom s n! listy, takže musí mít hloubku nejméně log(n!), tedy </w:t>
      </w:r>
      <w:r>
        <w:t>Ω</w:t>
      </w:r>
      <w:r>
        <w:t>(n logn)</w:t>
      </w:r>
      <w:r w:rsidR="0094588B">
        <w:t xml:space="preserve"> – proto musí existovat vstupní permutace A, pro kterou S provede </w:t>
      </w:r>
      <w:r w:rsidR="0094588B">
        <w:t>Ω</w:t>
      </w:r>
      <w:r w:rsidR="0094588B">
        <w:t>(n logn) porovnání</w:t>
      </w:r>
    </w:p>
    <w:p w14:paraId="00000054" w14:textId="77777777" w:rsidR="00C12FEB" w:rsidRDefault="0038362B">
      <w:pPr>
        <w:jc w:val="center"/>
      </w:pPr>
      <w:r>
        <w:rPr>
          <w:noProof/>
          <w:color w:val="434343"/>
          <w:sz w:val="28"/>
          <w:szCs w:val="28"/>
        </w:rPr>
        <w:lastRenderedPageBreak/>
        <w:drawing>
          <wp:inline distT="114300" distB="114300" distL="114300" distR="114300">
            <wp:extent cx="4986338" cy="169800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69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5" w14:textId="77777777" w:rsidR="00C12FEB" w:rsidRPr="00A41B9B" w:rsidRDefault="0038362B" w:rsidP="00A41B9B">
      <w:pPr>
        <w:pStyle w:val="Nadpis3"/>
      </w:pPr>
      <w:bookmarkStart w:id="4" w:name="_kjv4tm40ciia" w:colFirst="0" w:colLast="0"/>
      <w:bookmarkEnd w:id="4"/>
      <w:r w:rsidRPr="00A41B9B">
        <w:t>Řazení v lineárním čase</w:t>
      </w:r>
    </w:p>
    <w:p w14:paraId="00000056" w14:textId="41C6712C" w:rsidR="00C12FEB" w:rsidRDefault="0038362B">
      <w:r>
        <w:t>Tyto modely nepracují v porovnávacím modelu</w:t>
      </w:r>
      <w:r w:rsidR="00735D73">
        <w:t xml:space="preserve"> (využívají nějakou speciální vlastnost vstupní posloupnosti)</w:t>
      </w:r>
    </w:p>
    <w:p w14:paraId="00000057" w14:textId="77777777" w:rsidR="00C12FEB" w:rsidRDefault="00C12FEB"/>
    <w:p w14:paraId="00000058" w14:textId="77777777" w:rsidR="00C12FEB" w:rsidRDefault="0038362B">
      <w:pPr>
        <w:rPr>
          <w:b/>
        </w:rPr>
      </w:pPr>
      <w:r>
        <w:rPr>
          <w:b/>
        </w:rPr>
        <w:t>Couting sort</w:t>
      </w:r>
    </w:p>
    <w:p w14:paraId="00000059" w14:textId="77428D8C" w:rsidR="00C12FEB" w:rsidRPr="00751E81" w:rsidRDefault="008E6228">
      <w:pPr>
        <w:numPr>
          <w:ilvl w:val="0"/>
          <w:numId w:val="2"/>
        </w:numPr>
      </w:pPr>
      <w:r>
        <w:t xml:space="preserve">Algoritmus pro </w:t>
      </w:r>
      <w:r w:rsidR="0038362B">
        <w:t xml:space="preserve">řazení n celých čísel </w:t>
      </w:r>
      <w:r w:rsidR="0038362B">
        <w:rPr>
          <w:i/>
        </w:rPr>
        <w:t>z</w:t>
      </w:r>
      <w:r w:rsidR="0038362B">
        <w:t xml:space="preserve"> množiny </w:t>
      </w:r>
      <w:r>
        <w:rPr>
          <w:iCs/>
        </w:rPr>
        <w:t>{1,…,r}</w:t>
      </w:r>
    </w:p>
    <w:p w14:paraId="4F3D3004" w14:textId="3038A358" w:rsidR="00751E81" w:rsidRPr="00424379" w:rsidRDefault="00751E81">
      <w:pPr>
        <w:numPr>
          <w:ilvl w:val="0"/>
          <w:numId w:val="2"/>
        </w:numPr>
      </w:pPr>
      <w:r>
        <w:rPr>
          <w:iCs/>
        </w:rPr>
        <w:t>Omezení rozsahu vstupních hodnot je právě tou speciální vlastností</w:t>
      </w:r>
    </w:p>
    <w:p w14:paraId="07DF3F9D" w14:textId="090C74BA" w:rsidR="00424379" w:rsidRPr="00424379" w:rsidRDefault="00424379">
      <w:pPr>
        <w:numPr>
          <w:ilvl w:val="0"/>
          <w:numId w:val="2"/>
        </w:numPr>
      </w:pPr>
      <w:r>
        <w:rPr>
          <w:iCs/>
        </w:rPr>
        <w:t>Nejdříve se projde vstupní pole a spočítá se pro každé číslo z množiny, kolikrát se ve vstupním poli vyskytuje</w:t>
      </w:r>
    </w:p>
    <w:p w14:paraId="3DE6BE64" w14:textId="59079D5D" w:rsidR="00424379" w:rsidRPr="003053EC" w:rsidRDefault="00424379">
      <w:pPr>
        <w:numPr>
          <w:ilvl w:val="0"/>
          <w:numId w:val="2"/>
        </w:numPr>
      </w:pPr>
      <w:r>
        <w:rPr>
          <w:iCs/>
        </w:rPr>
        <w:t xml:space="preserve">Nad tímto polem počtu výskytů se pak vypočte </w:t>
      </w:r>
      <w:r w:rsidRPr="00424379">
        <w:rPr>
          <w:b/>
          <w:bCs/>
          <w:iCs/>
        </w:rPr>
        <w:t>prefixovaným součtem</w:t>
      </w:r>
      <w:r>
        <w:rPr>
          <w:iCs/>
        </w:rPr>
        <w:t xml:space="preserve"> pozice, kde budou po seřazení začátky oblastí tvořených stejnými čísli z množiny {1,…,r}</w:t>
      </w:r>
    </w:p>
    <w:p w14:paraId="142CF10C" w14:textId="2094BE8F" w:rsidR="003053EC" w:rsidRDefault="003053EC">
      <w:pPr>
        <w:numPr>
          <w:ilvl w:val="0"/>
          <w:numId w:val="2"/>
        </w:numPr>
      </w:pPr>
      <w:r>
        <w:rPr>
          <w:iCs/>
        </w:rPr>
        <w:t>Jako poslední krok prochází podruhé vstupní pole, pro každý jeho prvek určí pozici, na které se má nacházet po seřazení a na tuto pozici jej přesune</w:t>
      </w:r>
    </w:p>
    <w:p w14:paraId="0000005E" w14:textId="18C6DA04" w:rsidR="00C12FEB" w:rsidRDefault="0038362B">
      <w:pPr>
        <w:numPr>
          <w:ilvl w:val="0"/>
          <w:numId w:val="2"/>
        </w:numPr>
      </w:pPr>
      <w:r>
        <w:t>časová složitost: Θ(n + r)</w:t>
      </w:r>
      <w:r w:rsidR="007047A4">
        <w:t xml:space="preserve"> – O(n)</w:t>
      </w:r>
    </w:p>
    <w:p w14:paraId="0000005F" w14:textId="5EA86A16" w:rsidR="00C12FEB" w:rsidRDefault="0038362B">
      <w:pPr>
        <w:numPr>
          <w:ilvl w:val="0"/>
          <w:numId w:val="2"/>
        </w:numPr>
      </w:pPr>
      <w:r>
        <w:t>paměťová složitost: Θ(n + r)</w:t>
      </w:r>
    </w:p>
    <w:p w14:paraId="7DFAB1F1" w14:textId="115A1293" w:rsidR="009D1735" w:rsidRDefault="009D1735">
      <w:pPr>
        <w:numPr>
          <w:ilvl w:val="0"/>
          <w:numId w:val="2"/>
        </w:numPr>
      </w:pPr>
      <w:r>
        <w:t>je stabilní</w:t>
      </w:r>
      <w:r w:rsidR="006F73CD">
        <w:t>, není in-place a není datově citlivý</w:t>
      </w:r>
    </w:p>
    <w:p w14:paraId="7479376E" w14:textId="6EC1EDAF" w:rsidR="008F42C1" w:rsidRDefault="008F42C1">
      <w:pPr>
        <w:numPr>
          <w:ilvl w:val="0"/>
          <w:numId w:val="2"/>
        </w:numPr>
      </w:pPr>
      <w:r w:rsidRPr="008F42C1">
        <w:drawing>
          <wp:inline distT="0" distB="0" distL="0" distR="0" wp14:anchorId="20C854CD" wp14:editId="37C01312">
            <wp:extent cx="4596784" cy="2400021"/>
            <wp:effectExtent l="0" t="0" r="0" b="635"/>
            <wp:docPr id="22" name="Obrázek 2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2" descr="Obsah obrázku tex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7205" cy="24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0" w14:textId="77777777" w:rsidR="00C12FEB" w:rsidRDefault="0038362B">
      <w:pPr>
        <w:ind w:firstLine="720"/>
      </w:pPr>
      <w:r>
        <w:rPr>
          <w:noProof/>
        </w:rPr>
        <w:drawing>
          <wp:inline distT="114300" distB="114300" distL="114300" distR="114300">
            <wp:extent cx="4376738" cy="106873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06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1" w14:textId="77777777" w:rsidR="00C12FEB" w:rsidRDefault="00C12FEB"/>
    <w:p w14:paraId="00000062" w14:textId="11F5ACFC" w:rsidR="00C12FEB" w:rsidRDefault="00C12FEB">
      <w:pPr>
        <w:rPr>
          <w:b/>
        </w:rPr>
      </w:pPr>
    </w:p>
    <w:p w14:paraId="00000063" w14:textId="77777777" w:rsidR="00C12FEB" w:rsidRDefault="0038362B">
      <w:pPr>
        <w:rPr>
          <w:i/>
        </w:rPr>
      </w:pPr>
      <w:r>
        <w:rPr>
          <w:b/>
        </w:rPr>
        <w:lastRenderedPageBreak/>
        <w:t>LexCounting sort</w:t>
      </w:r>
    </w:p>
    <w:p w14:paraId="00000064" w14:textId="6AD52343" w:rsidR="00C12FEB" w:rsidRDefault="0038362B">
      <w:pPr>
        <w:numPr>
          <w:ilvl w:val="0"/>
          <w:numId w:val="4"/>
        </w:numPr>
      </w:pPr>
      <w:r>
        <w:t>Úkolem je seřadit k-tice slovníkově (lexikograficky)</w:t>
      </w:r>
    </w:p>
    <w:p w14:paraId="00000065" w14:textId="1A3EDDD1" w:rsidR="00C12FEB" w:rsidRDefault="0038362B">
      <w:pPr>
        <w:numPr>
          <w:ilvl w:val="0"/>
          <w:numId w:val="4"/>
        </w:numPr>
      </w:pPr>
      <w:r>
        <w:t>využívá se Counting sort pro řazení poslední pozice</w:t>
      </w:r>
    </w:p>
    <w:p w14:paraId="00000066" w14:textId="77777777" w:rsidR="00C12FEB" w:rsidRDefault="0038362B">
      <w:pPr>
        <w:numPr>
          <w:ilvl w:val="0"/>
          <w:numId w:val="4"/>
        </w:numPr>
      </w:pPr>
      <w:r>
        <w:t>opakuj s předposlední atd.</w:t>
      </w:r>
    </w:p>
    <w:p w14:paraId="00000067" w14:textId="671B7215" w:rsidR="00C12FEB" w:rsidRDefault="0038362B">
      <w:pPr>
        <w:numPr>
          <w:ilvl w:val="0"/>
          <w:numId w:val="4"/>
        </w:numPr>
      </w:pPr>
      <w:r>
        <w:t>časová složitost: Θ(k · (n + r))</w:t>
      </w:r>
    </w:p>
    <w:p w14:paraId="00000068" w14:textId="77777777" w:rsidR="00C12FEB" w:rsidRDefault="0038362B">
      <w:pPr>
        <w:numPr>
          <w:ilvl w:val="0"/>
          <w:numId w:val="4"/>
        </w:numPr>
      </w:pPr>
      <w:r>
        <w:t>paměťová složitost: Θ(kn + r)</w:t>
      </w:r>
    </w:p>
    <w:p w14:paraId="00000069" w14:textId="5EF1C83F" w:rsidR="00C12FEB" w:rsidRDefault="0038362B">
      <w:pPr>
        <w:numPr>
          <w:ilvl w:val="0"/>
          <w:numId w:val="4"/>
        </w:numPr>
      </w:pPr>
      <w:r>
        <w:t>na stejném principu je založen RadixSort</w:t>
      </w:r>
      <w:r w:rsidR="00F642B5">
        <w:t xml:space="preserve"> (řazení víceciferných čísel)</w:t>
      </w:r>
    </w:p>
    <w:p w14:paraId="7C9C0382" w14:textId="40C7D654" w:rsidR="003177B3" w:rsidRDefault="003177B3">
      <w:pPr>
        <w:numPr>
          <w:ilvl w:val="0"/>
          <w:numId w:val="4"/>
        </w:numPr>
      </w:pPr>
      <w:r>
        <w:t>je stabilní</w:t>
      </w:r>
    </w:p>
    <w:p w14:paraId="2E5DAD6D" w14:textId="2140D8F5" w:rsidR="00F72D50" w:rsidRDefault="00F72D50" w:rsidP="00F72D50"/>
    <w:p w14:paraId="69FAE4C2" w14:textId="4FD000D3" w:rsidR="00F72D50" w:rsidRDefault="00F642B5" w:rsidP="00F72D50"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editId="6BBC0A01">
            <wp:simplePos x="0" y="0"/>
            <wp:positionH relativeFrom="column">
              <wp:posOffset>114300</wp:posOffset>
            </wp:positionH>
            <wp:positionV relativeFrom="paragraph">
              <wp:posOffset>2976880</wp:posOffset>
            </wp:positionV>
            <wp:extent cx="3004773" cy="1804988"/>
            <wp:effectExtent l="0" t="0" r="0" b="0"/>
            <wp:wrapSquare wrapText="bothSides" distT="114300" distB="114300" distL="114300" distR="1143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4773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72D50" w:rsidRPr="00F72D50">
        <w:drawing>
          <wp:inline distT="0" distB="0" distL="0" distR="0" wp14:anchorId="45599524" wp14:editId="5C9025CD">
            <wp:extent cx="4133850" cy="2631273"/>
            <wp:effectExtent l="0" t="0" r="0" b="0"/>
            <wp:docPr id="23" name="Obrázek 23" descr="Obsah obrázku text, snímek obrazovky, oso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23" descr="Obsah obrázku text, snímek obrazovky, osoba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7593" cy="26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D5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BAC"/>
    <w:multiLevelType w:val="multilevel"/>
    <w:tmpl w:val="32E02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6D2160"/>
    <w:multiLevelType w:val="multilevel"/>
    <w:tmpl w:val="1F566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A6C28"/>
    <w:multiLevelType w:val="multilevel"/>
    <w:tmpl w:val="166A50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E87630"/>
    <w:multiLevelType w:val="multilevel"/>
    <w:tmpl w:val="C70CC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4031AC"/>
    <w:multiLevelType w:val="multilevel"/>
    <w:tmpl w:val="B106C7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947A79"/>
    <w:multiLevelType w:val="multilevel"/>
    <w:tmpl w:val="774AB4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3A08C6"/>
    <w:multiLevelType w:val="multilevel"/>
    <w:tmpl w:val="9724A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EB20AB"/>
    <w:multiLevelType w:val="multilevel"/>
    <w:tmpl w:val="DDC46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63372F"/>
    <w:multiLevelType w:val="multilevel"/>
    <w:tmpl w:val="97D41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63445"/>
    <w:multiLevelType w:val="multilevel"/>
    <w:tmpl w:val="B106C7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6A5429"/>
    <w:multiLevelType w:val="multilevel"/>
    <w:tmpl w:val="FFCCE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C65726"/>
    <w:multiLevelType w:val="multilevel"/>
    <w:tmpl w:val="0E4CE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306DB5"/>
    <w:multiLevelType w:val="multilevel"/>
    <w:tmpl w:val="B106C7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307482"/>
    <w:multiLevelType w:val="multilevel"/>
    <w:tmpl w:val="F5D0D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B92912"/>
    <w:multiLevelType w:val="multilevel"/>
    <w:tmpl w:val="9580E1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42613F"/>
    <w:multiLevelType w:val="multilevel"/>
    <w:tmpl w:val="B106C7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44427E"/>
    <w:multiLevelType w:val="hybridMultilevel"/>
    <w:tmpl w:val="3EB048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  <w:num w:numId="13">
    <w:abstractNumId w:val="0"/>
  </w:num>
  <w:num w:numId="14">
    <w:abstractNumId w:val="16"/>
  </w:num>
  <w:num w:numId="15">
    <w:abstractNumId w:val="12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EB"/>
    <w:rsid w:val="00110F46"/>
    <w:rsid w:val="001B5224"/>
    <w:rsid w:val="001E4EB5"/>
    <w:rsid w:val="001F7249"/>
    <w:rsid w:val="00256954"/>
    <w:rsid w:val="002B08E5"/>
    <w:rsid w:val="002E18C4"/>
    <w:rsid w:val="00301E6E"/>
    <w:rsid w:val="003053EC"/>
    <w:rsid w:val="003177B3"/>
    <w:rsid w:val="003478FD"/>
    <w:rsid w:val="00351383"/>
    <w:rsid w:val="00366B7A"/>
    <w:rsid w:val="0038362B"/>
    <w:rsid w:val="003C1415"/>
    <w:rsid w:val="00424379"/>
    <w:rsid w:val="004271ED"/>
    <w:rsid w:val="00433C15"/>
    <w:rsid w:val="00486543"/>
    <w:rsid w:val="00523391"/>
    <w:rsid w:val="0052774F"/>
    <w:rsid w:val="00534DC0"/>
    <w:rsid w:val="00541EF9"/>
    <w:rsid w:val="00553B87"/>
    <w:rsid w:val="00576DB9"/>
    <w:rsid w:val="005A14D2"/>
    <w:rsid w:val="005B6119"/>
    <w:rsid w:val="005C544D"/>
    <w:rsid w:val="006245BD"/>
    <w:rsid w:val="00646114"/>
    <w:rsid w:val="00657EF3"/>
    <w:rsid w:val="006A394D"/>
    <w:rsid w:val="006F4B43"/>
    <w:rsid w:val="006F73CD"/>
    <w:rsid w:val="007047A4"/>
    <w:rsid w:val="00715ED5"/>
    <w:rsid w:val="00735D73"/>
    <w:rsid w:val="00751E81"/>
    <w:rsid w:val="00826B29"/>
    <w:rsid w:val="00881E48"/>
    <w:rsid w:val="008832B7"/>
    <w:rsid w:val="008B3BC1"/>
    <w:rsid w:val="008E6228"/>
    <w:rsid w:val="008F42C1"/>
    <w:rsid w:val="0094588B"/>
    <w:rsid w:val="00972828"/>
    <w:rsid w:val="009B6ED6"/>
    <w:rsid w:val="009D1735"/>
    <w:rsid w:val="009E0CBC"/>
    <w:rsid w:val="009F70E5"/>
    <w:rsid w:val="00A07957"/>
    <w:rsid w:val="00A13345"/>
    <w:rsid w:val="00A41B9B"/>
    <w:rsid w:val="00A721D4"/>
    <w:rsid w:val="00A85A8E"/>
    <w:rsid w:val="00AB78C0"/>
    <w:rsid w:val="00B348DF"/>
    <w:rsid w:val="00B57A1B"/>
    <w:rsid w:val="00BA0BAB"/>
    <w:rsid w:val="00BD3F9D"/>
    <w:rsid w:val="00BE05AF"/>
    <w:rsid w:val="00C00003"/>
    <w:rsid w:val="00C12FEB"/>
    <w:rsid w:val="00C15B1D"/>
    <w:rsid w:val="00C163EB"/>
    <w:rsid w:val="00C400EB"/>
    <w:rsid w:val="00C45252"/>
    <w:rsid w:val="00C55804"/>
    <w:rsid w:val="00C76D0B"/>
    <w:rsid w:val="00CC0597"/>
    <w:rsid w:val="00CC5578"/>
    <w:rsid w:val="00D017BC"/>
    <w:rsid w:val="00D05923"/>
    <w:rsid w:val="00D645D1"/>
    <w:rsid w:val="00D91F0E"/>
    <w:rsid w:val="00D97E7B"/>
    <w:rsid w:val="00DA1468"/>
    <w:rsid w:val="00DA3BFF"/>
    <w:rsid w:val="00DB3D0D"/>
    <w:rsid w:val="00DF6B9E"/>
    <w:rsid w:val="00E56B6E"/>
    <w:rsid w:val="00E84A54"/>
    <w:rsid w:val="00EA3C54"/>
    <w:rsid w:val="00F642B5"/>
    <w:rsid w:val="00F72D50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BBED"/>
  <w15:docId w15:val="{F400B5AA-3139-427F-9B5A-C5B7C862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5A14D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5C5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1226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Vaner</cp:lastModifiedBy>
  <cp:revision>90</cp:revision>
  <dcterms:created xsi:type="dcterms:W3CDTF">2021-06-02T15:03:00Z</dcterms:created>
  <dcterms:modified xsi:type="dcterms:W3CDTF">2021-08-11T09:15:00Z</dcterms:modified>
</cp:coreProperties>
</file>