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FA176C" w:rsidR="00CD3ECC" w:rsidRDefault="009217ED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BI-SPOL-21 </w:t>
      </w:r>
      <w:r w:rsidR="00F705C4">
        <w:rPr>
          <w:b/>
          <w:color w:val="3F3A42"/>
          <w:sz w:val="30"/>
          <w:szCs w:val="30"/>
          <w:highlight w:val="white"/>
        </w:rPr>
        <w:t>Objektově orientovaného programování v C++, zapouzdření, dědičnost, atributy a metody, statické atributy a metody, virtuální metody, polymorfismus, abstraktní třídy, výjimky, šablony, přetěžování operátorů, mělká a hluboká kopie</w:t>
      </w:r>
    </w:p>
    <w:p w14:paraId="00000002" w14:textId="77777777" w:rsidR="00CD3ECC" w:rsidRDefault="00F705C4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BI-PA2</w:t>
      </w:r>
    </w:p>
    <w:p w14:paraId="00000003" w14:textId="77777777" w:rsidR="00CD3ECC" w:rsidRDefault="00CD3ECC">
      <w:pPr>
        <w:rPr>
          <w:color w:val="3F3A42"/>
          <w:sz w:val="23"/>
          <w:szCs w:val="23"/>
          <w:highlight w:val="white"/>
        </w:rPr>
      </w:pPr>
    </w:p>
    <w:p w14:paraId="00000004" w14:textId="77777777" w:rsidR="00CD3ECC" w:rsidRDefault="00F705C4">
      <w:pPr>
        <w:rPr>
          <w:b/>
        </w:rPr>
      </w:pPr>
      <w:r>
        <w:rPr>
          <w:b/>
        </w:rPr>
        <w:t>OOP v C++</w:t>
      </w:r>
    </w:p>
    <w:p w14:paraId="00000005" w14:textId="77777777" w:rsidR="00CD3ECC" w:rsidRDefault="00F705C4">
      <w:pPr>
        <w:numPr>
          <w:ilvl w:val="0"/>
          <w:numId w:val="10"/>
        </w:numPr>
      </w:pPr>
      <w:r>
        <w:t>určení entit, analýza jejich interakcí a implementace entit v podobě tříd a jejich metod</w:t>
      </w:r>
    </w:p>
    <w:p w14:paraId="00000006" w14:textId="77777777" w:rsidR="00CD3ECC" w:rsidRDefault="00F705C4">
      <w:pPr>
        <w:numPr>
          <w:ilvl w:val="0"/>
          <w:numId w:val="10"/>
        </w:numPr>
      </w:pPr>
      <w:r>
        <w:t>zakládá se na představě reálného světa, kdy existují objekty s různými vlastnostmi</w:t>
      </w:r>
    </w:p>
    <w:p w14:paraId="00000007" w14:textId="77777777" w:rsidR="00CD3ECC" w:rsidRDefault="00F705C4">
      <w:pPr>
        <w:numPr>
          <w:ilvl w:val="0"/>
          <w:numId w:val="10"/>
        </w:numPr>
      </w:pPr>
      <w:r>
        <w:t>objekty drží stav (dán atributy)</w:t>
      </w:r>
    </w:p>
    <w:p w14:paraId="00000008" w14:textId="77777777" w:rsidR="00CD3ECC" w:rsidRDefault="00F705C4">
      <w:pPr>
        <w:numPr>
          <w:ilvl w:val="0"/>
          <w:numId w:val="10"/>
        </w:numPr>
      </w:pPr>
      <w:r>
        <w:t>interface: definuje chování objektu; množina metod, které objektu náleží</w:t>
      </w:r>
    </w:p>
    <w:p w14:paraId="00000009" w14:textId="77777777" w:rsidR="00CD3ECC" w:rsidRDefault="00F705C4">
      <w:pPr>
        <w:numPr>
          <w:ilvl w:val="0"/>
          <w:numId w:val="10"/>
        </w:numPr>
      </w:pPr>
      <w:r>
        <w:t>třída: definuje interface objektu</w:t>
      </w:r>
    </w:p>
    <w:p w14:paraId="0000000A" w14:textId="54807AF3" w:rsidR="00CD3ECC" w:rsidRDefault="00F705C4">
      <w:pPr>
        <w:numPr>
          <w:ilvl w:val="0"/>
          <w:numId w:val="10"/>
        </w:numPr>
      </w:pPr>
      <w:r>
        <w:t>objekt: instance třídy</w:t>
      </w:r>
    </w:p>
    <w:p w14:paraId="5FF9A64D" w14:textId="076DB2A4" w:rsidR="00627C6E" w:rsidRDefault="00627C6E" w:rsidP="00627C6E"/>
    <w:p w14:paraId="166AE8D1" w14:textId="70F6A741" w:rsidR="00627C6E" w:rsidRPr="00627C6E" w:rsidRDefault="00627C6E" w:rsidP="00627C6E">
      <w:pPr>
        <w:rPr>
          <w:b/>
          <w:bCs/>
        </w:rPr>
      </w:pPr>
      <w:r w:rsidRPr="00627C6E">
        <w:rPr>
          <w:b/>
          <w:bCs/>
        </w:rPr>
        <w:t>Třída</w:t>
      </w:r>
    </w:p>
    <w:p w14:paraId="0000000B" w14:textId="27557ECC" w:rsidR="00CD3ECC" w:rsidRDefault="00627C6E" w:rsidP="00627C6E">
      <w:pPr>
        <w:pStyle w:val="Odstavecseseznamem"/>
        <w:numPr>
          <w:ilvl w:val="0"/>
          <w:numId w:val="10"/>
        </w:numPr>
      </w:pPr>
      <w:r>
        <w:t>třída je abstrakce entity reálného světa</w:t>
      </w:r>
    </w:p>
    <w:p w14:paraId="15EE1721" w14:textId="493270FC" w:rsidR="00FE2E76" w:rsidRDefault="00FE2E76" w:rsidP="00627C6E">
      <w:pPr>
        <w:pStyle w:val="Odstavecseseznamem"/>
        <w:numPr>
          <w:ilvl w:val="0"/>
          <w:numId w:val="10"/>
        </w:numPr>
      </w:pPr>
      <w:r>
        <w:t>třída je popisem datového typu</w:t>
      </w:r>
    </w:p>
    <w:p w14:paraId="2F254B5D" w14:textId="6A57EE37" w:rsidR="00FE2E76" w:rsidRDefault="00FE2E76" w:rsidP="00FE2E76">
      <w:pPr>
        <w:pStyle w:val="Odstavecseseznamem"/>
        <w:numPr>
          <w:ilvl w:val="1"/>
          <w:numId w:val="10"/>
        </w:numPr>
      </w:pPr>
      <w:r>
        <w:t>jméno</w:t>
      </w:r>
    </w:p>
    <w:p w14:paraId="4A5AAB91" w14:textId="41B7418E" w:rsidR="00FE2E76" w:rsidRDefault="00FE2E76" w:rsidP="00FE2E76">
      <w:pPr>
        <w:pStyle w:val="Odstavecseseznamem"/>
        <w:numPr>
          <w:ilvl w:val="1"/>
          <w:numId w:val="10"/>
        </w:numPr>
      </w:pPr>
      <w:r>
        <w:t>data – členské proměnné</w:t>
      </w:r>
    </w:p>
    <w:p w14:paraId="137FFB14" w14:textId="075D27DA" w:rsidR="00000E83" w:rsidRDefault="00FE2E76" w:rsidP="00000E83">
      <w:pPr>
        <w:pStyle w:val="Odstavecseseznamem"/>
        <w:numPr>
          <w:ilvl w:val="1"/>
          <w:numId w:val="10"/>
        </w:numPr>
      </w:pPr>
      <w:r>
        <w:t>interface – členské funkce</w:t>
      </w:r>
    </w:p>
    <w:p w14:paraId="5D3521A5" w14:textId="77777777" w:rsidR="00A5010B" w:rsidRDefault="00A5010B" w:rsidP="00A5010B"/>
    <w:p w14:paraId="1CC3B7C4" w14:textId="4120DEBA" w:rsidR="00FE2E76" w:rsidRDefault="00FE2E76" w:rsidP="00C65267">
      <w:r>
        <w:rPr>
          <w:b/>
          <w:bCs/>
        </w:rPr>
        <w:t>O</w:t>
      </w:r>
      <w:r w:rsidR="00C65267" w:rsidRPr="00C65267">
        <w:rPr>
          <w:b/>
          <w:bCs/>
        </w:rPr>
        <w:t>bjekt</w:t>
      </w:r>
    </w:p>
    <w:p w14:paraId="5BB2BD96" w14:textId="250D5A77" w:rsidR="00C65267" w:rsidRDefault="00C65267" w:rsidP="00FE2E76">
      <w:pPr>
        <w:pStyle w:val="Odstavecseseznamem"/>
        <w:numPr>
          <w:ilvl w:val="0"/>
          <w:numId w:val="10"/>
        </w:numPr>
      </w:pPr>
      <w:r>
        <w:t>instance třídy</w:t>
      </w:r>
    </w:p>
    <w:p w14:paraId="0C54595B" w14:textId="7C9324E0" w:rsidR="00FE2E76" w:rsidRDefault="00FE2E76" w:rsidP="00FE2E76">
      <w:pPr>
        <w:pStyle w:val="Odstavecseseznamem"/>
        <w:numPr>
          <w:ilvl w:val="0"/>
          <w:numId w:val="10"/>
        </w:numPr>
      </w:pPr>
      <w:r>
        <w:t>objekty jsou proměnné</w:t>
      </w:r>
    </w:p>
    <w:p w14:paraId="33FA9FCF" w14:textId="79A2D257" w:rsidR="00FE2E76" w:rsidRDefault="00FE2E76" w:rsidP="00FE2E76">
      <w:pPr>
        <w:pStyle w:val="Odstavecseseznamem"/>
        <w:numPr>
          <w:ilvl w:val="1"/>
          <w:numId w:val="10"/>
        </w:numPr>
      </w:pPr>
      <w:r>
        <w:t>každý objekt má třídu</w:t>
      </w:r>
    </w:p>
    <w:p w14:paraId="766C5A8C" w14:textId="0A7A5119" w:rsidR="00FE2E76" w:rsidRDefault="00FE2E76" w:rsidP="00FE2E76">
      <w:pPr>
        <w:pStyle w:val="Odstavecseseznamem"/>
        <w:numPr>
          <w:ilvl w:val="1"/>
          <w:numId w:val="10"/>
        </w:numPr>
      </w:pPr>
      <w:r>
        <w:t>v průběhu výpočtu jsou objekty vytvářeny a rušeny</w:t>
      </w:r>
    </w:p>
    <w:p w14:paraId="1185E448" w14:textId="1BCE8B3F" w:rsidR="00FE2E76" w:rsidRDefault="00FE2E76" w:rsidP="00FE2E76">
      <w:pPr>
        <w:pStyle w:val="Odstavecseseznamem"/>
        <w:numPr>
          <w:ilvl w:val="1"/>
          <w:numId w:val="10"/>
        </w:numPr>
      </w:pPr>
      <w:r>
        <w:t>obvykle vytváříme více objektů stejné třídy</w:t>
      </w:r>
    </w:p>
    <w:p w14:paraId="5DC0BA70" w14:textId="3F1373C9" w:rsidR="00000E83" w:rsidRDefault="00000E83" w:rsidP="00000E83">
      <w:pPr>
        <w:pStyle w:val="Odstavecseseznamem"/>
        <w:numPr>
          <w:ilvl w:val="0"/>
          <w:numId w:val="10"/>
        </w:numPr>
      </w:pPr>
      <w:r>
        <w:t>vytváření objektů</w:t>
      </w:r>
    </w:p>
    <w:p w14:paraId="684DB3A5" w14:textId="70076D13" w:rsidR="00000E83" w:rsidRDefault="00000E83" w:rsidP="00000E83">
      <w:pPr>
        <w:pStyle w:val="Odstavecseseznamem"/>
        <w:numPr>
          <w:ilvl w:val="1"/>
          <w:numId w:val="10"/>
        </w:numPr>
      </w:pPr>
      <w:r>
        <w:t>objekt je proměnná (instance třídy)</w:t>
      </w:r>
    </w:p>
    <w:p w14:paraId="67F05ACD" w14:textId="4F93FB90" w:rsidR="00000E83" w:rsidRDefault="00000E83" w:rsidP="00000E83">
      <w:pPr>
        <w:pStyle w:val="Odstavecseseznamem"/>
        <w:numPr>
          <w:ilvl w:val="1"/>
          <w:numId w:val="10"/>
        </w:numPr>
      </w:pPr>
      <w:r>
        <w:t>př vytvoření objektu je zavolán konstruktor</w:t>
      </w:r>
    </w:p>
    <w:p w14:paraId="7B26AEFB" w14:textId="5A85599D" w:rsidR="00000E83" w:rsidRDefault="00000E83" w:rsidP="00000E83">
      <w:pPr>
        <w:pStyle w:val="Odstavecseseznamem"/>
        <w:numPr>
          <w:ilvl w:val="1"/>
          <w:numId w:val="10"/>
        </w:numPr>
      </w:pPr>
      <w:r>
        <w:t>konstruktory mohou být přetíženy. Platí zde pravidla pro přetěžování funkcí</w:t>
      </w:r>
    </w:p>
    <w:p w14:paraId="48CBBA25" w14:textId="3D19C7CF" w:rsidR="00000E83" w:rsidRDefault="00000E83" w:rsidP="00000E83">
      <w:pPr>
        <w:pStyle w:val="Odstavecseseznamem"/>
        <w:numPr>
          <w:ilvl w:val="1"/>
          <w:numId w:val="10"/>
        </w:numPr>
      </w:pPr>
      <w:r>
        <w:t>Konstruktor nelze volat explicitně na existující objekt</w:t>
      </w:r>
    </w:p>
    <w:p w14:paraId="21133428" w14:textId="010C42AC" w:rsidR="00000E83" w:rsidRDefault="00000E83" w:rsidP="00000E83">
      <w:pPr>
        <w:pStyle w:val="Odstavecseseznamem"/>
        <w:numPr>
          <w:ilvl w:val="1"/>
          <w:numId w:val="10"/>
        </w:numPr>
      </w:pPr>
      <w:r>
        <w:t>Destruktor je volán automaticky, když je objekt rušen</w:t>
      </w:r>
    </w:p>
    <w:p w14:paraId="4E666E57" w14:textId="00B435C0" w:rsidR="00000E83" w:rsidRDefault="00AE7E09" w:rsidP="00AE7E09">
      <w:pPr>
        <w:pStyle w:val="Odstavecseseznamem"/>
        <w:numPr>
          <w:ilvl w:val="0"/>
          <w:numId w:val="10"/>
        </w:numPr>
      </w:pPr>
      <w:r>
        <w:t xml:space="preserve">Objekty alokované dynamicky se vytváří operátorem </w:t>
      </w:r>
      <w:proofErr w:type="spellStart"/>
      <w:r>
        <w:t>new</w:t>
      </w:r>
      <w:proofErr w:type="spellEnd"/>
      <w:r w:rsidR="00482BAB">
        <w:t xml:space="preserve"> – ten volá konstruktor</w:t>
      </w:r>
    </w:p>
    <w:p w14:paraId="1C7EC1F2" w14:textId="556BE2AB" w:rsidR="005E6125" w:rsidRDefault="005E6125" w:rsidP="005E6125">
      <w:pPr>
        <w:pStyle w:val="Odstavecseseznamem"/>
        <w:numPr>
          <w:ilvl w:val="1"/>
          <w:numId w:val="10"/>
        </w:numPr>
      </w:pPr>
      <w:r>
        <w:t xml:space="preserve">Dynamicky alokované objekty jsou rušeny použitím operátoru </w:t>
      </w:r>
      <w:proofErr w:type="spellStart"/>
      <w:r>
        <w:t>delete</w:t>
      </w:r>
      <w:proofErr w:type="spellEnd"/>
      <w:r w:rsidR="00C35667">
        <w:t xml:space="preserve"> – volá destruktor</w:t>
      </w:r>
      <w:r w:rsidR="00766D22">
        <w:t xml:space="preserve"> (pro dynamicky alokovaných se pro přístup k metodám atd. používá -&gt; (šipka), jinak se používá .</w:t>
      </w:r>
      <w:r w:rsidR="00282551">
        <w:t xml:space="preserve"> </w:t>
      </w:r>
      <w:r w:rsidR="00766D22">
        <w:t>(tečka)</w:t>
      </w:r>
    </w:p>
    <w:p w14:paraId="26E3960F" w14:textId="5667891C" w:rsidR="00282551" w:rsidRPr="00282551" w:rsidRDefault="00282551" w:rsidP="00282551">
      <w:pPr>
        <w:rPr>
          <w:b/>
          <w:bCs/>
        </w:rPr>
      </w:pPr>
      <w:proofErr w:type="spellStart"/>
      <w:r w:rsidRPr="00282551">
        <w:rPr>
          <w:b/>
          <w:bCs/>
        </w:rPr>
        <w:t>Const</w:t>
      </w:r>
      <w:proofErr w:type="spellEnd"/>
    </w:p>
    <w:p w14:paraId="355CF817" w14:textId="431A38EA" w:rsidR="00627C6E" w:rsidRDefault="00282551" w:rsidP="00282551">
      <w:pPr>
        <w:pStyle w:val="Odstavecseseznamem"/>
        <w:numPr>
          <w:ilvl w:val="0"/>
          <w:numId w:val="10"/>
        </w:numPr>
      </w:pPr>
      <w:r>
        <w:t xml:space="preserve">Když je objekt označen jako </w:t>
      </w:r>
      <w:proofErr w:type="spellStart"/>
      <w:r>
        <w:t>const</w:t>
      </w:r>
      <w:proofErr w:type="spellEnd"/>
      <w:r>
        <w:t>, jeho položky nemohou být modifikovány</w:t>
      </w:r>
    </w:p>
    <w:p w14:paraId="60064146" w14:textId="4DD7C191" w:rsidR="00A62EFC" w:rsidRDefault="00A62EFC" w:rsidP="00282551">
      <w:pPr>
        <w:pStyle w:val="Odstavecseseznamem"/>
        <w:numPr>
          <w:ilvl w:val="0"/>
          <w:numId w:val="10"/>
        </w:numPr>
      </w:pPr>
      <w:proofErr w:type="spellStart"/>
      <w:r>
        <w:t>Const</w:t>
      </w:r>
      <w:proofErr w:type="spellEnd"/>
      <w:r>
        <w:t xml:space="preserve"> metody – těla </w:t>
      </w:r>
      <w:proofErr w:type="spellStart"/>
      <w:r>
        <w:t>const</w:t>
      </w:r>
      <w:proofErr w:type="spellEnd"/>
      <w:r>
        <w:t xml:space="preserve"> metod nemohou modifikovat položky (kontroluje to kompilátor)</w:t>
      </w:r>
    </w:p>
    <w:p w14:paraId="6929C884" w14:textId="21DFAB4A" w:rsidR="008F62DC" w:rsidRDefault="005D2337" w:rsidP="00282551">
      <w:pPr>
        <w:pStyle w:val="Odstavecseseznamem"/>
        <w:numPr>
          <w:ilvl w:val="0"/>
          <w:numId w:val="10"/>
        </w:numPr>
      </w:pPr>
      <w:r>
        <w:t>Nekonstantní</w:t>
      </w:r>
      <w:r w:rsidR="008F62DC">
        <w:t xml:space="preserve"> metody nelze na </w:t>
      </w:r>
      <w:r>
        <w:t>konstantní</w:t>
      </w:r>
      <w:r w:rsidR="008F62DC">
        <w:t xml:space="preserve"> objektu volat</w:t>
      </w:r>
    </w:p>
    <w:p w14:paraId="1CBAF3A0" w14:textId="42956764" w:rsidR="00815C10" w:rsidRDefault="00815C10" w:rsidP="00815C10"/>
    <w:p w14:paraId="78AC4091" w14:textId="0335E155" w:rsidR="00815C10" w:rsidRDefault="00815C10" w:rsidP="00815C10"/>
    <w:p w14:paraId="451227A9" w14:textId="6488578F" w:rsidR="00815C10" w:rsidRDefault="00815C10" w:rsidP="00815C10"/>
    <w:p w14:paraId="5D93FFA2" w14:textId="6C38B49F" w:rsidR="00815C10" w:rsidRPr="001774AA" w:rsidRDefault="00815C10" w:rsidP="00815C10">
      <w:pPr>
        <w:rPr>
          <w:b/>
          <w:bCs/>
        </w:rPr>
      </w:pPr>
      <w:r w:rsidRPr="001774AA">
        <w:rPr>
          <w:b/>
          <w:bCs/>
        </w:rPr>
        <w:lastRenderedPageBreak/>
        <w:t>Instanční metody</w:t>
      </w:r>
    </w:p>
    <w:p w14:paraId="56761CEA" w14:textId="380F3739" w:rsidR="00815C10" w:rsidRDefault="00815C10" w:rsidP="00815C10">
      <w:pPr>
        <w:pStyle w:val="Odstavecseseznamem"/>
        <w:numPr>
          <w:ilvl w:val="0"/>
          <w:numId w:val="10"/>
        </w:numPr>
      </w:pPr>
      <w:r>
        <w:t>Mohou být volány na existující objekt</w:t>
      </w:r>
    </w:p>
    <w:p w14:paraId="3AC66A30" w14:textId="6DB97140" w:rsidR="00815C10" w:rsidRDefault="00815C10" w:rsidP="00815C10">
      <w:pPr>
        <w:pStyle w:val="Odstavecseseznamem"/>
        <w:numPr>
          <w:ilvl w:val="0"/>
          <w:numId w:val="10"/>
        </w:numPr>
      </w:pPr>
      <w:r>
        <w:t xml:space="preserve">Mají přístup k instančním proměnným, a to jak přímo v instanci, nebo přes ukazatel </w:t>
      </w:r>
      <w:proofErr w:type="spellStart"/>
      <w:r>
        <w:t>this</w:t>
      </w:r>
      <w:proofErr w:type="spellEnd"/>
    </w:p>
    <w:p w14:paraId="7E3A97C9" w14:textId="5EF05800" w:rsidR="00815C10" w:rsidRDefault="00815C10" w:rsidP="00815C10">
      <w:pPr>
        <w:pStyle w:val="Odstavecseseznamem"/>
        <w:numPr>
          <w:ilvl w:val="0"/>
          <w:numId w:val="10"/>
        </w:numPr>
      </w:pPr>
      <w:r>
        <w:t>Mají přístup k třídním proměnným</w:t>
      </w:r>
    </w:p>
    <w:p w14:paraId="456CEF5C" w14:textId="660AA81A" w:rsidR="00815C10" w:rsidRDefault="00815C10" w:rsidP="00815C10">
      <w:pPr>
        <w:pStyle w:val="Odstavecseseznamem"/>
        <w:numPr>
          <w:ilvl w:val="0"/>
          <w:numId w:val="10"/>
        </w:numPr>
      </w:pPr>
      <w:r>
        <w:t xml:space="preserve">Mohou volat jiné instanční nebo třídní </w:t>
      </w:r>
      <w:r w:rsidR="001774AA">
        <w:t>metody</w:t>
      </w:r>
    </w:p>
    <w:p w14:paraId="77A1D0D6" w14:textId="01C2ACF8" w:rsidR="00815C10" w:rsidRPr="001774AA" w:rsidRDefault="00815C10" w:rsidP="00815C10">
      <w:pPr>
        <w:rPr>
          <w:b/>
          <w:bCs/>
        </w:rPr>
      </w:pPr>
      <w:r w:rsidRPr="001774AA">
        <w:rPr>
          <w:b/>
          <w:bCs/>
        </w:rPr>
        <w:t xml:space="preserve">Statické </w:t>
      </w:r>
      <w:r w:rsidR="001774AA">
        <w:rPr>
          <w:b/>
          <w:bCs/>
        </w:rPr>
        <w:t>(</w:t>
      </w:r>
      <w:r w:rsidRPr="001774AA">
        <w:rPr>
          <w:b/>
          <w:bCs/>
        </w:rPr>
        <w:t>třídní) metody</w:t>
      </w:r>
    </w:p>
    <w:p w14:paraId="23CA1B90" w14:textId="5D09F348" w:rsidR="00815C10" w:rsidRDefault="00815C10" w:rsidP="00815C10">
      <w:pPr>
        <w:pStyle w:val="Odstavecseseznamem"/>
        <w:numPr>
          <w:ilvl w:val="0"/>
          <w:numId w:val="10"/>
        </w:numPr>
      </w:pPr>
      <w:r>
        <w:t>Jsou podobné běžným funkcím</w:t>
      </w:r>
    </w:p>
    <w:p w14:paraId="2EFB116E" w14:textId="2BEC33DD" w:rsidR="00815C10" w:rsidRDefault="00815C10" w:rsidP="00815C10">
      <w:pPr>
        <w:pStyle w:val="Odstavecseseznamem"/>
        <w:numPr>
          <w:ilvl w:val="0"/>
          <w:numId w:val="10"/>
        </w:numPr>
      </w:pPr>
      <w:r>
        <w:t xml:space="preserve">Nemají žádnou implicitní instanci, proto ani implicitní členské proměnné, ani ukazatel </w:t>
      </w:r>
      <w:proofErr w:type="spellStart"/>
      <w:r>
        <w:t>this</w:t>
      </w:r>
      <w:proofErr w:type="spellEnd"/>
      <w:r>
        <w:t xml:space="preserve"> nejsou k dispozici</w:t>
      </w:r>
    </w:p>
    <w:p w14:paraId="4CC4943F" w14:textId="01D0EC66" w:rsidR="00815C10" w:rsidRDefault="00815C10" w:rsidP="00815C10">
      <w:pPr>
        <w:pStyle w:val="Odstavecseseznamem"/>
        <w:numPr>
          <w:ilvl w:val="0"/>
          <w:numId w:val="10"/>
        </w:numPr>
      </w:pPr>
      <w:r>
        <w:t>Mají přístup k třídním proměnným a mohou volat jiné třídní metody</w:t>
      </w:r>
    </w:p>
    <w:p w14:paraId="76EEEC54" w14:textId="77777777" w:rsidR="00282551" w:rsidRDefault="00282551"/>
    <w:p w14:paraId="0000000C" w14:textId="77777777" w:rsidR="00CD3ECC" w:rsidRDefault="00F705C4">
      <w:pPr>
        <w:rPr>
          <w:b/>
        </w:rPr>
      </w:pPr>
      <w:r>
        <w:rPr>
          <w:b/>
        </w:rPr>
        <w:t>Zapouzdření</w:t>
      </w:r>
    </w:p>
    <w:p w14:paraId="0000000D" w14:textId="77777777" w:rsidR="00CD3ECC" w:rsidRDefault="00F705C4">
      <w:pPr>
        <w:numPr>
          <w:ilvl w:val="0"/>
          <w:numId w:val="5"/>
        </w:numPr>
      </w:pPr>
      <w:r>
        <w:t>omezení přístupu ke členům třídy</w:t>
      </w:r>
    </w:p>
    <w:p w14:paraId="0000000E" w14:textId="77777777" w:rsidR="00CD3ECC" w:rsidRDefault="00F705C4">
      <w:pPr>
        <w:numPr>
          <w:ilvl w:val="0"/>
          <w:numId w:val="5"/>
        </w:numPr>
      </w:pPr>
      <w:r>
        <w:rPr>
          <w:i/>
        </w:rPr>
        <w:t>public</w:t>
      </w:r>
      <w:r>
        <w:t xml:space="preserve"> (dostupné komukoliv)</w:t>
      </w:r>
    </w:p>
    <w:p w14:paraId="0000000F" w14:textId="77777777" w:rsidR="00CD3ECC" w:rsidRDefault="00F705C4">
      <w:pPr>
        <w:numPr>
          <w:ilvl w:val="0"/>
          <w:numId w:val="5"/>
        </w:numPr>
      </w:pPr>
      <w:proofErr w:type="spellStart"/>
      <w:r>
        <w:rPr>
          <w:i/>
        </w:rPr>
        <w:t>private</w:t>
      </w:r>
      <w:proofErr w:type="spellEnd"/>
      <w:r>
        <w:t xml:space="preserve"> (přístup jen ve třídě samé)</w:t>
      </w:r>
    </w:p>
    <w:p w14:paraId="00000010" w14:textId="02D0806F" w:rsidR="00CD3ECC" w:rsidRDefault="00F705C4">
      <w:pPr>
        <w:numPr>
          <w:ilvl w:val="0"/>
          <w:numId w:val="5"/>
        </w:numPr>
      </w:pPr>
      <w:proofErr w:type="spellStart"/>
      <w:r>
        <w:rPr>
          <w:i/>
        </w:rPr>
        <w:t>protected</w:t>
      </w:r>
      <w:proofErr w:type="spellEnd"/>
      <w:r>
        <w:t xml:space="preserve"> (přístup ve třídě samé a v jejích podtřídách - dědění)</w:t>
      </w:r>
    </w:p>
    <w:p w14:paraId="13DBCCED" w14:textId="501253ED" w:rsidR="00893110" w:rsidRPr="00893110" w:rsidRDefault="00893110">
      <w:pPr>
        <w:numPr>
          <w:ilvl w:val="0"/>
          <w:numId w:val="5"/>
        </w:numPr>
      </w:pPr>
      <w:r>
        <w:rPr>
          <w:iCs/>
        </w:rPr>
        <w:t>prostředek k tomu, aby šlo</w:t>
      </w:r>
      <w:r w:rsidR="00F83F35">
        <w:rPr>
          <w:iCs/>
        </w:rPr>
        <w:t xml:space="preserve"> (cílem je vysokoúrovňové veřejné rozhraní)</w:t>
      </w:r>
      <w:r>
        <w:rPr>
          <w:iCs/>
        </w:rPr>
        <w:t>:</w:t>
      </w:r>
    </w:p>
    <w:p w14:paraId="2F5AD843" w14:textId="465F2F4B" w:rsidR="00893110" w:rsidRDefault="00893110" w:rsidP="00893110">
      <w:pPr>
        <w:numPr>
          <w:ilvl w:val="1"/>
          <w:numId w:val="5"/>
        </w:numPr>
      </w:pPr>
      <w:r>
        <w:t>nezávisle upravovat implementaci uvnitř třídy (např. zvolit efektivnější algoritmus, jinou reprezentaci dat)</w:t>
      </w:r>
    </w:p>
    <w:p w14:paraId="4CA62D15" w14:textId="398D1443" w:rsidR="00893110" w:rsidRDefault="00893110" w:rsidP="00893110">
      <w:pPr>
        <w:numPr>
          <w:ilvl w:val="1"/>
          <w:numId w:val="5"/>
        </w:numPr>
      </w:pPr>
      <w:r>
        <w:t>kompletně nahradit třídu bez rozbití zbytku programu (pokud nová třída dodrží veřejné rozhraní)</w:t>
      </w:r>
    </w:p>
    <w:p w14:paraId="744F1944" w14:textId="65E58A5B" w:rsidR="00893110" w:rsidRDefault="00893110" w:rsidP="00893110">
      <w:pPr>
        <w:numPr>
          <w:ilvl w:val="1"/>
          <w:numId w:val="5"/>
        </w:numPr>
      </w:pPr>
      <w:r>
        <w:t>opravit chyby uvnitř třídy bez rozbití zbytku programu</w:t>
      </w:r>
    </w:p>
    <w:p w14:paraId="31F9BCB8" w14:textId="24663EAB" w:rsidR="00893110" w:rsidRDefault="00893110" w:rsidP="00893110">
      <w:pPr>
        <w:numPr>
          <w:ilvl w:val="1"/>
          <w:numId w:val="5"/>
        </w:numPr>
      </w:pPr>
      <w:r>
        <w:t>pracovat na vývoji tříd nezávisle</w:t>
      </w:r>
    </w:p>
    <w:p w14:paraId="00000011" w14:textId="77777777" w:rsidR="00CD3ECC" w:rsidRDefault="00CD3ECC"/>
    <w:p w14:paraId="00000012" w14:textId="77777777" w:rsidR="00CD3ECC" w:rsidRDefault="00F705C4">
      <w:pPr>
        <w:rPr>
          <w:b/>
        </w:rPr>
      </w:pPr>
      <w:r>
        <w:rPr>
          <w:b/>
        </w:rPr>
        <w:t>Dědičnost</w:t>
      </w:r>
    </w:p>
    <w:p w14:paraId="00000013" w14:textId="77777777" w:rsidR="00CD3ECC" w:rsidRDefault="00F705C4">
      <w:pPr>
        <w:numPr>
          <w:ilvl w:val="0"/>
          <w:numId w:val="1"/>
        </w:numPr>
      </w:pPr>
      <w:r>
        <w:t>schopnost tříd deklarovat jinou třídu jako nadřazenou (rodiče) a dědit její chování</w:t>
      </w:r>
    </w:p>
    <w:p w14:paraId="00000014" w14:textId="77777777" w:rsidR="00CD3ECC" w:rsidRDefault="00F705C4">
      <w:pPr>
        <w:numPr>
          <w:ilvl w:val="0"/>
          <w:numId w:val="1"/>
        </w:numPr>
      </w:pPr>
      <w:r>
        <w:t>potomci mohou rozšířit chování rodiče o další metody a atributy</w:t>
      </w:r>
    </w:p>
    <w:p w14:paraId="00000015" w14:textId="77777777" w:rsidR="00CD3ECC" w:rsidRDefault="00F705C4">
      <w:pPr>
        <w:numPr>
          <w:ilvl w:val="0"/>
          <w:numId w:val="1"/>
        </w:numPr>
      </w:pPr>
      <w:r>
        <w:t>mohou metody rodiče přepsat</w:t>
      </w:r>
    </w:p>
    <w:p w14:paraId="00000016" w14:textId="77777777" w:rsidR="00CD3ECC" w:rsidRDefault="00F705C4">
      <w:pPr>
        <w:numPr>
          <w:ilvl w:val="0"/>
          <w:numId w:val="1"/>
        </w:numPr>
      </w:pPr>
      <w:r>
        <w:t>lze vytvářet hierarchie tříd</w:t>
      </w:r>
    </w:p>
    <w:p w14:paraId="00000017" w14:textId="77777777" w:rsidR="00CD3ECC" w:rsidRDefault="00CD3ECC"/>
    <w:p w14:paraId="00000018" w14:textId="77777777" w:rsidR="00CD3ECC" w:rsidRDefault="00F705C4">
      <w:pPr>
        <w:rPr>
          <w:b/>
        </w:rPr>
      </w:pPr>
      <w:r>
        <w:rPr>
          <w:b/>
        </w:rPr>
        <w:t>Atributy</w:t>
      </w:r>
    </w:p>
    <w:p w14:paraId="00000019" w14:textId="77777777" w:rsidR="00CD3ECC" w:rsidRDefault="00F705C4">
      <w:pPr>
        <w:numPr>
          <w:ilvl w:val="0"/>
          <w:numId w:val="8"/>
        </w:numPr>
      </w:pPr>
      <w:r>
        <w:t>proměnné, které si objekt uchovává pro následnou práci</w:t>
      </w:r>
    </w:p>
    <w:p w14:paraId="0000001A" w14:textId="77777777" w:rsidR="00CD3ECC" w:rsidRDefault="00F705C4">
      <w:pPr>
        <w:numPr>
          <w:ilvl w:val="0"/>
          <w:numId w:val="8"/>
        </w:numPr>
      </w:pPr>
      <w:r>
        <w:t>každá instance má vlastní instanční proměnné</w:t>
      </w:r>
    </w:p>
    <w:p w14:paraId="0000001B" w14:textId="77777777" w:rsidR="00CD3ECC" w:rsidRDefault="00F705C4">
      <w:pPr>
        <w:numPr>
          <w:ilvl w:val="0"/>
          <w:numId w:val="8"/>
        </w:numPr>
      </w:pPr>
      <w:r>
        <w:t>deklarované bez klíčového slova</w:t>
      </w:r>
    </w:p>
    <w:p w14:paraId="0000001C" w14:textId="77777777" w:rsidR="00CD3ECC" w:rsidRDefault="00F705C4">
      <w:pPr>
        <w:numPr>
          <w:ilvl w:val="0"/>
          <w:numId w:val="8"/>
        </w:numPr>
      </w:pPr>
      <w:r>
        <w:rPr>
          <w:i/>
        </w:rPr>
        <w:t>statické (static)</w:t>
      </w:r>
      <w:r>
        <w:t xml:space="preserve">: nejsou součástí objektu, ale třídy, tento atribut je sdílený napříč všemi instancemi třídy, </w:t>
      </w:r>
    </w:p>
    <w:p w14:paraId="0000001D" w14:textId="77777777" w:rsidR="00CD3ECC" w:rsidRDefault="00CD3ECC">
      <w:pPr>
        <w:rPr>
          <w:b/>
        </w:rPr>
      </w:pPr>
    </w:p>
    <w:p w14:paraId="0000001E" w14:textId="77777777" w:rsidR="00CD3ECC" w:rsidRDefault="00F705C4">
      <w:pPr>
        <w:rPr>
          <w:b/>
        </w:rPr>
      </w:pPr>
      <w:r>
        <w:rPr>
          <w:b/>
        </w:rPr>
        <w:t>Metody</w:t>
      </w:r>
    </w:p>
    <w:p w14:paraId="0000001F" w14:textId="77777777" w:rsidR="00CD3ECC" w:rsidRDefault="00F705C4">
      <w:pPr>
        <w:numPr>
          <w:ilvl w:val="0"/>
          <w:numId w:val="11"/>
        </w:numPr>
      </w:pPr>
      <w:r>
        <w:t>mohou být volány na existující objekt</w:t>
      </w:r>
    </w:p>
    <w:p w14:paraId="00000020" w14:textId="77777777" w:rsidR="00CD3ECC" w:rsidRDefault="00F705C4">
      <w:pPr>
        <w:numPr>
          <w:ilvl w:val="0"/>
          <w:numId w:val="11"/>
        </w:numPr>
      </w:pPr>
      <w:r>
        <w:t>mají přístup k instančním metodám a atributům</w:t>
      </w:r>
    </w:p>
    <w:p w14:paraId="00000021" w14:textId="77777777" w:rsidR="00CD3ECC" w:rsidRDefault="00F705C4">
      <w:pPr>
        <w:numPr>
          <w:ilvl w:val="0"/>
          <w:numId w:val="11"/>
        </w:numPr>
      </w:pPr>
      <w:r>
        <w:rPr>
          <w:i/>
        </w:rPr>
        <w:t>statické (static)</w:t>
      </w:r>
      <w:r>
        <w:t>: podobné funkcím, nejsou součástí konkrétního objektu, jsou přístupné bez jakékoliv instance, mají přístup k třídním proměnným i metodám</w:t>
      </w:r>
    </w:p>
    <w:p w14:paraId="00000022" w14:textId="77777777" w:rsidR="00CD3ECC" w:rsidRDefault="00CD3ECC"/>
    <w:p w14:paraId="00000023" w14:textId="77777777" w:rsidR="00CD3ECC" w:rsidRDefault="00F705C4">
      <w:pPr>
        <w:rPr>
          <w:b/>
        </w:rPr>
      </w:pPr>
      <w:r>
        <w:rPr>
          <w:b/>
        </w:rPr>
        <w:t>Virtuální metody</w:t>
      </w:r>
    </w:p>
    <w:p w14:paraId="00000024" w14:textId="77777777" w:rsidR="00CD3ECC" w:rsidRDefault="00F705C4">
      <w:pPr>
        <w:numPr>
          <w:ilvl w:val="0"/>
          <w:numId w:val="12"/>
        </w:numPr>
      </w:pPr>
      <w:r>
        <w:t>základ polymorfismu</w:t>
      </w:r>
    </w:p>
    <w:p w14:paraId="00000025" w14:textId="77777777" w:rsidR="00CD3ECC" w:rsidRDefault="00F705C4">
      <w:pPr>
        <w:numPr>
          <w:ilvl w:val="0"/>
          <w:numId w:val="12"/>
        </w:numPr>
      </w:pPr>
      <w:r>
        <w:t xml:space="preserve">není závislá na typu ukazatele na objekt, rozpoznává deklarovanou instanci třídy a volá </w:t>
      </w:r>
      <w:proofErr w:type="spellStart"/>
      <w:r>
        <w:t>overridnutou</w:t>
      </w:r>
      <w:proofErr w:type="spellEnd"/>
      <w:r>
        <w:t xml:space="preserve"> metodu</w:t>
      </w:r>
    </w:p>
    <w:p w14:paraId="00000026" w14:textId="77777777" w:rsidR="00CD3ECC" w:rsidRDefault="00F705C4">
      <w:pPr>
        <w:numPr>
          <w:ilvl w:val="0"/>
          <w:numId w:val="12"/>
        </w:numPr>
      </w:pPr>
      <w:r>
        <w:lastRenderedPageBreak/>
        <w:t>musí mít dynamickou vazbu, ta určuje volanou metodu až v době výpočtu, na základě objektů, které jsou zpracovávány</w:t>
      </w:r>
    </w:p>
    <w:p w14:paraId="00000027" w14:textId="77777777" w:rsidR="00CD3ECC" w:rsidRDefault="00F705C4">
      <w:pPr>
        <w:numPr>
          <w:ilvl w:val="0"/>
          <w:numId w:val="12"/>
        </w:numPr>
      </w:pPr>
      <w:r>
        <w:t xml:space="preserve">např. je třída Person s metodu </w:t>
      </w:r>
      <w:proofErr w:type="spellStart"/>
      <w:r>
        <w:t>print</w:t>
      </w:r>
      <w:proofErr w:type="spellEnd"/>
      <w:r>
        <w:t xml:space="preserve">(), která vypisuje "Jsem člověk". Od ní dědí Man a </w:t>
      </w:r>
      <w:proofErr w:type="spellStart"/>
      <w:r>
        <w:t>Woman</w:t>
      </w:r>
      <w:proofErr w:type="spellEnd"/>
      <w:r>
        <w:t xml:space="preserve">, přepisují </w:t>
      </w:r>
      <w:proofErr w:type="spellStart"/>
      <w:r>
        <w:t>print</w:t>
      </w:r>
      <w:proofErr w:type="spellEnd"/>
      <w:r>
        <w:t>(), aby vypisovala "Jsem muž" a "Jsem žena".</w:t>
      </w:r>
    </w:p>
    <w:p w14:paraId="00000028" w14:textId="77777777" w:rsidR="00CD3ECC" w:rsidRDefault="00F705C4">
      <w:pPr>
        <w:ind w:left="720"/>
      </w:pPr>
      <w:r>
        <w:t xml:space="preserve">Pokud deklaruju Person * m = </w:t>
      </w:r>
      <w:proofErr w:type="spellStart"/>
      <w:r>
        <w:t>new</w:t>
      </w:r>
      <w:proofErr w:type="spellEnd"/>
      <w:r>
        <w:t xml:space="preserve"> Man() a zavolám m-&gt;</w:t>
      </w:r>
      <w:proofErr w:type="spellStart"/>
      <w:r>
        <w:t>print</w:t>
      </w:r>
      <w:proofErr w:type="spellEnd"/>
      <w:r>
        <w:t>(), tak se zavolá virtuální metoda třídy Man a vypíše "Jsem muž"</w:t>
      </w:r>
    </w:p>
    <w:p w14:paraId="00000029" w14:textId="77777777" w:rsidR="00CD3ECC" w:rsidRDefault="00CD3ECC"/>
    <w:p w14:paraId="0000002A" w14:textId="77777777" w:rsidR="00CD3ECC" w:rsidRDefault="00F705C4">
      <w:pPr>
        <w:rPr>
          <w:b/>
        </w:rPr>
      </w:pPr>
      <w:r>
        <w:rPr>
          <w:b/>
        </w:rPr>
        <w:t>Polymorfismus</w:t>
      </w:r>
    </w:p>
    <w:p w14:paraId="0000002B" w14:textId="77777777" w:rsidR="00CD3ECC" w:rsidRDefault="00F705C4">
      <w:pPr>
        <w:numPr>
          <w:ilvl w:val="0"/>
          <w:numId w:val="2"/>
        </w:numPr>
      </w:pPr>
      <w:r>
        <w:t>musí mít dynamickou vazbu</w:t>
      </w:r>
    </w:p>
    <w:p w14:paraId="0000002C" w14:textId="77777777" w:rsidR="00CD3ECC" w:rsidRDefault="00F705C4">
      <w:pPr>
        <w:numPr>
          <w:ilvl w:val="0"/>
          <w:numId w:val="2"/>
        </w:numPr>
      </w:pPr>
      <w:r>
        <w:t xml:space="preserve">schopnost objektů se stejnou specifikací mít rozdílnou </w:t>
      </w:r>
      <w:proofErr w:type="spellStart"/>
      <w:r>
        <w:t>imlementaci</w:t>
      </w:r>
      <w:proofErr w:type="spellEnd"/>
    </w:p>
    <w:p w14:paraId="0000002D" w14:textId="77777777" w:rsidR="00CD3ECC" w:rsidRDefault="00F705C4">
      <w:pPr>
        <w:numPr>
          <w:ilvl w:val="0"/>
          <w:numId w:val="2"/>
        </w:numPr>
      </w:pPr>
      <w:r>
        <w:t>objekty poskytují stejné rozhraní, ale jiné chování na základě vyděděné třídy (viz příklad výš)</w:t>
      </w:r>
    </w:p>
    <w:p w14:paraId="0000002E" w14:textId="77777777" w:rsidR="00CD3ECC" w:rsidRDefault="00F705C4">
      <w:pPr>
        <w:numPr>
          <w:ilvl w:val="0"/>
          <w:numId w:val="2"/>
        </w:numPr>
      </w:pPr>
      <w:proofErr w:type="spellStart"/>
      <w:r>
        <w:rPr>
          <w:i/>
        </w:rPr>
        <w:t>Overriding</w:t>
      </w:r>
      <w:proofErr w:type="spellEnd"/>
      <w:r>
        <w:t xml:space="preserve">: předefinování již implementovaných </w:t>
      </w:r>
      <w:proofErr w:type="spellStart"/>
      <w:r>
        <w:t>parent</w:t>
      </w:r>
      <w:proofErr w:type="spellEnd"/>
      <w:r>
        <w:t xml:space="preserve"> metod na nové se zachováním rozhraní.</w:t>
      </w:r>
    </w:p>
    <w:p w14:paraId="0000002F" w14:textId="77777777" w:rsidR="00CD3ECC" w:rsidRDefault="00F705C4">
      <w:pPr>
        <w:numPr>
          <w:ilvl w:val="0"/>
          <w:numId w:val="2"/>
        </w:numPr>
      </w:pPr>
      <w:r>
        <w:rPr>
          <w:i/>
        </w:rPr>
        <w:t>Parametrický polymorfismus</w:t>
      </w:r>
      <w:r>
        <w:t>: volání metody se stejným názvem na základě poskytovaného počtu a typech parametrů.</w:t>
      </w:r>
    </w:p>
    <w:p w14:paraId="00000030" w14:textId="7316D19A" w:rsidR="00CD3ECC" w:rsidRDefault="00CD3ECC"/>
    <w:p w14:paraId="4D7400FF" w14:textId="5B54F7FD" w:rsidR="002B5E39" w:rsidRPr="002B5E39" w:rsidRDefault="002B5E39">
      <w:pPr>
        <w:rPr>
          <w:b/>
          <w:bCs/>
        </w:rPr>
      </w:pPr>
      <w:r w:rsidRPr="002B5E39">
        <w:rPr>
          <w:b/>
          <w:bCs/>
        </w:rPr>
        <w:t>Abstraktní metoda</w:t>
      </w:r>
    </w:p>
    <w:p w14:paraId="40D3F9C2" w14:textId="531060E0" w:rsidR="002B5E39" w:rsidRDefault="002B5E39" w:rsidP="002B5E39">
      <w:pPr>
        <w:pStyle w:val="Odstavecseseznamem"/>
        <w:numPr>
          <w:ilvl w:val="0"/>
          <w:numId w:val="2"/>
        </w:numPr>
      </w:pPr>
      <w:r>
        <w:t>Metoda, která je deklarovaná, avšak její implementace chybí – je nahrazena konstrukcí = 0</w:t>
      </w:r>
    </w:p>
    <w:p w14:paraId="36615914" w14:textId="1AF54A53" w:rsidR="0001052A" w:rsidRDefault="0001052A" w:rsidP="002B5E39">
      <w:pPr>
        <w:pStyle w:val="Odstavecseseznamem"/>
        <w:numPr>
          <w:ilvl w:val="0"/>
          <w:numId w:val="2"/>
        </w:numPr>
      </w:pPr>
      <w:r>
        <w:t>Definují interface třídy. Všechny podtřídy budou implementovat tento interface</w:t>
      </w:r>
    </w:p>
    <w:p w14:paraId="4F310F38" w14:textId="703A8E59" w:rsidR="00BF5D7C" w:rsidRDefault="00BF5D7C" w:rsidP="002B5E39">
      <w:pPr>
        <w:pStyle w:val="Odstavecseseznamem"/>
        <w:numPr>
          <w:ilvl w:val="0"/>
          <w:numId w:val="2"/>
        </w:numPr>
      </w:pPr>
      <w:r>
        <w:t>Jsou užitečné když:</w:t>
      </w:r>
    </w:p>
    <w:p w14:paraId="1173E831" w14:textId="63683254" w:rsidR="00BF5D7C" w:rsidRDefault="00BF5D7C" w:rsidP="00BF5D7C">
      <w:pPr>
        <w:pStyle w:val="Odstavecseseznamem"/>
        <w:numPr>
          <w:ilvl w:val="1"/>
          <w:numId w:val="2"/>
        </w:numPr>
      </w:pPr>
      <w:r>
        <w:t>Je známo, že všechny podtřídy jsou schopny provést implementaci abstraktní metody</w:t>
      </w:r>
    </w:p>
    <w:p w14:paraId="2F5FAD9D" w14:textId="34EDD317" w:rsidR="00BF5D7C" w:rsidRDefault="00BF5D7C" w:rsidP="00BF5D7C">
      <w:pPr>
        <w:pStyle w:val="Odstavecseseznamem"/>
        <w:numPr>
          <w:ilvl w:val="1"/>
          <w:numId w:val="2"/>
        </w:numPr>
      </w:pPr>
      <w:r>
        <w:t>Implementace v nadtřídě nedává smysl (např. některé důležité položky v nadtřídě nejsou)</w:t>
      </w:r>
    </w:p>
    <w:p w14:paraId="22C7D8BF" w14:textId="0679F923" w:rsidR="00BF5D7C" w:rsidRDefault="00BF5D7C" w:rsidP="00BF5D7C">
      <w:pPr>
        <w:pStyle w:val="Odstavecseseznamem"/>
        <w:numPr>
          <w:ilvl w:val="1"/>
          <w:numId w:val="2"/>
        </w:numPr>
      </w:pPr>
      <w:r>
        <w:t xml:space="preserve">Je požadován nějaký </w:t>
      </w:r>
      <w:r w:rsidR="00B10DA2">
        <w:t>u</w:t>
      </w:r>
      <w:r>
        <w:t>nifikovaný pohled v podtřídách (např. kolekce instancí v nějakém kontejneru)</w:t>
      </w:r>
    </w:p>
    <w:p w14:paraId="00000031" w14:textId="77777777" w:rsidR="00CD3ECC" w:rsidRDefault="00F705C4">
      <w:pPr>
        <w:rPr>
          <w:b/>
        </w:rPr>
      </w:pPr>
      <w:r>
        <w:rPr>
          <w:b/>
        </w:rPr>
        <w:t>Abstraktní třídy</w:t>
      </w:r>
    </w:p>
    <w:p w14:paraId="00000032" w14:textId="2306B311" w:rsidR="00CD3ECC" w:rsidRDefault="00F705C4">
      <w:pPr>
        <w:numPr>
          <w:ilvl w:val="0"/>
          <w:numId w:val="3"/>
        </w:numPr>
      </w:pPr>
      <w:r>
        <w:t>třída, která obsahuje alespoň jednu abstraktní metodu</w:t>
      </w:r>
    </w:p>
    <w:p w14:paraId="00000033" w14:textId="77777777" w:rsidR="00CD3ECC" w:rsidRDefault="00F705C4">
      <w:pPr>
        <w:numPr>
          <w:ilvl w:val="0"/>
          <w:numId w:val="3"/>
        </w:numPr>
      </w:pPr>
      <w:r>
        <w:t>využití při dědičnosti</w:t>
      </w:r>
    </w:p>
    <w:p w14:paraId="00000034" w14:textId="285FF74F" w:rsidR="00CD3ECC" w:rsidRDefault="00F705C4">
      <w:pPr>
        <w:numPr>
          <w:ilvl w:val="0"/>
          <w:numId w:val="3"/>
        </w:numPr>
      </w:pPr>
      <w:r>
        <w:t>nelze takovou třídu deklarovat</w:t>
      </w:r>
      <w:r w:rsidR="005C47BC">
        <w:t xml:space="preserve"> – nelze vytvořit obje</w:t>
      </w:r>
      <w:r w:rsidR="00E27EDE">
        <w:t>kt</w:t>
      </w:r>
    </w:p>
    <w:p w14:paraId="00000035" w14:textId="77777777" w:rsidR="00CD3ECC" w:rsidRDefault="00F705C4">
      <w:pPr>
        <w:numPr>
          <w:ilvl w:val="0"/>
          <w:numId w:val="3"/>
        </w:numPr>
      </w:pPr>
      <w:r>
        <w:t>všechny podtřídy implementují tento interface</w:t>
      </w:r>
    </w:p>
    <w:p w14:paraId="00000036" w14:textId="77777777" w:rsidR="00CD3ECC" w:rsidRDefault="00CD3ECC"/>
    <w:p w14:paraId="00000037" w14:textId="666BC9EA" w:rsidR="00CD3ECC" w:rsidRDefault="00F705C4">
      <w:pPr>
        <w:rPr>
          <w:b/>
        </w:rPr>
      </w:pPr>
      <w:r>
        <w:rPr>
          <w:b/>
        </w:rPr>
        <w:t>Šablony</w:t>
      </w:r>
      <w:r w:rsidR="00CB4F0A">
        <w:rPr>
          <w:b/>
        </w:rPr>
        <w:t xml:space="preserve"> (generické funkce</w:t>
      </w:r>
      <w:r w:rsidR="008F6318">
        <w:rPr>
          <w:b/>
        </w:rPr>
        <w:t>/</w:t>
      </w:r>
      <w:r w:rsidR="00CB4F0A">
        <w:rPr>
          <w:b/>
        </w:rPr>
        <w:t>třídy)</w:t>
      </w:r>
    </w:p>
    <w:p w14:paraId="00000038" w14:textId="77777777" w:rsidR="00CD3ECC" w:rsidRDefault="00F705C4">
      <w:pPr>
        <w:numPr>
          <w:ilvl w:val="0"/>
          <w:numId w:val="4"/>
        </w:numPr>
      </w:pPr>
      <w:r>
        <w:t>parametrizovaná deklarace a definice funkce/třídy</w:t>
      </w:r>
    </w:p>
    <w:p w14:paraId="00000039" w14:textId="77777777" w:rsidR="00CD3ECC" w:rsidRDefault="00F705C4">
      <w:pPr>
        <w:numPr>
          <w:ilvl w:val="0"/>
          <w:numId w:val="4"/>
        </w:numPr>
      </w:pPr>
      <w:r>
        <w:t>mohou parametrizovat datové typy svých parametrů nebo návratové hodnoty</w:t>
      </w:r>
    </w:p>
    <w:p w14:paraId="0000003A" w14:textId="7D1B1440" w:rsidR="00CD3ECC" w:rsidRDefault="00F705C4">
      <w:pPr>
        <w:numPr>
          <w:ilvl w:val="0"/>
          <w:numId w:val="4"/>
        </w:numPr>
      </w:pPr>
      <w:r>
        <w:t>generický parametr (T) je datový typ, který je kompilátorem subst</w:t>
      </w:r>
      <w:r w:rsidR="00E24563">
        <w:t>i</w:t>
      </w:r>
      <w:r>
        <w:t>tuován, když vzniká nová instance generické třídy</w:t>
      </w:r>
    </w:p>
    <w:p w14:paraId="0000003B" w14:textId="77777777" w:rsidR="00CD3ECC" w:rsidRDefault="00F705C4">
      <w:pPr>
        <w:numPr>
          <w:ilvl w:val="0"/>
          <w:numId w:val="4"/>
        </w:numPr>
      </w:pPr>
      <w:r>
        <w:t>využití: pokud předem neznáme datový typ, případně chceme udělat funkce se stejným chováním pro více datových typů</w:t>
      </w:r>
    </w:p>
    <w:p w14:paraId="0000003C" w14:textId="77777777" w:rsidR="00CD3ECC" w:rsidRDefault="00F705C4">
      <w:pPr>
        <w:numPr>
          <w:ilvl w:val="0"/>
          <w:numId w:val="4"/>
        </w:numPr>
      </w:pPr>
      <w:r>
        <w:t>např. T max (T a, T b)</w:t>
      </w:r>
    </w:p>
    <w:p w14:paraId="0000003D" w14:textId="77777777" w:rsidR="00CD3ECC" w:rsidRDefault="00F705C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implicitní deklarace max(1,2) →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max 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a,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b)</w:t>
      </w:r>
    </w:p>
    <w:p w14:paraId="0000003E" w14:textId="77777777" w:rsidR="00CD3ECC" w:rsidRDefault="00F705C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explicitní deklarace max&lt;</w:t>
      </w:r>
      <w:proofErr w:type="spellStart"/>
      <w:r>
        <w:rPr>
          <w:rFonts w:ascii="Arial Unicode MS" w:eastAsia="Arial Unicode MS" w:hAnsi="Arial Unicode MS" w:cs="Arial Unicode MS"/>
        </w:rPr>
        <w:t>char</w:t>
      </w:r>
      <w:proofErr w:type="spellEnd"/>
      <w:r>
        <w:rPr>
          <w:rFonts w:ascii="Arial Unicode MS" w:eastAsia="Arial Unicode MS" w:hAnsi="Arial Unicode MS" w:cs="Arial Unicode MS"/>
        </w:rPr>
        <w:t xml:space="preserve">&gt;(1, 2) → </w:t>
      </w:r>
      <w:proofErr w:type="spellStart"/>
      <w:r>
        <w:rPr>
          <w:rFonts w:ascii="Arial Unicode MS" w:eastAsia="Arial Unicode MS" w:hAnsi="Arial Unicode MS" w:cs="Arial Unicode MS"/>
        </w:rPr>
        <w:t>char</w:t>
      </w:r>
      <w:proofErr w:type="spellEnd"/>
      <w:r>
        <w:rPr>
          <w:rFonts w:ascii="Arial Unicode MS" w:eastAsia="Arial Unicode MS" w:hAnsi="Arial Unicode MS" w:cs="Arial Unicode MS"/>
        </w:rPr>
        <w:t xml:space="preserve"> max (</w:t>
      </w:r>
      <w:proofErr w:type="spellStart"/>
      <w:r>
        <w:rPr>
          <w:rFonts w:ascii="Arial Unicode MS" w:eastAsia="Arial Unicode MS" w:hAnsi="Arial Unicode MS" w:cs="Arial Unicode MS"/>
        </w:rPr>
        <w:t>char</w:t>
      </w:r>
      <w:proofErr w:type="spellEnd"/>
      <w:r>
        <w:rPr>
          <w:rFonts w:ascii="Arial Unicode MS" w:eastAsia="Arial Unicode MS" w:hAnsi="Arial Unicode MS" w:cs="Arial Unicode MS"/>
        </w:rPr>
        <w:t xml:space="preserve"> a, </w:t>
      </w:r>
      <w:proofErr w:type="spellStart"/>
      <w:r>
        <w:rPr>
          <w:rFonts w:ascii="Arial Unicode MS" w:eastAsia="Arial Unicode MS" w:hAnsi="Arial Unicode MS" w:cs="Arial Unicode MS"/>
        </w:rPr>
        <w:t>char</w:t>
      </w:r>
      <w:proofErr w:type="spellEnd"/>
      <w:r>
        <w:rPr>
          <w:rFonts w:ascii="Arial Unicode MS" w:eastAsia="Arial Unicode MS" w:hAnsi="Arial Unicode MS" w:cs="Arial Unicode MS"/>
        </w:rPr>
        <w:t xml:space="preserve"> b)</w:t>
      </w:r>
    </w:p>
    <w:p w14:paraId="0000003F" w14:textId="77777777" w:rsidR="00CD3ECC" w:rsidRDefault="00CD3ECC"/>
    <w:p w14:paraId="00000040" w14:textId="3C4F623F" w:rsidR="00CD3ECC" w:rsidRDefault="00CD3ECC"/>
    <w:p w14:paraId="4C78D930" w14:textId="5330D928" w:rsidR="00CB3176" w:rsidRDefault="00CB3176"/>
    <w:p w14:paraId="1407C1C1" w14:textId="08A0C403" w:rsidR="00CB3176" w:rsidRDefault="00CB3176"/>
    <w:p w14:paraId="1A8C51BA" w14:textId="363B3C3D" w:rsidR="00CB3176" w:rsidRPr="00CB3176" w:rsidRDefault="00CB3176">
      <w:pPr>
        <w:rPr>
          <w:b/>
          <w:bCs/>
        </w:rPr>
      </w:pPr>
      <w:r w:rsidRPr="00CB3176">
        <w:rPr>
          <w:b/>
          <w:bCs/>
        </w:rPr>
        <w:lastRenderedPageBreak/>
        <w:t>Generické funkce</w:t>
      </w:r>
      <w:r w:rsidR="00F51F4E">
        <w:rPr>
          <w:b/>
          <w:bCs/>
        </w:rPr>
        <w:t xml:space="preserve"> (šablona)</w:t>
      </w:r>
    </w:p>
    <w:p w14:paraId="5F9EE69F" w14:textId="769F7488" w:rsidR="00CB3176" w:rsidRDefault="00CB3176" w:rsidP="00CB3176">
      <w:pPr>
        <w:pStyle w:val="Odstavecseseznamem"/>
        <w:numPr>
          <w:ilvl w:val="0"/>
          <w:numId w:val="4"/>
        </w:numPr>
      </w:pPr>
      <w:r>
        <w:t>parametrizovaná deklarace a definice funkce</w:t>
      </w:r>
    </w:p>
    <w:p w14:paraId="5E468C0D" w14:textId="5DE17249" w:rsidR="00CB3176" w:rsidRDefault="00CB3176" w:rsidP="00CB3176">
      <w:pPr>
        <w:pStyle w:val="Odstavecseseznamem"/>
        <w:numPr>
          <w:ilvl w:val="0"/>
          <w:numId w:val="4"/>
        </w:numPr>
      </w:pPr>
      <w:r>
        <w:t>generický parametr (parametr šablony) je datový typ, který je kompilátorem substituován, když vzniká nová instance generické funkce</w:t>
      </w:r>
    </w:p>
    <w:p w14:paraId="2CEA5182" w14:textId="6032241D" w:rsidR="00CB3176" w:rsidRDefault="00CB3176" w:rsidP="00CB3176">
      <w:pPr>
        <w:pStyle w:val="Odstavecseseznamem"/>
        <w:numPr>
          <w:ilvl w:val="0"/>
          <w:numId w:val="4"/>
        </w:numPr>
      </w:pPr>
      <w:r>
        <w:t>generické funkce mohou parametrizovat datové typy svých parametrů nebo návratové hodnoty</w:t>
      </w:r>
    </w:p>
    <w:p w14:paraId="7EA04AA4" w14:textId="2AF8FF5C" w:rsidR="00CB3176" w:rsidRDefault="00CB3176" w:rsidP="00CB3176">
      <w:pPr>
        <w:pStyle w:val="Odstavecseseznamem"/>
        <w:numPr>
          <w:ilvl w:val="0"/>
          <w:numId w:val="4"/>
        </w:numPr>
      </w:pPr>
      <w:r w:rsidRPr="00CB3176">
        <w:rPr>
          <w:noProof/>
        </w:rPr>
        <w:drawing>
          <wp:inline distT="0" distB="0" distL="0" distR="0" wp14:anchorId="4B5BF16E" wp14:editId="3B9328E3">
            <wp:extent cx="3886200" cy="8420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68" cy="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6C9" w14:textId="528CBF63" w:rsidR="00CB3176" w:rsidRDefault="00CB3176" w:rsidP="00CB3176">
      <w:pPr>
        <w:pStyle w:val="Odstavecseseznamem"/>
        <w:numPr>
          <w:ilvl w:val="0"/>
          <w:numId w:val="4"/>
        </w:numPr>
      </w:pPr>
      <w:r w:rsidRPr="00CB3176">
        <w:rPr>
          <w:noProof/>
        </w:rPr>
        <w:drawing>
          <wp:inline distT="0" distB="0" distL="0" distR="0" wp14:anchorId="53D39615" wp14:editId="49685F08">
            <wp:extent cx="4019550" cy="753666"/>
            <wp:effectExtent l="0" t="0" r="0" b="889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839" cy="7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965" w14:textId="2DB8C1D9" w:rsidR="006D39E2" w:rsidRDefault="006D39E2" w:rsidP="00CB3176">
      <w:pPr>
        <w:pStyle w:val="Odstavecseseznamem"/>
        <w:numPr>
          <w:ilvl w:val="0"/>
          <w:numId w:val="4"/>
        </w:numPr>
      </w:pPr>
      <w:r>
        <w:t>Explicitní instance:</w:t>
      </w:r>
    </w:p>
    <w:p w14:paraId="23F15FBA" w14:textId="56127232" w:rsidR="006D39E2" w:rsidRDefault="006D39E2" w:rsidP="00CB3176">
      <w:pPr>
        <w:pStyle w:val="Odstavecseseznamem"/>
        <w:numPr>
          <w:ilvl w:val="0"/>
          <w:numId w:val="4"/>
        </w:numPr>
      </w:pPr>
      <w:r w:rsidRPr="006D39E2">
        <w:rPr>
          <w:noProof/>
        </w:rPr>
        <w:drawing>
          <wp:inline distT="0" distB="0" distL="0" distR="0" wp14:anchorId="1CB3D902" wp14:editId="5D740C96">
            <wp:extent cx="4343400" cy="1623701"/>
            <wp:effectExtent l="0" t="0" r="0" b="0"/>
            <wp:docPr id="3" name="Obrázek 3" descr="Obsah obrázku text, osob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osoba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423" cy="16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F72" w14:textId="72293B43" w:rsidR="00CB3176" w:rsidRPr="000021FF" w:rsidRDefault="00CB3176" w:rsidP="00CB3176">
      <w:pPr>
        <w:pStyle w:val="Odstavecseseznamem"/>
        <w:numPr>
          <w:ilvl w:val="0"/>
          <w:numId w:val="4"/>
        </w:numPr>
      </w:pPr>
      <w:r>
        <w:t>V </w:t>
      </w:r>
      <w:proofErr w:type="spellStart"/>
      <w:r>
        <w:t>posledn</w:t>
      </w:r>
      <w:r>
        <w:rPr>
          <w:lang w:val="cs-CZ"/>
        </w:rPr>
        <w:t>ím</w:t>
      </w:r>
      <w:proofErr w:type="spellEnd"/>
      <w:r>
        <w:rPr>
          <w:lang w:val="cs-CZ"/>
        </w:rPr>
        <w:t xml:space="preserve"> případě se definuje i typ návratové hodnoty</w:t>
      </w:r>
    </w:p>
    <w:p w14:paraId="32D3732D" w14:textId="32C6D467" w:rsidR="000021FF" w:rsidRPr="004D4323" w:rsidRDefault="000021FF" w:rsidP="00CB3176">
      <w:pPr>
        <w:pStyle w:val="Odstavecseseznamem"/>
        <w:numPr>
          <w:ilvl w:val="0"/>
          <w:numId w:val="4"/>
        </w:numPr>
      </w:pPr>
      <w:r>
        <w:rPr>
          <w:lang w:val="cs-CZ"/>
        </w:rPr>
        <w:t>Mohou se přetěžovat</w:t>
      </w:r>
    </w:p>
    <w:p w14:paraId="10CF514E" w14:textId="73CE0C3B" w:rsidR="004D4323" w:rsidRDefault="004D4323" w:rsidP="004D4323"/>
    <w:p w14:paraId="42B83309" w14:textId="58956E38" w:rsidR="004D4323" w:rsidRPr="004D4323" w:rsidRDefault="004D4323" w:rsidP="004D4323">
      <w:pPr>
        <w:rPr>
          <w:b/>
          <w:bCs/>
        </w:rPr>
      </w:pPr>
      <w:r w:rsidRPr="004D4323">
        <w:rPr>
          <w:b/>
          <w:bCs/>
        </w:rPr>
        <w:t>Generické třídy</w:t>
      </w:r>
      <w:r w:rsidR="009A4AF1">
        <w:rPr>
          <w:b/>
          <w:bCs/>
        </w:rPr>
        <w:t xml:space="preserve"> (šablona)</w:t>
      </w:r>
    </w:p>
    <w:p w14:paraId="0E8EDD01" w14:textId="3FDB7FBF" w:rsidR="004D4323" w:rsidRDefault="00CE5317" w:rsidP="00CE5317">
      <w:pPr>
        <w:pStyle w:val="Odstavecseseznamem"/>
        <w:numPr>
          <w:ilvl w:val="0"/>
          <w:numId w:val="4"/>
        </w:numPr>
      </w:pPr>
      <w:r>
        <w:t>Parametrizovaná implementace třídy. Kompilátor odvozuje instanci generické třídy nahrazením generických parametrů skutečnými hodnotami</w:t>
      </w:r>
    </w:p>
    <w:p w14:paraId="62C0AA76" w14:textId="3A364473" w:rsidR="00CE5317" w:rsidRDefault="00CE5317" w:rsidP="00CE5317">
      <w:pPr>
        <w:pStyle w:val="Odstavecseseznamem"/>
        <w:numPr>
          <w:ilvl w:val="0"/>
          <w:numId w:val="4"/>
        </w:numPr>
      </w:pPr>
      <w:r>
        <w:t xml:space="preserve">Generické třídy jsou obvykle </w:t>
      </w:r>
      <w:r w:rsidR="00700F8B">
        <w:t>parametrizovány</w:t>
      </w:r>
      <w:r>
        <w:t xml:space="preserve"> typovým(i) par</w:t>
      </w:r>
      <w:r w:rsidR="009770DA">
        <w:t>a</w:t>
      </w:r>
      <w:r>
        <w:t>metr</w:t>
      </w:r>
      <w:r w:rsidR="00813122">
        <w:t>em</w:t>
      </w:r>
      <w:r>
        <w:t>(y)</w:t>
      </w:r>
    </w:p>
    <w:p w14:paraId="51C3A185" w14:textId="1BC5344A" w:rsidR="007159C9" w:rsidRDefault="007159C9" w:rsidP="00CE5317">
      <w:pPr>
        <w:pStyle w:val="Odstavecseseznamem"/>
        <w:numPr>
          <w:ilvl w:val="0"/>
          <w:numId w:val="4"/>
        </w:numPr>
      </w:pPr>
      <w:r w:rsidRPr="007159C9">
        <w:rPr>
          <w:noProof/>
        </w:rPr>
        <w:drawing>
          <wp:inline distT="0" distB="0" distL="0" distR="0" wp14:anchorId="0C7C2F80" wp14:editId="026F226C">
            <wp:extent cx="4438650" cy="2951230"/>
            <wp:effectExtent l="0" t="0" r="0" b="190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191" cy="29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A14" w14:textId="624C6BC9" w:rsidR="00E6162E" w:rsidRDefault="00E6162E" w:rsidP="00CE5317">
      <w:pPr>
        <w:pStyle w:val="Odstavecseseznamem"/>
        <w:numPr>
          <w:ilvl w:val="0"/>
          <w:numId w:val="4"/>
        </w:numPr>
      </w:pPr>
      <w:r>
        <w:lastRenderedPageBreak/>
        <w:t xml:space="preserve">Na rozdíl od „obyčejných“ tříd jsou generické třídy </w:t>
      </w:r>
      <w:r w:rsidR="00E4565B">
        <w:t>deklarovány</w:t>
      </w:r>
      <w:r>
        <w:t xml:space="preserve"> i implementovány v hlavičkových souborech</w:t>
      </w:r>
    </w:p>
    <w:p w14:paraId="5AFF02CE" w14:textId="2839A789" w:rsidR="00E6162E" w:rsidRDefault="00E6162E" w:rsidP="00CE5317">
      <w:pPr>
        <w:pStyle w:val="Odstavecseseznamem"/>
        <w:numPr>
          <w:ilvl w:val="0"/>
          <w:numId w:val="4"/>
        </w:numPr>
      </w:pPr>
      <w:r>
        <w:t>Metody jsou obvykle implementovány jako inline metody</w:t>
      </w:r>
    </w:p>
    <w:p w14:paraId="46DD050A" w14:textId="62AF0055" w:rsidR="00E6162E" w:rsidRDefault="00E6162E" w:rsidP="00CE5317">
      <w:pPr>
        <w:pStyle w:val="Odstavecseseznamem"/>
        <w:numPr>
          <w:ilvl w:val="0"/>
          <w:numId w:val="4"/>
        </w:numPr>
      </w:pPr>
      <w:r>
        <w:t xml:space="preserve">Pokud jsou </w:t>
      </w:r>
      <w:r w:rsidR="007F15D5">
        <w:t>metody</w:t>
      </w:r>
      <w:r>
        <w:t xml:space="preserve"> implementovány vně deklarace generické třídy, musí každá metoda začínat deklarací šablony </w:t>
      </w:r>
      <w:proofErr w:type="spellStart"/>
      <w:r>
        <w:t>template</w:t>
      </w:r>
      <w:proofErr w:type="spellEnd"/>
    </w:p>
    <w:p w14:paraId="6EACB1B1" w14:textId="56EBB893" w:rsidR="00D723FD" w:rsidRDefault="00D723FD" w:rsidP="00CE5317">
      <w:pPr>
        <w:pStyle w:val="Odstavecseseznamem"/>
        <w:numPr>
          <w:ilvl w:val="0"/>
          <w:numId w:val="4"/>
        </w:numPr>
      </w:pPr>
      <w:r w:rsidRPr="00D723FD">
        <w:rPr>
          <w:noProof/>
        </w:rPr>
        <w:drawing>
          <wp:inline distT="0" distB="0" distL="0" distR="0" wp14:anchorId="2C14D1AB" wp14:editId="013D3F66">
            <wp:extent cx="3925061" cy="19240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0" cy="19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3370" w14:textId="77777777" w:rsidR="00CE5317" w:rsidRDefault="00CE5317" w:rsidP="004D4323"/>
    <w:p w14:paraId="00000041" w14:textId="77777777" w:rsidR="00CD3ECC" w:rsidRDefault="00F705C4">
      <w:pPr>
        <w:rPr>
          <w:b/>
        </w:rPr>
      </w:pPr>
      <w:r>
        <w:rPr>
          <w:b/>
        </w:rPr>
        <w:t>Výjimky</w:t>
      </w:r>
    </w:p>
    <w:p w14:paraId="00000042" w14:textId="77777777" w:rsidR="00CD3ECC" w:rsidRDefault="00F705C4">
      <w:pPr>
        <w:numPr>
          <w:ilvl w:val="0"/>
          <w:numId w:val="6"/>
        </w:numPr>
      </w:pPr>
      <w:r>
        <w:t>neočekávaná situace, která přeruší příkazy</w:t>
      </w:r>
    </w:p>
    <w:p w14:paraId="00000043" w14:textId="77777777" w:rsidR="00CD3ECC" w:rsidRPr="00F82C47" w:rsidRDefault="00F705C4">
      <w:pPr>
        <w:numPr>
          <w:ilvl w:val="0"/>
          <w:numId w:val="6"/>
        </w:numPr>
        <w:rPr>
          <w:b/>
          <w:bCs/>
        </w:rPr>
      </w:pPr>
      <w:r w:rsidRPr="00F82C47">
        <w:rPr>
          <w:b/>
          <w:bCs/>
        </w:rPr>
        <w:t>speciální chybový signál procházející řetězem volání od volaného k volajícímu</w:t>
      </w:r>
    </w:p>
    <w:p w14:paraId="00000044" w14:textId="77777777" w:rsidR="00CD3ECC" w:rsidRDefault="00F705C4">
      <w:pPr>
        <w:numPr>
          <w:ilvl w:val="0"/>
          <w:numId w:val="6"/>
        </w:numPr>
      </w:pPr>
      <w:r>
        <w:t xml:space="preserve">vyhazují se objekty typu </w:t>
      </w:r>
      <w:proofErr w:type="spellStart"/>
      <w:r>
        <w:t>Error</w:t>
      </w:r>
      <w:proofErr w:type="spellEnd"/>
      <w:r>
        <w:t xml:space="preserve">, ty se musí zachytávat </w:t>
      </w:r>
      <w:proofErr w:type="spellStart"/>
      <w:r>
        <w:rPr>
          <w:i/>
        </w:rPr>
        <w:t>try-catchem</w:t>
      </w:r>
      <w:proofErr w:type="spellEnd"/>
      <w:r>
        <w:t>, pokud se neodchytí, program spadne</w:t>
      </w:r>
    </w:p>
    <w:p w14:paraId="00000045" w14:textId="77777777" w:rsidR="00CD3ECC" w:rsidRDefault="00F705C4">
      <w:pPr>
        <w:numPr>
          <w:ilvl w:val="0"/>
          <w:numId w:val="6"/>
        </w:numPr>
      </w:pPr>
      <w:r>
        <w:t>v případě odchycení jsme schopni opravit program, aby pokračoval v běhu</w:t>
      </w:r>
    </w:p>
    <w:p w14:paraId="00000046" w14:textId="37723D5E" w:rsidR="00CD3ECC" w:rsidRDefault="00F705C4">
      <w:pPr>
        <w:numPr>
          <w:ilvl w:val="0"/>
          <w:numId w:val="6"/>
        </w:numPr>
      </w:pPr>
      <w:r>
        <w:t>např. vyhození výjimky dělení 0</w:t>
      </w:r>
    </w:p>
    <w:p w14:paraId="34A91398" w14:textId="185C9A33" w:rsidR="00F82C47" w:rsidRDefault="00F82C47">
      <w:pPr>
        <w:numPr>
          <w:ilvl w:val="0"/>
          <w:numId w:val="6"/>
        </w:numPr>
      </w:pPr>
      <w:r>
        <w:t>výhody:</w:t>
      </w:r>
    </w:p>
    <w:p w14:paraId="339442E3" w14:textId="719DC527" w:rsidR="00F82C47" w:rsidRDefault="00F82C47" w:rsidP="00F82C47">
      <w:pPr>
        <w:numPr>
          <w:ilvl w:val="1"/>
          <w:numId w:val="6"/>
        </w:numPr>
      </w:pPr>
      <w:r>
        <w:t>standardní vlas</w:t>
      </w:r>
      <w:r w:rsidR="00BF5638">
        <w:t>t</w:t>
      </w:r>
      <w:r>
        <w:t>nost jazyka</w:t>
      </w:r>
    </w:p>
    <w:p w14:paraId="7BC0D414" w14:textId="226F2765" w:rsidR="00F82C47" w:rsidRDefault="00F82C47" w:rsidP="00F82C47">
      <w:pPr>
        <w:numPr>
          <w:ilvl w:val="1"/>
          <w:numId w:val="6"/>
        </w:numPr>
      </w:pPr>
      <w:r>
        <w:t>vnitřní funkce řetězu volání jsou informovány o výjimce a mohou uvolnit své alokované zdroje. Navíc toto je provedeno bez jakéhokoli dalšího programování</w:t>
      </w:r>
      <w:r w:rsidR="00C17902">
        <w:t xml:space="preserve"> – uvolnění provádíme v těle </w:t>
      </w:r>
      <w:proofErr w:type="spellStart"/>
      <w:r w:rsidR="00C17902">
        <w:rPr>
          <w:i/>
          <w:iCs/>
        </w:rPr>
        <w:t>catch</w:t>
      </w:r>
      <w:proofErr w:type="spellEnd"/>
      <w:r w:rsidR="00C17902">
        <w:rPr>
          <w:i/>
          <w:iCs/>
        </w:rPr>
        <w:t xml:space="preserve"> { zde }</w:t>
      </w:r>
    </w:p>
    <w:p w14:paraId="4F8AD8F8" w14:textId="0E9870B7" w:rsidR="00F82C47" w:rsidRDefault="00F82C47" w:rsidP="00F82C47">
      <w:pPr>
        <w:numPr>
          <w:ilvl w:val="1"/>
          <w:numId w:val="6"/>
        </w:numPr>
      </w:pPr>
      <w:r>
        <w:t>různé chyby jsou odlišeny použitím různých typů výjimek</w:t>
      </w:r>
    </w:p>
    <w:p w14:paraId="0928CD56" w14:textId="0EBC0ED1" w:rsidR="00F82C47" w:rsidRDefault="00F82C47" w:rsidP="00F82C47">
      <w:pPr>
        <w:numPr>
          <w:ilvl w:val="1"/>
          <w:numId w:val="6"/>
        </w:numPr>
      </w:pPr>
      <w:r>
        <w:t>výjimka může doplnit další popis problému (např. jméno souboru). Navíc, různé výjimky mohou obsahovat různá data (různé druhy chyb mohou obsahovat různé datové struktur s popisem okolností chyb)</w:t>
      </w:r>
    </w:p>
    <w:p w14:paraId="47BDC100" w14:textId="09B7325D" w:rsidR="009174EA" w:rsidRDefault="005F6DAC" w:rsidP="009174EA">
      <w:pPr>
        <w:numPr>
          <w:ilvl w:val="0"/>
          <w:numId w:val="6"/>
        </w:numPr>
      </w:pPr>
      <w:r w:rsidRPr="009174EA">
        <w:rPr>
          <w:noProof/>
        </w:rPr>
        <w:drawing>
          <wp:anchor distT="0" distB="0" distL="114300" distR="114300" simplePos="0" relativeHeight="251658240" behindDoc="1" locked="0" layoutInCell="1" allowOverlap="1" wp14:anchorId="37926FAF" wp14:editId="475835BA">
            <wp:simplePos x="0" y="0"/>
            <wp:positionH relativeFrom="margin">
              <wp:posOffset>323850</wp:posOffset>
            </wp:positionH>
            <wp:positionV relativeFrom="paragraph">
              <wp:posOffset>114935</wp:posOffset>
            </wp:positionV>
            <wp:extent cx="4267200" cy="2730818"/>
            <wp:effectExtent l="0" t="0" r="0" b="0"/>
            <wp:wrapTight wrapText="bothSides">
              <wp:wrapPolygon edited="0">
                <wp:start x="0" y="0"/>
                <wp:lineTo x="0" y="21399"/>
                <wp:lineTo x="21504" y="21399"/>
                <wp:lineTo x="21504" y="0"/>
                <wp:lineTo x="0" y="0"/>
              </wp:wrapPolygon>
            </wp:wrapTight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7" w14:textId="2DBB68FB" w:rsidR="00CD3ECC" w:rsidRDefault="00CD3ECC"/>
    <w:p w14:paraId="19D10633" w14:textId="6580D5E7" w:rsidR="00E83CB5" w:rsidRDefault="00E83CB5"/>
    <w:p w14:paraId="6154F90C" w14:textId="13E32E9C" w:rsidR="00E83CB5" w:rsidRDefault="00E83CB5"/>
    <w:p w14:paraId="0D7FC3B5" w14:textId="7983B098" w:rsidR="00E83CB5" w:rsidRDefault="00E83CB5"/>
    <w:p w14:paraId="4C1AC01D" w14:textId="3948ECFB" w:rsidR="00E83CB5" w:rsidRDefault="00E83CB5"/>
    <w:p w14:paraId="3DB827DC" w14:textId="3D026B57" w:rsidR="00E83CB5" w:rsidRDefault="00E83CB5"/>
    <w:p w14:paraId="20DCAAFF" w14:textId="4C98A991" w:rsidR="00E83CB5" w:rsidRDefault="00E83CB5"/>
    <w:p w14:paraId="17ADEA9B" w14:textId="060E085D" w:rsidR="00E83CB5" w:rsidRDefault="00E83CB5"/>
    <w:p w14:paraId="63639945" w14:textId="7EFBE2D3" w:rsidR="00E83CB5" w:rsidRDefault="00E83CB5"/>
    <w:p w14:paraId="2039B509" w14:textId="60E2E1D3" w:rsidR="00E83CB5" w:rsidRDefault="00E83CB5"/>
    <w:p w14:paraId="7AFE4765" w14:textId="0805F58A" w:rsidR="00E83CB5" w:rsidRDefault="00E83CB5"/>
    <w:p w14:paraId="67A96EBF" w14:textId="1E7F4A8C" w:rsidR="00E83CB5" w:rsidRDefault="00E83CB5"/>
    <w:p w14:paraId="145B9A14" w14:textId="705CF7A3" w:rsidR="00BF562C" w:rsidRDefault="00BF562C"/>
    <w:p w14:paraId="39951CE1" w14:textId="2881B689" w:rsidR="00BF562C" w:rsidRDefault="00BF562C"/>
    <w:p w14:paraId="13447499" w14:textId="1587BD0A" w:rsidR="00BF562C" w:rsidRDefault="00BF562C">
      <w:r w:rsidRPr="00BF562C">
        <w:rPr>
          <w:noProof/>
        </w:rPr>
        <w:lastRenderedPageBreak/>
        <w:drawing>
          <wp:inline distT="0" distB="0" distL="0" distR="0" wp14:anchorId="224F88A0" wp14:editId="30D1E0FB">
            <wp:extent cx="4268913" cy="2638425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022" cy="26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D42B" w14:textId="2A1A5350" w:rsidR="00C17902" w:rsidRDefault="00C17902">
      <w:r w:rsidRPr="00C17902">
        <w:rPr>
          <w:noProof/>
        </w:rPr>
        <w:drawing>
          <wp:inline distT="0" distB="0" distL="0" distR="0" wp14:anchorId="21AAC3F5" wp14:editId="6DEBCAB4">
            <wp:extent cx="4074497" cy="2876550"/>
            <wp:effectExtent l="0" t="0" r="254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849" cy="28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A92" w14:textId="2BE445F2" w:rsidR="003C10B2" w:rsidRDefault="003C10B2" w:rsidP="003C10B2">
      <w:pPr>
        <w:pStyle w:val="Odstavecseseznamem"/>
        <w:numPr>
          <w:ilvl w:val="0"/>
          <w:numId w:val="6"/>
        </w:numPr>
      </w:pPr>
      <w:r>
        <w:t xml:space="preserve">Ovladač výjimek </w:t>
      </w:r>
      <w:proofErr w:type="spellStart"/>
      <w:r>
        <w:t>catch</w:t>
      </w:r>
      <w:proofErr w:type="spellEnd"/>
      <w:r>
        <w:t>(…) je černá díra – zachytí jakoukoliv výjimku</w:t>
      </w:r>
    </w:p>
    <w:p w14:paraId="6F5C1640" w14:textId="0D1329C1" w:rsidR="00FB6980" w:rsidRDefault="00FB6980" w:rsidP="003C10B2">
      <w:pPr>
        <w:pStyle w:val="Odstavecseseznamem"/>
        <w:numPr>
          <w:ilvl w:val="0"/>
          <w:numId w:val="6"/>
        </w:numPr>
      </w:pPr>
      <w:r>
        <w:t xml:space="preserve">Příkaz </w:t>
      </w:r>
      <w:proofErr w:type="spellStart"/>
      <w:r>
        <w:t>throw</w:t>
      </w:r>
      <w:proofErr w:type="spellEnd"/>
      <w:r>
        <w:t xml:space="preserve"> bez parametrů pokračuje v šíření výjimky</w:t>
      </w:r>
    </w:p>
    <w:p w14:paraId="2E9327A6" w14:textId="77777777" w:rsidR="00E83CB5" w:rsidRDefault="00E83CB5"/>
    <w:p w14:paraId="499E68E0" w14:textId="77777777" w:rsidR="00E83CB5" w:rsidRDefault="00E83CB5"/>
    <w:p w14:paraId="00000048" w14:textId="28343B97" w:rsidR="00CD3ECC" w:rsidRPr="000C16E2" w:rsidRDefault="000C16E2">
      <w:pPr>
        <w:rPr>
          <w:b/>
          <w:bCs/>
        </w:rPr>
      </w:pPr>
      <w:proofErr w:type="spellStart"/>
      <w:r w:rsidRPr="000C16E2">
        <w:rPr>
          <w:b/>
          <w:bCs/>
        </w:rPr>
        <w:t>Friend</w:t>
      </w:r>
      <w:proofErr w:type="spellEnd"/>
      <w:r w:rsidRPr="000C16E2">
        <w:rPr>
          <w:b/>
          <w:bCs/>
        </w:rPr>
        <w:t xml:space="preserve"> funkce</w:t>
      </w:r>
    </w:p>
    <w:p w14:paraId="00000049" w14:textId="2625EB3A" w:rsidR="00CD3ECC" w:rsidRDefault="000C16E2" w:rsidP="000C16E2">
      <w:pPr>
        <w:pStyle w:val="Odstavecseseznamem"/>
        <w:numPr>
          <w:ilvl w:val="0"/>
          <w:numId w:val="6"/>
        </w:numPr>
      </w:pPr>
      <w:r>
        <w:t>funkce, kterým je udělen přístup k </w:t>
      </w:r>
      <w:proofErr w:type="spellStart"/>
      <w:r>
        <w:t>private</w:t>
      </w:r>
      <w:proofErr w:type="spellEnd"/>
      <w:r>
        <w:t xml:space="preserve"> a </w:t>
      </w:r>
      <w:proofErr w:type="spellStart"/>
      <w:r>
        <w:t>protected</w:t>
      </w:r>
      <w:proofErr w:type="spellEnd"/>
      <w:r>
        <w:t xml:space="preserve"> položkám třídy</w:t>
      </w:r>
    </w:p>
    <w:p w14:paraId="4487CE39" w14:textId="1D5F0F92" w:rsidR="00225201" w:rsidRDefault="0095434A" w:rsidP="00225201">
      <w:pPr>
        <w:pStyle w:val="Odstavecseseznamem"/>
        <w:numPr>
          <w:ilvl w:val="0"/>
          <w:numId w:val="6"/>
        </w:numPr>
      </w:pPr>
      <w:r>
        <w:t>porušují zapouzdření</w:t>
      </w:r>
    </w:p>
    <w:p w14:paraId="12DA0FF4" w14:textId="233D8AEE" w:rsidR="0095434A" w:rsidRDefault="0095434A" w:rsidP="000C16E2">
      <w:pPr>
        <w:pStyle w:val="Odstavecseseznamem"/>
        <w:numPr>
          <w:ilvl w:val="0"/>
          <w:numId w:val="6"/>
        </w:numPr>
      </w:pPr>
      <w:r>
        <w:t>užitečné při přetěžování operátorů</w:t>
      </w:r>
    </w:p>
    <w:p w14:paraId="5E0C021D" w14:textId="77777777" w:rsidR="000C16E2" w:rsidRDefault="000C16E2"/>
    <w:p w14:paraId="0000004A" w14:textId="77777777" w:rsidR="00CD3ECC" w:rsidRDefault="00F705C4">
      <w:pPr>
        <w:rPr>
          <w:b/>
        </w:rPr>
      </w:pPr>
      <w:r>
        <w:rPr>
          <w:b/>
        </w:rPr>
        <w:t>Přetěžování operátorů</w:t>
      </w:r>
    </w:p>
    <w:p w14:paraId="0000004B" w14:textId="77777777" w:rsidR="00CD3ECC" w:rsidRDefault="00F705C4">
      <w:pPr>
        <w:numPr>
          <w:ilvl w:val="0"/>
          <w:numId w:val="9"/>
        </w:numPr>
      </w:pPr>
      <w:r>
        <w:t>přetěžovány mohou být jen existující operátory (+, +=, &lt; …)</w:t>
      </w:r>
    </w:p>
    <w:p w14:paraId="0000004C" w14:textId="77777777" w:rsidR="00CD3ECC" w:rsidRDefault="00F705C4">
      <w:pPr>
        <w:numPr>
          <w:ilvl w:val="0"/>
          <w:numId w:val="9"/>
        </w:numPr>
      </w:pPr>
      <w:r>
        <w:t>musí zůstat zachována arita (+= musí být binární)</w:t>
      </w:r>
    </w:p>
    <w:p w14:paraId="0000004D" w14:textId="77777777" w:rsidR="00CD3ECC" w:rsidRDefault="00F705C4">
      <w:pPr>
        <w:numPr>
          <w:ilvl w:val="0"/>
          <w:numId w:val="9"/>
        </w:numPr>
      </w:pPr>
      <w:r>
        <w:t>na základě přetěžování se dá definovat nové chování (např. můžu sečíst dvě instance třídy), nelze nahradit původní</w:t>
      </w:r>
    </w:p>
    <w:p w14:paraId="0000004E" w14:textId="77777777" w:rsidR="00CD3ECC" w:rsidRDefault="00F705C4">
      <w:pPr>
        <w:numPr>
          <w:ilvl w:val="0"/>
          <w:numId w:val="9"/>
        </w:numPr>
      </w:pPr>
      <w:r>
        <w:t xml:space="preserve">může se využívat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funkcí. Ty jsou deklarovány ve třídě a samotná definice funkce je mimo třídu. Tato funkce má přístup k </w:t>
      </w:r>
      <w:proofErr w:type="spellStart"/>
      <w:r>
        <w:t>private</w:t>
      </w:r>
      <w:proofErr w:type="spellEnd"/>
      <w:r>
        <w:t xml:space="preserve"> a </w:t>
      </w:r>
      <w:proofErr w:type="spellStart"/>
      <w:r>
        <w:t>protected</w:t>
      </w:r>
      <w:proofErr w:type="spellEnd"/>
      <w:r>
        <w:t xml:space="preserve"> atributům a metodám. (např &lt;&lt; pro </w:t>
      </w:r>
      <w:proofErr w:type="spellStart"/>
      <w:r>
        <w:t>ostream</w:t>
      </w:r>
      <w:proofErr w:type="spellEnd"/>
      <w:r>
        <w:t>, aby se mohl výstup řetězit)</w:t>
      </w:r>
    </w:p>
    <w:p w14:paraId="0000004F" w14:textId="77777777" w:rsidR="00CD3ECC" w:rsidRDefault="00CD3ECC"/>
    <w:p w14:paraId="00000050" w14:textId="77777777" w:rsidR="00CD3ECC" w:rsidRDefault="00F705C4">
      <w:pPr>
        <w:rPr>
          <w:b/>
        </w:rPr>
      </w:pPr>
      <w:r>
        <w:rPr>
          <w:b/>
        </w:rPr>
        <w:t>Mělká a hluboká kopie</w:t>
      </w:r>
    </w:p>
    <w:p w14:paraId="00000051" w14:textId="77777777" w:rsidR="00CD3ECC" w:rsidRDefault="00F705C4">
      <w:pPr>
        <w:numPr>
          <w:ilvl w:val="0"/>
          <w:numId w:val="7"/>
        </w:numPr>
      </w:pPr>
      <w:r>
        <w:t xml:space="preserve">Nechť existuje instance objektu A , která má několik atributů staticky alokovaných na </w:t>
      </w:r>
      <w:proofErr w:type="spellStart"/>
      <w:r>
        <w:t>stacku</w:t>
      </w:r>
      <w:proofErr w:type="spellEnd"/>
      <w:r>
        <w:t xml:space="preserve"> (přímo data) a několik dynamicky alokovaných na </w:t>
      </w:r>
      <w:proofErr w:type="spellStart"/>
      <w:r>
        <w:t>heapu</w:t>
      </w:r>
      <w:proofErr w:type="spellEnd"/>
      <w:r>
        <w:t xml:space="preserve"> (ukazatelé).</w:t>
      </w:r>
    </w:p>
    <w:p w14:paraId="00000052" w14:textId="77777777" w:rsidR="00CD3ECC" w:rsidRDefault="00F705C4">
      <w:pPr>
        <w:numPr>
          <w:ilvl w:val="0"/>
          <w:numId w:val="7"/>
        </w:numPr>
      </w:pPr>
      <w:r>
        <w:t xml:space="preserve">Při </w:t>
      </w:r>
      <w:r>
        <w:rPr>
          <w:i/>
        </w:rPr>
        <w:t>mělké kopii</w:t>
      </w:r>
      <w:r>
        <w:t xml:space="preserve"> instance A se kopíruje objekt a jeho přímo uložené hodnoty (hodnoty proměnných), tzn. pro dynamicky alokované proměnné se kopíruje pouze ukazatel. Ve výsledku dva objekty dynamicky ukazují na stejnou paměť.</w:t>
      </w:r>
    </w:p>
    <w:p w14:paraId="00000053" w14:textId="77777777" w:rsidR="00CD3ECC" w:rsidRDefault="00F705C4">
      <w:pPr>
        <w:numPr>
          <w:ilvl w:val="0"/>
          <w:numId w:val="7"/>
        </w:numPr>
      </w:pPr>
      <w:r>
        <w:t xml:space="preserve">Při </w:t>
      </w:r>
      <w:r>
        <w:rPr>
          <w:i/>
        </w:rPr>
        <w:t>hluboké kopii</w:t>
      </w:r>
      <w:r>
        <w:t xml:space="preserve"> se např. v kopírovacím konstruktoru definuje i způsob kopírování dynamických proměnných. Dochází i ke kopii paměti na </w:t>
      </w:r>
      <w:proofErr w:type="spellStart"/>
      <w:r>
        <w:t>heapu</w:t>
      </w:r>
      <w:proofErr w:type="spellEnd"/>
      <w:r>
        <w:t>, instance jsou pak nezávislé.</w:t>
      </w:r>
    </w:p>
    <w:p w14:paraId="00000054" w14:textId="6BEF1A7B" w:rsidR="00CD3ECC" w:rsidRDefault="00F705C4">
      <w:pPr>
        <w:numPr>
          <w:ilvl w:val="0"/>
          <w:numId w:val="7"/>
        </w:numPr>
      </w:pPr>
      <w:r>
        <w:t>ve zkratce: mělká kopie = kopie ukazatelů, sdílená data, hluboká kopie = kopie všeho, nezávislé</w:t>
      </w:r>
    </w:p>
    <w:p w14:paraId="4ED7CF0D" w14:textId="482F14FE" w:rsidR="00A95238" w:rsidRDefault="00A95238" w:rsidP="00A95238"/>
    <w:p w14:paraId="514523FF" w14:textId="25D8B993" w:rsidR="00A95238" w:rsidRPr="00A95238" w:rsidRDefault="00A95238" w:rsidP="00A95238">
      <w:pPr>
        <w:rPr>
          <w:b/>
          <w:bCs/>
        </w:rPr>
      </w:pPr>
      <w:r w:rsidRPr="00A95238">
        <w:rPr>
          <w:b/>
          <w:bCs/>
        </w:rPr>
        <w:t>Kopírující konstruktor vs operátor =</w:t>
      </w:r>
    </w:p>
    <w:p w14:paraId="72231EC9" w14:textId="54C8EAC0" w:rsidR="00A95238" w:rsidRDefault="00A95238" w:rsidP="00A95238">
      <w:pPr>
        <w:pStyle w:val="Odstavecseseznamem"/>
        <w:numPr>
          <w:ilvl w:val="0"/>
          <w:numId w:val="7"/>
        </w:numPr>
      </w:pPr>
      <w:r>
        <w:t>oba jsou použity pro vytvoření hluboké kopie (musí napsat programátor)</w:t>
      </w:r>
    </w:p>
    <w:p w14:paraId="3AE2B7B2" w14:textId="76102630" w:rsidR="00A95238" w:rsidRDefault="00A95238" w:rsidP="00A95238">
      <w:pPr>
        <w:pStyle w:val="Odstavecseseznamem"/>
        <w:numPr>
          <w:ilvl w:val="0"/>
          <w:numId w:val="7"/>
        </w:numPr>
      </w:pPr>
      <w:r>
        <w:t>operátor =</w:t>
      </w:r>
    </w:p>
    <w:p w14:paraId="6495E62A" w14:textId="73A9B676" w:rsidR="00A95238" w:rsidRDefault="00A95238" w:rsidP="00A95238">
      <w:pPr>
        <w:pStyle w:val="Odstavecseseznamem"/>
        <w:numPr>
          <w:ilvl w:val="1"/>
          <w:numId w:val="7"/>
        </w:numPr>
      </w:pPr>
      <w:r>
        <w:t>má na levé straně plně funkční objekt. Tudíž zdroje alokované pro cílový objekt musí být před kopírováním uvolněny</w:t>
      </w:r>
    </w:p>
    <w:p w14:paraId="50C9CC05" w14:textId="47846784" w:rsidR="00A95238" w:rsidRDefault="00A95238" w:rsidP="00A95238">
      <w:pPr>
        <w:pStyle w:val="Odstavecseseznamem"/>
        <w:numPr>
          <w:ilvl w:val="0"/>
          <w:numId w:val="7"/>
        </w:numPr>
      </w:pPr>
      <w:r>
        <w:t>kopírující konstruktor</w:t>
      </w:r>
    </w:p>
    <w:p w14:paraId="74C8C092" w14:textId="04A1B00B" w:rsidR="00A95238" w:rsidRDefault="00A95238" w:rsidP="00A95238">
      <w:pPr>
        <w:pStyle w:val="Odstavecseseznamem"/>
        <w:numPr>
          <w:ilvl w:val="1"/>
          <w:numId w:val="7"/>
        </w:numPr>
      </w:pPr>
      <w:r>
        <w:t>nemá žádný objekt k modifikaci. Místo toho má cíl již rezervovanou (neinicializovanou) paměť, která musí být inicializov</w:t>
      </w:r>
      <w:r w:rsidR="00CC33F1">
        <w:t>á</w:t>
      </w:r>
      <w:r>
        <w:t>n</w:t>
      </w:r>
      <w:r w:rsidR="00CC33F1">
        <w:t>a</w:t>
      </w:r>
    </w:p>
    <w:p w14:paraId="49EB43ED" w14:textId="4F446D21" w:rsidR="00957FBF" w:rsidRDefault="00957FBF" w:rsidP="00957FBF">
      <w:pPr>
        <w:pStyle w:val="Odstavecseseznamem"/>
        <w:numPr>
          <w:ilvl w:val="0"/>
          <w:numId w:val="7"/>
        </w:numPr>
      </w:pPr>
      <w:r>
        <w:t>oba jsou těsně svázány s destruktorem – je-li důvod pro implementaci destruktoru, je také důvod pro implementaci kopírujícího konstruktoru a operátoru =</w:t>
      </w:r>
      <w:r w:rsidR="000534A2">
        <w:t xml:space="preserve"> (pokud kopírování není zakázáno)</w:t>
      </w:r>
    </w:p>
    <w:p w14:paraId="0F1B6C06" w14:textId="61582FC6" w:rsidR="00D20DF6" w:rsidRDefault="00D20DF6" w:rsidP="00D20DF6"/>
    <w:p w14:paraId="0F2DB77E" w14:textId="519BC8E3" w:rsidR="00D20DF6" w:rsidRPr="00D20DF6" w:rsidRDefault="00D20DF6" w:rsidP="00D20DF6">
      <w:pPr>
        <w:rPr>
          <w:b/>
          <w:bCs/>
        </w:rPr>
      </w:pPr>
      <w:r w:rsidRPr="00D20DF6">
        <w:rPr>
          <w:b/>
          <w:bCs/>
        </w:rPr>
        <w:t>Počítání referencí</w:t>
      </w:r>
    </w:p>
    <w:p w14:paraId="31941FD4" w14:textId="48D81585" w:rsidR="004B432D" w:rsidRDefault="00D20DF6" w:rsidP="00D20DF6">
      <w:pPr>
        <w:pStyle w:val="Odstavecseseznamem"/>
        <w:numPr>
          <w:ilvl w:val="0"/>
          <w:numId w:val="7"/>
        </w:numPr>
      </w:pPr>
      <w:r>
        <w:t>problém s mělkou kopií je ve sdílení zdrojů – můžeme uvolňovat již uvolněnou paměť</w:t>
      </w:r>
    </w:p>
    <w:p w14:paraId="24BE6749" w14:textId="2ABED828" w:rsidR="00D20DF6" w:rsidRDefault="00D20DF6" w:rsidP="00D20DF6">
      <w:pPr>
        <w:pStyle w:val="Odstavecseseznamem"/>
        <w:numPr>
          <w:ilvl w:val="0"/>
          <w:numId w:val="7"/>
        </w:numPr>
      </w:pPr>
      <w:r>
        <w:t>řešením tohoto problému je počítání referencí</w:t>
      </w:r>
    </w:p>
    <w:p w14:paraId="7677389D" w14:textId="1158ED48" w:rsidR="00D20DF6" w:rsidRDefault="00D20DF6" w:rsidP="00D20DF6">
      <w:pPr>
        <w:pStyle w:val="Odstavecseseznamem"/>
        <w:numPr>
          <w:ilvl w:val="1"/>
          <w:numId w:val="7"/>
        </w:numPr>
      </w:pPr>
      <w:r>
        <w:t xml:space="preserve">objekty s počítanými referencemi drží informaci o počtu jiných objektů </w:t>
      </w:r>
      <w:proofErr w:type="spellStart"/>
      <w:r>
        <w:t>referencujících</w:t>
      </w:r>
      <w:proofErr w:type="spellEnd"/>
      <w:r>
        <w:t xml:space="preserve"> stejný zdroj</w:t>
      </w:r>
    </w:p>
    <w:p w14:paraId="1B939EBA" w14:textId="46159278" w:rsidR="00D20DF6" w:rsidRDefault="00D20DF6" w:rsidP="00D20DF6">
      <w:pPr>
        <w:pStyle w:val="Odstavecseseznamem"/>
        <w:numPr>
          <w:ilvl w:val="2"/>
          <w:numId w:val="7"/>
        </w:numPr>
      </w:pPr>
      <w:r>
        <w:t>nově vzniklé objekty, sdílející zdroj inkrementují čítač</w:t>
      </w:r>
    </w:p>
    <w:p w14:paraId="44A0E0A2" w14:textId="2E884FFA" w:rsidR="00D20DF6" w:rsidRDefault="00D20DF6" w:rsidP="00D20DF6">
      <w:pPr>
        <w:pStyle w:val="Odstavecseseznamem"/>
        <w:numPr>
          <w:ilvl w:val="2"/>
          <w:numId w:val="7"/>
        </w:numPr>
      </w:pPr>
      <w:r>
        <w:t xml:space="preserve">rušené objekty </w:t>
      </w:r>
      <w:proofErr w:type="spellStart"/>
      <w:r>
        <w:t>dekrementují</w:t>
      </w:r>
      <w:proofErr w:type="spellEnd"/>
    </w:p>
    <w:p w14:paraId="3E710010" w14:textId="7F9FE9A2" w:rsidR="00D20DF6" w:rsidRDefault="00D20DF6" w:rsidP="00D20DF6">
      <w:pPr>
        <w:pStyle w:val="Odstavecseseznamem"/>
        <w:numPr>
          <w:ilvl w:val="2"/>
          <w:numId w:val="7"/>
        </w:numPr>
      </w:pPr>
      <w:r>
        <w:t>rušený objekt, který vynuluje čítač referencí, fyzicky uvolní paměť</w:t>
      </w:r>
    </w:p>
    <w:p w14:paraId="03DDF689" w14:textId="7547969F" w:rsidR="004B432D" w:rsidRDefault="004B432D" w:rsidP="004B432D"/>
    <w:p w14:paraId="566A3C15" w14:textId="650948B8" w:rsidR="004B432D" w:rsidRDefault="004B432D" w:rsidP="004B432D">
      <w:r>
        <w:t>otázky:</w:t>
      </w:r>
    </w:p>
    <w:p w14:paraId="56D231E7" w14:textId="77777777" w:rsidR="004B432D" w:rsidRPr="004B432D" w:rsidRDefault="004B432D" w:rsidP="004B432D">
      <w:pPr>
        <w:pStyle w:val="Odstavecseseznamem"/>
        <w:numPr>
          <w:ilvl w:val="0"/>
          <w:numId w:val="13"/>
        </w:numPr>
        <w:spacing w:line="240" w:lineRule="auto"/>
        <w:rPr>
          <w:rFonts w:eastAsia="Times New Roman"/>
          <w:sz w:val="20"/>
          <w:szCs w:val="20"/>
          <w:lang w:val="cs-CZ"/>
        </w:rPr>
      </w:pPr>
      <w:r w:rsidRPr="004B432D">
        <w:rPr>
          <w:rFonts w:eastAsia="Times New Roman"/>
          <w:sz w:val="20"/>
          <w:szCs w:val="20"/>
          <w:lang w:val="cs-CZ"/>
        </w:rPr>
        <w:t xml:space="preserve">Vysvětlit koncept OOP, co je </w:t>
      </w:r>
      <w:proofErr w:type="spellStart"/>
      <w:r w:rsidRPr="004B432D">
        <w:rPr>
          <w:rFonts w:eastAsia="Times New Roman"/>
          <w:sz w:val="20"/>
          <w:szCs w:val="20"/>
          <w:lang w:val="cs-CZ"/>
        </w:rPr>
        <w:t>zapouzdřenost</w:t>
      </w:r>
      <w:proofErr w:type="spellEnd"/>
      <w:r w:rsidRPr="004B432D">
        <w:rPr>
          <w:rFonts w:eastAsia="Times New Roman"/>
          <w:sz w:val="20"/>
          <w:szCs w:val="20"/>
          <w:lang w:val="cs-CZ"/>
        </w:rPr>
        <w:t xml:space="preserve"> + výhody, co je dědičnost + výhody, co je virtuální (abstraktní) metoda a abstraktní třída + použití. </w:t>
      </w:r>
    </w:p>
    <w:p w14:paraId="3037AD43" w14:textId="77777777" w:rsidR="004B432D" w:rsidRDefault="004B432D" w:rsidP="004B432D"/>
    <w:sectPr w:rsidR="004B432D">
      <w:head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8127" w14:textId="77777777" w:rsidR="00AF3482" w:rsidRDefault="00AF3482">
      <w:pPr>
        <w:spacing w:line="240" w:lineRule="auto"/>
      </w:pPr>
      <w:r>
        <w:separator/>
      </w:r>
    </w:p>
  </w:endnote>
  <w:endnote w:type="continuationSeparator" w:id="0">
    <w:p w14:paraId="251DE0A9" w14:textId="77777777" w:rsidR="00AF3482" w:rsidRDefault="00AF3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4B54" w14:textId="77777777" w:rsidR="00AF3482" w:rsidRDefault="00AF3482">
      <w:pPr>
        <w:spacing w:line="240" w:lineRule="auto"/>
      </w:pPr>
      <w:r>
        <w:separator/>
      </w:r>
    </w:p>
  </w:footnote>
  <w:footnote w:type="continuationSeparator" w:id="0">
    <w:p w14:paraId="602C5BA5" w14:textId="77777777" w:rsidR="00AF3482" w:rsidRDefault="00AF3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CD3ECC" w:rsidRDefault="00CD3E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1765"/>
    <w:multiLevelType w:val="multilevel"/>
    <w:tmpl w:val="76D8D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63F9E"/>
    <w:multiLevelType w:val="multilevel"/>
    <w:tmpl w:val="9A6A7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B7839"/>
    <w:multiLevelType w:val="multilevel"/>
    <w:tmpl w:val="F8E61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5972DB"/>
    <w:multiLevelType w:val="multilevel"/>
    <w:tmpl w:val="23306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0514E"/>
    <w:multiLevelType w:val="multilevel"/>
    <w:tmpl w:val="E048D0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012532"/>
    <w:multiLevelType w:val="multilevel"/>
    <w:tmpl w:val="59242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F502CF"/>
    <w:multiLevelType w:val="multilevel"/>
    <w:tmpl w:val="02585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56964"/>
    <w:multiLevelType w:val="hybridMultilevel"/>
    <w:tmpl w:val="BDB699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77565"/>
    <w:multiLevelType w:val="multilevel"/>
    <w:tmpl w:val="0414A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06E2A"/>
    <w:multiLevelType w:val="hybridMultilevel"/>
    <w:tmpl w:val="06D2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A55F5"/>
    <w:multiLevelType w:val="multilevel"/>
    <w:tmpl w:val="D19E2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505AFB"/>
    <w:multiLevelType w:val="multilevel"/>
    <w:tmpl w:val="2FB6B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838DF"/>
    <w:multiLevelType w:val="multilevel"/>
    <w:tmpl w:val="E09657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7064DB"/>
    <w:multiLevelType w:val="multilevel"/>
    <w:tmpl w:val="F8741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CC"/>
    <w:rsid w:val="00000E83"/>
    <w:rsid w:val="000021FF"/>
    <w:rsid w:val="0001052A"/>
    <w:rsid w:val="000534A2"/>
    <w:rsid w:val="000C16E2"/>
    <w:rsid w:val="00146796"/>
    <w:rsid w:val="001774AA"/>
    <w:rsid w:val="00225201"/>
    <w:rsid w:val="00282551"/>
    <w:rsid w:val="002B5E39"/>
    <w:rsid w:val="003C10B2"/>
    <w:rsid w:val="00482BAB"/>
    <w:rsid w:val="004B432D"/>
    <w:rsid w:val="004D4323"/>
    <w:rsid w:val="005C47BC"/>
    <w:rsid w:val="005D2337"/>
    <w:rsid w:val="005E6125"/>
    <w:rsid w:val="005F6DAC"/>
    <w:rsid w:val="00627C6E"/>
    <w:rsid w:val="006D39E2"/>
    <w:rsid w:val="00700F8B"/>
    <w:rsid w:val="007159C9"/>
    <w:rsid w:val="00766D22"/>
    <w:rsid w:val="007E493B"/>
    <w:rsid w:val="007F15D5"/>
    <w:rsid w:val="00813122"/>
    <w:rsid w:val="00815C10"/>
    <w:rsid w:val="00893110"/>
    <w:rsid w:val="008F62DC"/>
    <w:rsid w:val="008F6318"/>
    <w:rsid w:val="009174EA"/>
    <w:rsid w:val="009217ED"/>
    <w:rsid w:val="0095434A"/>
    <w:rsid w:val="00957FBF"/>
    <w:rsid w:val="009770DA"/>
    <w:rsid w:val="009A4AF1"/>
    <w:rsid w:val="00A5010B"/>
    <w:rsid w:val="00A62EFC"/>
    <w:rsid w:val="00A95238"/>
    <w:rsid w:val="00AE7E09"/>
    <w:rsid w:val="00AF3482"/>
    <w:rsid w:val="00B10DA2"/>
    <w:rsid w:val="00B12B5C"/>
    <w:rsid w:val="00BF562C"/>
    <w:rsid w:val="00BF5638"/>
    <w:rsid w:val="00BF5D7C"/>
    <w:rsid w:val="00C17902"/>
    <w:rsid w:val="00C35667"/>
    <w:rsid w:val="00C65267"/>
    <w:rsid w:val="00CB3176"/>
    <w:rsid w:val="00CB4F0A"/>
    <w:rsid w:val="00CC33F1"/>
    <w:rsid w:val="00CD3ECC"/>
    <w:rsid w:val="00CE5317"/>
    <w:rsid w:val="00D20DF6"/>
    <w:rsid w:val="00D723FD"/>
    <w:rsid w:val="00E24563"/>
    <w:rsid w:val="00E27EDE"/>
    <w:rsid w:val="00E4565B"/>
    <w:rsid w:val="00E6162E"/>
    <w:rsid w:val="00E83CB5"/>
    <w:rsid w:val="00F51F4E"/>
    <w:rsid w:val="00F705C4"/>
    <w:rsid w:val="00F82C47"/>
    <w:rsid w:val="00F83F35"/>
    <w:rsid w:val="00FB6980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8651"/>
  <w15:docId w15:val="{02004E0A-7697-415B-9EC1-7B72CB02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4B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1419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65</cp:revision>
  <dcterms:created xsi:type="dcterms:W3CDTF">2021-06-02T15:03:00Z</dcterms:created>
  <dcterms:modified xsi:type="dcterms:W3CDTF">2021-08-18T12:57:00Z</dcterms:modified>
</cp:coreProperties>
</file>