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9B0773" w:rsidR="00CB43F3" w:rsidRDefault="001A50E9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sz w:val="30"/>
          <w:szCs w:val="30"/>
        </w:rPr>
        <w:t>BI-SPOL-23 I</w:t>
      </w:r>
      <w:r>
        <w:rPr>
          <w:b/>
          <w:color w:val="3F3A42"/>
          <w:sz w:val="30"/>
          <w:szCs w:val="30"/>
          <w:highlight w:val="white"/>
        </w:rPr>
        <w:t>SO/OSI a TCP/IP model. Protokoly linkové vrstvy. Přepínání a směrování. Principy fungování propojovacích síťových prvků</w:t>
      </w:r>
    </w:p>
    <w:p w14:paraId="00000002" w14:textId="77777777" w:rsidR="00CB43F3" w:rsidRDefault="001A50E9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BI-PSI</w:t>
      </w:r>
    </w:p>
    <w:p w14:paraId="00000003" w14:textId="77777777" w:rsidR="00CB43F3" w:rsidRDefault="00CB43F3">
      <w:pPr>
        <w:rPr>
          <w:color w:val="3F3A42"/>
          <w:sz w:val="23"/>
          <w:szCs w:val="23"/>
          <w:highlight w:val="white"/>
        </w:rPr>
      </w:pPr>
    </w:p>
    <w:p w14:paraId="00000004" w14:textId="376230B3" w:rsidR="00CB43F3" w:rsidRDefault="001A50E9" w:rsidP="000002A6">
      <w:pPr>
        <w:pStyle w:val="Nadpis3"/>
      </w:pPr>
      <w:bookmarkStart w:id="0" w:name="_f943zos9ekfe" w:colFirst="0" w:colLast="0"/>
      <w:bookmarkEnd w:id="0"/>
      <w:r w:rsidRPr="000002A6">
        <w:t>ISO/OSI</w:t>
      </w:r>
      <w:r w:rsidR="000002A6">
        <w:t xml:space="preserve"> a TCP/IP</w:t>
      </w:r>
    </w:p>
    <w:p w14:paraId="4CF317C5" w14:textId="06EBED5B" w:rsidR="000002A6" w:rsidRDefault="000002A6" w:rsidP="000002A6">
      <w:r w:rsidRPr="00B6637C">
        <w:rPr>
          <w:b/>
          <w:bCs/>
        </w:rPr>
        <w:t>ISO/OSI</w:t>
      </w:r>
      <w:r>
        <w:t xml:space="preserve"> – teoretický model pro popis sítí a protokolů pro komunikaci. Nikdy nebyl plně</w:t>
      </w:r>
      <w:r w:rsidR="009B3939">
        <w:t xml:space="preserve"> </w:t>
      </w:r>
      <w:r>
        <w:t>implementován</w:t>
      </w:r>
    </w:p>
    <w:p w14:paraId="23FD789A" w14:textId="00774E1A" w:rsidR="00E850C7" w:rsidRPr="000002A6" w:rsidRDefault="00E850C7" w:rsidP="000002A6">
      <w:r w:rsidRPr="00B6637C">
        <w:rPr>
          <w:b/>
          <w:bCs/>
        </w:rPr>
        <w:t>TCP/IP</w:t>
      </w:r>
      <w:r>
        <w:t xml:space="preserve"> – vznikl na základě reálných požadavků a praktických zkušeností v</w:t>
      </w:r>
      <w:r w:rsidR="00DF1EE4">
        <w:t> </w:t>
      </w:r>
      <w:r>
        <w:t>komunikaci</w:t>
      </w:r>
      <w:r w:rsidR="00DF1EE4">
        <w:t xml:space="preserve"> (úspěšný díky internetu)</w:t>
      </w:r>
    </w:p>
    <w:p w14:paraId="00000005" w14:textId="77777777" w:rsidR="00CB43F3" w:rsidRDefault="00CB43F3"/>
    <w:p w14:paraId="00000006" w14:textId="20DBCB02" w:rsidR="00CB43F3" w:rsidRDefault="000002A6">
      <w:pPr>
        <w:jc w:val="center"/>
      </w:pPr>
      <w:r w:rsidRPr="000002A6">
        <w:rPr>
          <w:noProof/>
        </w:rPr>
        <w:drawing>
          <wp:inline distT="0" distB="0" distL="0" distR="0" wp14:anchorId="2B07CDE4" wp14:editId="735824FC">
            <wp:extent cx="5892450" cy="275272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3868" cy="27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CB43F3" w:rsidRDefault="00CB43F3"/>
    <w:p w14:paraId="0000000B" w14:textId="77777777" w:rsidR="00CB43F3" w:rsidRDefault="001A50E9">
      <w:pPr>
        <w:rPr>
          <w:b/>
        </w:rPr>
      </w:pPr>
      <w:r>
        <w:rPr>
          <w:b/>
        </w:rPr>
        <w:t>Fyzická vrstva</w:t>
      </w:r>
    </w:p>
    <w:p w14:paraId="0000000C" w14:textId="12548845" w:rsidR="00CB43F3" w:rsidRDefault="00827523">
      <w:pPr>
        <w:numPr>
          <w:ilvl w:val="0"/>
          <w:numId w:val="9"/>
        </w:numPr>
      </w:pPr>
      <w:r>
        <w:t xml:space="preserve">umožňuje </w:t>
      </w:r>
      <w:r w:rsidR="001A50E9">
        <w:t>přenos bitů kanálem</w:t>
      </w:r>
    </w:p>
    <w:p w14:paraId="4FFC71DE" w14:textId="3140CFD3" w:rsidR="00827523" w:rsidRDefault="00827523">
      <w:pPr>
        <w:numPr>
          <w:ilvl w:val="0"/>
          <w:numId w:val="9"/>
        </w:numPr>
      </w:pPr>
      <w:r>
        <w:t>předepisuje vlastnosti média</w:t>
      </w:r>
    </w:p>
    <w:p w14:paraId="1E71A14E" w14:textId="33E1470F" w:rsidR="00827523" w:rsidRDefault="00827523">
      <w:pPr>
        <w:numPr>
          <w:ilvl w:val="0"/>
          <w:numId w:val="9"/>
        </w:numPr>
      </w:pPr>
      <w:r>
        <w:t>Určuje způsob sdílení média a definuje elektrické a mechanické rozhraní</w:t>
      </w:r>
    </w:p>
    <w:p w14:paraId="0000000D" w14:textId="77777777" w:rsidR="00CB43F3" w:rsidRDefault="001A50E9">
      <w:pPr>
        <w:numPr>
          <w:ilvl w:val="0"/>
          <w:numId w:val="9"/>
        </w:numPr>
      </w:pPr>
      <w:r>
        <w:t>definuje způsob přenosu 0 a 1</w:t>
      </w:r>
    </w:p>
    <w:p w14:paraId="0000000E" w14:textId="77777777" w:rsidR="00CB43F3" w:rsidRDefault="001A50E9">
      <w:pPr>
        <w:numPr>
          <w:ilvl w:val="0"/>
          <w:numId w:val="9"/>
        </w:numPr>
      </w:pPr>
      <w:r>
        <w:t>optika, kabely…</w:t>
      </w:r>
    </w:p>
    <w:p w14:paraId="0000000F" w14:textId="77777777" w:rsidR="00CB43F3" w:rsidRDefault="00CB43F3"/>
    <w:p w14:paraId="00000010" w14:textId="4F963718" w:rsidR="00CB43F3" w:rsidRDefault="001A50E9">
      <w:pPr>
        <w:rPr>
          <w:b/>
        </w:rPr>
      </w:pPr>
      <w:r>
        <w:rPr>
          <w:b/>
        </w:rPr>
        <w:t>Spojová (linková) vrstva</w:t>
      </w:r>
    </w:p>
    <w:p w14:paraId="50CC6910" w14:textId="3AC0B6FC" w:rsidR="00B27DF4" w:rsidRDefault="00B27DF4" w:rsidP="00B27DF4">
      <w:pPr>
        <w:pStyle w:val="Odstavecseseznamem"/>
        <w:numPr>
          <w:ilvl w:val="0"/>
          <w:numId w:val="1"/>
        </w:numPr>
        <w:rPr>
          <w:bCs/>
        </w:rPr>
      </w:pPr>
      <w:r>
        <w:rPr>
          <w:bCs/>
        </w:rPr>
        <w:t>detekce spolehlivého připojení (detekce, příp. korekce chyb)</w:t>
      </w:r>
    </w:p>
    <w:p w14:paraId="0E38B565" w14:textId="4D57958B" w:rsidR="00B27DF4" w:rsidRDefault="00B27DF4" w:rsidP="00B27DF4">
      <w:pPr>
        <w:pStyle w:val="Odstavecseseznamem"/>
        <w:numPr>
          <w:ilvl w:val="0"/>
          <w:numId w:val="1"/>
        </w:numPr>
        <w:rPr>
          <w:bCs/>
        </w:rPr>
      </w:pPr>
      <w:r>
        <w:rPr>
          <w:bCs/>
        </w:rPr>
        <w:t>formátování dat do rámců</w:t>
      </w:r>
    </w:p>
    <w:p w14:paraId="3410D987" w14:textId="06A21067" w:rsidR="00B27DF4" w:rsidRDefault="00B27DF4" w:rsidP="00B27DF4">
      <w:pPr>
        <w:pStyle w:val="Odstavecseseznamem"/>
        <w:numPr>
          <w:ilvl w:val="0"/>
          <w:numId w:val="1"/>
        </w:numPr>
        <w:rPr>
          <w:bCs/>
        </w:rPr>
      </w:pPr>
      <w:r>
        <w:rPr>
          <w:bCs/>
        </w:rPr>
        <w:t>řízení přístupu a toku na lince</w:t>
      </w:r>
    </w:p>
    <w:p w14:paraId="125BF72B" w14:textId="231D0675" w:rsidR="00B27DF4" w:rsidRDefault="00B27DF4" w:rsidP="00B27DF4">
      <w:pPr>
        <w:pStyle w:val="Odstavecseseznamem"/>
        <w:numPr>
          <w:ilvl w:val="0"/>
          <w:numId w:val="1"/>
        </w:numPr>
        <w:rPr>
          <w:bCs/>
        </w:rPr>
      </w:pPr>
      <w:r>
        <w:rPr>
          <w:bCs/>
        </w:rPr>
        <w:t>jednoznačná adresa v rámci segmentu sítě (MAC adresa</w:t>
      </w:r>
      <w:r w:rsidR="007F282E">
        <w:rPr>
          <w:bCs/>
        </w:rPr>
        <w:t>)</w:t>
      </w:r>
    </w:p>
    <w:p w14:paraId="2B8D7AB1" w14:textId="69C82350" w:rsidR="005C655E" w:rsidRDefault="005C655E" w:rsidP="00B27DF4">
      <w:pPr>
        <w:pStyle w:val="Odstavecseseznamem"/>
        <w:numPr>
          <w:ilvl w:val="0"/>
          <w:numId w:val="1"/>
        </w:numPr>
        <w:rPr>
          <w:bCs/>
        </w:rPr>
      </w:pPr>
      <w:r>
        <w:rPr>
          <w:bCs/>
        </w:rPr>
        <w:t>obsahuje dvě podvrstvy:</w:t>
      </w:r>
    </w:p>
    <w:p w14:paraId="3DFF9459" w14:textId="6B6ECD08" w:rsidR="005C655E" w:rsidRDefault="005C655E" w:rsidP="005C655E">
      <w:pPr>
        <w:pStyle w:val="Odstavecseseznamem"/>
        <w:numPr>
          <w:ilvl w:val="1"/>
          <w:numId w:val="1"/>
        </w:numPr>
        <w:rPr>
          <w:bCs/>
        </w:rPr>
      </w:pPr>
      <w:r>
        <w:rPr>
          <w:bCs/>
        </w:rPr>
        <w:t>MAC – řízení přístupu k médiu, sdílení média</w:t>
      </w:r>
    </w:p>
    <w:p w14:paraId="14BC9496" w14:textId="46C8815F" w:rsidR="005C655E" w:rsidRPr="00B27DF4" w:rsidRDefault="005C655E" w:rsidP="005C655E">
      <w:pPr>
        <w:pStyle w:val="Odstavecseseznamem"/>
        <w:numPr>
          <w:ilvl w:val="1"/>
          <w:numId w:val="1"/>
        </w:numPr>
        <w:rPr>
          <w:bCs/>
        </w:rPr>
      </w:pPr>
      <w:r>
        <w:rPr>
          <w:bCs/>
        </w:rPr>
        <w:t xml:space="preserve">LLC – poskytuje mechanismus </w:t>
      </w:r>
      <w:proofErr w:type="spellStart"/>
      <w:r>
        <w:rPr>
          <w:bCs/>
        </w:rPr>
        <w:t>multiplexování</w:t>
      </w:r>
      <w:proofErr w:type="spellEnd"/>
      <w:r>
        <w:rPr>
          <w:bCs/>
        </w:rPr>
        <w:t>, které umožní, aby se v jedné síti mohlo používat více síťových protokolů (IPv4, IPv6</w:t>
      </w:r>
      <w:r w:rsidR="006E3D4F">
        <w:rPr>
          <w:bCs/>
        </w:rPr>
        <w:t>)</w:t>
      </w:r>
    </w:p>
    <w:p w14:paraId="00A28B94" w14:textId="77777777" w:rsidR="00B27DF4" w:rsidRPr="00B27DF4" w:rsidRDefault="00B27DF4" w:rsidP="00B27DF4">
      <w:pPr>
        <w:rPr>
          <w:bCs/>
        </w:rPr>
      </w:pPr>
    </w:p>
    <w:p w14:paraId="00000016" w14:textId="1517F24E" w:rsidR="00CB43F3" w:rsidRDefault="00CB43F3"/>
    <w:p w14:paraId="52B7572D" w14:textId="5E984611" w:rsidR="006E3D4F" w:rsidRDefault="006E3D4F"/>
    <w:p w14:paraId="12C4E986" w14:textId="77777777" w:rsidR="006E3D4F" w:rsidRDefault="006E3D4F"/>
    <w:p w14:paraId="00000017" w14:textId="77777777" w:rsidR="00CB43F3" w:rsidRDefault="001A50E9">
      <w:pPr>
        <w:rPr>
          <w:b/>
        </w:rPr>
      </w:pPr>
      <w:r>
        <w:rPr>
          <w:b/>
        </w:rPr>
        <w:t>Síťová vrstva</w:t>
      </w:r>
    </w:p>
    <w:p w14:paraId="00000018" w14:textId="11BDC6A5" w:rsidR="00CB43F3" w:rsidRDefault="001A50E9">
      <w:pPr>
        <w:numPr>
          <w:ilvl w:val="0"/>
          <w:numId w:val="6"/>
        </w:numPr>
      </w:pPr>
      <w:r>
        <w:t>adresace a směrování dat přes mezilehlé prvky</w:t>
      </w:r>
      <w:r w:rsidR="00D260DC">
        <w:t xml:space="preserve"> (pomocí IP adres)</w:t>
      </w:r>
    </w:p>
    <w:p w14:paraId="00000019" w14:textId="3A2B712D" w:rsidR="00CB43F3" w:rsidRDefault="001A50E9">
      <w:pPr>
        <w:numPr>
          <w:ilvl w:val="0"/>
          <w:numId w:val="6"/>
        </w:numPr>
      </w:pPr>
      <w:r>
        <w:t>jednoznačná adresa v rámci celé sítě (IP adresa)</w:t>
      </w:r>
    </w:p>
    <w:p w14:paraId="0000001A" w14:textId="7F02237D" w:rsidR="00CB43F3" w:rsidRDefault="00B07DF8" w:rsidP="007C0A1E">
      <w:pPr>
        <w:numPr>
          <w:ilvl w:val="1"/>
          <w:numId w:val="6"/>
        </w:numPr>
      </w:pPr>
      <w:r>
        <w:t xml:space="preserve">vezme data od transportní vrstvy a přidá k nim hlavičku (např. IPv4, nebo IPv6) – nazýváme </w:t>
      </w:r>
      <w:r w:rsidRPr="00E10562">
        <w:rPr>
          <w:b/>
          <w:bCs/>
        </w:rPr>
        <w:t>paket</w:t>
      </w:r>
    </w:p>
    <w:p w14:paraId="101862CE" w14:textId="77777777" w:rsidR="007C0A1E" w:rsidRDefault="007C0A1E" w:rsidP="00B27DF4"/>
    <w:p w14:paraId="0000001B" w14:textId="77777777" w:rsidR="00CB43F3" w:rsidRDefault="001A50E9">
      <w:pPr>
        <w:rPr>
          <w:b/>
        </w:rPr>
      </w:pPr>
      <w:r>
        <w:rPr>
          <w:b/>
        </w:rPr>
        <w:t>Transportní vrstva</w:t>
      </w:r>
    </w:p>
    <w:p w14:paraId="0000001C" w14:textId="4CECF333" w:rsidR="00CB43F3" w:rsidRDefault="001A50E9">
      <w:pPr>
        <w:numPr>
          <w:ilvl w:val="0"/>
          <w:numId w:val="8"/>
        </w:numPr>
      </w:pPr>
      <w:r>
        <w:t xml:space="preserve">rozklad dat na </w:t>
      </w:r>
      <w:r w:rsidR="0014400B">
        <w:t xml:space="preserve">jednotlivé </w:t>
      </w:r>
      <w:r>
        <w:t xml:space="preserve">pakety a </w:t>
      </w:r>
      <w:r w:rsidR="0014400B">
        <w:t xml:space="preserve">jejich </w:t>
      </w:r>
      <w:r>
        <w:t>uspořádání dle pořadí</w:t>
      </w:r>
    </w:p>
    <w:p w14:paraId="393ACC56" w14:textId="73975370" w:rsidR="00BB0E50" w:rsidRDefault="00BB0E50">
      <w:pPr>
        <w:numPr>
          <w:ilvl w:val="0"/>
          <w:numId w:val="8"/>
        </w:numPr>
      </w:pPr>
      <w:r>
        <w:t>na transportní vrstvě se pracuje s portem</w:t>
      </w:r>
    </w:p>
    <w:p w14:paraId="0000001D" w14:textId="03587623" w:rsidR="00CB43F3" w:rsidRDefault="001A50E9">
      <w:pPr>
        <w:numPr>
          <w:ilvl w:val="0"/>
          <w:numId w:val="8"/>
        </w:numPr>
      </w:pPr>
      <w:proofErr w:type="spellStart"/>
      <w:r>
        <w:t>multiplexuje</w:t>
      </w:r>
      <w:proofErr w:type="spellEnd"/>
      <w:r>
        <w:t xml:space="preserve"> a </w:t>
      </w:r>
      <w:proofErr w:type="spellStart"/>
      <w:r>
        <w:t>demultiplexuje</w:t>
      </w:r>
      <w:proofErr w:type="spellEnd"/>
      <w:r>
        <w:t xml:space="preserve"> data mezi transportními spoji</w:t>
      </w:r>
      <w:r w:rsidR="00B04528">
        <w:t xml:space="preserve"> (př. TCP, UDP</w:t>
      </w:r>
    </w:p>
    <w:p w14:paraId="73B8C15A" w14:textId="24573439" w:rsidR="00B04528" w:rsidRDefault="00B04528" w:rsidP="00B04528">
      <w:pPr>
        <w:numPr>
          <w:ilvl w:val="1"/>
          <w:numId w:val="8"/>
        </w:numPr>
      </w:pPr>
      <w:r>
        <w:t>transportní vrstva dělá to, že vezme data (např. dlouhou zprávu) a rozdělí ji na menší díly</w:t>
      </w:r>
    </w:p>
    <w:p w14:paraId="407B246E" w14:textId="436B59A8" w:rsidR="00B04528" w:rsidRDefault="00B04528" w:rsidP="00B04528">
      <w:pPr>
        <w:numPr>
          <w:ilvl w:val="1"/>
          <w:numId w:val="8"/>
        </w:numPr>
      </w:pPr>
      <w:r>
        <w:t xml:space="preserve">ke každému dílu přidá hlavičku (např. TCP, UDP, …) – nazýváme </w:t>
      </w:r>
      <w:r w:rsidRPr="00E10562">
        <w:rPr>
          <w:b/>
          <w:bCs/>
        </w:rPr>
        <w:t>segmenty</w:t>
      </w:r>
    </w:p>
    <w:p w14:paraId="0000001F" w14:textId="77777777" w:rsidR="00CB43F3" w:rsidRDefault="001A50E9" w:rsidP="00B04528">
      <w:pPr>
        <w:numPr>
          <w:ilvl w:val="0"/>
          <w:numId w:val="8"/>
        </w:numPr>
      </w:pPr>
      <w:r>
        <w:t>transportní adresy (adresa, port)</w:t>
      </w:r>
    </w:p>
    <w:p w14:paraId="00000020" w14:textId="77777777" w:rsidR="00CB43F3" w:rsidRDefault="00CB43F3"/>
    <w:p w14:paraId="00000021" w14:textId="77777777" w:rsidR="00CB43F3" w:rsidRDefault="001A50E9">
      <w:pPr>
        <w:rPr>
          <w:b/>
        </w:rPr>
      </w:pPr>
      <w:r>
        <w:rPr>
          <w:b/>
        </w:rPr>
        <w:t>Relační vrstva</w:t>
      </w:r>
    </w:p>
    <w:p w14:paraId="00000022" w14:textId="77777777" w:rsidR="00CB43F3" w:rsidRDefault="001A50E9">
      <w:pPr>
        <w:numPr>
          <w:ilvl w:val="0"/>
          <w:numId w:val="16"/>
        </w:numPr>
      </w:pPr>
      <w:r>
        <w:t>vytváření logického rozhraní pro aplikace</w:t>
      </w:r>
    </w:p>
    <w:p w14:paraId="00000023" w14:textId="77777777" w:rsidR="00CB43F3" w:rsidRDefault="001A50E9">
      <w:pPr>
        <w:numPr>
          <w:ilvl w:val="0"/>
          <w:numId w:val="16"/>
        </w:numPr>
      </w:pPr>
      <w:r>
        <w:t>synchronizace spojení (transakce)</w:t>
      </w:r>
    </w:p>
    <w:p w14:paraId="00000024" w14:textId="77777777" w:rsidR="00CB43F3" w:rsidRDefault="001A50E9">
      <w:pPr>
        <w:numPr>
          <w:ilvl w:val="0"/>
          <w:numId w:val="16"/>
        </w:numPr>
      </w:pPr>
      <w:r>
        <w:t>přihlášení, udržení relace</w:t>
      </w:r>
    </w:p>
    <w:p w14:paraId="00000025" w14:textId="77777777" w:rsidR="00CB43F3" w:rsidRDefault="001A50E9">
      <w:pPr>
        <w:numPr>
          <w:ilvl w:val="0"/>
          <w:numId w:val="16"/>
        </w:numPr>
      </w:pPr>
      <w:r>
        <w:t>např. sdílení disků</w:t>
      </w:r>
    </w:p>
    <w:p w14:paraId="00000026" w14:textId="77777777" w:rsidR="00CB43F3" w:rsidRDefault="00CB43F3"/>
    <w:p w14:paraId="00000027" w14:textId="77777777" w:rsidR="00CB43F3" w:rsidRDefault="001A50E9">
      <w:pPr>
        <w:rPr>
          <w:b/>
        </w:rPr>
      </w:pPr>
      <w:r>
        <w:rPr>
          <w:b/>
        </w:rPr>
        <w:t>Prezentační vrstva</w:t>
      </w:r>
    </w:p>
    <w:p w14:paraId="00000028" w14:textId="77777777" w:rsidR="00CB43F3" w:rsidRDefault="001A50E9">
      <w:pPr>
        <w:numPr>
          <w:ilvl w:val="0"/>
          <w:numId w:val="12"/>
        </w:numPr>
      </w:pPr>
      <w:r>
        <w:t>formátování a prezentace dat</w:t>
      </w:r>
    </w:p>
    <w:p w14:paraId="00000029" w14:textId="77777777" w:rsidR="00CB43F3" w:rsidRDefault="001A50E9">
      <w:pPr>
        <w:numPr>
          <w:ilvl w:val="0"/>
          <w:numId w:val="12"/>
        </w:numPr>
      </w:pPr>
      <w:r>
        <w:t>transformace dat (komprese/dekomprese)</w:t>
      </w:r>
    </w:p>
    <w:p w14:paraId="0000002A" w14:textId="16102A64" w:rsidR="00CB43F3" w:rsidRDefault="001A50E9">
      <w:pPr>
        <w:numPr>
          <w:ilvl w:val="0"/>
          <w:numId w:val="12"/>
        </w:numPr>
      </w:pPr>
      <w:r>
        <w:t>kódování a šifrování</w:t>
      </w:r>
    </w:p>
    <w:p w14:paraId="0536F4CE" w14:textId="15A96CBA" w:rsidR="00BD76D5" w:rsidRDefault="00BD76D5">
      <w:pPr>
        <w:numPr>
          <w:ilvl w:val="0"/>
          <w:numId w:val="12"/>
        </w:numPr>
      </w:pPr>
      <w:r>
        <w:t>data – jejich struktura, nikoliv jejich význam</w:t>
      </w:r>
    </w:p>
    <w:p w14:paraId="0000002B" w14:textId="77777777" w:rsidR="00CB43F3" w:rsidRDefault="001A50E9">
      <w:pPr>
        <w:numPr>
          <w:ilvl w:val="0"/>
          <w:numId w:val="12"/>
        </w:numPr>
      </w:pPr>
      <w:r>
        <w:t>např. ASCII, UNICODE</w:t>
      </w:r>
    </w:p>
    <w:p w14:paraId="0000002C" w14:textId="77777777" w:rsidR="00CB43F3" w:rsidRDefault="00CB43F3"/>
    <w:p w14:paraId="0000002D" w14:textId="77777777" w:rsidR="00CB43F3" w:rsidRDefault="001A50E9">
      <w:pPr>
        <w:rPr>
          <w:b/>
        </w:rPr>
      </w:pPr>
      <w:r>
        <w:rPr>
          <w:b/>
        </w:rPr>
        <w:t>Aplikační vrstva</w:t>
      </w:r>
    </w:p>
    <w:p w14:paraId="0000002E" w14:textId="77777777" w:rsidR="00CB43F3" w:rsidRDefault="001A50E9">
      <w:pPr>
        <w:numPr>
          <w:ilvl w:val="0"/>
          <w:numId w:val="10"/>
        </w:numPr>
      </w:pPr>
      <w:r>
        <w:t>způsob komunikace aplikací (protokoly)</w:t>
      </w:r>
    </w:p>
    <w:p w14:paraId="0000002F" w14:textId="77777777" w:rsidR="00CB43F3" w:rsidRDefault="001A50E9">
      <w:pPr>
        <w:numPr>
          <w:ilvl w:val="0"/>
          <w:numId w:val="10"/>
        </w:numPr>
      </w:pPr>
      <w:r>
        <w:t>podpůrné funkce aplikacím</w:t>
      </w:r>
    </w:p>
    <w:p w14:paraId="00000030" w14:textId="7C01F372" w:rsidR="00CB43F3" w:rsidRDefault="001A50E9">
      <w:pPr>
        <w:numPr>
          <w:ilvl w:val="0"/>
          <w:numId w:val="10"/>
        </w:numPr>
      </w:pPr>
      <w:r>
        <w:t>představuje interface pro uživatele</w:t>
      </w:r>
    </w:p>
    <w:p w14:paraId="71E55A84" w14:textId="188EAEC7" w:rsidR="00F274E3" w:rsidRDefault="00F274E3" w:rsidP="00F274E3">
      <w:pPr>
        <w:pStyle w:val="Odstavecseseznamem"/>
        <w:numPr>
          <w:ilvl w:val="0"/>
          <w:numId w:val="10"/>
        </w:numPr>
      </w:pPr>
      <w:r>
        <w:t>Na této vrstvě jsou data a zabýváme se jejich významem</w:t>
      </w:r>
    </w:p>
    <w:p w14:paraId="00000031" w14:textId="77777777" w:rsidR="00CB43F3" w:rsidRDefault="001A50E9">
      <w:pPr>
        <w:numPr>
          <w:ilvl w:val="0"/>
          <w:numId w:val="10"/>
        </w:numPr>
      </w:pPr>
      <w:r>
        <w:t>např. HTTP</w:t>
      </w:r>
    </w:p>
    <w:p w14:paraId="00000038" w14:textId="2A4FA9CA" w:rsidR="00CB43F3" w:rsidRDefault="001A50E9" w:rsidP="00641F1B">
      <w:bookmarkStart w:id="1" w:name="_qirrnxo5ktd3" w:colFirst="0" w:colLast="0"/>
      <w:bookmarkEnd w:id="1"/>
      <w:r>
        <w:br w:type="page"/>
      </w:r>
    </w:p>
    <w:p w14:paraId="00000039" w14:textId="7159E099" w:rsidR="00CB43F3" w:rsidRDefault="001A50E9" w:rsidP="00596C75">
      <w:pPr>
        <w:pStyle w:val="Nadpis3"/>
      </w:pPr>
      <w:bookmarkStart w:id="2" w:name="_7tsxo3jvz1ea" w:colFirst="0" w:colLast="0"/>
      <w:bookmarkEnd w:id="2"/>
      <w:r w:rsidRPr="00596C75">
        <w:lastRenderedPageBreak/>
        <w:t>Protokoly linkové vrstvy</w:t>
      </w:r>
    </w:p>
    <w:p w14:paraId="200A46BE" w14:textId="4DCF93D8" w:rsidR="00D05065" w:rsidRDefault="00D05065" w:rsidP="00D05065">
      <w:pPr>
        <w:pStyle w:val="Odstavecseseznamem"/>
        <w:numPr>
          <w:ilvl w:val="0"/>
          <w:numId w:val="4"/>
        </w:numPr>
      </w:pPr>
      <w:r>
        <w:t>hlavním účelem linkové vrstvy je přenášení dat v rámci lokální</w:t>
      </w:r>
      <w:r w:rsidR="00E67346">
        <w:t xml:space="preserve"> či metropolitní</w:t>
      </w:r>
      <w:r>
        <w:t xml:space="preserve"> sítě</w:t>
      </w:r>
    </w:p>
    <w:p w14:paraId="773A9B75" w14:textId="3E6F886B" w:rsidR="00425BB1" w:rsidRDefault="00E67346" w:rsidP="00425BB1">
      <w:pPr>
        <w:pStyle w:val="Odstavecseseznamem"/>
        <w:numPr>
          <w:ilvl w:val="0"/>
          <w:numId w:val="4"/>
        </w:numPr>
      </w:pPr>
      <w:r>
        <w:t>základní</w:t>
      </w:r>
      <w:r w:rsidR="00D05065">
        <w:t xml:space="preserve"> </w:t>
      </w:r>
      <w:r>
        <w:t xml:space="preserve">přenášenou jednotkou je </w:t>
      </w:r>
      <w:r w:rsidR="00D05065" w:rsidRPr="00425BB1">
        <w:rPr>
          <w:b/>
          <w:bCs/>
        </w:rPr>
        <w:t>rámec</w:t>
      </w:r>
      <w:r w:rsidR="00425BB1">
        <w:t>, ten se skládá z:</w:t>
      </w:r>
    </w:p>
    <w:p w14:paraId="05D86121" w14:textId="5780810D" w:rsidR="00425BB1" w:rsidRDefault="00425BB1" w:rsidP="00425BB1">
      <w:pPr>
        <w:pStyle w:val="Odstavecseseznamem"/>
        <w:numPr>
          <w:ilvl w:val="1"/>
          <w:numId w:val="4"/>
        </w:numPr>
      </w:pPr>
      <w:proofErr w:type="spellStart"/>
      <w:r>
        <w:t>Header</w:t>
      </w:r>
      <w:proofErr w:type="spellEnd"/>
      <w:r>
        <w:t xml:space="preserve"> (Záhlaví)</w:t>
      </w:r>
    </w:p>
    <w:p w14:paraId="396BAEAF" w14:textId="546F7189" w:rsidR="00425BB1" w:rsidRDefault="00425BB1" w:rsidP="00425BB1">
      <w:pPr>
        <w:pStyle w:val="Odstavecseseznamem"/>
        <w:numPr>
          <w:ilvl w:val="1"/>
          <w:numId w:val="4"/>
        </w:numPr>
      </w:pPr>
      <w:r>
        <w:t>Data</w:t>
      </w:r>
    </w:p>
    <w:p w14:paraId="52637534" w14:textId="186583A1" w:rsidR="00425BB1" w:rsidRPr="00D05065" w:rsidRDefault="00425BB1" w:rsidP="00425BB1">
      <w:pPr>
        <w:pStyle w:val="Odstavecseseznamem"/>
        <w:numPr>
          <w:ilvl w:val="1"/>
          <w:numId w:val="4"/>
        </w:numPr>
      </w:pPr>
      <w:r>
        <w:t>Trailer (Zápatí)</w:t>
      </w:r>
    </w:p>
    <w:p w14:paraId="0000003B" w14:textId="5FB1B329" w:rsidR="00CB43F3" w:rsidRDefault="001A50E9">
      <w:pPr>
        <w:numPr>
          <w:ilvl w:val="0"/>
          <w:numId w:val="4"/>
        </w:numPr>
      </w:pPr>
      <w:r>
        <w:t xml:space="preserve">linkování </w:t>
      </w:r>
      <w:r w:rsidR="00B96A2E">
        <w:t xml:space="preserve">se provádí </w:t>
      </w:r>
      <w:r>
        <w:t xml:space="preserve">na základě MAC adres (unikátní pro každý síťový prvek </w:t>
      </w:r>
      <w:r w:rsidR="008A7353">
        <w:t>–</w:t>
      </w:r>
      <w:r>
        <w:t xml:space="preserve"> router, karta atd, přiděleno výrobcem, 6x8 bitů</w:t>
      </w:r>
      <w:r w:rsidR="00B96A2E">
        <w:t xml:space="preserve"> – </w:t>
      </w:r>
      <w:r w:rsidR="00B96A2E" w:rsidRPr="0044699C">
        <w:rPr>
          <w:b/>
          <w:bCs/>
        </w:rPr>
        <w:t>00:1f:64:3f:</w:t>
      </w:r>
      <w:proofErr w:type="gramStart"/>
      <w:r w:rsidR="00B96A2E" w:rsidRPr="0044699C">
        <w:rPr>
          <w:b/>
          <w:bCs/>
        </w:rPr>
        <w:t>4d</w:t>
      </w:r>
      <w:proofErr w:type="gramEnd"/>
      <w:r w:rsidR="00B96A2E" w:rsidRPr="0044699C">
        <w:rPr>
          <w:b/>
          <w:bCs/>
        </w:rPr>
        <w:t>:8d</w:t>
      </w:r>
      <w:r>
        <w:t>)</w:t>
      </w:r>
    </w:p>
    <w:p w14:paraId="3F332833" w14:textId="76EF1418" w:rsidR="009D7A55" w:rsidRDefault="009D7A55">
      <w:pPr>
        <w:numPr>
          <w:ilvl w:val="0"/>
          <w:numId w:val="4"/>
        </w:numPr>
      </w:pPr>
      <w:r>
        <w:t>Linková vrstva se skládá z dvou podvrstev (MAC a LLC)</w:t>
      </w:r>
    </w:p>
    <w:p w14:paraId="485F75D5" w14:textId="77777777" w:rsidR="009D7A55" w:rsidRDefault="009D7A55" w:rsidP="009D7A55"/>
    <w:p w14:paraId="4CE2C2B2" w14:textId="7C1B5306" w:rsidR="009D7A55" w:rsidRPr="009D7A55" w:rsidRDefault="009D7A55" w:rsidP="009D7A55">
      <w:pPr>
        <w:rPr>
          <w:b/>
          <w:bCs/>
        </w:rPr>
      </w:pPr>
      <w:r w:rsidRPr="009D7A55">
        <w:rPr>
          <w:b/>
          <w:bCs/>
        </w:rPr>
        <w:t>MAC</w:t>
      </w:r>
      <w:r>
        <w:rPr>
          <w:b/>
          <w:bCs/>
        </w:rPr>
        <w:t xml:space="preserve"> (Medium Access </w:t>
      </w:r>
      <w:proofErr w:type="spellStart"/>
      <w:r>
        <w:rPr>
          <w:b/>
          <w:bCs/>
        </w:rPr>
        <w:t>Control</w:t>
      </w:r>
      <w:proofErr w:type="spellEnd"/>
      <w:r>
        <w:rPr>
          <w:b/>
          <w:bCs/>
        </w:rPr>
        <w:t>)</w:t>
      </w:r>
      <w:r w:rsidR="003329BE">
        <w:rPr>
          <w:b/>
          <w:bCs/>
        </w:rPr>
        <w:t xml:space="preserve"> podvrstva</w:t>
      </w:r>
    </w:p>
    <w:p w14:paraId="44D9299B" w14:textId="50B7124A" w:rsidR="009D7A55" w:rsidRDefault="009D7A55" w:rsidP="009D7A55">
      <w:pPr>
        <w:pStyle w:val="Odstavecseseznamem"/>
        <w:numPr>
          <w:ilvl w:val="0"/>
          <w:numId w:val="4"/>
        </w:numPr>
      </w:pPr>
      <w:r>
        <w:t>Definuje linkové adresy (MAC adresy)</w:t>
      </w:r>
    </w:p>
    <w:p w14:paraId="1A458B22" w14:textId="3F0DC292" w:rsidR="009D7A55" w:rsidRDefault="009D7A55" w:rsidP="009D7A55">
      <w:pPr>
        <w:pStyle w:val="Odstavecseseznamem"/>
        <w:numPr>
          <w:ilvl w:val="0"/>
          <w:numId w:val="4"/>
        </w:numPr>
      </w:pPr>
      <w:r>
        <w:t>Je hardwarově závislá</w:t>
      </w:r>
    </w:p>
    <w:p w14:paraId="0DEE4418" w14:textId="110778A7" w:rsidR="009D7A55" w:rsidRDefault="009D7A55" w:rsidP="009D7A55">
      <w:pPr>
        <w:pStyle w:val="Odstavecseseznamem"/>
        <w:numPr>
          <w:ilvl w:val="0"/>
          <w:numId w:val="4"/>
        </w:numPr>
      </w:pPr>
      <w:r>
        <w:t>Zajišťuje:</w:t>
      </w:r>
    </w:p>
    <w:p w14:paraId="66AC60FA" w14:textId="2F845037" w:rsidR="009D7A55" w:rsidRDefault="009D7A55" w:rsidP="009D7A55">
      <w:pPr>
        <w:pStyle w:val="Odstavecseseznamem"/>
        <w:numPr>
          <w:ilvl w:val="1"/>
          <w:numId w:val="4"/>
        </w:numPr>
      </w:pPr>
      <w:r>
        <w:t>Předávání dat k fyzické vrstvě</w:t>
      </w:r>
    </w:p>
    <w:p w14:paraId="02062307" w14:textId="082D9E5F" w:rsidR="009D7A55" w:rsidRDefault="009D7A55" w:rsidP="009D7A55">
      <w:pPr>
        <w:pStyle w:val="Odstavecseseznamem"/>
        <w:numPr>
          <w:ilvl w:val="1"/>
          <w:numId w:val="4"/>
        </w:numPr>
      </w:pPr>
      <w:r w:rsidRPr="009D7A55">
        <w:t>Přístup k médiu</w:t>
      </w:r>
      <w:r>
        <w:t xml:space="preserve"> (může být nesdílený nebo sdílený)</w:t>
      </w:r>
    </w:p>
    <w:p w14:paraId="592150D1" w14:textId="466500B9" w:rsidR="009D7A55" w:rsidRDefault="009D7A55" w:rsidP="009D7A55">
      <w:pPr>
        <w:pStyle w:val="Odstavecseseznamem"/>
        <w:numPr>
          <w:ilvl w:val="1"/>
          <w:numId w:val="4"/>
        </w:numPr>
      </w:pPr>
      <w:r w:rsidRPr="009D7A55">
        <w:t>Sdílený</w:t>
      </w:r>
      <w:r>
        <w:t xml:space="preserve"> přístup k médiu se řeší pomocí multiplexu, popř. přístupových metod</w:t>
      </w:r>
    </w:p>
    <w:p w14:paraId="52F913F9" w14:textId="0BED8BFE" w:rsidR="009D7A55" w:rsidRDefault="009D7A55" w:rsidP="009D7A55">
      <w:pPr>
        <w:pStyle w:val="Odstavecseseznamem"/>
        <w:numPr>
          <w:ilvl w:val="1"/>
          <w:numId w:val="4"/>
        </w:numPr>
      </w:pPr>
      <w:r>
        <w:t>Fyzickou adresaci prostřednictvím MAC adres</w:t>
      </w:r>
    </w:p>
    <w:p w14:paraId="33204D3E" w14:textId="01B0E662" w:rsidR="009D7A55" w:rsidRDefault="009D7A55" w:rsidP="009D7A55">
      <w:pPr>
        <w:pStyle w:val="Odstavecseseznamem"/>
        <w:numPr>
          <w:ilvl w:val="1"/>
          <w:numId w:val="4"/>
        </w:numPr>
      </w:pPr>
      <w:r>
        <w:t>Filtrování MAC adres (kvůli bezpečnosti)</w:t>
      </w:r>
    </w:p>
    <w:p w14:paraId="7A82E3BD" w14:textId="79DCF371" w:rsidR="009D7A55" w:rsidRDefault="009D7A55" w:rsidP="009D7A55">
      <w:pPr>
        <w:pStyle w:val="Odstavecseseznamem"/>
        <w:numPr>
          <w:ilvl w:val="1"/>
          <w:numId w:val="4"/>
        </w:numPr>
      </w:pPr>
      <w:r>
        <w:t>Přepínání a doručování rámců (mezi zařízeními)</w:t>
      </w:r>
    </w:p>
    <w:p w14:paraId="2C743CC6" w14:textId="7B2266AD" w:rsidR="009D7A55" w:rsidRDefault="009D7A55" w:rsidP="009D7A55">
      <w:pPr>
        <w:pStyle w:val="Odstavecseseznamem"/>
        <w:numPr>
          <w:ilvl w:val="1"/>
          <w:numId w:val="4"/>
        </w:numPr>
      </w:pPr>
      <w:r>
        <w:t>Ukládání rámců do front a plánování jejich odesílání</w:t>
      </w:r>
    </w:p>
    <w:p w14:paraId="71C9F341" w14:textId="23D88E06" w:rsidR="009D7A55" w:rsidRDefault="009D7A55" w:rsidP="009D7A55">
      <w:pPr>
        <w:pStyle w:val="Odstavecseseznamem"/>
        <w:numPr>
          <w:ilvl w:val="1"/>
          <w:numId w:val="4"/>
        </w:numPr>
      </w:pPr>
      <w:r>
        <w:t>Kvalitu služeb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</w:t>
      </w:r>
    </w:p>
    <w:p w14:paraId="45CD5379" w14:textId="68B5A554" w:rsidR="009D7A55" w:rsidRDefault="009D7A55" w:rsidP="009D7A55">
      <w:pPr>
        <w:pStyle w:val="Odstavecseseznamem"/>
        <w:numPr>
          <w:ilvl w:val="1"/>
          <w:numId w:val="4"/>
        </w:numPr>
      </w:pPr>
      <w:r>
        <w:t>Vytváření virtuálních sítí (VLAN)</w:t>
      </w:r>
    </w:p>
    <w:p w14:paraId="1B94755D" w14:textId="3D272F36" w:rsidR="009D7A55" w:rsidRDefault="009D7A55" w:rsidP="009D7A55">
      <w:pPr>
        <w:pStyle w:val="Odstavecseseznamem"/>
        <w:numPr>
          <w:ilvl w:val="0"/>
          <w:numId w:val="4"/>
        </w:numPr>
      </w:pPr>
      <w:r>
        <w:t>Její popis je vždy svázán s konkrétní technologií, která je použita na úrovni fyzické vrstvy (</w:t>
      </w:r>
      <w:proofErr w:type="spellStart"/>
      <w:r>
        <w:t>metalika</w:t>
      </w:r>
      <w:proofErr w:type="spellEnd"/>
      <w:r>
        <w:t>, optika, bezdrát)</w:t>
      </w:r>
    </w:p>
    <w:p w14:paraId="0000003D" w14:textId="27B14E98" w:rsidR="00CB43F3" w:rsidRDefault="00CB43F3"/>
    <w:p w14:paraId="5820F675" w14:textId="3DFFA606" w:rsidR="00C6225B" w:rsidRPr="00C6225B" w:rsidRDefault="00C6225B">
      <w:pPr>
        <w:rPr>
          <w:b/>
          <w:bCs/>
        </w:rPr>
      </w:pPr>
      <w:r w:rsidRPr="00C6225B">
        <w:rPr>
          <w:b/>
          <w:bCs/>
        </w:rPr>
        <w:t>LLC (</w:t>
      </w:r>
      <w:proofErr w:type="spellStart"/>
      <w:r w:rsidRPr="00C6225B">
        <w:rPr>
          <w:b/>
          <w:bCs/>
        </w:rPr>
        <w:t>Logical</w:t>
      </w:r>
      <w:proofErr w:type="spellEnd"/>
      <w:r w:rsidRPr="00C6225B">
        <w:rPr>
          <w:b/>
          <w:bCs/>
        </w:rPr>
        <w:t xml:space="preserve"> Link </w:t>
      </w:r>
      <w:proofErr w:type="spellStart"/>
      <w:r w:rsidRPr="00C6225B">
        <w:rPr>
          <w:b/>
          <w:bCs/>
        </w:rPr>
        <w:t>Control</w:t>
      </w:r>
      <w:proofErr w:type="spellEnd"/>
      <w:r w:rsidRPr="00C6225B">
        <w:rPr>
          <w:b/>
          <w:bCs/>
        </w:rPr>
        <w:t>) podvrstva</w:t>
      </w:r>
    </w:p>
    <w:p w14:paraId="0B1A4B88" w14:textId="5C20FA5C" w:rsidR="00C6225B" w:rsidRDefault="0045616B" w:rsidP="0045616B">
      <w:pPr>
        <w:pStyle w:val="Odstavecseseznamem"/>
        <w:numPr>
          <w:ilvl w:val="0"/>
          <w:numId w:val="4"/>
        </w:numPr>
      </w:pPr>
      <w:r>
        <w:t>Zajišťuje řízení toku</w:t>
      </w:r>
      <w:r w:rsidR="00AF632A">
        <w:t xml:space="preserve"> a kontrolu chyb (k tomu využívá detekční a </w:t>
      </w:r>
      <w:proofErr w:type="spellStart"/>
      <w:r w:rsidR="00AF632A">
        <w:t>samoopravné</w:t>
      </w:r>
      <w:proofErr w:type="spellEnd"/>
      <w:r w:rsidR="00AF632A">
        <w:t xml:space="preserve"> kódy)</w:t>
      </w:r>
    </w:p>
    <w:p w14:paraId="03BB96CA" w14:textId="5B534676" w:rsidR="00AF632A" w:rsidRDefault="00AF632A" w:rsidP="00AF632A">
      <w:pPr>
        <w:pStyle w:val="Odstavecseseznamem"/>
        <w:numPr>
          <w:ilvl w:val="1"/>
          <w:numId w:val="4"/>
        </w:numPr>
      </w:pPr>
      <w:r>
        <w:t>Obecně se používá pro zajištění doručování dat</w:t>
      </w:r>
    </w:p>
    <w:p w14:paraId="24C316ED" w14:textId="4025FE49" w:rsidR="00AF632A" w:rsidRDefault="00AF632A" w:rsidP="00AF632A">
      <w:pPr>
        <w:pStyle w:val="Odstavecseseznamem"/>
        <w:numPr>
          <w:ilvl w:val="1"/>
          <w:numId w:val="4"/>
        </w:numPr>
      </w:pPr>
      <w:r>
        <w:t>Nesmí odesílat více rámců, než je cíl schopný přijmout</w:t>
      </w:r>
    </w:p>
    <w:p w14:paraId="0C990D97" w14:textId="29EDFFA2" w:rsidR="00AF632A" w:rsidRDefault="00AF632A" w:rsidP="00AF632A">
      <w:pPr>
        <w:pStyle w:val="Odstavecseseznamem"/>
        <w:numPr>
          <w:ilvl w:val="1"/>
          <w:numId w:val="4"/>
        </w:numPr>
      </w:pPr>
      <w:r>
        <w:t>Potvrzovací schémata</w:t>
      </w:r>
    </w:p>
    <w:p w14:paraId="2A74C484" w14:textId="4A51EF57" w:rsidR="00AF632A" w:rsidRDefault="00AF632A" w:rsidP="00AF632A">
      <w:pPr>
        <w:pStyle w:val="Odstavecseseznamem"/>
        <w:numPr>
          <w:ilvl w:val="2"/>
          <w:numId w:val="4"/>
        </w:numPr>
      </w:pPr>
      <w:r>
        <w:t>Jednotlivé potvrzování (</w:t>
      </w:r>
      <w:proofErr w:type="spellStart"/>
      <w:r>
        <w:t>Stop&amp;Wait</w:t>
      </w:r>
      <w:proofErr w:type="spellEnd"/>
      <w:r w:rsidR="00BA6ABA">
        <w:t>)</w:t>
      </w:r>
    </w:p>
    <w:p w14:paraId="4457B027" w14:textId="6EB3ABD1" w:rsidR="00BA6ABA" w:rsidRDefault="00BA6ABA" w:rsidP="00AF632A">
      <w:pPr>
        <w:pStyle w:val="Odstavecseseznamem"/>
        <w:numPr>
          <w:ilvl w:val="2"/>
          <w:numId w:val="4"/>
        </w:numPr>
      </w:pPr>
      <w:r>
        <w:t>Kontinuální potvrzování se selektivním opakování</w:t>
      </w:r>
    </w:p>
    <w:p w14:paraId="7DD374B9" w14:textId="550F1AD9" w:rsidR="00BA6ABA" w:rsidRDefault="00BA6ABA" w:rsidP="00AF632A">
      <w:pPr>
        <w:pStyle w:val="Odstavecseseznamem"/>
        <w:numPr>
          <w:ilvl w:val="2"/>
          <w:numId w:val="4"/>
        </w:numPr>
      </w:pPr>
      <w:r>
        <w:t>Kontinuální potvrzování s návratem</w:t>
      </w:r>
    </w:p>
    <w:p w14:paraId="2BAD67C1" w14:textId="6C320AC6" w:rsidR="00BA6ABA" w:rsidRDefault="00BA6ABA" w:rsidP="00AF632A">
      <w:pPr>
        <w:pStyle w:val="Odstavecseseznamem"/>
        <w:numPr>
          <w:ilvl w:val="2"/>
          <w:numId w:val="4"/>
        </w:numPr>
      </w:pPr>
      <w:r>
        <w:t>Klouzavé okénko</w:t>
      </w:r>
    </w:p>
    <w:p w14:paraId="01395377" w14:textId="20E1D068" w:rsidR="0045616B" w:rsidRDefault="0045616B" w:rsidP="0045616B">
      <w:pPr>
        <w:pStyle w:val="Odstavecseseznamem"/>
        <w:numPr>
          <w:ilvl w:val="0"/>
          <w:numId w:val="4"/>
        </w:numPr>
      </w:pPr>
      <w:r>
        <w:t>Kódování</w:t>
      </w:r>
    </w:p>
    <w:p w14:paraId="0E571895" w14:textId="7970A7D5" w:rsidR="0045616B" w:rsidRDefault="0045616B" w:rsidP="0045616B">
      <w:pPr>
        <w:pStyle w:val="Odstavecseseznamem"/>
        <w:numPr>
          <w:ilvl w:val="0"/>
          <w:numId w:val="4"/>
        </w:numPr>
      </w:pPr>
      <w:r>
        <w:t>Definuje potvrzovací schéma pro spolehlivé doručování rámců</w:t>
      </w:r>
    </w:p>
    <w:p w14:paraId="71E38E1D" w14:textId="0A62197F" w:rsidR="0045616B" w:rsidRDefault="0045616B" w:rsidP="0045616B">
      <w:pPr>
        <w:pStyle w:val="Odstavecseseznamem"/>
        <w:numPr>
          <w:ilvl w:val="0"/>
          <w:numId w:val="4"/>
        </w:numPr>
      </w:pPr>
      <w:r>
        <w:t>Je hardwarově nezávislá</w:t>
      </w:r>
    </w:p>
    <w:p w14:paraId="3D247AE3" w14:textId="4A501225" w:rsidR="00C6225B" w:rsidRDefault="00C6225B"/>
    <w:p w14:paraId="7CD4F559" w14:textId="10D5445B" w:rsidR="00F55447" w:rsidRDefault="00F55447"/>
    <w:p w14:paraId="60AC159F" w14:textId="44C6684D" w:rsidR="00F55447" w:rsidRDefault="00F55447"/>
    <w:p w14:paraId="0A9C2F43" w14:textId="24CDD64A" w:rsidR="00F55447" w:rsidRDefault="00F55447"/>
    <w:p w14:paraId="07A28A29" w14:textId="019AFFFE" w:rsidR="00F55447" w:rsidRDefault="00F55447"/>
    <w:p w14:paraId="325B767C" w14:textId="79DD4A43" w:rsidR="00F55447" w:rsidRDefault="00F55447"/>
    <w:p w14:paraId="3976E22A" w14:textId="77777777" w:rsidR="00F55447" w:rsidRDefault="00F55447"/>
    <w:p w14:paraId="0000003E" w14:textId="671247CF" w:rsidR="00CB43F3" w:rsidRDefault="001A50E9" w:rsidP="008F2A6C">
      <w:pPr>
        <w:pStyle w:val="Nadpis4"/>
      </w:pPr>
      <w:r>
        <w:lastRenderedPageBreak/>
        <w:t>HDLC (</w:t>
      </w:r>
      <w:proofErr w:type="spellStart"/>
      <w:r>
        <w:t>High</w:t>
      </w:r>
      <w:proofErr w:type="spellEnd"/>
      <w:r>
        <w:t xml:space="preserve"> Level Data-Link </w:t>
      </w:r>
      <w:proofErr w:type="spellStart"/>
      <w:r>
        <w:t>Control</w:t>
      </w:r>
      <w:proofErr w:type="spellEnd"/>
      <w:r>
        <w:t>)</w:t>
      </w:r>
    </w:p>
    <w:p w14:paraId="229F0A04" w14:textId="126ACE6B" w:rsidR="00F55447" w:rsidRPr="00A34645" w:rsidRDefault="00A34645" w:rsidP="00F55447">
      <w:pPr>
        <w:pStyle w:val="Odstavecseseznamem"/>
        <w:numPr>
          <w:ilvl w:val="0"/>
          <w:numId w:val="17"/>
        </w:numPr>
      </w:pPr>
      <w:r>
        <w:t>Protokol HDLC provádí detekci chyb i řízení toku dat</w:t>
      </w:r>
    </w:p>
    <w:p w14:paraId="28912643" w14:textId="75F40CBA" w:rsidR="008F2A6C" w:rsidRPr="008F2A6C" w:rsidRDefault="008F2A6C" w:rsidP="008F2A6C">
      <w:pPr>
        <w:pStyle w:val="Odstavecseseznamem"/>
        <w:numPr>
          <w:ilvl w:val="0"/>
          <w:numId w:val="17"/>
        </w:numPr>
      </w:pPr>
      <w:r>
        <w:t>Existují různé implementace s omezenou kompatibilitou</w:t>
      </w:r>
    </w:p>
    <w:p w14:paraId="0000003F" w14:textId="77777777" w:rsidR="00CB43F3" w:rsidRDefault="001A50E9">
      <w:pPr>
        <w:numPr>
          <w:ilvl w:val="0"/>
          <w:numId w:val="17"/>
        </w:numPr>
      </w:pPr>
      <w:proofErr w:type="spellStart"/>
      <w:r>
        <w:t>bitově</w:t>
      </w:r>
      <w:proofErr w:type="spellEnd"/>
      <w:r>
        <w:t xml:space="preserve"> orientovaná protokol</w:t>
      </w:r>
    </w:p>
    <w:p w14:paraId="00000040" w14:textId="763C0984" w:rsidR="00CB43F3" w:rsidRDefault="001A50E9">
      <w:pPr>
        <w:numPr>
          <w:ilvl w:val="0"/>
          <w:numId w:val="17"/>
        </w:numPr>
      </w:pPr>
      <w:r>
        <w:t>využit v sériových linkách</w:t>
      </w:r>
      <w:r w:rsidR="008F2A6C">
        <w:t xml:space="preserve"> </w:t>
      </w:r>
      <w:r w:rsidR="007B6799">
        <w:t>a ovlivnil řadu protokolů</w:t>
      </w:r>
    </w:p>
    <w:p w14:paraId="72FF2AFF" w14:textId="267D96B2" w:rsidR="00A34645" w:rsidRDefault="001A50E9" w:rsidP="00A34645">
      <w:pPr>
        <w:numPr>
          <w:ilvl w:val="0"/>
          <w:numId w:val="17"/>
        </w:numPr>
      </w:pPr>
      <w:r>
        <w:t>synchronní i asynchronní přenos</w:t>
      </w:r>
    </w:p>
    <w:p w14:paraId="3B0AEA81" w14:textId="1E671E8A" w:rsidR="00F55447" w:rsidRDefault="00F55447" w:rsidP="00A34645">
      <w:pPr>
        <w:numPr>
          <w:ilvl w:val="0"/>
          <w:numId w:val="17"/>
        </w:numPr>
      </w:pPr>
      <w:r>
        <w:t>rozeznává tzv. módy</w:t>
      </w:r>
      <w:r w:rsidR="00C36E19">
        <w:t xml:space="preserve"> (asi se neučit)</w:t>
      </w:r>
    </w:p>
    <w:p w14:paraId="33DD7C67" w14:textId="7E43111D" w:rsidR="00F55447" w:rsidRDefault="00F55447" w:rsidP="00F55447">
      <w:pPr>
        <w:numPr>
          <w:ilvl w:val="1"/>
          <w:numId w:val="17"/>
        </w:numPr>
      </w:pPr>
      <w:r>
        <w:t>ABM – určen pro propojení dvou stanic plně duplexním spojem (tj. obě stanice mohou vysílat současně</w:t>
      </w:r>
      <w:r w:rsidR="004430EF">
        <w:t>, aniž by si vzájemně na lince překáželi</w:t>
      </w:r>
      <w:r>
        <w:t>)</w:t>
      </w:r>
    </w:p>
    <w:p w14:paraId="6DF479E5" w14:textId="6D398276" w:rsidR="004430EF" w:rsidRDefault="004430EF" w:rsidP="00F55447">
      <w:pPr>
        <w:numPr>
          <w:ilvl w:val="1"/>
          <w:numId w:val="17"/>
        </w:numPr>
      </w:pPr>
      <w:r>
        <w:t xml:space="preserve">NRM – situace, kdy je propojeno více stanic na </w:t>
      </w:r>
      <w:proofErr w:type="spellStart"/>
      <w:r>
        <w:t>poloduplexním</w:t>
      </w:r>
      <w:proofErr w:type="spellEnd"/>
      <w:r>
        <w:t xml:space="preserve"> spoji (tzv přepínaný duplex mezi vysíláním a příjmem). Pro vysílání i příjem slouží společné přenosové médium, tj. v jednom okamžiku lze buď přijímat, nebo vysílat</w:t>
      </w:r>
    </w:p>
    <w:p w14:paraId="524EC840" w14:textId="7A3CBC40" w:rsidR="000372DE" w:rsidRDefault="000372DE" w:rsidP="00F55447">
      <w:pPr>
        <w:numPr>
          <w:ilvl w:val="1"/>
          <w:numId w:val="17"/>
        </w:numPr>
      </w:pPr>
      <w:r>
        <w:t>ARM – málo běžný</w:t>
      </w:r>
    </w:p>
    <w:p w14:paraId="070ECF13" w14:textId="700E6942" w:rsidR="004568BD" w:rsidRDefault="004568BD" w:rsidP="004568BD">
      <w:pPr>
        <w:numPr>
          <w:ilvl w:val="0"/>
          <w:numId w:val="17"/>
        </w:numPr>
      </w:pPr>
      <w:r>
        <w:t>Flag uvozuje a ukončuje datový rámec – skládá se z 8 bitů</w:t>
      </w:r>
    </w:p>
    <w:p w14:paraId="73E8FBFD" w14:textId="736AE639" w:rsidR="00671140" w:rsidRDefault="00671140" w:rsidP="004568BD">
      <w:pPr>
        <w:numPr>
          <w:ilvl w:val="0"/>
          <w:numId w:val="17"/>
        </w:numPr>
      </w:pPr>
      <w:r>
        <w:t>Adresa – 8 bitů – adresa stanice, které je paket určen</w:t>
      </w:r>
    </w:p>
    <w:p w14:paraId="14B205F9" w14:textId="77777777" w:rsidR="002E5AE8" w:rsidRDefault="00681E88" w:rsidP="004568BD">
      <w:pPr>
        <w:numPr>
          <w:ilvl w:val="0"/>
          <w:numId w:val="17"/>
        </w:numPr>
      </w:pPr>
      <w:r>
        <w:t>Řídící pole – určuje typ HDLC rámce</w:t>
      </w:r>
    </w:p>
    <w:p w14:paraId="556C36A5" w14:textId="689F1544" w:rsidR="002E5AE8" w:rsidRDefault="002E5AE8" w:rsidP="002E5AE8">
      <w:pPr>
        <w:numPr>
          <w:ilvl w:val="2"/>
          <w:numId w:val="17"/>
        </w:numPr>
      </w:pPr>
      <w:r>
        <w:t>Informační – pro data</w:t>
      </w:r>
    </w:p>
    <w:p w14:paraId="39FFBFEC" w14:textId="78998B11" w:rsidR="002E5AE8" w:rsidRDefault="002E5AE8" w:rsidP="002E5AE8">
      <w:pPr>
        <w:numPr>
          <w:ilvl w:val="2"/>
          <w:numId w:val="17"/>
        </w:numPr>
      </w:pPr>
      <w:r>
        <w:t>U-rámce – pro data a řídící funkce (např. řízení linky)</w:t>
      </w:r>
    </w:p>
    <w:p w14:paraId="3578FDE4" w14:textId="0516F13D" w:rsidR="002E5AE8" w:rsidRDefault="002E5AE8" w:rsidP="002E5AE8">
      <w:pPr>
        <w:numPr>
          <w:ilvl w:val="2"/>
          <w:numId w:val="17"/>
        </w:numPr>
      </w:pPr>
      <w:r>
        <w:t>S-rámce – pro řízení toku dat (požadavek na vysílání, potvrzování informačních atd.)</w:t>
      </w:r>
    </w:p>
    <w:p w14:paraId="5C31666F" w14:textId="48ACBBC0" w:rsidR="00D94569" w:rsidRDefault="00D94569" w:rsidP="00D94569">
      <w:pPr>
        <w:numPr>
          <w:ilvl w:val="0"/>
          <w:numId w:val="17"/>
        </w:numPr>
      </w:pPr>
      <w:r>
        <w:t>Kontrolní součet – 32 nebo 16 bitů</w:t>
      </w:r>
    </w:p>
    <w:p w14:paraId="25AB9D94" w14:textId="41731D8C" w:rsidR="00D94569" w:rsidRDefault="00D94569" w:rsidP="00D94569">
      <w:pPr>
        <w:numPr>
          <w:ilvl w:val="1"/>
          <w:numId w:val="17"/>
        </w:numPr>
      </w:pPr>
      <w:r>
        <w:t>Umí zjiš</w:t>
      </w:r>
      <w:r w:rsidR="009141AB">
        <w:t>ť</w:t>
      </w:r>
      <w:r>
        <w:t>ovat chybné rámce</w:t>
      </w:r>
    </w:p>
    <w:p w14:paraId="00000042" w14:textId="77777777" w:rsidR="00CB43F3" w:rsidRDefault="00CB43F3"/>
    <w:p w14:paraId="00000043" w14:textId="77777777" w:rsidR="00CB43F3" w:rsidRDefault="001A50E9">
      <w:pPr>
        <w:jc w:val="center"/>
      </w:pPr>
      <w:r>
        <w:rPr>
          <w:noProof/>
        </w:rPr>
        <w:drawing>
          <wp:inline distT="114300" distB="114300" distL="114300" distR="114300">
            <wp:extent cx="5005388" cy="4739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473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4" w14:textId="77777777" w:rsidR="00CB43F3" w:rsidRDefault="00CB43F3">
      <w:pPr>
        <w:jc w:val="center"/>
      </w:pPr>
    </w:p>
    <w:p w14:paraId="00000045" w14:textId="77777777" w:rsidR="00CB43F3" w:rsidRDefault="001A50E9" w:rsidP="008F2A6C">
      <w:pPr>
        <w:pStyle w:val="Nadpis4"/>
      </w:pPr>
      <w:r>
        <w:t>SLIP (</w:t>
      </w:r>
      <w:proofErr w:type="spellStart"/>
      <w:r>
        <w:t>Serial</w:t>
      </w:r>
      <w:proofErr w:type="spellEnd"/>
      <w:r>
        <w:t xml:space="preserve"> Line IP)</w:t>
      </w:r>
    </w:p>
    <w:p w14:paraId="00000046" w14:textId="6DA392C2" w:rsidR="00CB43F3" w:rsidRDefault="001A50E9">
      <w:pPr>
        <w:numPr>
          <w:ilvl w:val="0"/>
          <w:numId w:val="2"/>
        </w:numPr>
      </w:pPr>
      <w:r>
        <w:t>definuje pouze zapouzdření paketů na sériové lince</w:t>
      </w:r>
    </w:p>
    <w:p w14:paraId="00000047" w14:textId="583520A1" w:rsidR="00CB43F3" w:rsidRDefault="001A50E9">
      <w:pPr>
        <w:numPr>
          <w:ilvl w:val="0"/>
          <w:numId w:val="2"/>
        </w:numPr>
      </w:pPr>
      <w:r>
        <w:t>nedefinuje adresaci, typ paketů, detekci chyb, kompresi…</w:t>
      </w:r>
    </w:p>
    <w:p w14:paraId="0931AE90" w14:textId="2FA51593" w:rsidR="00BB1149" w:rsidRDefault="00BB1149">
      <w:pPr>
        <w:numPr>
          <w:ilvl w:val="0"/>
          <w:numId w:val="2"/>
        </w:numPr>
      </w:pPr>
      <w:r>
        <w:t>SLIP vkládá IP pakety přímo do sériové linky</w:t>
      </w:r>
    </w:p>
    <w:p w14:paraId="6B39866F" w14:textId="234BE3A8" w:rsidR="00BB1149" w:rsidRDefault="00BB1149">
      <w:pPr>
        <w:numPr>
          <w:ilvl w:val="0"/>
          <w:numId w:val="2"/>
        </w:numPr>
      </w:pPr>
      <w:r>
        <w:t>Pro řízení toku jsou mezi data vkládány ESC-sekvence</w:t>
      </w:r>
    </w:p>
    <w:p w14:paraId="316964C5" w14:textId="3F91C92A" w:rsidR="00BB1149" w:rsidRDefault="00BB1149">
      <w:pPr>
        <w:numPr>
          <w:ilvl w:val="0"/>
          <w:numId w:val="2"/>
        </w:numPr>
      </w:pPr>
      <w:r>
        <w:t>Každý rámec je ukončen značkou END (většina implementací ho umisťuje i na začátek</w:t>
      </w:r>
      <w:r w:rsidR="00451672">
        <w:t>)</w:t>
      </w:r>
    </w:p>
    <w:p w14:paraId="56DF3230" w14:textId="483C32FE" w:rsidR="00CF4553" w:rsidRDefault="00CF4553">
      <w:pPr>
        <w:numPr>
          <w:ilvl w:val="0"/>
          <w:numId w:val="2"/>
        </w:numPr>
      </w:pPr>
      <w:r>
        <w:t xml:space="preserve">Jestliže se vyskytne znak </w:t>
      </w:r>
      <w:r w:rsidR="004C4847">
        <w:t>0x</w:t>
      </w:r>
      <w:r>
        <w:t xml:space="preserve">c0 v přenášených datech, je nahrazen tzv. ESC-sekvencí: dvojicí </w:t>
      </w:r>
      <w:r w:rsidR="004C4847">
        <w:t>0x</w:t>
      </w:r>
      <w:r>
        <w:t xml:space="preserve">db, </w:t>
      </w:r>
      <w:r w:rsidR="004C4847">
        <w:t>0x</w:t>
      </w:r>
      <w:r>
        <w:t>dc</w:t>
      </w:r>
      <w:r w:rsidR="00FE6139">
        <w:t xml:space="preserve">. Znak </w:t>
      </w:r>
      <w:r w:rsidR="004C4847">
        <w:t>0x</w:t>
      </w:r>
      <w:r w:rsidR="00FE6139">
        <w:t xml:space="preserve">db je nahrazován dvojicí </w:t>
      </w:r>
      <w:r w:rsidR="004C4847">
        <w:t>0x</w:t>
      </w:r>
      <w:r w:rsidR="00FE6139">
        <w:t xml:space="preserve">db </w:t>
      </w:r>
      <w:r w:rsidR="004C4847">
        <w:t>0x</w:t>
      </w:r>
      <w:r w:rsidR="00FE6139">
        <w:t>dd</w:t>
      </w:r>
    </w:p>
    <w:p w14:paraId="00000048" w14:textId="77777777" w:rsidR="00CB43F3" w:rsidRDefault="001A50E9">
      <w:pPr>
        <w:numPr>
          <w:ilvl w:val="0"/>
          <w:numId w:val="2"/>
        </w:numPr>
      </w:pPr>
      <w:r>
        <w:t>speciální znaky END a ESC</w:t>
      </w:r>
    </w:p>
    <w:p w14:paraId="00000049" w14:textId="77777777" w:rsidR="00CB43F3" w:rsidRDefault="001A50E9">
      <w:pPr>
        <w:numPr>
          <w:ilvl w:val="0"/>
          <w:numId w:val="2"/>
        </w:numPr>
      </w:pPr>
      <w:r>
        <w:t>rámec ohraničen znaky END</w:t>
      </w:r>
    </w:p>
    <w:p w14:paraId="0000004A" w14:textId="77777777" w:rsidR="00CB43F3" w:rsidRDefault="001A50E9">
      <w:pPr>
        <w:jc w:val="center"/>
      </w:pPr>
      <w:r>
        <w:rPr>
          <w:noProof/>
        </w:rPr>
        <w:drawing>
          <wp:inline distT="114300" distB="114300" distL="114300" distR="114300">
            <wp:extent cx="4219575" cy="93821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38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B" w14:textId="77777777" w:rsidR="00CB43F3" w:rsidRDefault="00CB43F3">
      <w:pPr>
        <w:jc w:val="center"/>
      </w:pPr>
    </w:p>
    <w:p w14:paraId="0000004C" w14:textId="77777777" w:rsidR="00CB43F3" w:rsidRDefault="001A50E9" w:rsidP="008F2A6C">
      <w:pPr>
        <w:pStyle w:val="Nadpis4"/>
      </w:pPr>
      <w:r>
        <w:lastRenderedPageBreak/>
        <w:t xml:space="preserve">PPP (Point to Point </w:t>
      </w:r>
      <w:proofErr w:type="spellStart"/>
      <w:r>
        <w:t>Protocol</w:t>
      </w:r>
      <w:proofErr w:type="spellEnd"/>
      <w:r>
        <w:t>)</w:t>
      </w:r>
    </w:p>
    <w:p w14:paraId="0000004D" w14:textId="77777777" w:rsidR="00CB43F3" w:rsidRDefault="001A50E9">
      <w:pPr>
        <w:numPr>
          <w:ilvl w:val="0"/>
          <w:numId w:val="7"/>
        </w:numPr>
      </w:pPr>
      <w:r>
        <w:t>podmnožina HDLC</w:t>
      </w:r>
    </w:p>
    <w:p w14:paraId="0000004E" w14:textId="07574DFB" w:rsidR="00CB43F3" w:rsidRDefault="00F24853">
      <w:pPr>
        <w:numPr>
          <w:ilvl w:val="0"/>
          <w:numId w:val="7"/>
        </w:numPr>
      </w:pPr>
      <w:r>
        <w:t xml:space="preserve">může používat jak </w:t>
      </w:r>
      <w:r w:rsidR="001A50E9">
        <w:t>asynchronní,</w:t>
      </w:r>
      <w:r>
        <w:t xml:space="preserve"> tak</w:t>
      </w:r>
      <w:r w:rsidR="001A50E9">
        <w:t xml:space="preserve"> </w:t>
      </w:r>
      <w:proofErr w:type="spellStart"/>
      <w:r w:rsidR="001A50E9">
        <w:t>bitově</w:t>
      </w:r>
      <w:proofErr w:type="spellEnd"/>
      <w:r w:rsidR="001A50E9">
        <w:t xml:space="preserve"> </w:t>
      </w:r>
      <w:proofErr w:type="spellStart"/>
      <w:r>
        <w:t>či</w:t>
      </w:r>
      <w:r w:rsidR="001A50E9">
        <w:t>i</w:t>
      </w:r>
      <w:proofErr w:type="spellEnd"/>
      <w:r w:rsidR="001A50E9">
        <w:t xml:space="preserve"> znakově synchronní</w:t>
      </w:r>
      <w:r>
        <w:t xml:space="preserve"> přenos dat</w:t>
      </w:r>
    </w:p>
    <w:p w14:paraId="0000004F" w14:textId="28BC7A07" w:rsidR="00CB43F3" w:rsidRDefault="001A50E9">
      <w:pPr>
        <w:numPr>
          <w:ilvl w:val="0"/>
          <w:numId w:val="7"/>
        </w:numPr>
      </w:pPr>
      <w:r>
        <w:t xml:space="preserve">bitové linky – bit </w:t>
      </w:r>
      <w:proofErr w:type="spellStart"/>
      <w:r>
        <w:t>stuffing</w:t>
      </w:r>
      <w:proofErr w:type="spellEnd"/>
    </w:p>
    <w:p w14:paraId="61A22EA4" w14:textId="67B36D01" w:rsidR="00ED2E1C" w:rsidRDefault="00ED2E1C">
      <w:pPr>
        <w:numPr>
          <w:ilvl w:val="0"/>
          <w:numId w:val="7"/>
        </w:numPr>
      </w:pPr>
      <w:r>
        <w:t>umožňuje souběh více protokolů</w:t>
      </w:r>
    </w:p>
    <w:p w14:paraId="00000050" w14:textId="03D3BBC4" w:rsidR="00CB43F3" w:rsidRDefault="00C67A76" w:rsidP="00061F0A">
      <w:pPr>
        <w:numPr>
          <w:ilvl w:val="0"/>
          <w:numId w:val="7"/>
        </w:numPr>
      </w:pPr>
      <w:r>
        <w:t>zpravidla využívá 16 nebo 32 bitů pro kontrolní součet (zjistí případně poškození rámce)</w:t>
      </w:r>
    </w:p>
    <w:p w14:paraId="6CD6F922" w14:textId="3C002E41" w:rsidR="00D55BF8" w:rsidRDefault="00D55BF8" w:rsidP="00061F0A">
      <w:pPr>
        <w:numPr>
          <w:ilvl w:val="0"/>
          <w:numId w:val="7"/>
        </w:numPr>
      </w:pPr>
      <w:r>
        <w:t>cílem PPP je umožnit po jedné lince přenos více síťových protokolů současně</w:t>
      </w:r>
    </w:p>
    <w:p w14:paraId="6DFB365F" w14:textId="422960F5" w:rsidR="00D55BF8" w:rsidRDefault="00D55BF8" w:rsidP="00D55BF8">
      <w:r w:rsidRPr="00D55BF8">
        <w:rPr>
          <w:noProof/>
        </w:rPr>
        <w:drawing>
          <wp:inline distT="0" distB="0" distL="0" distR="0" wp14:anchorId="48795DD0" wp14:editId="7310C0FD">
            <wp:extent cx="4858428" cy="714475"/>
            <wp:effectExtent l="0" t="0" r="0" b="9525"/>
            <wp:docPr id="9" name="Obrázek 9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stůl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1" w14:textId="77777777" w:rsidR="00CB43F3" w:rsidRDefault="001A50E9" w:rsidP="008F2A6C">
      <w:pPr>
        <w:pStyle w:val="Nadpis4"/>
      </w:pPr>
      <w:r>
        <w:t>Ethernet</w:t>
      </w:r>
    </w:p>
    <w:p w14:paraId="00000055" w14:textId="5A33927B" w:rsidR="00CB43F3" w:rsidRDefault="00FA7154">
      <w:pPr>
        <w:numPr>
          <w:ilvl w:val="0"/>
          <w:numId w:val="14"/>
        </w:numPr>
      </w:pPr>
      <w:r>
        <w:t>nejběžnější technologie linkové vrstvy</w:t>
      </w:r>
    </w:p>
    <w:p w14:paraId="5A0010C6" w14:textId="27779DB8" w:rsidR="006D247C" w:rsidRDefault="006D247C" w:rsidP="006D247C">
      <w:pPr>
        <w:numPr>
          <w:ilvl w:val="0"/>
          <w:numId w:val="14"/>
        </w:numPr>
      </w:pPr>
      <w:r>
        <w:t>MAC adresy – 48 bitů (</w:t>
      </w:r>
      <w:proofErr w:type="gramStart"/>
      <w:r>
        <w:t>6B</w:t>
      </w:r>
      <w:proofErr w:type="gramEnd"/>
      <w:r>
        <w:t>)</w:t>
      </w:r>
    </w:p>
    <w:p w14:paraId="32EA5C5C" w14:textId="32F4ECEB" w:rsidR="006D247C" w:rsidRDefault="006D247C" w:rsidP="006D247C">
      <w:pPr>
        <w:numPr>
          <w:ilvl w:val="1"/>
          <w:numId w:val="14"/>
        </w:numPr>
      </w:pPr>
      <w:r>
        <w:t xml:space="preserve">První </w:t>
      </w:r>
      <w:proofErr w:type="gramStart"/>
      <w:r>
        <w:t>3B</w:t>
      </w:r>
      <w:proofErr w:type="gramEnd"/>
      <w:r>
        <w:t xml:space="preserve"> jsou přiděleny výrobci</w:t>
      </w:r>
    </w:p>
    <w:p w14:paraId="7931B382" w14:textId="0B55DFDD" w:rsidR="006D247C" w:rsidRDefault="006D247C" w:rsidP="006D247C">
      <w:pPr>
        <w:numPr>
          <w:ilvl w:val="1"/>
          <w:numId w:val="14"/>
        </w:numPr>
      </w:pPr>
      <w:r>
        <w:t xml:space="preserve">Další </w:t>
      </w:r>
      <w:proofErr w:type="gramStart"/>
      <w:r>
        <w:t>3B</w:t>
      </w:r>
      <w:proofErr w:type="gramEnd"/>
      <w:r>
        <w:t xml:space="preserve"> je sériové číslo daného zařízení</w:t>
      </w:r>
    </w:p>
    <w:p w14:paraId="00000056" w14:textId="77777777" w:rsidR="00CB43F3" w:rsidRDefault="00CB43F3"/>
    <w:p w14:paraId="0D34843E" w14:textId="7A758E2D" w:rsidR="00634E45" w:rsidRDefault="002460F0" w:rsidP="00973088">
      <w:pPr>
        <w:rPr>
          <w:b/>
          <w:bCs/>
        </w:rPr>
      </w:pPr>
      <w:r w:rsidRPr="00973088">
        <w:rPr>
          <w:b/>
          <w:bCs/>
        </w:rPr>
        <w:t>Obecný formát rámce Ethernetu:</w:t>
      </w:r>
    </w:p>
    <w:p w14:paraId="0ADC3C34" w14:textId="77777777" w:rsidR="00973088" w:rsidRPr="00973088" w:rsidRDefault="00973088" w:rsidP="00973088">
      <w:pPr>
        <w:rPr>
          <w:b/>
          <w:bCs/>
        </w:rPr>
      </w:pPr>
    </w:p>
    <w:p w14:paraId="5D7274F2" w14:textId="77777777" w:rsidR="00D11557" w:rsidRDefault="0021743F">
      <w:pPr>
        <w:jc w:val="center"/>
      </w:pPr>
      <w:r w:rsidRPr="0021743F">
        <w:rPr>
          <w:noProof/>
        </w:rPr>
        <w:drawing>
          <wp:inline distT="0" distB="0" distL="0" distR="0" wp14:anchorId="05A517D6" wp14:editId="421DD25E">
            <wp:extent cx="5581650" cy="1131290"/>
            <wp:effectExtent l="0" t="0" r="0" b="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364" cy="11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E3B1" w14:textId="77777777" w:rsidR="00D11557" w:rsidRDefault="00D11557">
      <w:pPr>
        <w:jc w:val="center"/>
      </w:pPr>
    </w:p>
    <w:p w14:paraId="3FDF481F" w14:textId="77777777" w:rsidR="00D11557" w:rsidRDefault="00D11557" w:rsidP="00D11557">
      <w:pPr>
        <w:pStyle w:val="Odstavecseseznamem"/>
        <w:numPr>
          <w:ilvl w:val="1"/>
          <w:numId w:val="14"/>
        </w:numPr>
      </w:pPr>
      <w:r>
        <w:t>Preambule = úvodní hlavička pro identifikaci rámce – liší se dle verze použitého Ethernetu</w:t>
      </w:r>
    </w:p>
    <w:p w14:paraId="36315E54" w14:textId="77777777" w:rsidR="00D11557" w:rsidRDefault="00D11557" w:rsidP="00D11557">
      <w:pPr>
        <w:pStyle w:val="Odstavecseseznamem"/>
        <w:numPr>
          <w:ilvl w:val="1"/>
          <w:numId w:val="14"/>
        </w:numPr>
      </w:pPr>
      <w:r>
        <w:t xml:space="preserve">SOF = start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frame</w:t>
      </w:r>
      <w:proofErr w:type="spellEnd"/>
    </w:p>
    <w:p w14:paraId="67A1CF34" w14:textId="77777777" w:rsidR="001C7EE8" w:rsidRDefault="00D11557" w:rsidP="00D11557">
      <w:pPr>
        <w:pStyle w:val="Odstavecseseznamem"/>
        <w:numPr>
          <w:ilvl w:val="1"/>
          <w:numId w:val="14"/>
        </w:numPr>
      </w:pPr>
      <w:proofErr w:type="spellStart"/>
      <w:r>
        <w:t>Ethertyp</w:t>
      </w:r>
      <w:proofErr w:type="spellEnd"/>
      <w:r>
        <w:t xml:space="preserve"> = 16 bitů, které specifikují detailněji typ použitého rámce (různé využití)</w:t>
      </w:r>
    </w:p>
    <w:p w14:paraId="7842B5AD" w14:textId="77777777" w:rsidR="009C1053" w:rsidRDefault="001C7EE8" w:rsidP="00D11557">
      <w:pPr>
        <w:pStyle w:val="Odstavecseseznamem"/>
        <w:numPr>
          <w:ilvl w:val="1"/>
          <w:numId w:val="14"/>
        </w:numPr>
      </w:pPr>
      <w:r>
        <w:t>FCS (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) = sekvence 32 bitů obsahující kontrolní součet rámce umožňující detekci poškozeného rámce</w:t>
      </w:r>
    </w:p>
    <w:p w14:paraId="27FE0CF7" w14:textId="77777777" w:rsidR="00973088" w:rsidRDefault="009C1053" w:rsidP="00D11557">
      <w:pPr>
        <w:pStyle w:val="Odstavecseseznamem"/>
        <w:numPr>
          <w:ilvl w:val="1"/>
          <w:numId w:val="14"/>
        </w:numPr>
      </w:pPr>
      <w:r>
        <w:t>Běžná velikost přenášených dat v Ethernetu je rovna maximální (1500 bytů). Tato velikost je nastavena v konfiguraci konkrétního síťového rozhraní a není uvedena v rámci!</w:t>
      </w:r>
    </w:p>
    <w:p w14:paraId="00000058" w14:textId="7783699F" w:rsidR="00CB43F3" w:rsidRDefault="001A50E9" w:rsidP="006A50C0">
      <w:r>
        <w:br w:type="page"/>
      </w:r>
    </w:p>
    <w:p w14:paraId="0777E8A2" w14:textId="7D7B742D" w:rsidR="006A50C0" w:rsidRPr="006A50C0" w:rsidRDefault="006A50C0" w:rsidP="006A50C0">
      <w:pPr>
        <w:rPr>
          <w:b/>
          <w:bCs/>
        </w:rPr>
      </w:pPr>
      <w:r w:rsidRPr="006A50C0">
        <w:rPr>
          <w:b/>
          <w:bCs/>
        </w:rPr>
        <w:lastRenderedPageBreak/>
        <w:t>Označování druhů Ethernetu</w:t>
      </w:r>
    </w:p>
    <w:p w14:paraId="0424D0A5" w14:textId="56FCB181" w:rsidR="006A50C0" w:rsidRDefault="006A50C0" w:rsidP="006A50C0">
      <w:r w:rsidRPr="006A50C0">
        <w:rPr>
          <w:noProof/>
        </w:rPr>
        <w:drawing>
          <wp:inline distT="0" distB="0" distL="0" distR="0" wp14:anchorId="52851CC6" wp14:editId="31E7B60A">
            <wp:extent cx="3930363" cy="1400810"/>
            <wp:effectExtent l="0" t="0" r="0" b="889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483" cy="14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8CC9" w14:textId="181088C9" w:rsidR="006A50C0" w:rsidRPr="006A50C0" w:rsidRDefault="006A50C0" w:rsidP="006A50C0">
      <w:pPr>
        <w:rPr>
          <w:b/>
          <w:bCs/>
        </w:rPr>
      </w:pPr>
    </w:p>
    <w:p w14:paraId="4D5C4150" w14:textId="792ABB47" w:rsidR="006A50C0" w:rsidRDefault="006A50C0" w:rsidP="006A50C0">
      <w:pPr>
        <w:rPr>
          <w:b/>
          <w:bCs/>
        </w:rPr>
      </w:pPr>
      <w:r w:rsidRPr="006A50C0">
        <w:rPr>
          <w:b/>
          <w:bCs/>
        </w:rPr>
        <w:t>Mechanismus řízení toku v</w:t>
      </w:r>
      <w:r>
        <w:rPr>
          <w:b/>
          <w:bCs/>
        </w:rPr>
        <w:t> </w:t>
      </w:r>
      <w:r w:rsidRPr="006A50C0">
        <w:rPr>
          <w:b/>
          <w:bCs/>
        </w:rPr>
        <w:t>Ethernetu</w:t>
      </w:r>
    </w:p>
    <w:p w14:paraId="1C25FFC5" w14:textId="17649454" w:rsidR="006A50C0" w:rsidRDefault="006A50C0" w:rsidP="006A50C0">
      <w:pPr>
        <w:pStyle w:val="Odstavecseseznamem"/>
        <w:numPr>
          <w:ilvl w:val="0"/>
          <w:numId w:val="14"/>
        </w:numPr>
      </w:pPr>
      <w:r>
        <w:t>Ethernet umí ovlivnit příchozí tok a zabránit zahlcení sítě</w:t>
      </w:r>
    </w:p>
    <w:p w14:paraId="089B1F9A" w14:textId="1D9FCB3F" w:rsidR="006A50C0" w:rsidRDefault="006A50C0" w:rsidP="006A50C0">
      <w:pPr>
        <w:pStyle w:val="Odstavecseseznamem"/>
        <w:numPr>
          <w:ilvl w:val="0"/>
          <w:numId w:val="14"/>
        </w:numPr>
      </w:pPr>
      <w:r>
        <w:t>Pokud určitý přepínač výkonově „nestíhá“, může požádat své sousedy o zpomalení vysílání – příkazem PAUSE</w:t>
      </w:r>
    </w:p>
    <w:p w14:paraId="1644F160" w14:textId="07E337B7" w:rsidR="00190A0C" w:rsidRDefault="00190A0C" w:rsidP="006A50C0">
      <w:pPr>
        <w:pStyle w:val="Odstavecseseznamem"/>
        <w:numPr>
          <w:ilvl w:val="0"/>
          <w:numId w:val="14"/>
        </w:numPr>
      </w:pPr>
      <w:r>
        <w:t>Ethernet neobsahuje žádný mechanismus, který by garantoval spolehlivé doručení dat</w:t>
      </w:r>
    </w:p>
    <w:p w14:paraId="32DD0E4B" w14:textId="7CF9DB78" w:rsidR="00B6485B" w:rsidRDefault="00B6485B" w:rsidP="00B6485B">
      <w:proofErr w:type="spellStart"/>
      <w:r>
        <w:t>Autonegociace</w:t>
      </w:r>
      <w:proofErr w:type="spellEnd"/>
      <w:r>
        <w:t xml:space="preserve"> = metoda, kterou si vysílač a přijímač dohodnou parametry přenosu</w:t>
      </w:r>
    </w:p>
    <w:p w14:paraId="18657465" w14:textId="534D2008" w:rsidR="00762E7C" w:rsidRDefault="00762E7C" w:rsidP="00B6485B"/>
    <w:p w14:paraId="50D2B7C2" w14:textId="2E48EBE3" w:rsidR="00D2101D" w:rsidRDefault="00D2101D" w:rsidP="00D2101D">
      <w:pPr>
        <w:pStyle w:val="Nadpis4"/>
      </w:pPr>
      <w:r>
        <w:t>Bezdrátové sítě</w:t>
      </w:r>
    </w:p>
    <w:p w14:paraId="32FD75BD" w14:textId="5A9D6DDA" w:rsidR="00762E7C" w:rsidRDefault="00D2101D" w:rsidP="00D2101D">
      <w:pPr>
        <w:pStyle w:val="Odstavecseseznamem"/>
        <w:numPr>
          <w:ilvl w:val="0"/>
          <w:numId w:val="14"/>
        </w:numPr>
      </w:pPr>
      <w:r>
        <w:t>Použité přenosové médium je vzduch či vakuum</w:t>
      </w:r>
    </w:p>
    <w:p w14:paraId="648C2B72" w14:textId="5B742DB7" w:rsidR="00D2101D" w:rsidRDefault="00D2101D" w:rsidP="00D2101D">
      <w:pPr>
        <w:pStyle w:val="Odstavecseseznamem"/>
        <w:numPr>
          <w:ilvl w:val="0"/>
          <w:numId w:val="14"/>
        </w:numPr>
      </w:pPr>
      <w:r>
        <w:t>Pro přenos dat využívají antény</w:t>
      </w:r>
    </w:p>
    <w:p w14:paraId="130AB534" w14:textId="056EBEB3" w:rsidR="00D2101D" w:rsidRDefault="00D2101D" w:rsidP="00D2101D">
      <w:pPr>
        <w:pStyle w:val="Odstavecseseznamem"/>
        <w:numPr>
          <w:ilvl w:val="0"/>
          <w:numId w:val="14"/>
        </w:numPr>
      </w:pPr>
      <w:r>
        <w:t>Komunikační kanály (KK) = komunikační linky bezdrátových sítí</w:t>
      </w:r>
    </w:p>
    <w:p w14:paraId="04968D68" w14:textId="5FCC7C94" w:rsidR="00D2101D" w:rsidRDefault="00D2101D" w:rsidP="00D2101D">
      <w:pPr>
        <w:pStyle w:val="Odstavecseseznamem"/>
        <w:numPr>
          <w:ilvl w:val="0"/>
          <w:numId w:val="14"/>
        </w:numPr>
      </w:pPr>
      <w:r>
        <w:t>KK jsou méně odolné vůči rušení</w:t>
      </w:r>
    </w:p>
    <w:p w14:paraId="144665A6" w14:textId="77777777" w:rsidR="00D2101D" w:rsidRDefault="00D2101D" w:rsidP="00B6485B"/>
    <w:p w14:paraId="07B727EB" w14:textId="22D0AD33" w:rsidR="00762E7C" w:rsidRPr="00D2101D" w:rsidRDefault="00762E7C" w:rsidP="00B6485B">
      <w:pPr>
        <w:rPr>
          <w:b/>
          <w:bCs/>
        </w:rPr>
      </w:pPr>
      <w:r w:rsidRPr="00D2101D">
        <w:rPr>
          <w:b/>
          <w:bCs/>
        </w:rPr>
        <w:t xml:space="preserve">IEEE 802.11 </w:t>
      </w:r>
      <w:proofErr w:type="spellStart"/>
      <w:r w:rsidRPr="00D2101D">
        <w:rPr>
          <w:b/>
          <w:bCs/>
        </w:rPr>
        <w:t>WiFi</w:t>
      </w:r>
      <w:proofErr w:type="spellEnd"/>
    </w:p>
    <w:p w14:paraId="3A914E13" w14:textId="3ACA032F" w:rsidR="00762E7C" w:rsidRDefault="00D2101D" w:rsidP="00D2101D">
      <w:pPr>
        <w:pStyle w:val="Odstavecseseznamem"/>
        <w:numPr>
          <w:ilvl w:val="0"/>
          <w:numId w:val="14"/>
        </w:numPr>
      </w:pPr>
      <w:r>
        <w:t>Dělíme dle topologie na</w:t>
      </w:r>
    </w:p>
    <w:p w14:paraId="72E8FADD" w14:textId="3C32A749" w:rsidR="00D2101D" w:rsidRDefault="00D2101D" w:rsidP="00D2101D">
      <w:pPr>
        <w:pStyle w:val="Odstavecseseznamem"/>
        <w:numPr>
          <w:ilvl w:val="1"/>
          <w:numId w:val="14"/>
        </w:numPr>
      </w:pPr>
      <w:r>
        <w:t>Infrastrukturální – centrální jednotka (AP = Access Point) řídí komunikaci mezi stanicemi</w:t>
      </w:r>
    </w:p>
    <w:p w14:paraId="7E486462" w14:textId="295A2B87" w:rsidR="00D2101D" w:rsidRDefault="00D2101D" w:rsidP="00D2101D">
      <w:pPr>
        <w:pStyle w:val="Odstavecseseznamem"/>
        <w:numPr>
          <w:ilvl w:val="1"/>
          <w:numId w:val="14"/>
        </w:numPr>
      </w:pPr>
      <w:proofErr w:type="spellStart"/>
      <w:r>
        <w:t>Adhoc</w:t>
      </w:r>
      <w:proofErr w:type="spellEnd"/>
      <w:r>
        <w:t xml:space="preserve"> – stanice spolu komunikují napřímo, bez AP</w:t>
      </w:r>
    </w:p>
    <w:p w14:paraId="0344AF17" w14:textId="2A9DAB05" w:rsidR="00C27992" w:rsidRDefault="00C27992" w:rsidP="00C27992">
      <w:pPr>
        <w:pStyle w:val="Odstavecseseznamem"/>
        <w:numPr>
          <w:ilvl w:val="0"/>
          <w:numId w:val="14"/>
        </w:numPr>
      </w:pPr>
      <w:r>
        <w:t>Rámec:</w:t>
      </w:r>
    </w:p>
    <w:p w14:paraId="7DB6B787" w14:textId="2FCAFD97" w:rsidR="00C27992" w:rsidRDefault="00C27992" w:rsidP="00C27992">
      <w:r w:rsidRPr="00C27992">
        <w:rPr>
          <w:noProof/>
        </w:rPr>
        <w:drawing>
          <wp:inline distT="0" distB="0" distL="0" distR="0" wp14:anchorId="2911A761" wp14:editId="480FCCB1">
            <wp:extent cx="5094001" cy="2124710"/>
            <wp:effectExtent l="0" t="0" r="0" b="889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13" cy="21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4F9E" w14:textId="54876C73" w:rsidR="00085387" w:rsidRDefault="00085387" w:rsidP="00085387">
      <w:pPr>
        <w:pStyle w:val="Odstavecseseznamem"/>
        <w:numPr>
          <w:ilvl w:val="0"/>
          <w:numId w:val="14"/>
        </w:numPr>
      </w:pPr>
      <w:r>
        <w:t>Druhy rámců:</w:t>
      </w:r>
    </w:p>
    <w:p w14:paraId="6A5867DE" w14:textId="63172057" w:rsidR="00085387" w:rsidRDefault="00085387" w:rsidP="00085387">
      <w:pPr>
        <w:pStyle w:val="Odstavecseseznamem"/>
        <w:numPr>
          <w:ilvl w:val="1"/>
          <w:numId w:val="14"/>
        </w:numPr>
      </w:pPr>
      <w:r w:rsidRPr="00085387">
        <w:rPr>
          <w:b/>
          <w:bCs/>
        </w:rPr>
        <w:t>Kontrolní</w:t>
      </w:r>
      <w:r>
        <w:t xml:space="preserve"> </w:t>
      </w:r>
      <w:r w:rsidR="00BB62F0">
        <w:t>–</w:t>
      </w:r>
      <w:r>
        <w:t xml:space="preserve"> </w:t>
      </w:r>
      <w:r w:rsidR="00BB62F0">
        <w:t>slouží pro připojení stanice do sítě (přihlášení k AP)</w:t>
      </w:r>
    </w:p>
    <w:p w14:paraId="232CBD57" w14:textId="5A2EB491" w:rsidR="00085387" w:rsidRPr="00085387" w:rsidRDefault="00085387" w:rsidP="00085387">
      <w:pPr>
        <w:pStyle w:val="Odstavecseseznamem"/>
        <w:numPr>
          <w:ilvl w:val="1"/>
          <w:numId w:val="14"/>
        </w:numPr>
        <w:rPr>
          <w:b/>
          <w:bCs/>
        </w:rPr>
      </w:pPr>
      <w:r w:rsidRPr="00085387">
        <w:rPr>
          <w:b/>
          <w:bCs/>
        </w:rPr>
        <w:t>Řídící</w:t>
      </w:r>
      <w:r w:rsidR="00BB62F0">
        <w:rPr>
          <w:b/>
          <w:bCs/>
        </w:rPr>
        <w:t xml:space="preserve"> </w:t>
      </w:r>
      <w:r w:rsidR="00BB62F0">
        <w:t>– řídí přístup k médiu, tj. určuje, která stanice může vysílat</w:t>
      </w:r>
    </w:p>
    <w:p w14:paraId="5E48A43C" w14:textId="065F6997" w:rsidR="00D2101D" w:rsidRPr="006402AA" w:rsidRDefault="00085387" w:rsidP="00B6485B">
      <w:pPr>
        <w:pStyle w:val="Odstavecseseznamem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D</w:t>
      </w:r>
      <w:r w:rsidRPr="00085387">
        <w:rPr>
          <w:b/>
          <w:bCs/>
        </w:rPr>
        <w:t>atové</w:t>
      </w:r>
      <w:r w:rsidR="00BB62F0">
        <w:t xml:space="preserve"> – přenášejí data mezi AP a stanicí, popř mezi stanicemi</w:t>
      </w:r>
    </w:p>
    <w:p w14:paraId="3A79413D" w14:textId="111329DC" w:rsidR="00762E7C" w:rsidRPr="00D5066C" w:rsidRDefault="00762E7C" w:rsidP="00B6485B">
      <w:r w:rsidRPr="00D2101D">
        <w:rPr>
          <w:b/>
          <w:bCs/>
        </w:rPr>
        <w:t>Bluetooth</w:t>
      </w:r>
      <w:r w:rsidR="00D5066C">
        <w:rPr>
          <w:b/>
          <w:bCs/>
        </w:rPr>
        <w:t xml:space="preserve"> </w:t>
      </w:r>
      <w:r w:rsidR="00D5066C">
        <w:t>– propojení zařízení místo kabelu</w:t>
      </w:r>
    </w:p>
    <w:p w14:paraId="00000059" w14:textId="77777777" w:rsidR="00CB43F3" w:rsidRPr="008F2A6C" w:rsidRDefault="001A50E9" w:rsidP="008F2A6C">
      <w:pPr>
        <w:pStyle w:val="Nadpis3"/>
      </w:pPr>
      <w:bookmarkStart w:id="3" w:name="_lucrhceperzn" w:colFirst="0" w:colLast="0"/>
      <w:bookmarkEnd w:id="3"/>
      <w:r w:rsidRPr="008F2A6C">
        <w:lastRenderedPageBreak/>
        <w:t>Přepínání a směrování</w:t>
      </w:r>
    </w:p>
    <w:p w14:paraId="0000005A" w14:textId="18DD5BB2" w:rsidR="00CB43F3" w:rsidRDefault="001A50E9" w:rsidP="002E5DF5">
      <w:pPr>
        <w:pStyle w:val="Nadpis4"/>
      </w:pPr>
      <w:r>
        <w:t>Přepínání (</w:t>
      </w:r>
      <w:proofErr w:type="spellStart"/>
      <w:r>
        <w:t>switching</w:t>
      </w:r>
      <w:proofErr w:type="spellEnd"/>
      <w:r>
        <w:t>)</w:t>
      </w:r>
    </w:p>
    <w:p w14:paraId="7F138970" w14:textId="0BC7B56B" w:rsidR="00D1669B" w:rsidRPr="00D1669B" w:rsidRDefault="00D1669B" w:rsidP="00D1669B">
      <w:pPr>
        <w:numPr>
          <w:ilvl w:val="0"/>
          <w:numId w:val="13"/>
        </w:numPr>
      </w:pPr>
      <w:r>
        <w:t xml:space="preserve">propojuje dvě sítě na základě MAC adresy a přenáší rámce – </w:t>
      </w:r>
      <w:r w:rsidRPr="00C55BBA">
        <w:rPr>
          <w:b/>
          <w:bCs/>
        </w:rPr>
        <w:t>v lokální sítí</w:t>
      </w:r>
    </w:p>
    <w:p w14:paraId="3663596E" w14:textId="77777777" w:rsidR="003C04A7" w:rsidRDefault="003C04A7" w:rsidP="003C04A7">
      <w:pPr>
        <w:pStyle w:val="Odstavecseseznamem"/>
        <w:numPr>
          <w:ilvl w:val="0"/>
          <w:numId w:val="13"/>
        </w:numPr>
      </w:pPr>
      <w:r>
        <w:t xml:space="preserve">Každý </w:t>
      </w:r>
      <w:r w:rsidRPr="00B65669">
        <w:rPr>
          <w:b/>
          <w:bCs/>
        </w:rPr>
        <w:t>přepínač (switch)</w:t>
      </w:r>
      <w:r>
        <w:t xml:space="preserve"> obsahuje vstupně/výstupní porty, pomocí kterých jsou připojeny komunikační linky.</w:t>
      </w:r>
    </w:p>
    <w:p w14:paraId="04CD77A8" w14:textId="71510171" w:rsidR="003C04A7" w:rsidRPr="003C04A7" w:rsidRDefault="003C04A7" w:rsidP="003C04A7">
      <w:pPr>
        <w:pStyle w:val="Odstavecseseznamem"/>
        <w:numPr>
          <w:ilvl w:val="0"/>
          <w:numId w:val="13"/>
        </w:numPr>
      </w:pPr>
      <w:r>
        <w:t>Porty obsahují vyrovnávací paměť (</w:t>
      </w:r>
      <w:proofErr w:type="spellStart"/>
      <w:r>
        <w:t>buffers</w:t>
      </w:r>
      <w:proofErr w:type="spellEnd"/>
      <w:r>
        <w:t>)</w:t>
      </w:r>
    </w:p>
    <w:p w14:paraId="668A1D59" w14:textId="726B1B95" w:rsidR="003C04A7" w:rsidRDefault="00B65669">
      <w:pPr>
        <w:numPr>
          <w:ilvl w:val="0"/>
          <w:numId w:val="13"/>
        </w:numPr>
      </w:pPr>
      <w:r>
        <w:t xml:space="preserve">Funkcí těchto zařízení je </w:t>
      </w:r>
      <w:r w:rsidRPr="00B65669">
        <w:rPr>
          <w:b/>
          <w:bCs/>
        </w:rPr>
        <w:t>přepínání (</w:t>
      </w:r>
      <w:proofErr w:type="spellStart"/>
      <w:r w:rsidRPr="00B65669">
        <w:rPr>
          <w:b/>
          <w:bCs/>
        </w:rPr>
        <w:t>switching</w:t>
      </w:r>
      <w:proofErr w:type="spellEnd"/>
      <w:r w:rsidRPr="00B65669">
        <w:rPr>
          <w:b/>
          <w:bCs/>
        </w:rPr>
        <w:t>)</w:t>
      </w:r>
      <w:r>
        <w:t xml:space="preserve"> rámců. Přepínání rámců znamená přijetí rámce, zpracování tohoto rámce a odeslání výstupním portem ven směrem k příjemci.</w:t>
      </w:r>
    </w:p>
    <w:p w14:paraId="77ACAF52" w14:textId="23259743" w:rsidR="003C04A7" w:rsidRDefault="00AF3718">
      <w:pPr>
        <w:numPr>
          <w:ilvl w:val="0"/>
          <w:numId w:val="13"/>
        </w:numPr>
      </w:pPr>
      <w:r w:rsidRPr="00AF3718">
        <w:rPr>
          <w:b/>
          <w:bCs/>
        </w:rPr>
        <w:t>Přepínací tabulka</w:t>
      </w:r>
      <w:r>
        <w:t xml:space="preserve"> (</w:t>
      </w:r>
      <w:proofErr w:type="spellStart"/>
      <w:r>
        <w:t>Switching</w:t>
      </w:r>
      <w:proofErr w:type="spellEnd"/>
      <w:r>
        <w:t xml:space="preserve"> table) slouží k výběru výstupního portu dle MAC adresy příjemce</w:t>
      </w:r>
      <w:r w:rsidR="00D035B5">
        <w:t xml:space="preserve"> </w:t>
      </w:r>
      <w:r w:rsidR="00DD037F">
        <w:t>–</w:t>
      </w:r>
      <w:r w:rsidR="00D035B5">
        <w:t xml:space="preserve"> </w:t>
      </w:r>
      <w:r w:rsidR="00DD037F">
        <w:t>tabulka dvojic – port a MAC adresa</w:t>
      </w:r>
    </w:p>
    <w:p w14:paraId="62B52EF7" w14:textId="5BF1BA62" w:rsidR="00AF3718" w:rsidRDefault="00E5439B">
      <w:pPr>
        <w:numPr>
          <w:ilvl w:val="0"/>
          <w:numId w:val="13"/>
        </w:numPr>
      </w:pPr>
      <w:r w:rsidRPr="008F5FB5">
        <w:rPr>
          <w:b/>
          <w:bCs/>
        </w:rPr>
        <w:t>Záznamy</w:t>
      </w:r>
      <w:r>
        <w:t xml:space="preserve"> ve směrovací tabulce </w:t>
      </w:r>
      <w:r w:rsidRPr="008F5FB5">
        <w:rPr>
          <w:b/>
          <w:bCs/>
        </w:rPr>
        <w:t>se</w:t>
      </w:r>
      <w:r>
        <w:t xml:space="preserve"> </w:t>
      </w:r>
      <w:r w:rsidRPr="008F5FB5">
        <w:rPr>
          <w:b/>
          <w:bCs/>
        </w:rPr>
        <w:t>aktualizují</w:t>
      </w:r>
      <w:r>
        <w:t xml:space="preserve"> u přepínačů </w:t>
      </w:r>
      <w:r w:rsidRPr="008F5FB5">
        <w:rPr>
          <w:b/>
          <w:bCs/>
        </w:rPr>
        <w:t>učením</w:t>
      </w:r>
      <w:r>
        <w:t xml:space="preserve"> (poprvé se rámec s neznámou adresou příjemce pošle na všechny porty s výjimkou odkud přišel a zaznamená se, z kterého portu přišla odpověď)</w:t>
      </w:r>
    </w:p>
    <w:p w14:paraId="6705044F" w14:textId="014C5DC9" w:rsidR="00674080" w:rsidRDefault="000528BF" w:rsidP="00D035B5">
      <w:pPr>
        <w:numPr>
          <w:ilvl w:val="0"/>
          <w:numId w:val="13"/>
        </w:numPr>
      </w:pPr>
      <w:r>
        <w:t>Rámce lze zadržovat ve výstupních frontách (bufferech) a tím lze regulovat odchozí tok.</w:t>
      </w:r>
    </w:p>
    <w:p w14:paraId="0000005B" w14:textId="5B94D498" w:rsidR="00CB43F3" w:rsidRDefault="001A50E9">
      <w:pPr>
        <w:numPr>
          <w:ilvl w:val="0"/>
          <w:numId w:val="13"/>
        </w:numPr>
      </w:pPr>
      <w:r>
        <w:t>na linkové vrstvě</w:t>
      </w:r>
    </w:p>
    <w:p w14:paraId="555451C4" w14:textId="77777777" w:rsidR="00D035B5" w:rsidRDefault="00D035B5" w:rsidP="00D035B5"/>
    <w:p w14:paraId="20C3D3C5" w14:textId="66AEA748" w:rsidR="00D035B5" w:rsidRPr="00D035B5" w:rsidRDefault="00D035B5" w:rsidP="00D035B5">
      <w:pPr>
        <w:rPr>
          <w:b/>
          <w:bCs/>
        </w:rPr>
      </w:pPr>
      <w:r w:rsidRPr="00D035B5">
        <w:rPr>
          <w:b/>
          <w:bCs/>
        </w:rPr>
        <w:t>Režimy práce přepínačů</w:t>
      </w:r>
    </w:p>
    <w:p w14:paraId="00000063" w14:textId="374CCA88" w:rsidR="00CB43F3" w:rsidRDefault="001A50E9" w:rsidP="00C55BBA">
      <w:pPr>
        <w:numPr>
          <w:ilvl w:val="0"/>
          <w:numId w:val="13"/>
        </w:numPr>
      </w:pPr>
      <w:proofErr w:type="spellStart"/>
      <w:r>
        <w:rPr>
          <w:i/>
        </w:rPr>
        <w:t>store</w:t>
      </w:r>
      <w:proofErr w:type="spellEnd"/>
      <w:r>
        <w:rPr>
          <w:i/>
        </w:rPr>
        <w:t>-and-forward</w:t>
      </w:r>
      <w:r>
        <w:t>:</w:t>
      </w:r>
    </w:p>
    <w:p w14:paraId="180299F4" w14:textId="6DDC7A88" w:rsidR="00041813" w:rsidRPr="00041813" w:rsidRDefault="00041813" w:rsidP="00041813">
      <w:pPr>
        <w:numPr>
          <w:ilvl w:val="1"/>
          <w:numId w:val="13"/>
        </w:numPr>
      </w:pPr>
      <w:r>
        <w:rPr>
          <w:iCs/>
        </w:rPr>
        <w:t>přepínač přijme celý rámec</w:t>
      </w:r>
    </w:p>
    <w:p w14:paraId="3E5594BD" w14:textId="73C4D13F" w:rsidR="00041813" w:rsidRDefault="00041813" w:rsidP="00041813">
      <w:pPr>
        <w:numPr>
          <w:ilvl w:val="1"/>
          <w:numId w:val="13"/>
        </w:numPr>
      </w:pPr>
      <w:r>
        <w:rPr>
          <w:iCs/>
        </w:rPr>
        <w:t>uloží jej do až pak odešle dále</w:t>
      </w:r>
    </w:p>
    <w:p w14:paraId="5410C69E" w14:textId="77777777" w:rsidR="00BA0D42" w:rsidRDefault="001A50E9" w:rsidP="00C55BBA">
      <w:pPr>
        <w:numPr>
          <w:ilvl w:val="0"/>
          <w:numId w:val="13"/>
        </w:numPr>
      </w:pPr>
      <w:proofErr w:type="spellStart"/>
      <w:r>
        <w:rPr>
          <w:i/>
        </w:rPr>
        <w:t>cut-through</w:t>
      </w:r>
      <w:proofErr w:type="spellEnd"/>
      <w:r>
        <w:t>:</w:t>
      </w:r>
    </w:p>
    <w:p w14:paraId="59A127BB" w14:textId="77777777" w:rsidR="00BA0D42" w:rsidRDefault="00BA0D42" w:rsidP="00BA0D42">
      <w:pPr>
        <w:numPr>
          <w:ilvl w:val="1"/>
          <w:numId w:val="13"/>
        </w:numPr>
        <w:rPr>
          <w:iCs/>
        </w:rPr>
      </w:pPr>
      <w:r w:rsidRPr="00BA0D42">
        <w:rPr>
          <w:iCs/>
        </w:rPr>
        <w:t>přepínač při</w:t>
      </w:r>
      <w:r>
        <w:rPr>
          <w:iCs/>
        </w:rPr>
        <w:t>jme hlavičku rámce</w:t>
      </w:r>
    </w:p>
    <w:p w14:paraId="00000065" w14:textId="133DFFD2" w:rsidR="00CB43F3" w:rsidRPr="00BA0D42" w:rsidRDefault="00BA0D42" w:rsidP="00BA0D42">
      <w:pPr>
        <w:numPr>
          <w:ilvl w:val="1"/>
          <w:numId w:val="13"/>
        </w:numPr>
        <w:rPr>
          <w:iCs/>
        </w:rPr>
      </w:pPr>
      <w:r>
        <w:rPr>
          <w:iCs/>
        </w:rPr>
        <w:t>překontroluje jen zdrojovou a cílovou adresu a odesílá data okamžitě</w:t>
      </w:r>
      <w:r w:rsidR="001A50E9" w:rsidRPr="00BA0D42">
        <w:rPr>
          <w:iCs/>
        </w:rPr>
        <w:t xml:space="preserve"> </w:t>
      </w:r>
    </w:p>
    <w:p w14:paraId="00000066" w14:textId="1C501273" w:rsidR="00CB43F3" w:rsidRDefault="001A50E9" w:rsidP="002E5DF5">
      <w:pPr>
        <w:pStyle w:val="Nadpis4"/>
      </w:pPr>
      <w:r>
        <w:t>Směrování (</w:t>
      </w:r>
      <w:proofErr w:type="spellStart"/>
      <w:r>
        <w:t>routing</w:t>
      </w:r>
      <w:proofErr w:type="spellEnd"/>
      <w:r>
        <w:t>)</w:t>
      </w:r>
    </w:p>
    <w:p w14:paraId="46E089AA" w14:textId="79D45FE5" w:rsidR="00C84C2A" w:rsidRDefault="00C84C2A" w:rsidP="00C84C2A">
      <w:pPr>
        <w:pStyle w:val="Odstavecseseznamem"/>
        <w:numPr>
          <w:ilvl w:val="0"/>
          <w:numId w:val="5"/>
        </w:numPr>
      </w:pPr>
      <w:r w:rsidRPr="00514957">
        <w:rPr>
          <w:b/>
          <w:bCs/>
        </w:rPr>
        <w:t>cesta</w:t>
      </w:r>
      <w:r>
        <w:t xml:space="preserve"> = posloupnost směrovačů, kterou musí projít paket mezi zdrojovou a cílovou adresou</w:t>
      </w:r>
    </w:p>
    <w:p w14:paraId="636FBD17" w14:textId="35BF3526" w:rsidR="006564C4" w:rsidRDefault="006564C4" w:rsidP="00C84C2A">
      <w:pPr>
        <w:pStyle w:val="Odstavecseseznamem"/>
        <w:numPr>
          <w:ilvl w:val="0"/>
          <w:numId w:val="5"/>
        </w:numPr>
      </w:pPr>
      <w:r w:rsidRPr="00514957">
        <w:rPr>
          <w:b/>
          <w:bCs/>
        </w:rPr>
        <w:t>směrování</w:t>
      </w:r>
      <w:r>
        <w:t xml:space="preserve"> = hledání cesty mezi konkrétní zdrojovou a cílovou stanicí</w:t>
      </w:r>
    </w:p>
    <w:p w14:paraId="0366CBF9" w14:textId="658DB095" w:rsidR="00C11F55" w:rsidRDefault="00C11F55" w:rsidP="00EF22C6">
      <w:pPr>
        <w:pStyle w:val="Odstavecseseznamem"/>
        <w:numPr>
          <w:ilvl w:val="1"/>
          <w:numId w:val="5"/>
        </w:numPr>
      </w:pPr>
      <w:r>
        <w:t>slouží pro doručení dat adresátovi</w:t>
      </w:r>
      <w:r w:rsidR="00245431">
        <w:t>,</w:t>
      </w:r>
      <w:r>
        <w:t xml:space="preserve"> pokud možno nejefektivnější cestou</w:t>
      </w:r>
    </w:p>
    <w:p w14:paraId="101DE2AD" w14:textId="4A0F503C" w:rsidR="00245431" w:rsidRDefault="00E12EA2" w:rsidP="00245431">
      <w:pPr>
        <w:pStyle w:val="Odstavecseseznamem"/>
        <w:numPr>
          <w:ilvl w:val="0"/>
          <w:numId w:val="5"/>
        </w:numPr>
        <w:rPr>
          <w:b/>
          <w:bCs/>
        </w:rPr>
      </w:pPr>
      <w:r>
        <w:t xml:space="preserve">informace, na </w:t>
      </w:r>
      <w:proofErr w:type="gramStart"/>
      <w:r>
        <w:t>základě</w:t>
      </w:r>
      <w:proofErr w:type="gramEnd"/>
      <w:r>
        <w:t xml:space="preserve"> kterých probíhá směrování, jsou uloženy ve </w:t>
      </w:r>
      <w:r w:rsidRPr="00514957">
        <w:rPr>
          <w:b/>
          <w:bCs/>
        </w:rPr>
        <w:t>směrovacích tabulkách</w:t>
      </w:r>
    </w:p>
    <w:p w14:paraId="4885F0DA" w14:textId="5E97FDDC" w:rsidR="00514957" w:rsidRPr="00514957" w:rsidRDefault="00514957" w:rsidP="00245431">
      <w:pPr>
        <w:pStyle w:val="Odstavecseseznamem"/>
        <w:numPr>
          <w:ilvl w:val="0"/>
          <w:numId w:val="5"/>
        </w:numPr>
        <w:rPr>
          <w:b/>
          <w:bCs/>
        </w:rPr>
      </w:pPr>
      <w:r w:rsidRPr="002A6D43">
        <w:rPr>
          <w:b/>
          <w:bCs/>
        </w:rPr>
        <w:t>statické směrování</w:t>
      </w:r>
      <w:r>
        <w:t xml:space="preserve"> – směrovací tabulky na směrovačích se nastavují manuálně</w:t>
      </w:r>
    </w:p>
    <w:p w14:paraId="2A8DEDF3" w14:textId="2CF0C631" w:rsidR="0070550B" w:rsidRPr="00181882" w:rsidRDefault="00514957" w:rsidP="0070550B">
      <w:pPr>
        <w:pStyle w:val="Odstavecseseznamem"/>
        <w:numPr>
          <w:ilvl w:val="0"/>
          <w:numId w:val="5"/>
        </w:numPr>
        <w:rPr>
          <w:b/>
          <w:bCs/>
        </w:rPr>
      </w:pPr>
      <w:r w:rsidRPr="002A6D43">
        <w:rPr>
          <w:b/>
          <w:bCs/>
        </w:rPr>
        <w:t>dynamické směrování</w:t>
      </w:r>
      <w:r>
        <w:t xml:space="preserve"> – směrovací tabulky se konfigurují autonomně během provozu</w:t>
      </w:r>
    </w:p>
    <w:p w14:paraId="2BF015FA" w14:textId="77777777" w:rsidR="00181882" w:rsidRPr="00181882" w:rsidRDefault="00181882" w:rsidP="0070550B">
      <w:pPr>
        <w:pStyle w:val="Odstavecseseznamem"/>
        <w:numPr>
          <w:ilvl w:val="0"/>
          <w:numId w:val="5"/>
        </w:numPr>
        <w:rPr>
          <w:b/>
          <w:bCs/>
        </w:rPr>
      </w:pPr>
    </w:p>
    <w:p w14:paraId="3E8A0283" w14:textId="0590EC7A" w:rsidR="0070550B" w:rsidRDefault="0070550B" w:rsidP="0070550B">
      <w:pPr>
        <w:rPr>
          <w:b/>
          <w:bCs/>
        </w:rPr>
      </w:pPr>
      <w:r>
        <w:rPr>
          <w:b/>
          <w:bCs/>
        </w:rPr>
        <w:t>Druhy směrování</w:t>
      </w:r>
    </w:p>
    <w:p w14:paraId="23CCCAC1" w14:textId="526F69D5" w:rsidR="0070550B" w:rsidRPr="002D45F9" w:rsidRDefault="0070550B" w:rsidP="0070550B">
      <w:pPr>
        <w:pStyle w:val="Odstavecseseznamem"/>
        <w:numPr>
          <w:ilvl w:val="0"/>
          <w:numId w:val="5"/>
        </w:numPr>
        <w:rPr>
          <w:b/>
          <w:bCs/>
        </w:rPr>
      </w:pPr>
      <w:r w:rsidRPr="00AA0989">
        <w:rPr>
          <w:i/>
          <w:iCs/>
        </w:rPr>
        <w:t>Optimální</w:t>
      </w:r>
      <w:r w:rsidR="002D45F9">
        <w:t xml:space="preserve"> (z hlediska nějakého kritéria = metriky)</w:t>
      </w:r>
    </w:p>
    <w:p w14:paraId="4D6D0869" w14:textId="0CE6AE2A" w:rsidR="002D45F9" w:rsidRPr="002D45F9" w:rsidRDefault="002D45F9" w:rsidP="002D45F9">
      <w:pPr>
        <w:pStyle w:val="Odstavecseseznamem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Nejkratší</w:t>
      </w:r>
      <w:r>
        <w:t xml:space="preserve"> (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>), typicky z hlediska počtu mezilehlých směrovačů</w:t>
      </w:r>
    </w:p>
    <w:p w14:paraId="08B42B25" w14:textId="2A46835C" w:rsidR="002D45F9" w:rsidRPr="002D45F9" w:rsidRDefault="002D45F9" w:rsidP="002D45F9">
      <w:pPr>
        <w:pStyle w:val="Odstavecseseznamem"/>
        <w:numPr>
          <w:ilvl w:val="1"/>
          <w:numId w:val="5"/>
        </w:numPr>
      </w:pPr>
      <w:r w:rsidRPr="002D45F9">
        <w:t>Ne</w:t>
      </w:r>
      <w:r>
        <w:t>j</w:t>
      </w:r>
      <w:r w:rsidRPr="002D45F9">
        <w:t>levnější (různé trasy stojí finančně různě, jsou-li na trase zpoplatněné celky)</w:t>
      </w:r>
    </w:p>
    <w:p w14:paraId="3E01CC34" w14:textId="44105720" w:rsidR="0070550B" w:rsidRPr="00774268" w:rsidRDefault="0070550B" w:rsidP="0070550B">
      <w:pPr>
        <w:pStyle w:val="Odstavecseseznamem"/>
        <w:numPr>
          <w:ilvl w:val="0"/>
          <w:numId w:val="5"/>
        </w:numPr>
        <w:rPr>
          <w:b/>
          <w:bCs/>
        </w:rPr>
      </w:pPr>
      <w:r w:rsidRPr="00AA0989">
        <w:rPr>
          <w:i/>
          <w:iCs/>
        </w:rPr>
        <w:t>Redundantní</w:t>
      </w:r>
      <w:r w:rsidR="00774268">
        <w:t xml:space="preserve"> (tzv. </w:t>
      </w:r>
      <w:proofErr w:type="spellStart"/>
      <w:r w:rsidR="00774268">
        <w:t>multi-path</w:t>
      </w:r>
      <w:proofErr w:type="spellEnd"/>
      <w:r w:rsidR="00774268">
        <w:t>)</w:t>
      </w:r>
    </w:p>
    <w:p w14:paraId="41EB3646" w14:textId="3954F60B" w:rsidR="00774268" w:rsidRPr="00AA0989" w:rsidRDefault="00774268" w:rsidP="00774268">
      <w:pPr>
        <w:pStyle w:val="Odstavecseseznamem"/>
        <w:numPr>
          <w:ilvl w:val="1"/>
          <w:numId w:val="5"/>
        </w:numPr>
        <w:rPr>
          <w:b/>
          <w:bCs/>
        </w:rPr>
      </w:pPr>
      <w:r>
        <w:t xml:space="preserve">Provoz může být veden různými cestami. Hodí se pro zálohování </w:t>
      </w:r>
      <w:proofErr w:type="gramStart"/>
      <w:r>
        <w:t>cest</w:t>
      </w:r>
      <w:proofErr w:type="gramEnd"/>
      <w:r>
        <w:t xml:space="preserve"> popř. rozdělování zátěže</w:t>
      </w:r>
    </w:p>
    <w:p w14:paraId="0B6FD659" w14:textId="77777777" w:rsidR="00AA0989" w:rsidRPr="00AA0989" w:rsidRDefault="00AA0989" w:rsidP="00AA0989">
      <w:pPr>
        <w:rPr>
          <w:b/>
          <w:bCs/>
        </w:rPr>
      </w:pPr>
    </w:p>
    <w:p w14:paraId="5D70AA28" w14:textId="020418F0" w:rsidR="0070550B" w:rsidRPr="00175E5B" w:rsidRDefault="0070550B" w:rsidP="0070550B">
      <w:pPr>
        <w:pStyle w:val="Odstavecseseznamem"/>
        <w:numPr>
          <w:ilvl w:val="0"/>
          <w:numId w:val="5"/>
        </w:numPr>
        <w:rPr>
          <w:b/>
          <w:bCs/>
          <w:i/>
          <w:iCs/>
        </w:rPr>
      </w:pPr>
      <w:r w:rsidRPr="00175E5B">
        <w:rPr>
          <w:i/>
          <w:iCs/>
        </w:rPr>
        <w:lastRenderedPageBreak/>
        <w:t>Dle symetrie</w:t>
      </w:r>
    </w:p>
    <w:p w14:paraId="723D6B94" w14:textId="542A4F41" w:rsidR="00AA0989" w:rsidRPr="00B02A90" w:rsidRDefault="00B02A90" w:rsidP="00AA0989">
      <w:pPr>
        <w:pStyle w:val="Odstavecseseznamem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Symetrické </w:t>
      </w:r>
      <w:r>
        <w:t>(dopředná i zpětná cesta jsou stejné)</w:t>
      </w:r>
    </w:p>
    <w:p w14:paraId="762F65F3" w14:textId="5E27C1B3" w:rsidR="00B02A90" w:rsidRPr="0070550B" w:rsidRDefault="00B02A90" w:rsidP="00AA0989">
      <w:pPr>
        <w:pStyle w:val="Odstavecseseznamem"/>
        <w:numPr>
          <w:ilvl w:val="1"/>
          <w:numId w:val="5"/>
        </w:numPr>
        <w:rPr>
          <w:b/>
          <w:bCs/>
        </w:rPr>
      </w:pPr>
      <w:r w:rsidRPr="0065102A">
        <w:rPr>
          <w:b/>
          <w:bCs/>
        </w:rPr>
        <w:t>Asymetrické</w:t>
      </w:r>
      <w:r>
        <w:t xml:space="preserve"> (dopředná i zpětná cesta nejsou stejné, např. satelitní systémy)</w:t>
      </w:r>
    </w:p>
    <w:p w14:paraId="35B78A28" w14:textId="4FC5468E" w:rsidR="0070550B" w:rsidRPr="00175E5B" w:rsidRDefault="0070550B" w:rsidP="0070550B">
      <w:pPr>
        <w:pStyle w:val="Odstavecseseznamem"/>
        <w:numPr>
          <w:ilvl w:val="0"/>
          <w:numId w:val="5"/>
        </w:numPr>
        <w:rPr>
          <w:b/>
          <w:bCs/>
          <w:i/>
          <w:iCs/>
        </w:rPr>
      </w:pPr>
      <w:r w:rsidRPr="00175E5B">
        <w:rPr>
          <w:i/>
          <w:iCs/>
        </w:rPr>
        <w:t>Dle způsobu hledání cesty</w:t>
      </w:r>
    </w:p>
    <w:p w14:paraId="19DF23DD" w14:textId="46DCAFD5" w:rsidR="0065102A" w:rsidRPr="0065102A" w:rsidRDefault="0065102A" w:rsidP="0065102A">
      <w:pPr>
        <w:pStyle w:val="Odstavecseseznamem"/>
        <w:numPr>
          <w:ilvl w:val="1"/>
          <w:numId w:val="5"/>
        </w:numPr>
        <w:rPr>
          <w:b/>
          <w:bCs/>
        </w:rPr>
      </w:pPr>
      <w:r w:rsidRPr="0065102A">
        <w:rPr>
          <w:b/>
          <w:bCs/>
        </w:rPr>
        <w:t>záplavové</w:t>
      </w:r>
      <w:r>
        <w:t xml:space="preserve"> (nejjednodušší, používá je řada technologií a protokolů). </w:t>
      </w:r>
    </w:p>
    <w:p w14:paraId="32097352" w14:textId="7E25A520" w:rsidR="0065102A" w:rsidRPr="0065102A" w:rsidRDefault="0065102A" w:rsidP="0065102A">
      <w:pPr>
        <w:pStyle w:val="Odstavecseseznamem"/>
        <w:numPr>
          <w:ilvl w:val="1"/>
          <w:numId w:val="5"/>
        </w:numPr>
        <w:rPr>
          <w:b/>
          <w:bCs/>
        </w:rPr>
      </w:pPr>
      <w:r w:rsidRPr="0065102A">
        <w:rPr>
          <w:b/>
          <w:bCs/>
        </w:rPr>
        <w:t>proaktivní</w:t>
      </w:r>
      <w:r>
        <w:t xml:space="preserve"> (cesta je </w:t>
      </w:r>
      <w:proofErr w:type="spellStart"/>
      <w:r w:rsidR="000B5AEF">
        <w:t>předpočítána</w:t>
      </w:r>
      <w:proofErr w:type="spellEnd"/>
      <w:r>
        <w:t xml:space="preserve"> a uložena ve směrovacích tabulkách). </w:t>
      </w:r>
    </w:p>
    <w:p w14:paraId="5E30998A" w14:textId="79BEE262" w:rsidR="0065102A" w:rsidRPr="0070550B" w:rsidRDefault="0065102A" w:rsidP="0065102A">
      <w:pPr>
        <w:pStyle w:val="Odstavecseseznamem"/>
        <w:numPr>
          <w:ilvl w:val="1"/>
          <w:numId w:val="5"/>
        </w:numPr>
        <w:rPr>
          <w:b/>
          <w:bCs/>
        </w:rPr>
      </w:pPr>
      <w:r w:rsidRPr="0065102A">
        <w:rPr>
          <w:b/>
          <w:bCs/>
        </w:rPr>
        <w:t>reaktivní</w:t>
      </w:r>
      <w:r>
        <w:t xml:space="preserve"> (cesta se vytváří až když je potřeba) - </w:t>
      </w:r>
      <w:proofErr w:type="spellStart"/>
      <w:r>
        <w:t>adhoc</w:t>
      </w:r>
      <w:proofErr w:type="spellEnd"/>
      <w:r>
        <w:t xml:space="preserve"> či mobilní sítě (proměnlivá topologie).</w:t>
      </w:r>
    </w:p>
    <w:p w14:paraId="3DE810A9" w14:textId="1A611D3B" w:rsidR="0070550B" w:rsidRPr="00175E5B" w:rsidRDefault="0070550B" w:rsidP="0070550B">
      <w:pPr>
        <w:pStyle w:val="Odstavecseseznamem"/>
        <w:numPr>
          <w:ilvl w:val="0"/>
          <w:numId w:val="5"/>
        </w:numPr>
        <w:rPr>
          <w:b/>
          <w:bCs/>
          <w:i/>
          <w:iCs/>
        </w:rPr>
      </w:pPr>
      <w:r w:rsidRPr="00175E5B">
        <w:rPr>
          <w:i/>
          <w:iCs/>
        </w:rPr>
        <w:t>Dle oblasti výpočtu trasy</w:t>
      </w:r>
    </w:p>
    <w:p w14:paraId="1AAB29B7" w14:textId="616D2943" w:rsidR="00175E5B" w:rsidRPr="00175E5B" w:rsidRDefault="00175E5B" w:rsidP="00175E5B">
      <w:pPr>
        <w:pStyle w:val="Odstavecseseznamem"/>
        <w:numPr>
          <w:ilvl w:val="1"/>
          <w:numId w:val="5"/>
        </w:numPr>
        <w:rPr>
          <w:b/>
          <w:bCs/>
        </w:rPr>
      </w:pPr>
      <w:r w:rsidRPr="00175E5B">
        <w:rPr>
          <w:b/>
          <w:bCs/>
        </w:rPr>
        <w:t>Vnitřní</w:t>
      </w:r>
      <w:r>
        <w:t xml:space="preserve"> (v rámci jedné sítě)</w:t>
      </w:r>
    </w:p>
    <w:p w14:paraId="33D4D924" w14:textId="3F9D182B" w:rsidR="00175E5B" w:rsidRPr="0070550B" w:rsidRDefault="00175E5B" w:rsidP="00175E5B">
      <w:pPr>
        <w:pStyle w:val="Odstavecseseznamem"/>
        <w:numPr>
          <w:ilvl w:val="1"/>
          <w:numId w:val="5"/>
        </w:numPr>
        <w:rPr>
          <w:b/>
          <w:bCs/>
        </w:rPr>
      </w:pPr>
      <w:r w:rsidRPr="00175E5B">
        <w:rPr>
          <w:b/>
          <w:bCs/>
        </w:rPr>
        <w:t>Vnější</w:t>
      </w:r>
      <w:r>
        <w:t xml:space="preserve"> (mezi různými sítěmi)</w:t>
      </w:r>
    </w:p>
    <w:p w14:paraId="2E0D1E63" w14:textId="485375E3" w:rsidR="0070550B" w:rsidRDefault="0070550B" w:rsidP="0070550B">
      <w:pPr>
        <w:rPr>
          <w:b/>
          <w:bCs/>
        </w:rPr>
      </w:pPr>
    </w:p>
    <w:p w14:paraId="44DE5F9B" w14:textId="2206847E" w:rsidR="0070550B" w:rsidRDefault="0070550B" w:rsidP="0070550B">
      <w:pPr>
        <w:rPr>
          <w:b/>
          <w:bCs/>
        </w:rPr>
      </w:pPr>
    </w:p>
    <w:p w14:paraId="6F159EAD" w14:textId="672B0D22" w:rsidR="0070550B" w:rsidRDefault="004C6B8B" w:rsidP="0070550B">
      <w:pPr>
        <w:rPr>
          <w:b/>
          <w:bCs/>
        </w:rPr>
      </w:pPr>
      <w:r>
        <w:rPr>
          <w:b/>
          <w:bCs/>
        </w:rPr>
        <w:t>Redundantní směrování</w:t>
      </w:r>
    </w:p>
    <w:p w14:paraId="79A3C483" w14:textId="7156DC30" w:rsidR="004C6B8B" w:rsidRDefault="004C6B8B" w:rsidP="004C6B8B">
      <w:pPr>
        <w:pStyle w:val="Odstavecseseznamem"/>
        <w:numPr>
          <w:ilvl w:val="0"/>
          <w:numId w:val="5"/>
        </w:numPr>
      </w:pPr>
      <w:r>
        <w:t>směrování k cílové stanici je možné prostřednictvím více navzájem disjunktních cest. Směrovač si zvolí jednu cestu na základě určitého kritéria (např. nejkratší vzdálenost).</w:t>
      </w:r>
    </w:p>
    <w:p w14:paraId="2C4A18D9" w14:textId="2853BCF0" w:rsidR="004C6B8B" w:rsidRPr="004C6B8B" w:rsidRDefault="004C6B8B" w:rsidP="004C6B8B">
      <w:pPr>
        <w:pStyle w:val="Odstavecseseznamem"/>
        <w:numPr>
          <w:ilvl w:val="0"/>
          <w:numId w:val="5"/>
        </w:numPr>
      </w:pPr>
      <w:r>
        <w:t>Redundantní směrování se běžně používá v případě, že je nutné garantovat vysokou dostupnost cílové stanice (resp. sítě, ve které se stanice nachází).</w:t>
      </w:r>
    </w:p>
    <w:p w14:paraId="4D7BDCDA" w14:textId="23D483D8" w:rsidR="0070550B" w:rsidRDefault="0070550B" w:rsidP="0070550B">
      <w:pPr>
        <w:rPr>
          <w:b/>
          <w:bCs/>
        </w:rPr>
      </w:pPr>
    </w:p>
    <w:p w14:paraId="2AD2B77B" w14:textId="1AB80AD7" w:rsidR="0070550B" w:rsidRDefault="00021CE5" w:rsidP="0070550B">
      <w:pPr>
        <w:rPr>
          <w:b/>
          <w:bCs/>
        </w:rPr>
      </w:pPr>
      <w:r>
        <w:rPr>
          <w:b/>
          <w:bCs/>
        </w:rPr>
        <w:t>Záplavové směrování</w:t>
      </w:r>
    </w:p>
    <w:p w14:paraId="21848CC2" w14:textId="5D27FCBA" w:rsidR="00021CE5" w:rsidRDefault="00021CE5" w:rsidP="00021CE5">
      <w:pPr>
        <w:pStyle w:val="Odstavecseseznamem"/>
        <w:numPr>
          <w:ilvl w:val="0"/>
          <w:numId w:val="5"/>
        </w:numPr>
      </w:pPr>
      <w:r>
        <w:t>Používá BFS</w:t>
      </w:r>
    </w:p>
    <w:p w14:paraId="62175A76" w14:textId="2C1139ED" w:rsidR="00021CE5" w:rsidRDefault="00021CE5" w:rsidP="00021CE5">
      <w:pPr>
        <w:pStyle w:val="Odstavecseseznamem"/>
        <w:numPr>
          <w:ilvl w:val="0"/>
          <w:numId w:val="5"/>
        </w:numPr>
      </w:pPr>
      <w:r>
        <w:t xml:space="preserve">Požadavek je </w:t>
      </w:r>
      <w:r w:rsidR="005E284E">
        <w:t>opatřen</w:t>
      </w:r>
      <w:r>
        <w:t xml:space="preserve"> identifikátorem (ID) – podle toho směrovač zjistí, jestli ho už neob</w:t>
      </w:r>
      <w:r w:rsidR="00902E61">
        <w:t>d</w:t>
      </w:r>
      <w:r>
        <w:t>ržel dříve – pokud ano, tak zahodí, pokud ne odešle ho všem sousedům</w:t>
      </w:r>
    </w:p>
    <w:p w14:paraId="6B057492" w14:textId="4B55FE0C" w:rsidR="00157CCA" w:rsidRDefault="00157CCA" w:rsidP="00157CCA"/>
    <w:p w14:paraId="3CFFF9B0" w14:textId="19014C9D" w:rsidR="00157CCA" w:rsidRPr="000B5AEF" w:rsidRDefault="00157CCA" w:rsidP="00157CCA">
      <w:pPr>
        <w:rPr>
          <w:b/>
          <w:bCs/>
        </w:rPr>
      </w:pPr>
      <w:r w:rsidRPr="000B5AEF">
        <w:rPr>
          <w:b/>
          <w:bCs/>
        </w:rPr>
        <w:t>Směrovací tabulka</w:t>
      </w:r>
    </w:p>
    <w:p w14:paraId="61E4EBB7" w14:textId="7A797F76" w:rsidR="00157CCA" w:rsidRDefault="00157CCA" w:rsidP="00157CCA">
      <w:pPr>
        <w:pStyle w:val="Odstavecseseznamem"/>
        <w:numPr>
          <w:ilvl w:val="0"/>
          <w:numId w:val="5"/>
        </w:numPr>
      </w:pPr>
      <w:r>
        <w:t>Funguje jako rozcestník, který umožnuje zjistit směr, kterým má směrovač přijaté pakety dále odesílat</w:t>
      </w:r>
    </w:p>
    <w:p w14:paraId="221BC2A3" w14:textId="5C1F7619" w:rsidR="00157CCA" w:rsidRDefault="00157CCA" w:rsidP="00157CCA">
      <w:pPr>
        <w:pStyle w:val="Odstavecseseznamem"/>
        <w:numPr>
          <w:ilvl w:val="0"/>
          <w:numId w:val="5"/>
        </w:numPr>
      </w:pPr>
      <w:r>
        <w:t>Typické položky záznamu ve směrovací tabulce:</w:t>
      </w:r>
    </w:p>
    <w:p w14:paraId="6F21BC1E" w14:textId="77777777" w:rsidR="00157CCA" w:rsidRDefault="00157CCA" w:rsidP="00157CCA">
      <w:pPr>
        <w:pStyle w:val="Odstavecseseznamem"/>
        <w:numPr>
          <w:ilvl w:val="1"/>
          <w:numId w:val="5"/>
        </w:numPr>
      </w:pPr>
      <w:r>
        <w:t xml:space="preserve">Destinace: IP (analogie cílové město). </w:t>
      </w:r>
    </w:p>
    <w:p w14:paraId="171E9FCB" w14:textId="77777777" w:rsidR="00157CCA" w:rsidRDefault="00157CCA" w:rsidP="00157CCA">
      <w:pPr>
        <w:pStyle w:val="Odstavecseseznamem"/>
        <w:numPr>
          <w:ilvl w:val="1"/>
          <w:numId w:val="5"/>
        </w:numPr>
      </w:pPr>
      <w:r>
        <w:t xml:space="preserve">Brána: IP (analogie další rozcestník na trase). </w:t>
      </w:r>
    </w:p>
    <w:p w14:paraId="5AA5CB1E" w14:textId="77777777" w:rsidR="00157CCA" w:rsidRDefault="00157CCA" w:rsidP="00157CCA">
      <w:pPr>
        <w:pStyle w:val="Odstavecseseznamem"/>
        <w:numPr>
          <w:ilvl w:val="1"/>
          <w:numId w:val="5"/>
        </w:numPr>
      </w:pPr>
      <w:r>
        <w:t xml:space="preserve">Maska: dle prefixu (analogie oblast). </w:t>
      </w:r>
    </w:p>
    <w:p w14:paraId="7E6F413D" w14:textId="77777777" w:rsidR="00157CCA" w:rsidRDefault="00157CCA" w:rsidP="00157CCA">
      <w:pPr>
        <w:pStyle w:val="Odstavecseseznamem"/>
        <w:numPr>
          <w:ilvl w:val="1"/>
          <w:numId w:val="5"/>
        </w:numPr>
      </w:pPr>
      <w:r>
        <w:t xml:space="preserve">Metrika: cena (analogie vzdálenost v km). </w:t>
      </w:r>
    </w:p>
    <w:p w14:paraId="3E027858" w14:textId="17FD94FC" w:rsidR="00157CCA" w:rsidRDefault="00157CCA" w:rsidP="00157CCA">
      <w:pPr>
        <w:pStyle w:val="Odstavecseseznamem"/>
        <w:numPr>
          <w:ilvl w:val="1"/>
          <w:numId w:val="5"/>
        </w:numPr>
      </w:pPr>
      <w:r>
        <w:t>Rozhraní: název (analogie vstup do silnice)</w:t>
      </w:r>
    </w:p>
    <w:p w14:paraId="764939BF" w14:textId="47940967" w:rsidR="001B2DA7" w:rsidRDefault="001B2DA7" w:rsidP="00240051"/>
    <w:p w14:paraId="153980EC" w14:textId="23CD8EF5" w:rsidR="00240051" w:rsidRPr="00240051" w:rsidRDefault="00240051" w:rsidP="00240051">
      <w:pPr>
        <w:rPr>
          <w:b/>
          <w:bCs/>
        </w:rPr>
      </w:pPr>
      <w:r w:rsidRPr="00240051">
        <w:rPr>
          <w:b/>
          <w:bCs/>
        </w:rPr>
        <w:t>Proaktivní směrování</w:t>
      </w:r>
    </w:p>
    <w:p w14:paraId="1FF20055" w14:textId="2F657A3B" w:rsidR="00240051" w:rsidRDefault="00240051" w:rsidP="00240051">
      <w:pPr>
        <w:pStyle w:val="Odstavecseseznamem"/>
        <w:numPr>
          <w:ilvl w:val="0"/>
          <w:numId w:val="5"/>
        </w:numPr>
      </w:pPr>
      <w:r>
        <w:t>Směrování, které používá směrovací tabulky</w:t>
      </w:r>
    </w:p>
    <w:p w14:paraId="3903A923" w14:textId="77777777" w:rsidR="00240051" w:rsidRDefault="00240051" w:rsidP="00240051">
      <w:pPr>
        <w:pStyle w:val="Odstavecseseznamem"/>
        <w:numPr>
          <w:ilvl w:val="0"/>
          <w:numId w:val="5"/>
        </w:numPr>
      </w:pPr>
      <w:r>
        <w:t xml:space="preserve">Proaktivní směrování se využívá v sítích, které se nemění anebo mění vždy za delší dobu. </w:t>
      </w:r>
    </w:p>
    <w:p w14:paraId="3E6C6B77" w14:textId="77777777" w:rsidR="00240051" w:rsidRDefault="00240051" w:rsidP="00240051">
      <w:pPr>
        <w:pStyle w:val="Odstavecseseznamem"/>
        <w:numPr>
          <w:ilvl w:val="0"/>
          <w:numId w:val="5"/>
        </w:numPr>
      </w:pPr>
      <w:r>
        <w:t xml:space="preserve">U proaktivního směrování před posíláním dat je cesta od zdrojové stanice k cílové již známá. </w:t>
      </w:r>
    </w:p>
    <w:p w14:paraId="630EEA65" w14:textId="51D79281" w:rsidR="00240051" w:rsidRDefault="00240051" w:rsidP="00240051">
      <w:pPr>
        <w:pStyle w:val="Odstavecseseznamem"/>
        <w:numPr>
          <w:ilvl w:val="0"/>
          <w:numId w:val="5"/>
        </w:numPr>
      </w:pPr>
      <w:r>
        <w:t>Tento způsob je nejběžnější v</w:t>
      </w:r>
      <w:r w:rsidR="00045037">
        <w:t> </w:t>
      </w:r>
      <w:r>
        <w:t>počítačových sítích</w:t>
      </w:r>
    </w:p>
    <w:p w14:paraId="2AF65560" w14:textId="4F26C895" w:rsidR="00240051" w:rsidRDefault="00240051" w:rsidP="00240051"/>
    <w:p w14:paraId="1DE9D033" w14:textId="2DE506BA" w:rsidR="009F1427" w:rsidRDefault="009F1427" w:rsidP="00240051"/>
    <w:p w14:paraId="463FCB03" w14:textId="185C09D5" w:rsidR="009F1427" w:rsidRDefault="009F1427" w:rsidP="00240051"/>
    <w:p w14:paraId="1DF1FEC2" w14:textId="67C70BCD" w:rsidR="009F1427" w:rsidRDefault="009F1427" w:rsidP="00240051"/>
    <w:p w14:paraId="5A1CA192" w14:textId="176F3FAC" w:rsidR="009F1427" w:rsidRDefault="009F1427" w:rsidP="00240051"/>
    <w:p w14:paraId="21EA76F6" w14:textId="77777777" w:rsidR="009F1427" w:rsidRDefault="009F1427" w:rsidP="00240051"/>
    <w:p w14:paraId="7B69E8AA" w14:textId="3D78EEE8" w:rsidR="00240051" w:rsidRPr="00045037" w:rsidRDefault="00240051" w:rsidP="00240051">
      <w:pPr>
        <w:rPr>
          <w:b/>
          <w:bCs/>
        </w:rPr>
      </w:pPr>
      <w:r w:rsidRPr="00045037">
        <w:rPr>
          <w:b/>
          <w:bCs/>
        </w:rPr>
        <w:lastRenderedPageBreak/>
        <w:t>Reaktivní směrování</w:t>
      </w:r>
    </w:p>
    <w:p w14:paraId="53E01BAB" w14:textId="27695D49" w:rsidR="0070550B" w:rsidRPr="009341D4" w:rsidRDefault="00045037" w:rsidP="00045037">
      <w:pPr>
        <w:pStyle w:val="Odstavecseseznamem"/>
        <w:numPr>
          <w:ilvl w:val="0"/>
          <w:numId w:val="5"/>
        </w:numPr>
        <w:rPr>
          <w:b/>
          <w:bCs/>
        </w:rPr>
      </w:pPr>
      <w:r>
        <w:t xml:space="preserve">Směrování, které </w:t>
      </w:r>
      <w:r w:rsidRPr="00045037">
        <w:rPr>
          <w:b/>
          <w:bCs/>
        </w:rPr>
        <w:t>nepoužívá</w:t>
      </w:r>
      <w:r>
        <w:t xml:space="preserve"> směrovací tabulky</w:t>
      </w:r>
    </w:p>
    <w:p w14:paraId="5609C708" w14:textId="77777777" w:rsidR="009341D4" w:rsidRPr="009341D4" w:rsidRDefault="009341D4" w:rsidP="00045037">
      <w:pPr>
        <w:pStyle w:val="Odstavecseseznamem"/>
        <w:numPr>
          <w:ilvl w:val="0"/>
          <w:numId w:val="5"/>
        </w:numPr>
        <w:rPr>
          <w:b/>
          <w:bCs/>
        </w:rPr>
      </w:pPr>
      <w:r>
        <w:t xml:space="preserve">Směrovací tabulky se nepoužívají, jelikož jejich sestavování může být pro dané typy sítí příliš pracné či neúčelné. </w:t>
      </w:r>
    </w:p>
    <w:p w14:paraId="080E8D2C" w14:textId="77777777" w:rsidR="009341D4" w:rsidRPr="009341D4" w:rsidRDefault="009341D4" w:rsidP="00045037">
      <w:pPr>
        <w:pStyle w:val="Odstavecseseznamem"/>
        <w:numPr>
          <w:ilvl w:val="0"/>
          <w:numId w:val="5"/>
        </w:numPr>
        <w:rPr>
          <w:b/>
          <w:bCs/>
        </w:rPr>
      </w:pPr>
      <w:r>
        <w:t xml:space="preserve">Využití toho druhu směrování má smysl např. v mobilních </w:t>
      </w:r>
      <w:proofErr w:type="gramStart"/>
      <w:r>
        <w:t>sítích</w:t>
      </w:r>
      <w:proofErr w:type="gramEnd"/>
      <w:r>
        <w:t xml:space="preserve"> popř. v ad-hoc sítích, protože se jejich uspořádání (topologie) často mění. </w:t>
      </w:r>
    </w:p>
    <w:p w14:paraId="046FC600" w14:textId="77777777" w:rsidR="009341D4" w:rsidRPr="009341D4" w:rsidRDefault="009341D4" w:rsidP="00045037">
      <w:pPr>
        <w:pStyle w:val="Odstavecseseznamem"/>
        <w:numPr>
          <w:ilvl w:val="0"/>
          <w:numId w:val="5"/>
        </w:numPr>
        <w:rPr>
          <w:b/>
          <w:bCs/>
        </w:rPr>
      </w:pPr>
      <w:r>
        <w:t xml:space="preserve">Směrování má obvykle 2. fáze </w:t>
      </w:r>
    </w:p>
    <w:p w14:paraId="4CE5090E" w14:textId="566ACC1D" w:rsidR="009341D4" w:rsidRPr="009341D4" w:rsidRDefault="009341D4" w:rsidP="009341D4">
      <w:pPr>
        <w:pStyle w:val="Odstavecseseznamem"/>
        <w:numPr>
          <w:ilvl w:val="0"/>
          <w:numId w:val="19"/>
        </w:numPr>
        <w:rPr>
          <w:b/>
          <w:bCs/>
        </w:rPr>
      </w:pPr>
      <w:r>
        <w:t xml:space="preserve">nalezení cesty mezi zdrojovou a cílovou stanicí (většinou záplavovým směrováním). </w:t>
      </w:r>
    </w:p>
    <w:p w14:paraId="66C7FE76" w14:textId="77777777" w:rsidR="00456577" w:rsidRPr="00456577" w:rsidRDefault="009341D4" w:rsidP="009341D4">
      <w:pPr>
        <w:pStyle w:val="Odstavecseseznamem"/>
        <w:numPr>
          <w:ilvl w:val="0"/>
          <w:numId w:val="19"/>
        </w:numPr>
        <w:rPr>
          <w:b/>
          <w:bCs/>
        </w:rPr>
      </w:pPr>
      <w:r>
        <w:t>posílání dat přes nalezenou cestu a následné zapomenutí cesty.</w:t>
      </w:r>
    </w:p>
    <w:p w14:paraId="102C71DE" w14:textId="6270512F" w:rsidR="009341D4" w:rsidRPr="00456577" w:rsidRDefault="00456577" w:rsidP="00456577">
      <w:pPr>
        <w:ind w:left="1440" w:firstLine="720"/>
        <w:rPr>
          <w:b/>
          <w:bCs/>
        </w:rPr>
      </w:pPr>
      <w:r>
        <w:t>-</w:t>
      </w:r>
      <w:r w:rsidR="009341D4">
        <w:t>Cesta může být uložena v hlavičce anebo dočasně v paměti mezilehlých směrovačů</w:t>
      </w:r>
    </w:p>
    <w:p w14:paraId="0000007D" w14:textId="08F4D8BB" w:rsidR="00CB43F3" w:rsidRDefault="00CB43F3">
      <w:pPr>
        <w:rPr>
          <w:i/>
        </w:rPr>
      </w:pPr>
    </w:p>
    <w:p w14:paraId="342B23C6" w14:textId="7608325A" w:rsidR="00045037" w:rsidRDefault="00045037">
      <w:pPr>
        <w:rPr>
          <w:i/>
        </w:rPr>
      </w:pPr>
    </w:p>
    <w:p w14:paraId="33809537" w14:textId="66E935D2" w:rsidR="00045037" w:rsidRDefault="00045037">
      <w:pPr>
        <w:rPr>
          <w:i/>
        </w:rPr>
      </w:pPr>
    </w:p>
    <w:p w14:paraId="1BC2A723" w14:textId="125DA68A" w:rsidR="00045037" w:rsidRPr="007812BC" w:rsidRDefault="007812BC">
      <w:pPr>
        <w:rPr>
          <w:b/>
          <w:bCs/>
          <w:iCs/>
        </w:rPr>
      </w:pPr>
      <w:r w:rsidRPr="007812BC">
        <w:rPr>
          <w:b/>
          <w:bCs/>
          <w:iCs/>
        </w:rPr>
        <w:t>Statická konfigurace směrovacích tabulek</w:t>
      </w:r>
    </w:p>
    <w:p w14:paraId="1C0D2618" w14:textId="4FA51F54" w:rsidR="006057FC" w:rsidRDefault="006057FC" w:rsidP="006057FC">
      <w:pPr>
        <w:pStyle w:val="Odstavecseseznamem"/>
        <w:numPr>
          <w:ilvl w:val="0"/>
          <w:numId w:val="5"/>
        </w:numPr>
      </w:pPr>
      <w:r>
        <w:t xml:space="preserve">Typické operace ve směrovací tabulce </w:t>
      </w:r>
    </w:p>
    <w:p w14:paraId="01B8D95B" w14:textId="77777777" w:rsidR="006057FC" w:rsidRPr="006057FC" w:rsidRDefault="006057FC" w:rsidP="006057FC">
      <w:pPr>
        <w:pStyle w:val="Odstavecseseznamem"/>
        <w:numPr>
          <w:ilvl w:val="1"/>
          <w:numId w:val="5"/>
        </w:numPr>
        <w:rPr>
          <w:iCs/>
        </w:rPr>
      </w:pPr>
      <w:r>
        <w:t xml:space="preserve">Přidání záznamu. </w:t>
      </w:r>
    </w:p>
    <w:p w14:paraId="014A8487" w14:textId="77777777" w:rsidR="006057FC" w:rsidRPr="006057FC" w:rsidRDefault="006057FC" w:rsidP="006057FC">
      <w:pPr>
        <w:pStyle w:val="Odstavecseseznamem"/>
        <w:numPr>
          <w:ilvl w:val="1"/>
          <w:numId w:val="5"/>
        </w:numPr>
        <w:rPr>
          <w:iCs/>
        </w:rPr>
      </w:pPr>
      <w:r>
        <w:t xml:space="preserve">Odebrání záznamu. </w:t>
      </w:r>
    </w:p>
    <w:p w14:paraId="2DCAB84D" w14:textId="22CAD3D6" w:rsidR="007812BC" w:rsidRPr="006057FC" w:rsidRDefault="006057FC" w:rsidP="006057FC">
      <w:pPr>
        <w:pStyle w:val="Odstavecseseznamem"/>
        <w:numPr>
          <w:ilvl w:val="1"/>
          <w:numId w:val="5"/>
        </w:numPr>
        <w:rPr>
          <w:iCs/>
        </w:rPr>
      </w:pPr>
      <w:r>
        <w:t>Změna záznamu (např. sousední směrovač nebo metrika).</w:t>
      </w:r>
    </w:p>
    <w:p w14:paraId="33C63DEE" w14:textId="77777777" w:rsidR="006057FC" w:rsidRPr="006057FC" w:rsidRDefault="006057FC" w:rsidP="006057FC">
      <w:pPr>
        <w:pStyle w:val="Odstavecseseznamem"/>
        <w:numPr>
          <w:ilvl w:val="0"/>
          <w:numId w:val="5"/>
        </w:numPr>
        <w:rPr>
          <w:iCs/>
        </w:rPr>
      </w:pPr>
      <w:r>
        <w:t xml:space="preserve">Vlastnosti statického směrování </w:t>
      </w:r>
    </w:p>
    <w:p w14:paraId="4FB369C1" w14:textId="77777777" w:rsidR="006057FC" w:rsidRPr="006057FC" w:rsidRDefault="006057FC" w:rsidP="006057FC">
      <w:pPr>
        <w:pStyle w:val="Odstavecseseznamem"/>
        <w:numPr>
          <w:ilvl w:val="0"/>
          <w:numId w:val="5"/>
        </w:numPr>
        <w:rPr>
          <w:iCs/>
        </w:rPr>
      </w:pPr>
      <w:r>
        <w:t xml:space="preserve">Funguje okamžitě po zapnutí směrovačů. </w:t>
      </w:r>
    </w:p>
    <w:p w14:paraId="587D5056" w14:textId="77777777" w:rsidR="006057FC" w:rsidRPr="006057FC" w:rsidRDefault="006057FC" w:rsidP="006057FC">
      <w:pPr>
        <w:pStyle w:val="Odstavecseseznamem"/>
        <w:numPr>
          <w:ilvl w:val="0"/>
          <w:numId w:val="5"/>
        </w:numPr>
        <w:rPr>
          <w:iCs/>
        </w:rPr>
      </w:pPr>
      <w:r>
        <w:t xml:space="preserve">Není schopné reagovat na změny. </w:t>
      </w:r>
    </w:p>
    <w:p w14:paraId="1943FE45" w14:textId="687A5AF3" w:rsidR="006057FC" w:rsidRPr="006057FC" w:rsidRDefault="006057FC" w:rsidP="006057FC">
      <w:pPr>
        <w:pStyle w:val="Odstavecseseznamem"/>
        <w:numPr>
          <w:ilvl w:val="0"/>
          <w:numId w:val="5"/>
        </w:numPr>
        <w:rPr>
          <w:iCs/>
        </w:rPr>
      </w:pPr>
      <w:r>
        <w:t xml:space="preserve">Vyžaduje manuální konfiguraci všech prvků → pracné pro velké sítě. </w:t>
      </w:r>
    </w:p>
    <w:p w14:paraId="5A2D7356" w14:textId="23D0B888" w:rsidR="006057FC" w:rsidRPr="006057FC" w:rsidRDefault="006057FC" w:rsidP="006057FC">
      <w:pPr>
        <w:pStyle w:val="Odstavecseseznamem"/>
        <w:numPr>
          <w:ilvl w:val="0"/>
          <w:numId w:val="5"/>
        </w:numPr>
        <w:rPr>
          <w:iCs/>
        </w:rPr>
      </w:pPr>
      <w:r>
        <w:t>Hodí se hlavně pro menší sítě s jednoduchou strukturou.</w:t>
      </w:r>
    </w:p>
    <w:p w14:paraId="76EA95AC" w14:textId="207CE12C" w:rsidR="007812BC" w:rsidRDefault="007812BC">
      <w:pPr>
        <w:rPr>
          <w:iCs/>
        </w:rPr>
      </w:pPr>
    </w:p>
    <w:p w14:paraId="71D707DC" w14:textId="54E277AD" w:rsidR="007812BC" w:rsidRPr="007812BC" w:rsidRDefault="007812BC">
      <w:pPr>
        <w:rPr>
          <w:b/>
          <w:bCs/>
          <w:iCs/>
        </w:rPr>
      </w:pPr>
      <w:r w:rsidRPr="007812BC">
        <w:rPr>
          <w:b/>
          <w:bCs/>
          <w:iCs/>
        </w:rPr>
        <w:t>Dynamická konfigurace směrovacích tabulek</w:t>
      </w:r>
    </w:p>
    <w:p w14:paraId="0F161B17" w14:textId="6A67218B" w:rsidR="007812BC" w:rsidRPr="004D5704" w:rsidRDefault="007C0824" w:rsidP="007812BC">
      <w:pPr>
        <w:pStyle w:val="Odstavecseseznamem"/>
        <w:numPr>
          <w:ilvl w:val="0"/>
          <w:numId w:val="5"/>
        </w:numPr>
        <w:rPr>
          <w:iCs/>
        </w:rPr>
      </w:pPr>
      <w:r>
        <w:rPr>
          <w:iCs/>
        </w:rPr>
        <w:t>T</w:t>
      </w:r>
      <w:r w:rsidR="007812BC">
        <w:rPr>
          <w:iCs/>
        </w:rPr>
        <w:t>abulk</w:t>
      </w:r>
      <w:r>
        <w:rPr>
          <w:iCs/>
        </w:rPr>
        <w:t>y si nastavují</w:t>
      </w:r>
      <w:r w:rsidR="007812BC">
        <w:rPr>
          <w:iCs/>
        </w:rPr>
        <w:t xml:space="preserve"> směrovače </w:t>
      </w:r>
      <w:r w:rsidR="00A57E54">
        <w:rPr>
          <w:iCs/>
        </w:rPr>
        <w:t>automaticky</w:t>
      </w:r>
      <w:r w:rsidR="007812BC">
        <w:rPr>
          <w:iCs/>
        </w:rPr>
        <w:t xml:space="preserve"> s využitím </w:t>
      </w:r>
      <w:r w:rsidR="007812BC" w:rsidRPr="007812BC">
        <w:rPr>
          <w:b/>
          <w:bCs/>
          <w:iCs/>
        </w:rPr>
        <w:t>směrovacích protokolů</w:t>
      </w:r>
    </w:p>
    <w:p w14:paraId="55EB6952" w14:textId="77777777" w:rsidR="004D5704" w:rsidRPr="004D5704" w:rsidRDefault="004D5704" w:rsidP="007812BC">
      <w:pPr>
        <w:pStyle w:val="Odstavecseseznamem"/>
        <w:numPr>
          <w:ilvl w:val="0"/>
          <w:numId w:val="5"/>
        </w:numPr>
        <w:rPr>
          <w:iCs/>
        </w:rPr>
      </w:pPr>
      <w:r>
        <w:t xml:space="preserve">Směrovače si informace týkající se směrování periodicky předávají zasíláním zpráv. </w:t>
      </w:r>
    </w:p>
    <w:p w14:paraId="6D9BD73D" w14:textId="77777777" w:rsidR="004D5704" w:rsidRPr="004D5704" w:rsidRDefault="004D5704" w:rsidP="007812BC">
      <w:pPr>
        <w:pStyle w:val="Odstavecseseznamem"/>
        <w:numPr>
          <w:ilvl w:val="0"/>
          <w:numId w:val="5"/>
        </w:numPr>
        <w:rPr>
          <w:iCs/>
        </w:rPr>
      </w:pPr>
      <w:r>
        <w:t xml:space="preserve">Díky periodickému zasílání zpráv směrovače </w:t>
      </w:r>
      <w:proofErr w:type="gramStart"/>
      <w:r>
        <w:t>dokáží</w:t>
      </w:r>
      <w:proofErr w:type="gramEnd"/>
      <w:r>
        <w:t xml:space="preserve"> rychle reagovat na změny v síti (např. připojení nových směrovačů, výpadky linek atd.). </w:t>
      </w:r>
    </w:p>
    <w:p w14:paraId="117ECEDB" w14:textId="0E9D407D" w:rsidR="004D5704" w:rsidRPr="004D5704" w:rsidRDefault="004D5704" w:rsidP="007812BC">
      <w:pPr>
        <w:pStyle w:val="Odstavecseseznamem"/>
        <w:numPr>
          <w:ilvl w:val="0"/>
          <w:numId w:val="5"/>
        </w:numPr>
        <w:rPr>
          <w:iCs/>
        </w:rPr>
      </w:pPr>
      <w:r>
        <w:t>Dynamické konfigurace směrovacích tabulek ve velkých sítích mohou trvat i desítky vteřin.</w:t>
      </w:r>
    </w:p>
    <w:p w14:paraId="41BFC2AB" w14:textId="474E1F2E" w:rsidR="004D5704" w:rsidRPr="004D5704" w:rsidRDefault="004D5704" w:rsidP="007812BC">
      <w:pPr>
        <w:pStyle w:val="Odstavecseseznamem"/>
        <w:numPr>
          <w:ilvl w:val="0"/>
          <w:numId w:val="5"/>
        </w:numPr>
        <w:rPr>
          <w:iCs/>
        </w:rPr>
      </w:pPr>
      <w:r>
        <w:t>Rozlišujeme 3 druhy dynamických směrovacích algoritmů (A), které jsou pojmenovány dle obsahu zasílaných zpráv a sice:</w:t>
      </w:r>
    </w:p>
    <w:p w14:paraId="1B0EF57D" w14:textId="51ABA91F" w:rsidR="004D5704" w:rsidRPr="004D5704" w:rsidRDefault="004D5704" w:rsidP="004D5704">
      <w:pPr>
        <w:pStyle w:val="Odstavecseseznamem"/>
        <w:numPr>
          <w:ilvl w:val="1"/>
          <w:numId w:val="5"/>
        </w:numPr>
        <w:rPr>
          <w:iCs/>
        </w:rPr>
      </w:pPr>
      <w:r>
        <w:t xml:space="preserve">Distance </w:t>
      </w:r>
      <w:proofErr w:type="spellStart"/>
      <w:r>
        <w:t>Vector</w:t>
      </w:r>
      <w:proofErr w:type="spellEnd"/>
      <w:r>
        <w:t xml:space="preserve"> Algoritmy (DVA)</w:t>
      </w:r>
    </w:p>
    <w:p w14:paraId="4183E8BF" w14:textId="34A2F915" w:rsidR="004D5704" w:rsidRPr="004D5704" w:rsidRDefault="004D5704" w:rsidP="004D5704">
      <w:pPr>
        <w:pStyle w:val="Odstavecseseznamem"/>
        <w:numPr>
          <w:ilvl w:val="1"/>
          <w:numId w:val="5"/>
        </w:numPr>
        <w:rPr>
          <w:iCs/>
        </w:rPr>
      </w:pPr>
      <w:r>
        <w:t xml:space="preserve">Link </w:t>
      </w:r>
      <w:proofErr w:type="spellStart"/>
      <w:r>
        <w:t>State</w:t>
      </w:r>
      <w:proofErr w:type="spellEnd"/>
      <w:r>
        <w:t xml:space="preserve"> Algoritmy (LSA)</w:t>
      </w:r>
    </w:p>
    <w:p w14:paraId="30575A1F" w14:textId="77777777" w:rsidR="000A69D6" w:rsidRPr="000A69D6" w:rsidRDefault="004D5704" w:rsidP="000A69D6">
      <w:pPr>
        <w:pStyle w:val="Odstavecseseznamem"/>
        <w:numPr>
          <w:ilvl w:val="1"/>
          <w:numId w:val="5"/>
        </w:numPr>
        <w:rPr>
          <w:iCs/>
        </w:rPr>
      </w:pPr>
      <w:proofErr w:type="spellStart"/>
      <w:r>
        <w:t>Path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Algoritmy (PVA)</w:t>
      </w:r>
    </w:p>
    <w:p w14:paraId="7E08B177" w14:textId="77777777" w:rsidR="000A69D6" w:rsidRDefault="000A69D6" w:rsidP="000A69D6"/>
    <w:p w14:paraId="0000007E" w14:textId="6F72EDBE" w:rsidR="00CB43F3" w:rsidRDefault="00CB43F3" w:rsidP="000A69D6"/>
    <w:p w14:paraId="27177861" w14:textId="0AFD201C" w:rsidR="000A69D6" w:rsidRPr="000D404F" w:rsidRDefault="000A69D6" w:rsidP="000A69D6">
      <w:pPr>
        <w:rPr>
          <w:i/>
          <w:iCs/>
        </w:rPr>
      </w:pPr>
      <w:r w:rsidRPr="000D404F">
        <w:rPr>
          <w:i/>
          <w:iCs/>
        </w:rPr>
        <w:t>DVA</w:t>
      </w:r>
    </w:p>
    <w:p w14:paraId="2BC57983" w14:textId="3FE18737" w:rsidR="000A69D6" w:rsidRPr="000A69D6" w:rsidRDefault="000A69D6" w:rsidP="000A69D6">
      <w:pPr>
        <w:pStyle w:val="Odstavecseseznamem"/>
        <w:numPr>
          <w:ilvl w:val="0"/>
          <w:numId w:val="5"/>
        </w:numPr>
        <w:rPr>
          <w:iCs/>
        </w:rPr>
      </w:pPr>
      <w:r>
        <w:t>Směrovače si vyměňují navzájem záznamy svých směrovacích tabulek prostřednictvím zpráv (M). Metrika je vzdálenost.</w:t>
      </w:r>
      <w:r w:rsidR="00D13B01">
        <w:t xml:space="preserve"> – záznam – (cíl, brána, metrika)</w:t>
      </w:r>
    </w:p>
    <w:p w14:paraId="467899C8" w14:textId="3B28381E" w:rsidR="000A69D6" w:rsidRPr="000A69D6" w:rsidRDefault="000A69D6" w:rsidP="000A69D6">
      <w:pPr>
        <w:pStyle w:val="Odstavecseseznamem"/>
        <w:numPr>
          <w:ilvl w:val="0"/>
          <w:numId w:val="5"/>
        </w:numPr>
        <w:rPr>
          <w:iCs/>
        </w:rPr>
      </w:pPr>
      <w:r>
        <w:t xml:space="preserve">Používá se protokol </w:t>
      </w:r>
      <w:r w:rsidRPr="000A69D6">
        <w:rPr>
          <w:b/>
          <w:bCs/>
        </w:rPr>
        <w:t>RIP</w:t>
      </w:r>
    </w:p>
    <w:p w14:paraId="10FDA401" w14:textId="65DB0D44" w:rsidR="000A69D6" w:rsidRDefault="000A69D6" w:rsidP="000A69D6">
      <w:pPr>
        <w:pStyle w:val="Odstavecseseznamem"/>
        <w:numPr>
          <w:ilvl w:val="1"/>
          <w:numId w:val="5"/>
        </w:numPr>
        <w:rPr>
          <w:iCs/>
        </w:rPr>
      </w:pPr>
      <w:r>
        <w:rPr>
          <w:iCs/>
        </w:rPr>
        <w:t>Směrovače si vyměňují navzájem záznamy</w:t>
      </w:r>
    </w:p>
    <w:p w14:paraId="1F98DBE5" w14:textId="6E86AA8A" w:rsidR="000A69D6" w:rsidRDefault="000A69D6" w:rsidP="000A69D6">
      <w:pPr>
        <w:pStyle w:val="Odstavecseseznamem"/>
        <w:numPr>
          <w:ilvl w:val="1"/>
          <w:numId w:val="5"/>
        </w:numPr>
        <w:rPr>
          <w:iCs/>
        </w:rPr>
      </w:pPr>
      <w:r>
        <w:rPr>
          <w:iCs/>
        </w:rPr>
        <w:t xml:space="preserve">Když se připojí nový router dá o sobě vědět – odešle zprávy – nejbližší router mu zase odešle celou </w:t>
      </w:r>
      <w:proofErr w:type="gramStart"/>
      <w:r>
        <w:rPr>
          <w:iCs/>
        </w:rPr>
        <w:t>svojí</w:t>
      </w:r>
      <w:proofErr w:type="gramEnd"/>
      <w:r>
        <w:rPr>
          <w:iCs/>
        </w:rPr>
        <w:t xml:space="preserve"> tabulku</w:t>
      </w:r>
    </w:p>
    <w:p w14:paraId="3F4969AB" w14:textId="662E40E0" w:rsidR="0091163A" w:rsidRPr="000D404F" w:rsidRDefault="0091163A" w:rsidP="000A69D6">
      <w:pPr>
        <w:pStyle w:val="Odstavecseseznamem"/>
        <w:numPr>
          <w:ilvl w:val="1"/>
          <w:numId w:val="5"/>
        </w:numPr>
        <w:rPr>
          <w:iCs/>
        </w:rPr>
      </w:pPr>
      <w:r>
        <w:rPr>
          <w:iCs/>
        </w:rPr>
        <w:t xml:space="preserve">Umí detekovat výpadek linky a nastaví metriku příslušného řádku na </w:t>
      </w:r>
      <w:r w:rsidRPr="0091163A">
        <w:rPr>
          <w:sz w:val="24"/>
          <w:szCs w:val="24"/>
        </w:rPr>
        <w:t>∞</w:t>
      </w:r>
    </w:p>
    <w:p w14:paraId="177BBDCD" w14:textId="18D2A91F" w:rsidR="000D404F" w:rsidRDefault="000D404F" w:rsidP="000D404F">
      <w:pPr>
        <w:rPr>
          <w:iCs/>
        </w:rPr>
      </w:pPr>
      <w:r>
        <w:rPr>
          <w:iCs/>
        </w:rPr>
        <w:lastRenderedPageBreak/>
        <w:t>LSA</w:t>
      </w:r>
    </w:p>
    <w:p w14:paraId="64AECA8C" w14:textId="19B1697E" w:rsidR="000D404F" w:rsidRDefault="000D404F" w:rsidP="000D404F">
      <w:pPr>
        <w:pStyle w:val="Odstavecseseznamem"/>
        <w:numPr>
          <w:ilvl w:val="0"/>
          <w:numId w:val="5"/>
        </w:numPr>
        <w:rPr>
          <w:iCs/>
        </w:rPr>
      </w:pPr>
      <w:r>
        <w:rPr>
          <w:iCs/>
        </w:rPr>
        <w:t>Linka = propojení dvou sousedních směrovačů</w:t>
      </w:r>
      <w:r w:rsidR="00881E91">
        <w:rPr>
          <w:iCs/>
        </w:rPr>
        <w:t xml:space="preserve"> s určitým ohodnocením</w:t>
      </w:r>
    </w:p>
    <w:p w14:paraId="7C049E4D" w14:textId="71E39C2A" w:rsidR="000D404F" w:rsidRDefault="000D404F" w:rsidP="000D404F">
      <w:pPr>
        <w:pStyle w:val="Odstavecseseznamem"/>
        <w:numPr>
          <w:ilvl w:val="0"/>
          <w:numId w:val="5"/>
        </w:numPr>
        <w:rPr>
          <w:iCs/>
        </w:rPr>
      </w:pPr>
      <w:r>
        <w:rPr>
          <w:iCs/>
        </w:rPr>
        <w:t>Směrovače si vyměňují stavy linek a z těchto si každý směrovač vytvoří vnitřní reprezentaci ohodnoceného grafu sítě</w:t>
      </w:r>
    </w:p>
    <w:p w14:paraId="43EAE301" w14:textId="3878250C" w:rsidR="008F56F3" w:rsidRDefault="008F56F3" w:rsidP="008F56F3">
      <w:pPr>
        <w:pStyle w:val="Odstavecseseznamem"/>
        <w:numPr>
          <w:ilvl w:val="1"/>
          <w:numId w:val="5"/>
        </w:numPr>
        <w:rPr>
          <w:iCs/>
        </w:rPr>
      </w:pPr>
      <w:r>
        <w:rPr>
          <w:iCs/>
        </w:rPr>
        <w:t xml:space="preserve">Směrovač si poté nad grafem najde kostru, která obsahuje nejkratší cestu (používá </w:t>
      </w:r>
      <w:proofErr w:type="spellStart"/>
      <w:r>
        <w:rPr>
          <w:iCs/>
        </w:rPr>
        <w:t>Dijkstru</w:t>
      </w:r>
      <w:proofErr w:type="spellEnd"/>
      <w:r>
        <w:rPr>
          <w:iCs/>
        </w:rPr>
        <w:t>)</w:t>
      </w:r>
    </w:p>
    <w:p w14:paraId="74321CF7" w14:textId="69BED0E8" w:rsidR="008F56F3" w:rsidRDefault="008F56F3" w:rsidP="008F56F3">
      <w:pPr>
        <w:pStyle w:val="Odstavecseseznamem"/>
        <w:numPr>
          <w:ilvl w:val="1"/>
          <w:numId w:val="5"/>
        </w:numPr>
        <w:rPr>
          <w:iCs/>
        </w:rPr>
      </w:pPr>
      <w:r>
        <w:rPr>
          <w:iCs/>
        </w:rPr>
        <w:t>Z nalezené kostry se procházením do hloubky (DFS) sestaví postupně směrovací tabulka</w:t>
      </w:r>
    </w:p>
    <w:p w14:paraId="5861445F" w14:textId="05ECDED3" w:rsidR="0007600F" w:rsidRPr="0007600F" w:rsidRDefault="0007600F" w:rsidP="0007600F">
      <w:pPr>
        <w:rPr>
          <w:iCs/>
        </w:rPr>
      </w:pPr>
      <w:r w:rsidRPr="0007600F">
        <w:rPr>
          <w:iCs/>
        </w:rPr>
        <w:drawing>
          <wp:inline distT="0" distB="0" distL="0" distR="0" wp14:anchorId="6B2CECE3" wp14:editId="0241F74B">
            <wp:extent cx="5733415" cy="1661160"/>
            <wp:effectExtent l="0" t="0" r="635" b="0"/>
            <wp:docPr id="2" name="Obrázek 2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stůl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E96E" w14:textId="77777777" w:rsidR="00505489" w:rsidRDefault="00505489" w:rsidP="00505489">
      <w:pPr>
        <w:rPr>
          <w:iCs/>
        </w:rPr>
      </w:pPr>
    </w:p>
    <w:p w14:paraId="6053108B" w14:textId="3980B080" w:rsidR="00505489" w:rsidRDefault="00505489" w:rsidP="00505489">
      <w:pPr>
        <w:rPr>
          <w:iCs/>
        </w:rPr>
      </w:pPr>
      <w:r>
        <w:rPr>
          <w:iCs/>
        </w:rPr>
        <w:t>PVA</w:t>
      </w:r>
    </w:p>
    <w:p w14:paraId="3DF6A0B9" w14:textId="31D07F8E" w:rsidR="00505489" w:rsidRDefault="00505489" w:rsidP="00505489">
      <w:pPr>
        <w:pStyle w:val="Odstavecseseznamem"/>
        <w:numPr>
          <w:ilvl w:val="0"/>
          <w:numId w:val="5"/>
        </w:numPr>
        <w:rPr>
          <w:iCs/>
        </w:rPr>
      </w:pPr>
      <w:r>
        <w:rPr>
          <w:iCs/>
        </w:rPr>
        <w:t>Směrovače si vyměňují kompletní cesty ke konkrétním cílům</w:t>
      </w:r>
    </w:p>
    <w:p w14:paraId="26BA28DA" w14:textId="3FE4E049" w:rsidR="00505489" w:rsidRDefault="00505489" w:rsidP="00505489">
      <w:pPr>
        <w:ind w:left="360"/>
        <w:rPr>
          <w:iCs/>
        </w:rPr>
      </w:pPr>
    </w:p>
    <w:p w14:paraId="4A7D1959" w14:textId="77777777" w:rsidR="00452B2B" w:rsidRPr="00505489" w:rsidRDefault="00452B2B" w:rsidP="00505489">
      <w:pPr>
        <w:ind w:left="360"/>
        <w:rPr>
          <w:iCs/>
        </w:rPr>
      </w:pPr>
    </w:p>
    <w:p w14:paraId="0000007F" w14:textId="77777777" w:rsidR="00CB43F3" w:rsidRPr="00DF056F" w:rsidRDefault="001A50E9" w:rsidP="00DF056F">
      <w:pPr>
        <w:pStyle w:val="Nadpis3"/>
      </w:pPr>
      <w:bookmarkStart w:id="4" w:name="_v6udi47ukywy" w:colFirst="0" w:colLast="0"/>
      <w:bookmarkEnd w:id="4"/>
      <w:r w:rsidRPr="00DF056F">
        <w:t>Principy fungování propojovacích síťových prvků</w:t>
      </w:r>
    </w:p>
    <w:p w14:paraId="00000080" w14:textId="77777777" w:rsidR="00CB43F3" w:rsidRDefault="001A50E9">
      <w:r>
        <w:rPr>
          <w:noProof/>
        </w:rPr>
        <w:drawing>
          <wp:inline distT="114300" distB="114300" distL="114300" distR="114300">
            <wp:extent cx="5734050" cy="15748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1" w14:textId="77777777" w:rsidR="00CB43F3" w:rsidRDefault="00CB43F3"/>
    <w:p w14:paraId="69F0675C" w14:textId="55385A75" w:rsidR="00155714" w:rsidRDefault="001A50E9">
      <w:r>
        <w:rPr>
          <w:b/>
        </w:rPr>
        <w:t>Hub</w:t>
      </w:r>
      <w:r>
        <w:t xml:space="preserve"> </w:t>
      </w:r>
    </w:p>
    <w:p w14:paraId="6DF3111E" w14:textId="5612631F" w:rsidR="00155714" w:rsidRDefault="00155714" w:rsidP="00155714">
      <w:pPr>
        <w:pStyle w:val="Odstavecseseznamem"/>
        <w:numPr>
          <w:ilvl w:val="0"/>
          <w:numId w:val="5"/>
        </w:numPr>
      </w:pPr>
      <w:r>
        <w:t>Přeposílá obdržený paket na všechny své porty bez podmínek</w:t>
      </w:r>
    </w:p>
    <w:p w14:paraId="1A71744E" w14:textId="00D565B9" w:rsidR="00155714" w:rsidRDefault="00155714" w:rsidP="00155714">
      <w:pPr>
        <w:pStyle w:val="Odstavecseseznamem"/>
        <w:numPr>
          <w:ilvl w:val="0"/>
          <w:numId w:val="5"/>
        </w:numPr>
      </w:pPr>
      <w:r>
        <w:t>Na fyzické vrstvě</w:t>
      </w:r>
    </w:p>
    <w:p w14:paraId="00000083" w14:textId="3998508B" w:rsidR="00CB43F3" w:rsidRDefault="001A50E9">
      <w:pPr>
        <w:rPr>
          <w:b/>
        </w:rPr>
      </w:pPr>
      <w:proofErr w:type="spellStart"/>
      <w:r>
        <w:rPr>
          <w:b/>
        </w:rPr>
        <w:t>Repeater</w:t>
      </w:r>
      <w:proofErr w:type="spellEnd"/>
      <w:r>
        <w:rPr>
          <w:b/>
        </w:rPr>
        <w:t xml:space="preserve"> </w:t>
      </w:r>
    </w:p>
    <w:p w14:paraId="2356B02D" w14:textId="287F7E8F" w:rsidR="00757A4E" w:rsidRDefault="00757A4E" w:rsidP="00757A4E">
      <w:pPr>
        <w:pStyle w:val="Odstavecseseznamem"/>
        <w:numPr>
          <w:ilvl w:val="0"/>
          <w:numId w:val="5"/>
        </w:numPr>
        <w:rPr>
          <w:bCs/>
        </w:rPr>
      </w:pPr>
      <w:r>
        <w:rPr>
          <w:bCs/>
        </w:rPr>
        <w:t>Zesilovač signálu pro předávání na velké vzdálenosti</w:t>
      </w:r>
    </w:p>
    <w:p w14:paraId="3E26EE3E" w14:textId="67E00F56" w:rsidR="00757A4E" w:rsidRPr="00757A4E" w:rsidRDefault="00757A4E" w:rsidP="00757A4E">
      <w:pPr>
        <w:pStyle w:val="Odstavecseseznamem"/>
        <w:numPr>
          <w:ilvl w:val="0"/>
          <w:numId w:val="5"/>
        </w:numPr>
        <w:rPr>
          <w:bCs/>
        </w:rPr>
      </w:pPr>
      <w:r>
        <w:rPr>
          <w:bCs/>
        </w:rPr>
        <w:t>Na fyzické vrstvě</w:t>
      </w:r>
    </w:p>
    <w:p w14:paraId="126D72F7" w14:textId="77777777" w:rsidR="00757A4E" w:rsidRDefault="001A50E9">
      <w:r>
        <w:rPr>
          <w:b/>
        </w:rPr>
        <w:t>Switch</w:t>
      </w:r>
      <w:r>
        <w:t xml:space="preserve"> </w:t>
      </w:r>
    </w:p>
    <w:p w14:paraId="321BAC45" w14:textId="20CD6F0F" w:rsidR="00757A4E" w:rsidRDefault="00757A4E" w:rsidP="00757A4E">
      <w:pPr>
        <w:pStyle w:val="Odstavecseseznamem"/>
        <w:numPr>
          <w:ilvl w:val="0"/>
          <w:numId w:val="5"/>
        </w:numPr>
      </w:pPr>
      <w:r>
        <w:t>Jako hub přeposílá pakety, ale už si pamatuje přiřazení MAC-adresa zařízení se svými porty, proto odesílá pouze na potřebné porty</w:t>
      </w:r>
    </w:p>
    <w:p w14:paraId="042A4E52" w14:textId="0D3941EA" w:rsidR="00757A4E" w:rsidRDefault="00757A4E" w:rsidP="00757A4E">
      <w:pPr>
        <w:pStyle w:val="Odstavecseseznamem"/>
        <w:numPr>
          <w:ilvl w:val="0"/>
          <w:numId w:val="5"/>
        </w:numPr>
      </w:pPr>
      <w:r>
        <w:t>Na linkové vrstvě</w:t>
      </w:r>
    </w:p>
    <w:p w14:paraId="68A26AB3" w14:textId="6EBCF885" w:rsidR="0082462A" w:rsidRDefault="0082462A" w:rsidP="0082462A"/>
    <w:p w14:paraId="6296EC72" w14:textId="52F9B1FF" w:rsidR="0082462A" w:rsidRDefault="0082462A" w:rsidP="0082462A"/>
    <w:p w14:paraId="502E62A5" w14:textId="77777777" w:rsidR="0082462A" w:rsidRDefault="0082462A" w:rsidP="0082462A"/>
    <w:p w14:paraId="00000085" w14:textId="48425237" w:rsidR="00CB43F3" w:rsidRDefault="001A50E9">
      <w:proofErr w:type="spellStart"/>
      <w:r>
        <w:rPr>
          <w:b/>
        </w:rPr>
        <w:lastRenderedPageBreak/>
        <w:t>Bridge</w:t>
      </w:r>
      <w:proofErr w:type="spellEnd"/>
      <w:r>
        <w:t xml:space="preserve"> </w:t>
      </w:r>
    </w:p>
    <w:p w14:paraId="3358E471" w14:textId="6A08ADB6" w:rsidR="00757A4E" w:rsidRDefault="00E66F29" w:rsidP="00757A4E">
      <w:pPr>
        <w:pStyle w:val="Odstavecseseznamem"/>
        <w:numPr>
          <w:ilvl w:val="0"/>
          <w:numId w:val="5"/>
        </w:numPr>
      </w:pPr>
      <w:r>
        <w:t>Propojují,</w:t>
      </w:r>
      <w:r w:rsidR="00757A4E">
        <w:t xml:space="preserve"> resp. oddělují provoz více částí sítě (obsahují taktéž přepínací tabulky). Mohou být realizované jako HW či SW zařízení. Softwarové mosty jsou implementovány jako součástí operačního systému</w:t>
      </w:r>
    </w:p>
    <w:p w14:paraId="64C52D3A" w14:textId="6FDECA4B" w:rsidR="00757A4E" w:rsidRDefault="00757A4E" w:rsidP="00757A4E">
      <w:pPr>
        <w:pStyle w:val="Odstavecseseznamem"/>
        <w:numPr>
          <w:ilvl w:val="0"/>
          <w:numId w:val="5"/>
        </w:numPr>
      </w:pPr>
      <w:r>
        <w:t>Jednodušší než switch – málo portů (2 až 4)</w:t>
      </w:r>
    </w:p>
    <w:p w14:paraId="51039EB3" w14:textId="0D8777E1" w:rsidR="00757A4E" w:rsidRDefault="00757A4E" w:rsidP="00757A4E">
      <w:pPr>
        <w:pStyle w:val="Odstavecseseznamem"/>
        <w:numPr>
          <w:ilvl w:val="0"/>
          <w:numId w:val="5"/>
        </w:numPr>
      </w:pPr>
      <w:r>
        <w:t>Propojují většinou jen dvě sítě</w:t>
      </w:r>
    </w:p>
    <w:p w14:paraId="210E9A4D" w14:textId="5A5BDF73" w:rsidR="00757A4E" w:rsidRDefault="00757A4E" w:rsidP="00757A4E">
      <w:pPr>
        <w:pStyle w:val="Odstavecseseznamem"/>
        <w:numPr>
          <w:ilvl w:val="0"/>
          <w:numId w:val="5"/>
        </w:numPr>
      </w:pPr>
      <w:r>
        <w:t>Na linkové vrstvě</w:t>
      </w:r>
    </w:p>
    <w:p w14:paraId="4A1B3DEB" w14:textId="56100804" w:rsidR="000A47D9" w:rsidRDefault="001A50E9">
      <w:r>
        <w:rPr>
          <w:b/>
        </w:rPr>
        <w:t>Router (směrovač)</w:t>
      </w:r>
      <w:r>
        <w:t xml:space="preserve"> </w:t>
      </w:r>
    </w:p>
    <w:p w14:paraId="417E0F99" w14:textId="28A61896" w:rsidR="000A47D9" w:rsidRDefault="000A47D9" w:rsidP="000A47D9">
      <w:pPr>
        <w:pStyle w:val="Odstavecseseznamem"/>
        <w:numPr>
          <w:ilvl w:val="0"/>
          <w:numId w:val="5"/>
        </w:numPr>
      </w:pPr>
      <w:r>
        <w:t>Propojuje sítě na síťové vrstvě, směřuje pakety na základě IP adres</w:t>
      </w:r>
    </w:p>
    <w:p w14:paraId="00000087" w14:textId="13AA2075" w:rsidR="00CB43F3" w:rsidRDefault="000A47D9" w:rsidP="003E29D5">
      <w:pPr>
        <w:pStyle w:val="Odstavecseseznamem"/>
        <w:numPr>
          <w:ilvl w:val="0"/>
          <w:numId w:val="5"/>
        </w:numPr>
      </w:pPr>
      <w:r>
        <w:t>Na síťové vrstvě</w:t>
      </w:r>
    </w:p>
    <w:p w14:paraId="3F27452F" w14:textId="6095E594" w:rsidR="00FD6A32" w:rsidRDefault="00FD6A32"/>
    <w:p w14:paraId="71953FDF" w14:textId="00ABE473" w:rsidR="00FD6A32" w:rsidRDefault="00FD6A32"/>
    <w:sectPr w:rsidR="00FD6A3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A3B"/>
    <w:multiLevelType w:val="multilevel"/>
    <w:tmpl w:val="F54E33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D356AB"/>
    <w:multiLevelType w:val="multilevel"/>
    <w:tmpl w:val="4F0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81D37"/>
    <w:multiLevelType w:val="multilevel"/>
    <w:tmpl w:val="F7C4B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9814A3"/>
    <w:multiLevelType w:val="multilevel"/>
    <w:tmpl w:val="D0722C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900D3"/>
    <w:multiLevelType w:val="hybridMultilevel"/>
    <w:tmpl w:val="7F08C2F6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4095FC9"/>
    <w:multiLevelType w:val="multilevel"/>
    <w:tmpl w:val="BECAE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9F5252"/>
    <w:multiLevelType w:val="multilevel"/>
    <w:tmpl w:val="8FCE36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D42414"/>
    <w:multiLevelType w:val="multilevel"/>
    <w:tmpl w:val="97980D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EF7812"/>
    <w:multiLevelType w:val="multilevel"/>
    <w:tmpl w:val="26E0D9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907489"/>
    <w:multiLevelType w:val="multilevel"/>
    <w:tmpl w:val="19BC9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32065F"/>
    <w:multiLevelType w:val="multilevel"/>
    <w:tmpl w:val="4B7C6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7F6A0F"/>
    <w:multiLevelType w:val="multilevel"/>
    <w:tmpl w:val="084828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E17518"/>
    <w:multiLevelType w:val="multilevel"/>
    <w:tmpl w:val="C73CC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1884D47"/>
    <w:multiLevelType w:val="hybridMultilevel"/>
    <w:tmpl w:val="F02EDAD8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5481177"/>
    <w:multiLevelType w:val="hybridMultilevel"/>
    <w:tmpl w:val="8822EF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C11F9"/>
    <w:multiLevelType w:val="multilevel"/>
    <w:tmpl w:val="598E0D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AE5F70"/>
    <w:multiLevelType w:val="hybridMultilevel"/>
    <w:tmpl w:val="155CC396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6E84C00"/>
    <w:multiLevelType w:val="multilevel"/>
    <w:tmpl w:val="A9D021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E97F39"/>
    <w:multiLevelType w:val="multilevel"/>
    <w:tmpl w:val="F3602A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57435D3"/>
    <w:multiLevelType w:val="hybridMultilevel"/>
    <w:tmpl w:val="2A927924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A364CAC"/>
    <w:multiLevelType w:val="multilevel"/>
    <w:tmpl w:val="5310F1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B664E4A"/>
    <w:multiLevelType w:val="multilevel"/>
    <w:tmpl w:val="4D02B0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8"/>
  </w:num>
  <w:num w:numId="3">
    <w:abstractNumId w:val="3"/>
  </w:num>
  <w:num w:numId="4">
    <w:abstractNumId w:val="8"/>
  </w:num>
  <w:num w:numId="5">
    <w:abstractNumId w:val="15"/>
  </w:num>
  <w:num w:numId="6">
    <w:abstractNumId w:val="21"/>
  </w:num>
  <w:num w:numId="7">
    <w:abstractNumId w:val="1"/>
  </w:num>
  <w:num w:numId="8">
    <w:abstractNumId w:val="17"/>
  </w:num>
  <w:num w:numId="9">
    <w:abstractNumId w:val="9"/>
  </w:num>
  <w:num w:numId="10">
    <w:abstractNumId w:val="20"/>
  </w:num>
  <w:num w:numId="11">
    <w:abstractNumId w:val="5"/>
  </w:num>
  <w:num w:numId="12">
    <w:abstractNumId w:val="7"/>
  </w:num>
  <w:num w:numId="13">
    <w:abstractNumId w:val="6"/>
  </w:num>
  <w:num w:numId="14">
    <w:abstractNumId w:val="11"/>
  </w:num>
  <w:num w:numId="15">
    <w:abstractNumId w:val="12"/>
  </w:num>
  <w:num w:numId="16">
    <w:abstractNumId w:val="0"/>
  </w:num>
  <w:num w:numId="17">
    <w:abstractNumId w:val="2"/>
  </w:num>
  <w:num w:numId="18">
    <w:abstractNumId w:val="14"/>
  </w:num>
  <w:num w:numId="19">
    <w:abstractNumId w:val="19"/>
  </w:num>
  <w:num w:numId="20">
    <w:abstractNumId w:val="13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3F3"/>
    <w:rsid w:val="000002A6"/>
    <w:rsid w:val="00003EF6"/>
    <w:rsid w:val="00011C38"/>
    <w:rsid w:val="00021CE5"/>
    <w:rsid w:val="000372DE"/>
    <w:rsid w:val="00041813"/>
    <w:rsid w:val="00045037"/>
    <w:rsid w:val="000528BF"/>
    <w:rsid w:val="00061F0A"/>
    <w:rsid w:val="0007600F"/>
    <w:rsid w:val="000760C6"/>
    <w:rsid w:val="00085387"/>
    <w:rsid w:val="000A47D9"/>
    <w:rsid w:val="000A69D6"/>
    <w:rsid w:val="000B5AEF"/>
    <w:rsid w:val="000D404F"/>
    <w:rsid w:val="0014400B"/>
    <w:rsid w:val="00155714"/>
    <w:rsid w:val="00157CCA"/>
    <w:rsid w:val="00175E5B"/>
    <w:rsid w:val="00181882"/>
    <w:rsid w:val="00190A0C"/>
    <w:rsid w:val="001A50E9"/>
    <w:rsid w:val="001A7444"/>
    <w:rsid w:val="001B2DA7"/>
    <w:rsid w:val="001C7EE8"/>
    <w:rsid w:val="00203927"/>
    <w:rsid w:val="0021743F"/>
    <w:rsid w:val="00217761"/>
    <w:rsid w:val="00240051"/>
    <w:rsid w:val="00245431"/>
    <w:rsid w:val="002460F0"/>
    <w:rsid w:val="002A6D32"/>
    <w:rsid w:val="002A6D43"/>
    <w:rsid w:val="002D45F9"/>
    <w:rsid w:val="002E5AE8"/>
    <w:rsid w:val="002E5DF5"/>
    <w:rsid w:val="0031585C"/>
    <w:rsid w:val="003329BE"/>
    <w:rsid w:val="003C04A7"/>
    <w:rsid w:val="003E29D5"/>
    <w:rsid w:val="00425BB1"/>
    <w:rsid w:val="004430EF"/>
    <w:rsid w:val="0044699C"/>
    <w:rsid w:val="00451672"/>
    <w:rsid w:val="00452B2B"/>
    <w:rsid w:val="0045616B"/>
    <w:rsid w:val="00456577"/>
    <w:rsid w:val="004568BD"/>
    <w:rsid w:val="004C4847"/>
    <w:rsid w:val="004C6B8B"/>
    <w:rsid w:val="004D5704"/>
    <w:rsid w:val="00505489"/>
    <w:rsid w:val="00514957"/>
    <w:rsid w:val="0058305D"/>
    <w:rsid w:val="00596C75"/>
    <w:rsid w:val="005C655E"/>
    <w:rsid w:val="005E284E"/>
    <w:rsid w:val="006057FC"/>
    <w:rsid w:val="00634E45"/>
    <w:rsid w:val="006402AA"/>
    <w:rsid w:val="00641F1B"/>
    <w:rsid w:val="0065102A"/>
    <w:rsid w:val="006564C4"/>
    <w:rsid w:val="00663224"/>
    <w:rsid w:val="00671140"/>
    <w:rsid w:val="00674080"/>
    <w:rsid w:val="00681E88"/>
    <w:rsid w:val="006A50C0"/>
    <w:rsid w:val="006D247C"/>
    <w:rsid w:val="006D714C"/>
    <w:rsid w:val="006E3D4F"/>
    <w:rsid w:val="0070550B"/>
    <w:rsid w:val="00757A4E"/>
    <w:rsid w:val="007615F7"/>
    <w:rsid w:val="00762E7C"/>
    <w:rsid w:val="00774268"/>
    <w:rsid w:val="007812BC"/>
    <w:rsid w:val="007B6799"/>
    <w:rsid w:val="007C0824"/>
    <w:rsid w:val="007C0A1E"/>
    <w:rsid w:val="007F282E"/>
    <w:rsid w:val="0082462A"/>
    <w:rsid w:val="00827523"/>
    <w:rsid w:val="00881E91"/>
    <w:rsid w:val="008A7353"/>
    <w:rsid w:val="008F2A6C"/>
    <w:rsid w:val="008F56F3"/>
    <w:rsid w:val="008F5FB5"/>
    <w:rsid w:val="00902E61"/>
    <w:rsid w:val="0091163A"/>
    <w:rsid w:val="009141AB"/>
    <w:rsid w:val="009341D4"/>
    <w:rsid w:val="0094009B"/>
    <w:rsid w:val="00973088"/>
    <w:rsid w:val="009B1A37"/>
    <w:rsid w:val="009B3939"/>
    <w:rsid w:val="009C1053"/>
    <w:rsid w:val="009D7A55"/>
    <w:rsid w:val="009F1427"/>
    <w:rsid w:val="00A34645"/>
    <w:rsid w:val="00A57E54"/>
    <w:rsid w:val="00A923BD"/>
    <w:rsid w:val="00AA0989"/>
    <w:rsid w:val="00AF3718"/>
    <w:rsid w:val="00AF632A"/>
    <w:rsid w:val="00B02A90"/>
    <w:rsid w:val="00B04528"/>
    <w:rsid w:val="00B07DF8"/>
    <w:rsid w:val="00B27DF4"/>
    <w:rsid w:val="00B6485B"/>
    <w:rsid w:val="00B65669"/>
    <w:rsid w:val="00B6637C"/>
    <w:rsid w:val="00B87C86"/>
    <w:rsid w:val="00B96A2E"/>
    <w:rsid w:val="00BA0D42"/>
    <w:rsid w:val="00BA6ABA"/>
    <w:rsid w:val="00BB0E50"/>
    <w:rsid w:val="00BB1149"/>
    <w:rsid w:val="00BB62F0"/>
    <w:rsid w:val="00BD728F"/>
    <w:rsid w:val="00BD76D5"/>
    <w:rsid w:val="00C11F55"/>
    <w:rsid w:val="00C27992"/>
    <w:rsid w:val="00C36E19"/>
    <w:rsid w:val="00C55BBA"/>
    <w:rsid w:val="00C6225B"/>
    <w:rsid w:val="00C67A76"/>
    <w:rsid w:val="00C75807"/>
    <w:rsid w:val="00C84C2A"/>
    <w:rsid w:val="00CB43F3"/>
    <w:rsid w:val="00CF4553"/>
    <w:rsid w:val="00D035B5"/>
    <w:rsid w:val="00D05065"/>
    <w:rsid w:val="00D11557"/>
    <w:rsid w:val="00D13B01"/>
    <w:rsid w:val="00D1669B"/>
    <w:rsid w:val="00D2101D"/>
    <w:rsid w:val="00D260DC"/>
    <w:rsid w:val="00D5066C"/>
    <w:rsid w:val="00D55BF8"/>
    <w:rsid w:val="00D904E7"/>
    <w:rsid w:val="00D94569"/>
    <w:rsid w:val="00DD037F"/>
    <w:rsid w:val="00DF056F"/>
    <w:rsid w:val="00DF1EE4"/>
    <w:rsid w:val="00E10562"/>
    <w:rsid w:val="00E12EA2"/>
    <w:rsid w:val="00E14B92"/>
    <w:rsid w:val="00E36659"/>
    <w:rsid w:val="00E5439B"/>
    <w:rsid w:val="00E66F29"/>
    <w:rsid w:val="00E67346"/>
    <w:rsid w:val="00E773BF"/>
    <w:rsid w:val="00E850C7"/>
    <w:rsid w:val="00ED2E1C"/>
    <w:rsid w:val="00EE3DD8"/>
    <w:rsid w:val="00EF22C6"/>
    <w:rsid w:val="00F24853"/>
    <w:rsid w:val="00F274E3"/>
    <w:rsid w:val="00F445BB"/>
    <w:rsid w:val="00F55447"/>
    <w:rsid w:val="00FA7154"/>
    <w:rsid w:val="00FD6A32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7234"/>
  <w15:docId w15:val="{62DE5518-BBC5-4CA7-92E8-5031D8E0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F2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11</Pages>
  <Words>2043</Words>
  <Characters>12056</Characters>
  <Application>Microsoft Office Word</Application>
  <DocSecurity>0</DocSecurity>
  <Lines>100</Lines>
  <Paragraphs>28</Paragraphs>
  <ScaleCrop>false</ScaleCrop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Vaner, Martin</cp:lastModifiedBy>
  <cp:revision>169</cp:revision>
  <dcterms:created xsi:type="dcterms:W3CDTF">2021-06-02T15:04:00Z</dcterms:created>
  <dcterms:modified xsi:type="dcterms:W3CDTF">2021-08-18T15:36:00Z</dcterms:modified>
</cp:coreProperties>
</file>