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27B21640" w:rsidR="00904842" w:rsidRDefault="00384531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>BI-SPOL-33 Modulární aritmetika, základy teorie čísel, Malá Fermatova věta, diofantické rovnice, lineární kongruence, Čínská věta o zbytcích</w:t>
      </w:r>
    </w:p>
    <w:p w14:paraId="00000002" w14:textId="23A896EC" w:rsidR="00904842" w:rsidRDefault="00384531">
      <w:pPr>
        <w:jc w:val="center"/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BI-ZDM</w:t>
      </w:r>
    </w:p>
    <w:p w14:paraId="15B2A70B" w14:textId="01BEFEAB" w:rsidR="003E7481" w:rsidRDefault="003E7481">
      <w:pPr>
        <w:jc w:val="center"/>
        <w:rPr>
          <w:color w:val="3F3A42"/>
          <w:sz w:val="23"/>
          <w:szCs w:val="23"/>
          <w:highlight w:val="white"/>
        </w:rPr>
      </w:pPr>
    </w:p>
    <w:p w14:paraId="30240809" w14:textId="77777777" w:rsidR="006B7253" w:rsidRDefault="006B7253" w:rsidP="006B7253">
      <w:pPr>
        <w:pStyle w:val="Nadpis2"/>
        <w:rPr>
          <w:highlight w:val="white"/>
        </w:rPr>
      </w:pPr>
      <w:r>
        <w:rPr>
          <w:highlight w:val="white"/>
        </w:rPr>
        <w:t>Modulární aritmetika</w:t>
      </w:r>
    </w:p>
    <w:p w14:paraId="71550E85" w14:textId="2DF17FA8" w:rsidR="006B7253" w:rsidRPr="00CC57D6" w:rsidRDefault="006B7253" w:rsidP="006B7253">
      <w:pPr>
        <w:pStyle w:val="Odstavecseseznamem"/>
        <w:numPr>
          <w:ilvl w:val="0"/>
          <w:numId w:val="13"/>
        </w:numPr>
        <w:rPr>
          <w:highlight w:val="white"/>
        </w:rPr>
      </w:pPr>
      <w:r>
        <w:rPr>
          <w:highlight w:val="white"/>
        </w:rPr>
        <w:t>Aritmetika definovaná na množině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, +, *</m:t>
        </m:r>
      </m:oMath>
      <w:r>
        <w:rPr>
          <w:highlight w:val="white"/>
        </w:rPr>
        <w:t xml:space="preserve">), kde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={0, 1, …, m-1}</m:t>
        </m:r>
      </m:oMath>
      <w:r>
        <w:t xml:space="preserve">. </w:t>
      </w:r>
      <w:r w:rsidR="009F4B4A">
        <w:t>V jedno-modulární aritmetice je k</w:t>
      </w:r>
      <w:r>
        <w:t>aždé číslo ze Z zobrazeno na číslo</w:t>
      </w:r>
      <w:r w:rsidR="00A42B25">
        <w:t xml:space="preserve"> </w:t>
      </w:r>
      <w:r w:rsidR="00A42B25">
        <w:rPr>
          <w:i/>
          <w:iCs/>
        </w:rPr>
        <w:t>r</w:t>
      </w:r>
      <w:r>
        <w:t xml:space="preserve"> 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A42B25">
        <w:t xml:space="preserve">. Číslo </w:t>
      </w:r>
      <w:r w:rsidR="00A42B25">
        <w:rPr>
          <w:i/>
          <w:iCs/>
        </w:rPr>
        <w:t>r</w:t>
      </w:r>
      <w:r w:rsidR="00A42B25">
        <w:t xml:space="preserve"> je zbytek po dělení čísla </w:t>
      </w:r>
      <w:r w:rsidR="00A42B25">
        <w:rPr>
          <w:i/>
          <w:iCs/>
        </w:rPr>
        <w:t xml:space="preserve">b </w:t>
      </w:r>
      <w:r w:rsidR="00A42B25">
        <w:t xml:space="preserve">číslem </w:t>
      </w:r>
      <w:r w:rsidR="00A42B25">
        <w:rPr>
          <w:i/>
          <w:iCs/>
        </w:rPr>
        <w:t>m</w:t>
      </w:r>
      <w:r w:rsidR="00A42B25">
        <w:t xml:space="preserve"> (neboli </w:t>
      </w:r>
      <w:r w:rsidR="00A42B25">
        <w:rPr>
          <w:i/>
          <w:iCs/>
        </w:rPr>
        <w:t xml:space="preserve">b </w:t>
      </w:r>
      <w:r w:rsidR="00A42B25">
        <w:t xml:space="preserve">mod </w:t>
      </w:r>
      <w:r w:rsidR="00A42B25">
        <w:rPr>
          <w:i/>
          <w:iCs/>
        </w:rPr>
        <w:t>m</w:t>
      </w:r>
      <w:r w:rsidR="00A42B25">
        <w:t>)</w:t>
      </w:r>
    </w:p>
    <w:p w14:paraId="671AE892" w14:textId="77777777" w:rsidR="006B7253" w:rsidRDefault="006B7253" w:rsidP="006B7253">
      <w:pPr>
        <w:rPr>
          <w:b/>
        </w:rPr>
      </w:pPr>
      <w:r>
        <w:rPr>
          <w:noProof/>
        </w:rPr>
        <w:drawing>
          <wp:inline distT="114300" distB="114300" distL="114300" distR="114300" wp14:anchorId="597C003E" wp14:editId="05223B38">
            <wp:extent cx="5734050" cy="3200400"/>
            <wp:effectExtent l="0" t="0" r="0" b="0"/>
            <wp:docPr id="9" name="image15.png" descr="Obsah obrázku stůl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.png" descr="Obsah obrázku stůl&#10;&#10;Popis byl vytvořen automaticky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90461" w14:textId="77777777" w:rsidR="006B7253" w:rsidRDefault="006B7253" w:rsidP="006B7253">
      <w:pPr>
        <w:rPr>
          <w:b/>
        </w:rPr>
      </w:pPr>
      <w:r w:rsidRPr="00AE4870">
        <w:rPr>
          <w:noProof/>
        </w:rPr>
        <w:drawing>
          <wp:inline distT="0" distB="0" distL="0" distR="0" wp14:anchorId="0D468E04" wp14:editId="66C2EB8B">
            <wp:extent cx="5305425" cy="2520209"/>
            <wp:effectExtent l="0" t="0" r="0" b="0"/>
            <wp:docPr id="39" name="Obrázek 3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 descr="Obsah obrázku text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2859" cy="25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C0D4" w14:textId="523D4904" w:rsidR="006B7253" w:rsidRDefault="006B7253" w:rsidP="006B7253">
      <w:pPr>
        <w:rPr>
          <w:b/>
        </w:rPr>
      </w:pPr>
    </w:p>
    <w:p w14:paraId="142708C8" w14:textId="38888A78" w:rsidR="00DF7C9C" w:rsidRDefault="00DF7C9C" w:rsidP="006B7253">
      <w:pPr>
        <w:rPr>
          <w:b/>
        </w:rPr>
      </w:pPr>
    </w:p>
    <w:p w14:paraId="6934DEB4" w14:textId="2C5099AD" w:rsidR="00DF7C9C" w:rsidRDefault="00DF7C9C" w:rsidP="006B7253">
      <w:pPr>
        <w:rPr>
          <w:b/>
        </w:rPr>
      </w:pPr>
    </w:p>
    <w:p w14:paraId="2B24461C" w14:textId="77777777" w:rsidR="00DF7C9C" w:rsidRPr="00C90F3E" w:rsidRDefault="00DF7C9C" w:rsidP="006B7253">
      <w:pPr>
        <w:rPr>
          <w:b/>
        </w:rPr>
      </w:pPr>
    </w:p>
    <w:p w14:paraId="79373258" w14:textId="77777777" w:rsidR="006B7253" w:rsidRPr="00AE4870" w:rsidRDefault="006B7253" w:rsidP="006B7253">
      <w:pPr>
        <w:rPr>
          <w:b/>
          <w:bCs/>
          <w:highlight w:val="white"/>
        </w:rPr>
      </w:pPr>
      <w:r w:rsidRPr="00AE4870">
        <w:rPr>
          <w:b/>
          <w:bCs/>
          <w:highlight w:val="white"/>
        </w:rPr>
        <w:lastRenderedPageBreak/>
        <w:t>Multiplikativní inverze modulo m</w:t>
      </w:r>
    </w:p>
    <w:p w14:paraId="5593560D" w14:textId="77777777" w:rsidR="006B7253" w:rsidRPr="00442E99" w:rsidRDefault="006B7253" w:rsidP="006B7253">
      <w:pPr>
        <w:rPr>
          <w:highlight w:val="white"/>
        </w:rPr>
      </w:pPr>
      <w:r w:rsidRPr="00AE4870">
        <w:rPr>
          <w:noProof/>
        </w:rPr>
        <w:drawing>
          <wp:inline distT="0" distB="0" distL="0" distR="0" wp14:anchorId="5ED32742" wp14:editId="6596012A">
            <wp:extent cx="5733415" cy="2969260"/>
            <wp:effectExtent l="0" t="0" r="635" b="2540"/>
            <wp:docPr id="32" name="Obrázek 3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text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02C6" w14:textId="77777777" w:rsidR="006B7253" w:rsidRDefault="006B7253" w:rsidP="006B7253">
      <w:pPr>
        <w:rPr>
          <w:b/>
        </w:rPr>
      </w:pPr>
    </w:p>
    <w:p w14:paraId="41CC156F" w14:textId="77777777" w:rsidR="006B7253" w:rsidRDefault="006B7253" w:rsidP="006B7253">
      <w:pPr>
        <w:rPr>
          <w:b/>
        </w:rPr>
      </w:pPr>
      <w:r>
        <w:rPr>
          <w:b/>
        </w:rPr>
        <w:t>Multiplikativní inverze v prvočíselném modulu</w:t>
      </w:r>
    </w:p>
    <w:p w14:paraId="4D5F234F" w14:textId="77777777" w:rsidR="006B7253" w:rsidRDefault="006B7253" w:rsidP="006B7253">
      <w:pPr>
        <w:rPr>
          <w:b/>
        </w:rPr>
      </w:pPr>
      <w:r w:rsidRPr="00AE4870">
        <w:rPr>
          <w:b/>
          <w:noProof/>
        </w:rPr>
        <w:drawing>
          <wp:inline distT="0" distB="0" distL="0" distR="0" wp14:anchorId="46B7A191" wp14:editId="0DBE1471">
            <wp:extent cx="5733415" cy="3479165"/>
            <wp:effectExtent l="0" t="0" r="635" b="6985"/>
            <wp:docPr id="33" name="Obrázek 3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 descr="Obsah obrázku text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5B53" w14:textId="29A265DB" w:rsidR="006B7253" w:rsidRDefault="006B7253" w:rsidP="006B7253">
      <w:pPr>
        <w:rPr>
          <w:b/>
        </w:rPr>
      </w:pPr>
    </w:p>
    <w:p w14:paraId="562A598D" w14:textId="31BA4BA4" w:rsidR="00DF7C9C" w:rsidRDefault="00DF7C9C" w:rsidP="006B7253">
      <w:pPr>
        <w:rPr>
          <w:b/>
        </w:rPr>
      </w:pPr>
    </w:p>
    <w:p w14:paraId="52F4AF1D" w14:textId="0FEED1E4" w:rsidR="00DF7C9C" w:rsidRDefault="00DF7C9C" w:rsidP="006B7253">
      <w:pPr>
        <w:rPr>
          <w:b/>
        </w:rPr>
      </w:pPr>
    </w:p>
    <w:p w14:paraId="57F6CFF3" w14:textId="329478FE" w:rsidR="00DF7C9C" w:rsidRDefault="00DF7C9C" w:rsidP="006B7253">
      <w:pPr>
        <w:rPr>
          <w:b/>
        </w:rPr>
      </w:pPr>
    </w:p>
    <w:p w14:paraId="04F26857" w14:textId="629990B1" w:rsidR="00DF7C9C" w:rsidRDefault="00DF7C9C" w:rsidP="006B7253">
      <w:pPr>
        <w:rPr>
          <w:b/>
        </w:rPr>
      </w:pPr>
    </w:p>
    <w:p w14:paraId="3850D442" w14:textId="0FEBA86B" w:rsidR="00DF7C9C" w:rsidRDefault="00DF7C9C" w:rsidP="006B7253">
      <w:pPr>
        <w:rPr>
          <w:b/>
        </w:rPr>
      </w:pPr>
    </w:p>
    <w:p w14:paraId="5EA8CC70" w14:textId="0CB7CE0A" w:rsidR="00DF7C9C" w:rsidRDefault="00DF7C9C" w:rsidP="006B7253">
      <w:pPr>
        <w:rPr>
          <w:b/>
        </w:rPr>
      </w:pPr>
    </w:p>
    <w:p w14:paraId="026817F3" w14:textId="6E6B6F3C" w:rsidR="00DF7C9C" w:rsidRDefault="00DF7C9C" w:rsidP="006B7253">
      <w:pPr>
        <w:rPr>
          <w:b/>
        </w:rPr>
      </w:pPr>
    </w:p>
    <w:p w14:paraId="2A974637" w14:textId="77777777" w:rsidR="00DF7C9C" w:rsidRDefault="00DF7C9C" w:rsidP="006B7253">
      <w:pPr>
        <w:rPr>
          <w:b/>
        </w:rPr>
      </w:pPr>
    </w:p>
    <w:p w14:paraId="34EE5FE3" w14:textId="77777777" w:rsidR="006B7253" w:rsidRDefault="006B7253" w:rsidP="006B7253">
      <w:pPr>
        <w:rPr>
          <w:b/>
        </w:rPr>
      </w:pPr>
      <w:r>
        <w:rPr>
          <w:b/>
        </w:rPr>
        <w:lastRenderedPageBreak/>
        <w:t>„Dělení“</w:t>
      </w:r>
    </w:p>
    <w:p w14:paraId="37E14E0C" w14:textId="17DCB1E7" w:rsidR="006B7253" w:rsidRDefault="006B7253" w:rsidP="006B7253">
      <w:pPr>
        <w:rPr>
          <w:b/>
        </w:rPr>
      </w:pPr>
      <w:r w:rsidRPr="000761B6">
        <w:rPr>
          <w:b/>
          <w:noProof/>
        </w:rPr>
        <w:drawing>
          <wp:inline distT="0" distB="0" distL="0" distR="0" wp14:anchorId="5022E195" wp14:editId="6534E340">
            <wp:extent cx="5733415" cy="3313430"/>
            <wp:effectExtent l="0" t="0" r="635" b="1270"/>
            <wp:docPr id="34" name="Obrázek 3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ek 34" descr="Obsah obrázku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AC69" w14:textId="3D5FE22E" w:rsidR="006449A8" w:rsidRDefault="006449A8" w:rsidP="006B7253">
      <w:pPr>
        <w:rPr>
          <w:b/>
        </w:rPr>
      </w:pPr>
    </w:p>
    <w:p w14:paraId="7711D17D" w14:textId="338D9558" w:rsidR="006449A8" w:rsidRDefault="006449A8" w:rsidP="006449A8">
      <w:pPr>
        <w:rPr>
          <w:b/>
        </w:rPr>
      </w:pPr>
      <w:r>
        <w:rPr>
          <w:b/>
        </w:rPr>
        <w:t>Kongruence</w:t>
      </w:r>
    </w:p>
    <w:p w14:paraId="59A7312D" w14:textId="565EFA06" w:rsidR="00C75A3A" w:rsidRPr="00C75A3A" w:rsidRDefault="00C75A3A" w:rsidP="00C75A3A">
      <w:pPr>
        <w:pStyle w:val="Odstavecseseznamem"/>
        <w:numPr>
          <w:ilvl w:val="0"/>
          <w:numId w:val="13"/>
        </w:numPr>
        <w:rPr>
          <w:bCs/>
        </w:rPr>
      </w:pPr>
      <w:r>
        <w:rPr>
          <w:bCs/>
        </w:rPr>
        <w:t xml:space="preserve">Máme číslo </w:t>
      </w:r>
      <w:r w:rsidRPr="00E621C6">
        <w:rPr>
          <w:bCs/>
          <w:i/>
          <w:iCs/>
        </w:rPr>
        <w:t>a</w:t>
      </w:r>
      <w:r>
        <w:rPr>
          <w:bCs/>
        </w:rPr>
        <w:t>, to je ekvivalentní (kongruentní) s </w:t>
      </w:r>
      <w:r w:rsidRPr="00E621C6">
        <w:rPr>
          <w:bCs/>
          <w:i/>
          <w:iCs/>
        </w:rPr>
        <w:t>b</w:t>
      </w:r>
      <w:r>
        <w:rPr>
          <w:bCs/>
        </w:rPr>
        <w:t xml:space="preserve"> v modulo </w:t>
      </w:r>
      <w:r w:rsidRPr="00E621C6">
        <w:rPr>
          <w:bCs/>
          <w:i/>
          <w:iCs/>
        </w:rPr>
        <w:t>m</w:t>
      </w:r>
      <w:r>
        <w:rPr>
          <w:bCs/>
        </w:rPr>
        <w:t xml:space="preserve">. Tzn. </w:t>
      </w:r>
      <w:r w:rsidRPr="00E621C6">
        <w:rPr>
          <w:bCs/>
          <w:i/>
          <w:iCs/>
        </w:rPr>
        <w:t>a</w:t>
      </w:r>
      <w:r>
        <w:rPr>
          <w:bCs/>
        </w:rPr>
        <w:t xml:space="preserve"> bude ve stejném modulu rovno </w:t>
      </w:r>
      <w:r w:rsidRPr="00E621C6">
        <w:rPr>
          <w:bCs/>
          <w:i/>
          <w:iCs/>
        </w:rPr>
        <w:t>b</w:t>
      </w:r>
      <w:r w:rsidR="00E621C6">
        <w:rPr>
          <w:bCs/>
        </w:rPr>
        <w:t>.</w:t>
      </w:r>
    </w:p>
    <w:p w14:paraId="019E9429" w14:textId="086D684D" w:rsidR="006449A8" w:rsidRDefault="006449A8" w:rsidP="006449A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BA6A42A" wp14:editId="02F4ACBD">
            <wp:extent cx="5734050" cy="2984500"/>
            <wp:effectExtent l="0" t="0" r="0" b="0"/>
            <wp:docPr id="2" name="image13.png" descr="Obsah obrázku text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png" descr="Obsah obrázku text&#10;&#10;Popis byl vytvořen automaticky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70DEA" w14:textId="08EDAFD7" w:rsidR="00DF7C9C" w:rsidRDefault="00DF7C9C" w:rsidP="006449A8">
      <w:pPr>
        <w:rPr>
          <w:b/>
        </w:rPr>
      </w:pPr>
    </w:p>
    <w:p w14:paraId="217F78D0" w14:textId="324A95C3" w:rsidR="00DF7C9C" w:rsidRDefault="00DF7C9C" w:rsidP="006449A8">
      <w:pPr>
        <w:rPr>
          <w:b/>
        </w:rPr>
      </w:pPr>
    </w:p>
    <w:p w14:paraId="72601747" w14:textId="6B69FCE5" w:rsidR="00DF7C9C" w:rsidRDefault="00DF7C9C" w:rsidP="006449A8">
      <w:pPr>
        <w:rPr>
          <w:b/>
        </w:rPr>
      </w:pPr>
    </w:p>
    <w:p w14:paraId="5C17D201" w14:textId="18E05119" w:rsidR="00DF7C9C" w:rsidRDefault="00DF7C9C" w:rsidP="006449A8">
      <w:pPr>
        <w:rPr>
          <w:b/>
        </w:rPr>
      </w:pPr>
    </w:p>
    <w:p w14:paraId="7093F2A9" w14:textId="76D141A4" w:rsidR="00DF7C9C" w:rsidRDefault="00DF7C9C" w:rsidP="006449A8">
      <w:pPr>
        <w:rPr>
          <w:b/>
        </w:rPr>
      </w:pPr>
    </w:p>
    <w:p w14:paraId="54D02158" w14:textId="4F9C150B" w:rsidR="00DF7C9C" w:rsidRDefault="00DF7C9C" w:rsidP="006449A8">
      <w:pPr>
        <w:rPr>
          <w:b/>
        </w:rPr>
      </w:pPr>
    </w:p>
    <w:p w14:paraId="31E02C4D" w14:textId="00104FA2" w:rsidR="00DF7C9C" w:rsidRDefault="00DF7C9C" w:rsidP="006449A8">
      <w:pPr>
        <w:rPr>
          <w:b/>
        </w:rPr>
      </w:pPr>
    </w:p>
    <w:p w14:paraId="0CCB9C2C" w14:textId="77777777" w:rsidR="00DF7C9C" w:rsidRDefault="00DF7C9C" w:rsidP="006449A8">
      <w:pPr>
        <w:rPr>
          <w:b/>
        </w:rPr>
      </w:pPr>
    </w:p>
    <w:p w14:paraId="5743F35B" w14:textId="35AEACC1" w:rsidR="004F0E62" w:rsidRPr="004F0E62" w:rsidRDefault="004F0E62" w:rsidP="004F0E62">
      <w:pPr>
        <w:pStyle w:val="Odstavecseseznamem"/>
        <w:numPr>
          <w:ilvl w:val="0"/>
          <w:numId w:val="13"/>
        </w:numPr>
        <w:rPr>
          <w:b/>
        </w:rPr>
      </w:pPr>
      <w:r>
        <w:rPr>
          <w:b/>
        </w:rPr>
        <w:lastRenderedPageBreak/>
        <w:t xml:space="preserve">Vlastnosti </w:t>
      </w:r>
    </w:p>
    <w:p w14:paraId="2274D4BB" w14:textId="6B1E58AB" w:rsidR="006449A8" w:rsidRDefault="004F0E62" w:rsidP="006B7253">
      <w:pPr>
        <w:rPr>
          <w:b/>
        </w:rPr>
      </w:pPr>
      <w:r w:rsidRPr="004F0E62">
        <w:rPr>
          <w:b/>
          <w:noProof/>
        </w:rPr>
        <w:drawing>
          <wp:inline distT="0" distB="0" distL="0" distR="0" wp14:anchorId="063C813B" wp14:editId="7A9DD017">
            <wp:extent cx="5733415" cy="3524885"/>
            <wp:effectExtent l="0" t="0" r="635" b="0"/>
            <wp:docPr id="44" name="Obrázek 4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ázek 44" descr="Obsah obrázku text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6515" w14:textId="38EAC347" w:rsidR="00481F8E" w:rsidRDefault="00481F8E">
      <w:pPr>
        <w:rPr>
          <w:b/>
        </w:rPr>
      </w:pPr>
    </w:p>
    <w:p w14:paraId="3855D6BB" w14:textId="77777777" w:rsidR="00283281" w:rsidRDefault="00283281" w:rsidP="00283281">
      <w:pPr>
        <w:rPr>
          <w:b/>
        </w:rPr>
      </w:pPr>
      <w:r>
        <w:rPr>
          <w:b/>
        </w:rPr>
        <w:t>Zbytkové třídy</w:t>
      </w:r>
    </w:p>
    <w:p w14:paraId="501B96F4" w14:textId="77777777" w:rsidR="00283281" w:rsidRDefault="00283281" w:rsidP="00283281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D7AF25F" wp14:editId="00B0F74A">
            <wp:extent cx="5734050" cy="2387600"/>
            <wp:effectExtent l="0" t="0" r="0" b="0"/>
            <wp:docPr id="29" name="image28.png" descr="Obsah obrázku text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.png" descr="Obsah obrázku text&#10;&#10;Popis byl vytvořen automaticky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io09ce1aq5dh" w:colFirst="0" w:colLast="0"/>
      <w:bookmarkStart w:id="1" w:name="_9wbyw7xqsqp3" w:colFirst="0" w:colLast="0"/>
      <w:bookmarkEnd w:id="0"/>
      <w:bookmarkEnd w:id="1"/>
    </w:p>
    <w:p w14:paraId="21523CF5" w14:textId="62919A5A" w:rsidR="00481F8E" w:rsidRDefault="00481F8E">
      <w:pPr>
        <w:rPr>
          <w:b/>
        </w:rPr>
      </w:pPr>
    </w:p>
    <w:p w14:paraId="06DB6456" w14:textId="33F08955" w:rsidR="008D2703" w:rsidRDefault="008D2703">
      <w:pPr>
        <w:rPr>
          <w:b/>
        </w:rPr>
      </w:pPr>
      <w:r w:rsidRPr="008D2703">
        <w:rPr>
          <w:b/>
          <w:noProof/>
        </w:rPr>
        <w:drawing>
          <wp:inline distT="0" distB="0" distL="0" distR="0" wp14:anchorId="376E6BF3" wp14:editId="3E614067">
            <wp:extent cx="5733415" cy="1363980"/>
            <wp:effectExtent l="0" t="0" r="635" b="7620"/>
            <wp:docPr id="45" name="Obrázek 4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ek 45" descr="Obsah obrázku text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5A85" w14:textId="5A661363" w:rsidR="008D2703" w:rsidRPr="008D2703" w:rsidRDefault="008D2703" w:rsidP="008D2703">
      <w:pPr>
        <w:pStyle w:val="Odstavecseseznamem"/>
        <w:numPr>
          <w:ilvl w:val="0"/>
          <w:numId w:val="13"/>
        </w:numPr>
        <w:rPr>
          <w:b/>
        </w:rPr>
      </w:pPr>
      <w:r>
        <w:rPr>
          <w:bCs/>
        </w:rPr>
        <w:t xml:space="preserve"> Na to, kdy se provede operace modulo m nezáleží</w:t>
      </w:r>
    </w:p>
    <w:p w14:paraId="77E7E49E" w14:textId="163A72C5" w:rsidR="00481F8E" w:rsidRDefault="00481F8E">
      <w:pPr>
        <w:rPr>
          <w:b/>
        </w:rPr>
      </w:pPr>
    </w:p>
    <w:p w14:paraId="5B519C4C" w14:textId="64E5FA4E" w:rsidR="00481F8E" w:rsidRDefault="00481F8E">
      <w:pPr>
        <w:rPr>
          <w:b/>
        </w:rPr>
      </w:pPr>
    </w:p>
    <w:p w14:paraId="1EB0566C" w14:textId="6DF0273A" w:rsidR="00481F8E" w:rsidRDefault="00481F8E">
      <w:pPr>
        <w:rPr>
          <w:b/>
        </w:rPr>
      </w:pPr>
    </w:p>
    <w:p w14:paraId="311DCC8A" w14:textId="59416020" w:rsidR="00481F8E" w:rsidRDefault="00481F8E" w:rsidP="00C7497A">
      <w:pPr>
        <w:pStyle w:val="Nadpis2"/>
        <w:rPr>
          <w:highlight w:val="white"/>
        </w:rPr>
      </w:pPr>
      <w:r>
        <w:rPr>
          <w:highlight w:val="white"/>
        </w:rPr>
        <w:lastRenderedPageBreak/>
        <w:t>Základy teorie čísel</w:t>
      </w:r>
    </w:p>
    <w:p w14:paraId="3C1185D7" w14:textId="3C8A8C15" w:rsidR="00C7497A" w:rsidRDefault="00C7497A" w:rsidP="00C7497A">
      <w:pPr>
        <w:pStyle w:val="Odstavecseseznamem"/>
        <w:numPr>
          <w:ilvl w:val="0"/>
          <w:numId w:val="13"/>
        </w:numPr>
        <w:rPr>
          <w:highlight w:val="white"/>
        </w:rPr>
      </w:pPr>
      <w:r>
        <w:rPr>
          <w:highlight w:val="white"/>
        </w:rPr>
        <w:t>Odvětví matematiky, které se zabývá vlastnostmi čísel</w:t>
      </w:r>
    </w:p>
    <w:p w14:paraId="2A2CE775" w14:textId="7648BA27" w:rsidR="00637F66" w:rsidRDefault="00637F66" w:rsidP="00C7497A">
      <w:pPr>
        <w:pStyle w:val="Odstavecseseznamem"/>
        <w:numPr>
          <w:ilvl w:val="0"/>
          <w:numId w:val="13"/>
        </w:numPr>
        <w:rPr>
          <w:highlight w:val="white"/>
        </w:rPr>
      </w:pPr>
      <w:r>
        <w:rPr>
          <w:highlight w:val="white"/>
        </w:rPr>
        <w:t>Uplatnění v kr</w:t>
      </w:r>
      <w:r w:rsidR="002E2233">
        <w:rPr>
          <w:highlight w:val="white"/>
        </w:rPr>
        <w:t>y</w:t>
      </w:r>
      <w:r>
        <w:rPr>
          <w:highlight w:val="white"/>
        </w:rPr>
        <w:t>ptografii, kódování, diofantické rovnice, generátory náhodných čísel…</w:t>
      </w:r>
    </w:p>
    <w:p w14:paraId="5F1A51A4" w14:textId="02D62B76" w:rsidR="00756CC4" w:rsidRDefault="00756CC4" w:rsidP="00756CC4">
      <w:pPr>
        <w:rPr>
          <w:highlight w:val="white"/>
        </w:rPr>
      </w:pPr>
    </w:p>
    <w:p w14:paraId="6D4E0FBA" w14:textId="1060923A" w:rsidR="00756CC4" w:rsidRPr="00756CC4" w:rsidRDefault="00756CC4" w:rsidP="00756CC4">
      <w:pPr>
        <w:rPr>
          <w:b/>
          <w:bCs/>
          <w:highlight w:val="white"/>
        </w:rPr>
      </w:pPr>
      <w:r w:rsidRPr="00756CC4">
        <w:rPr>
          <w:b/>
          <w:bCs/>
          <w:highlight w:val="white"/>
        </w:rPr>
        <w:t>Dělitelnost</w:t>
      </w:r>
    </w:p>
    <w:p w14:paraId="326030AB" w14:textId="7E94846B" w:rsidR="00481F8E" w:rsidRDefault="001F61C4">
      <w:pPr>
        <w:rPr>
          <w:b/>
        </w:rPr>
      </w:pPr>
      <w:r w:rsidRPr="001F61C4">
        <w:rPr>
          <w:b/>
          <w:noProof/>
        </w:rPr>
        <w:drawing>
          <wp:inline distT="0" distB="0" distL="0" distR="0" wp14:anchorId="1A891015" wp14:editId="16997572">
            <wp:extent cx="5733415" cy="1275080"/>
            <wp:effectExtent l="0" t="0" r="635" b="1270"/>
            <wp:docPr id="35" name="Obrázek 3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ek 35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0C10" w14:textId="1367E743" w:rsidR="00B10536" w:rsidRPr="00B750F4" w:rsidRDefault="00B10536" w:rsidP="00B750F4">
      <w:pPr>
        <w:numPr>
          <w:ilvl w:val="0"/>
          <w:numId w:val="13"/>
        </w:numPr>
      </w:pPr>
      <w:r>
        <w:t>relace částečného uspořádání (reflexivní, tranzitivní, antis</w:t>
      </w:r>
      <w:r w:rsidR="00FF43F8">
        <w:t>y</w:t>
      </w:r>
      <w:r>
        <w:t>metické)</w:t>
      </w:r>
    </w:p>
    <w:p w14:paraId="7903091B" w14:textId="0BB679BE" w:rsidR="00A01917" w:rsidRDefault="00A01917">
      <w:pPr>
        <w:rPr>
          <w:b/>
        </w:rPr>
      </w:pPr>
      <w:r w:rsidRPr="00A01917">
        <w:rPr>
          <w:b/>
          <w:noProof/>
        </w:rPr>
        <w:drawing>
          <wp:inline distT="0" distB="0" distL="0" distR="0" wp14:anchorId="05BED6D8" wp14:editId="11ABED2C">
            <wp:extent cx="5733415" cy="1681480"/>
            <wp:effectExtent l="0" t="0" r="635" b="0"/>
            <wp:docPr id="36" name="Obrázek 3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ek 36" descr="Obsah obrázku text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2FCF" w14:textId="56F38F59" w:rsidR="00A01917" w:rsidRDefault="00A01917">
      <w:pPr>
        <w:rPr>
          <w:b/>
        </w:rPr>
      </w:pPr>
      <w:r w:rsidRPr="00A01917">
        <w:rPr>
          <w:b/>
          <w:noProof/>
        </w:rPr>
        <w:drawing>
          <wp:inline distT="0" distB="0" distL="0" distR="0" wp14:anchorId="65371C3F" wp14:editId="4E4C7326">
            <wp:extent cx="5733415" cy="1388110"/>
            <wp:effectExtent l="0" t="0" r="635" b="2540"/>
            <wp:docPr id="37" name="Obrázek 3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 descr="Obsah obrázku tex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3082" w14:textId="1F84C9A3" w:rsidR="002A7499" w:rsidRDefault="002A7499">
      <w:pPr>
        <w:rPr>
          <w:b/>
        </w:rPr>
      </w:pPr>
    </w:p>
    <w:p w14:paraId="443846F5" w14:textId="2A9B001F" w:rsidR="002A7499" w:rsidRDefault="002A7499">
      <w:pPr>
        <w:rPr>
          <w:b/>
        </w:rPr>
      </w:pPr>
      <w:r>
        <w:rPr>
          <w:b/>
        </w:rPr>
        <w:t>Dělení se zbytkem</w:t>
      </w:r>
    </w:p>
    <w:p w14:paraId="17606926" w14:textId="2D45BF6E" w:rsidR="002A7499" w:rsidRDefault="00A93D46">
      <w:pPr>
        <w:rPr>
          <w:b/>
        </w:rPr>
      </w:pPr>
      <w:r w:rsidRPr="00A93D46">
        <w:rPr>
          <w:b/>
          <w:noProof/>
        </w:rPr>
        <w:drawing>
          <wp:inline distT="0" distB="0" distL="0" distR="0" wp14:anchorId="372D8E09" wp14:editId="14912B2E">
            <wp:extent cx="5733415" cy="1410970"/>
            <wp:effectExtent l="0" t="0" r="635" b="0"/>
            <wp:docPr id="38" name="Obrázek 3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ek 38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B8F3" w14:textId="5E8A6AEA" w:rsidR="00950C8D" w:rsidRDefault="00950C8D">
      <w:pPr>
        <w:rPr>
          <w:b/>
        </w:rPr>
      </w:pPr>
      <w:r>
        <w:rPr>
          <w:b/>
        </w:rPr>
        <w:t>r = a mod b</w:t>
      </w:r>
    </w:p>
    <w:p w14:paraId="40EF2472" w14:textId="7A32FECD" w:rsidR="00A93D46" w:rsidRDefault="00A93D46">
      <w:pPr>
        <w:rPr>
          <w:b/>
        </w:rPr>
      </w:pPr>
    </w:p>
    <w:p w14:paraId="1165FC86" w14:textId="1095604C" w:rsidR="00DF7C9C" w:rsidRDefault="00DF7C9C">
      <w:pPr>
        <w:rPr>
          <w:b/>
        </w:rPr>
      </w:pPr>
    </w:p>
    <w:p w14:paraId="4D9BFF40" w14:textId="749C2A91" w:rsidR="00DF7C9C" w:rsidRDefault="00DF7C9C">
      <w:pPr>
        <w:rPr>
          <w:b/>
        </w:rPr>
      </w:pPr>
    </w:p>
    <w:p w14:paraId="2619E13B" w14:textId="49E26548" w:rsidR="00DF7C9C" w:rsidRDefault="00DF7C9C">
      <w:pPr>
        <w:rPr>
          <w:b/>
        </w:rPr>
      </w:pPr>
    </w:p>
    <w:p w14:paraId="0D5454A0" w14:textId="773F2CF4" w:rsidR="00DF7C9C" w:rsidRDefault="00DF7C9C">
      <w:pPr>
        <w:rPr>
          <w:b/>
        </w:rPr>
      </w:pPr>
    </w:p>
    <w:p w14:paraId="4DAC7AA3" w14:textId="6CE98B90" w:rsidR="00DF7C9C" w:rsidRDefault="00DF7C9C">
      <w:pPr>
        <w:rPr>
          <w:b/>
        </w:rPr>
      </w:pPr>
    </w:p>
    <w:p w14:paraId="569C1709" w14:textId="77777777" w:rsidR="00DF7C9C" w:rsidRDefault="00DF7C9C">
      <w:pPr>
        <w:rPr>
          <w:b/>
        </w:rPr>
      </w:pPr>
    </w:p>
    <w:p w14:paraId="4D3A759A" w14:textId="02D1BDEA" w:rsidR="00A93D46" w:rsidRDefault="00A93D46">
      <w:pPr>
        <w:rPr>
          <w:b/>
        </w:rPr>
      </w:pPr>
      <w:r>
        <w:rPr>
          <w:b/>
        </w:rPr>
        <w:t>Společný dělitel, společný násobek</w:t>
      </w:r>
    </w:p>
    <w:p w14:paraId="436F6B50" w14:textId="2FF468FA" w:rsidR="00C90F3E" w:rsidRDefault="00330E3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9EC2855" wp14:editId="0E06FBC3">
            <wp:extent cx="5733415" cy="3365127"/>
            <wp:effectExtent l="0" t="0" r="635" b="6985"/>
            <wp:docPr id="27" name="image29.png" descr="Obsah obrázku text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9.png" descr="Obsah obrázku text&#10;&#10;Popis byl vytvořen automaticky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5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C14B0" w14:textId="2DC34130" w:rsidR="00031C09" w:rsidRDefault="00031C09">
      <w:pPr>
        <w:rPr>
          <w:b/>
        </w:rPr>
      </w:pPr>
      <w:r w:rsidRPr="00031C09">
        <w:rPr>
          <w:b/>
          <w:noProof/>
        </w:rPr>
        <w:drawing>
          <wp:inline distT="0" distB="0" distL="0" distR="0" wp14:anchorId="6A0C6225" wp14:editId="7F319F90">
            <wp:extent cx="5733415" cy="1181100"/>
            <wp:effectExtent l="0" t="0" r="635" b="0"/>
            <wp:docPr id="40" name="Obrázek 4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ek 40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9B3D" w14:textId="23C9F240" w:rsidR="00031C09" w:rsidRPr="00031C09" w:rsidRDefault="00031C09" w:rsidP="00031C09">
      <w:pPr>
        <w:pStyle w:val="Odstavecseseznamem"/>
        <w:numPr>
          <w:ilvl w:val="0"/>
          <w:numId w:val="13"/>
        </w:numPr>
        <w:rPr>
          <w:b/>
        </w:rPr>
      </w:pPr>
      <w:r>
        <w:rPr>
          <w:b/>
        </w:rPr>
        <w:t>GCD i LCM jsou vždy přirozená</w:t>
      </w:r>
      <w:r w:rsidR="00C34172">
        <w:rPr>
          <w:b/>
        </w:rPr>
        <w:t xml:space="preserve"> (tj. nezáporná)</w:t>
      </w:r>
      <w:r>
        <w:rPr>
          <w:b/>
        </w:rPr>
        <w:t xml:space="preserve"> čísla</w:t>
      </w:r>
    </w:p>
    <w:p w14:paraId="7B804CBD" w14:textId="5CDACEEE" w:rsidR="004F5719" w:rsidRDefault="000D7501">
      <w:pPr>
        <w:rPr>
          <w:b/>
        </w:rPr>
      </w:pPr>
      <w:r>
        <w:rPr>
          <w:b/>
        </w:rPr>
        <w:t>Vlastnosti GCD</w:t>
      </w:r>
    </w:p>
    <w:p w14:paraId="51417739" w14:textId="06461E6C" w:rsidR="000D7501" w:rsidRDefault="00624DB9">
      <w:pPr>
        <w:rPr>
          <w:b/>
        </w:rPr>
      </w:pPr>
      <w:r w:rsidRPr="00624DB9">
        <w:rPr>
          <w:b/>
          <w:noProof/>
        </w:rPr>
        <w:drawing>
          <wp:inline distT="0" distB="0" distL="0" distR="0" wp14:anchorId="5119DB99" wp14:editId="5857EFE5">
            <wp:extent cx="5733415" cy="1174115"/>
            <wp:effectExtent l="0" t="0" r="635" b="6985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D094" w14:textId="248C3062" w:rsidR="00133525" w:rsidRDefault="00133525">
      <w:pPr>
        <w:rPr>
          <w:b/>
        </w:rPr>
      </w:pPr>
      <w:r w:rsidRPr="00133525">
        <w:rPr>
          <w:b/>
          <w:noProof/>
        </w:rPr>
        <w:drawing>
          <wp:inline distT="0" distB="0" distL="0" distR="0" wp14:anchorId="19ED1D69" wp14:editId="3F6946A2">
            <wp:extent cx="5733415" cy="1017905"/>
            <wp:effectExtent l="0" t="0" r="635" b="0"/>
            <wp:docPr id="42" name="Obrázek 4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ek 42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F10D" w14:textId="2709686E" w:rsidR="00743C40" w:rsidRDefault="00743C40">
      <w:pPr>
        <w:rPr>
          <w:b/>
        </w:rPr>
      </w:pPr>
      <w:r w:rsidRPr="00743C40">
        <w:rPr>
          <w:b/>
          <w:noProof/>
        </w:rPr>
        <w:drawing>
          <wp:inline distT="0" distB="0" distL="0" distR="0" wp14:anchorId="26D90380" wp14:editId="0FFFBD64">
            <wp:extent cx="5733415" cy="636270"/>
            <wp:effectExtent l="0" t="0" r="635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FBB5" w14:textId="1C9A90E2" w:rsidR="002440D3" w:rsidRDefault="002440D3">
      <w:pPr>
        <w:rPr>
          <w:b/>
        </w:rPr>
      </w:pPr>
      <w:r>
        <w:rPr>
          <w:b/>
        </w:rPr>
        <w:t>Euklidův algoritmus</w:t>
      </w:r>
    </w:p>
    <w:p w14:paraId="79F17B87" w14:textId="3F6C82B5" w:rsidR="00031C09" w:rsidRDefault="006B631E" w:rsidP="006B631E">
      <w:pPr>
        <w:pStyle w:val="Odstavecseseznamem"/>
        <w:numPr>
          <w:ilvl w:val="0"/>
          <w:numId w:val="13"/>
        </w:numPr>
        <w:rPr>
          <w:bCs/>
        </w:rPr>
      </w:pPr>
      <w:r w:rsidRPr="00AB3D23">
        <w:rPr>
          <w:bCs/>
        </w:rPr>
        <w:t xml:space="preserve">Pro hledání </w:t>
      </w:r>
      <w:r w:rsidRPr="00AB3D23">
        <w:rPr>
          <w:bCs/>
          <w:i/>
          <w:iCs/>
        </w:rPr>
        <w:t>gcd</w:t>
      </w:r>
    </w:p>
    <w:p w14:paraId="40DF2522" w14:textId="21F68351" w:rsidR="004D3FAE" w:rsidRDefault="00330CA4" w:rsidP="006B631E">
      <w:pPr>
        <w:pStyle w:val="Odstavecseseznamem"/>
        <w:numPr>
          <w:ilvl w:val="0"/>
          <w:numId w:val="13"/>
        </w:numPr>
        <w:rPr>
          <w:bCs/>
        </w:rPr>
      </w:pPr>
      <w:r>
        <w:rPr>
          <w:bCs/>
        </w:rPr>
        <w:t>g</w:t>
      </w:r>
      <w:r w:rsidR="004D3FAE">
        <w:rPr>
          <w:bCs/>
        </w:rPr>
        <w:t>cd je poslední nenulový zbytek</w:t>
      </w:r>
    </w:p>
    <w:p w14:paraId="091891B9" w14:textId="22CFB77B" w:rsidR="00C52470" w:rsidRDefault="00C52470" w:rsidP="006B631E">
      <w:pPr>
        <w:pStyle w:val="Odstavecseseznamem"/>
        <w:numPr>
          <w:ilvl w:val="0"/>
          <w:numId w:val="13"/>
        </w:numPr>
        <w:rPr>
          <w:bCs/>
        </w:rPr>
      </w:pPr>
      <w:r>
        <w:rPr>
          <w:bCs/>
        </w:rPr>
        <w:lastRenderedPageBreak/>
        <w:t>vyžaduje nejvýše 5</w:t>
      </w:r>
      <w:r>
        <w:rPr>
          <w:bCs/>
          <w:i/>
          <w:iCs/>
        </w:rPr>
        <w:t xml:space="preserve">n </w:t>
      </w:r>
      <w:r>
        <w:rPr>
          <w:bCs/>
        </w:rPr>
        <w:t xml:space="preserve">dělení, kde n je počet cifer čísla </w:t>
      </w:r>
      <w:r>
        <w:rPr>
          <w:bCs/>
          <w:i/>
          <w:iCs/>
        </w:rPr>
        <w:t>b</w:t>
      </w:r>
      <w:r>
        <w:rPr>
          <w:bCs/>
        </w:rPr>
        <w:t xml:space="preserve"> </w:t>
      </w:r>
    </w:p>
    <w:p w14:paraId="5F8E8568" w14:textId="651AD0D1" w:rsidR="00D925D3" w:rsidRDefault="00D925D3" w:rsidP="00D925D3">
      <w:pPr>
        <w:rPr>
          <w:bCs/>
        </w:rPr>
      </w:pPr>
      <w:r w:rsidRPr="00D925D3">
        <w:rPr>
          <w:bCs/>
          <w:noProof/>
        </w:rPr>
        <w:drawing>
          <wp:inline distT="0" distB="0" distL="0" distR="0" wp14:anchorId="3B72D022" wp14:editId="421DFB7D">
            <wp:extent cx="3190875" cy="2532547"/>
            <wp:effectExtent l="0" t="0" r="0" b="1270"/>
            <wp:docPr id="46" name="Obrázek 46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ek 46" descr="Obsah obrázku stůl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2640" cy="25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D59D" w14:textId="6A14D341" w:rsidR="00C169AD" w:rsidRDefault="00C169AD" w:rsidP="00D925D3">
      <w:pPr>
        <w:rPr>
          <w:bCs/>
        </w:rPr>
      </w:pPr>
    </w:p>
    <w:p w14:paraId="3BF9620B" w14:textId="772B9229" w:rsidR="00C169AD" w:rsidRPr="002C3ACF" w:rsidRDefault="00C169AD" w:rsidP="00D925D3">
      <w:pPr>
        <w:rPr>
          <w:b/>
        </w:rPr>
      </w:pPr>
      <w:r w:rsidRPr="002C3ACF">
        <w:rPr>
          <w:b/>
        </w:rPr>
        <w:t>Rozšířený Euklidův algoritmus</w:t>
      </w:r>
    </w:p>
    <w:p w14:paraId="588E9ED7" w14:textId="77777777" w:rsidR="002C3ACF" w:rsidRDefault="002C3ACF" w:rsidP="002C3ACF">
      <w:pPr>
        <w:pStyle w:val="Odstavecseseznamem"/>
        <w:numPr>
          <w:ilvl w:val="0"/>
          <w:numId w:val="13"/>
        </w:numPr>
        <w:rPr>
          <w:bCs/>
        </w:rPr>
      </w:pPr>
      <w:r>
        <w:rPr>
          <w:bCs/>
        </w:rPr>
        <w:t xml:space="preserve">hledáme </w:t>
      </w:r>
      <w:r>
        <w:rPr>
          <w:bCs/>
          <w:i/>
          <w:iCs/>
        </w:rPr>
        <w:t xml:space="preserve">x </w:t>
      </w:r>
      <w:r>
        <w:rPr>
          <w:bCs/>
        </w:rPr>
        <w:t xml:space="preserve">a </w:t>
      </w:r>
      <w:r>
        <w:rPr>
          <w:bCs/>
          <w:i/>
          <w:iCs/>
        </w:rPr>
        <w:t xml:space="preserve">y </w:t>
      </w:r>
      <w:r>
        <w:rPr>
          <w:bCs/>
        </w:rPr>
        <w:t>takové, že gcd(</w:t>
      </w:r>
      <w:r w:rsidRPr="004930C8">
        <w:rPr>
          <w:bCs/>
          <w:i/>
          <w:iCs/>
        </w:rPr>
        <w:t>a,b</w:t>
      </w:r>
      <w:r>
        <w:rPr>
          <w:bCs/>
        </w:rPr>
        <w:t xml:space="preserve">) = </w:t>
      </w:r>
      <w:r w:rsidRPr="004930C8">
        <w:rPr>
          <w:bCs/>
          <w:i/>
          <w:iCs/>
        </w:rPr>
        <w:t>x * a</w:t>
      </w:r>
      <w:r>
        <w:rPr>
          <w:bCs/>
        </w:rPr>
        <w:t xml:space="preserve"> + </w:t>
      </w:r>
      <w:r w:rsidRPr="004930C8">
        <w:rPr>
          <w:bCs/>
          <w:i/>
          <w:iCs/>
        </w:rPr>
        <w:t>y * b</w:t>
      </w:r>
      <w:r>
        <w:rPr>
          <w:bCs/>
        </w:rPr>
        <w:t xml:space="preserve"> </w:t>
      </w:r>
    </w:p>
    <w:p w14:paraId="00000018" w14:textId="64D91417" w:rsidR="00904842" w:rsidRDefault="009D7B75" w:rsidP="002C3ACF">
      <w:pPr>
        <w:pStyle w:val="Odstavecseseznamem"/>
        <w:numPr>
          <w:ilvl w:val="0"/>
          <w:numId w:val="13"/>
        </w:numPr>
        <w:rPr>
          <w:bCs/>
        </w:rPr>
      </w:pPr>
      <w:r>
        <w:rPr>
          <w:bCs/>
        </w:rPr>
        <w:t>pro výpočet gcd a inverze čísla</w:t>
      </w:r>
    </w:p>
    <w:p w14:paraId="6B41AF1C" w14:textId="791D5262" w:rsidR="00294FDA" w:rsidRDefault="00A0592C" w:rsidP="00294FDA">
      <w:pPr>
        <w:pStyle w:val="Odstavecseseznamem"/>
        <w:numPr>
          <w:ilvl w:val="0"/>
          <w:numId w:val="13"/>
        </w:numPr>
        <w:rPr>
          <w:bCs/>
        </w:rPr>
      </w:pPr>
      <w:r>
        <w:rPr>
          <w:bCs/>
        </w:rPr>
        <w:t>gcd (a,b) = rk</w:t>
      </w:r>
      <w:r w:rsidR="00294FDA">
        <w:rPr>
          <w:bCs/>
        </w:rPr>
        <w:t xml:space="preserve">, hledáme inverzi 12 v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35</m:t>
            </m:r>
          </m:sub>
        </m:sSub>
      </m:oMath>
      <w:r w:rsidR="00294FDA">
        <w:rPr>
          <w:bCs/>
        </w:rPr>
        <w:t xml:space="preserve"> – viz. příklad</w:t>
      </w:r>
      <w:r w:rsidR="00E65085">
        <w:rPr>
          <w:bCs/>
        </w:rPr>
        <w:t xml:space="preserve"> – inverze 12 = 3</w:t>
      </w:r>
    </w:p>
    <w:p w14:paraId="3D72E122" w14:textId="51E7A5AE" w:rsidR="00A0592C" w:rsidRPr="00A0592C" w:rsidRDefault="00A0592C" w:rsidP="00A0592C">
      <w:pPr>
        <w:pStyle w:val="Odstavecseseznamem"/>
        <w:numPr>
          <w:ilvl w:val="0"/>
          <w:numId w:val="13"/>
        </w:numPr>
        <w:rPr>
          <w:bCs/>
        </w:rPr>
      </w:pPr>
    </w:p>
    <w:p w14:paraId="2EF96F0A" w14:textId="5AC3A5A4" w:rsidR="00A0592C" w:rsidRDefault="00294FDA" w:rsidP="00A0592C">
      <w:pPr>
        <w:rPr>
          <w:bCs/>
        </w:rPr>
      </w:pPr>
      <w:r w:rsidRPr="00294FDA">
        <w:rPr>
          <w:bCs/>
          <w:noProof/>
        </w:rPr>
        <w:drawing>
          <wp:anchor distT="0" distB="0" distL="114300" distR="114300" simplePos="0" relativeHeight="251660288" behindDoc="1" locked="0" layoutInCell="1" allowOverlap="1" wp14:anchorId="19D8A77B" wp14:editId="3BEEC824">
            <wp:simplePos x="0" y="0"/>
            <wp:positionH relativeFrom="column">
              <wp:posOffset>4248150</wp:posOffset>
            </wp:positionH>
            <wp:positionV relativeFrom="paragraph">
              <wp:posOffset>171450</wp:posOffset>
            </wp:positionV>
            <wp:extent cx="2057687" cy="1581371"/>
            <wp:effectExtent l="0" t="0" r="0" b="0"/>
            <wp:wrapTight wrapText="bothSides">
              <wp:wrapPolygon edited="0">
                <wp:start x="0" y="0"/>
                <wp:lineTo x="0" y="21340"/>
                <wp:lineTo x="21400" y="21340"/>
                <wp:lineTo x="21400" y="0"/>
                <wp:lineTo x="0" y="0"/>
              </wp:wrapPolygon>
            </wp:wrapTight>
            <wp:docPr id="48" name="Obrázek 48" descr="Obsah obrázku text, 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ek 48" descr="Obsah obrázku text, bílá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92C" w:rsidRPr="00A0592C">
        <w:rPr>
          <w:bCs/>
          <w:noProof/>
        </w:rPr>
        <w:drawing>
          <wp:inline distT="0" distB="0" distL="0" distR="0" wp14:anchorId="32C66A6C" wp14:editId="22BF46DF">
            <wp:extent cx="4116349" cy="2642870"/>
            <wp:effectExtent l="0" t="0" r="0" b="5080"/>
            <wp:docPr id="47" name="Obrázek 4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ek 47" descr="Obsah obrázku stůl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9748" cy="265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D174" w14:textId="131D0132" w:rsidR="00294FDA" w:rsidRPr="00294FDA" w:rsidRDefault="00294FDA" w:rsidP="00294FDA">
      <w:pPr>
        <w:rPr>
          <w:bCs/>
        </w:rPr>
      </w:pPr>
    </w:p>
    <w:p w14:paraId="00000019" w14:textId="479C0E50" w:rsidR="00904842" w:rsidRDefault="00384531">
      <w:pPr>
        <w:rPr>
          <w:b/>
        </w:rPr>
      </w:pPr>
      <w:r>
        <w:rPr>
          <w:b/>
        </w:rPr>
        <w:t>Prvočísla</w:t>
      </w:r>
    </w:p>
    <w:p w14:paraId="48DDF3F2" w14:textId="2B79A598" w:rsidR="00D300F4" w:rsidRPr="00D300F4" w:rsidRDefault="00D300F4" w:rsidP="00D300F4">
      <w:pPr>
        <w:pStyle w:val="Odstavecseseznamem"/>
        <w:numPr>
          <w:ilvl w:val="0"/>
          <w:numId w:val="2"/>
        </w:numPr>
        <w:rPr>
          <w:bCs/>
        </w:rPr>
      </w:pPr>
      <w:r>
        <w:rPr>
          <w:bCs/>
        </w:rPr>
        <w:t>Číslo je prvočíslo, pokud je dělitelné po</w:t>
      </w:r>
      <w:r w:rsidR="00017012">
        <w:rPr>
          <w:bCs/>
        </w:rPr>
        <w:t>u</w:t>
      </w:r>
      <w:r>
        <w:rPr>
          <w:bCs/>
        </w:rPr>
        <w:t>ze 1 a samo sebou</w:t>
      </w:r>
    </w:p>
    <w:p w14:paraId="0000001A" w14:textId="77777777" w:rsidR="00904842" w:rsidRDefault="00384531">
      <w:pPr>
        <w:numPr>
          <w:ilvl w:val="0"/>
          <w:numId w:val="2"/>
        </w:numPr>
      </w:pPr>
      <w:r>
        <w:t>existuje nekonečně mnoho prvočísel</w:t>
      </w:r>
    </w:p>
    <w:p w14:paraId="22133DE4" w14:textId="5D073002" w:rsidR="001A3F00" w:rsidRDefault="001A3F00">
      <w:pPr>
        <w:numPr>
          <w:ilvl w:val="0"/>
          <w:numId w:val="2"/>
        </w:numPr>
      </w:pPr>
      <w:r>
        <w:t>1 není prvočíslo</w:t>
      </w:r>
    </w:p>
    <w:p w14:paraId="77C9A0C1" w14:textId="518226C4" w:rsidR="008C71BB" w:rsidRDefault="008C71BB" w:rsidP="008C71BB">
      <w:r w:rsidRPr="008C71BB">
        <w:rPr>
          <w:noProof/>
        </w:rPr>
        <w:drawing>
          <wp:inline distT="0" distB="0" distL="0" distR="0" wp14:anchorId="0916015A" wp14:editId="5F458BA2">
            <wp:extent cx="5733415" cy="579120"/>
            <wp:effectExtent l="0" t="0" r="635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1300" w14:textId="1E630991" w:rsidR="008C71BB" w:rsidRDefault="008C71BB" w:rsidP="008C71BB">
      <w:r w:rsidRPr="008C71BB">
        <w:rPr>
          <w:noProof/>
        </w:rPr>
        <w:lastRenderedPageBreak/>
        <w:drawing>
          <wp:inline distT="0" distB="0" distL="0" distR="0" wp14:anchorId="593F19D2" wp14:editId="3465DFA2">
            <wp:extent cx="5733415" cy="815340"/>
            <wp:effectExtent l="0" t="0" r="635" b="381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C462" w14:textId="3AB79C95" w:rsidR="00E215D1" w:rsidRDefault="00E215D1" w:rsidP="008C71BB">
      <w:r w:rsidRPr="00E215D1">
        <w:rPr>
          <w:noProof/>
        </w:rPr>
        <w:drawing>
          <wp:inline distT="0" distB="0" distL="0" distR="0" wp14:anchorId="7230428D" wp14:editId="0EF7279E">
            <wp:extent cx="5733415" cy="560070"/>
            <wp:effectExtent l="0" t="0" r="63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E535" w14:textId="77782196" w:rsidR="00E215D1" w:rsidRDefault="00E215D1" w:rsidP="008C71BB">
      <w:r w:rsidRPr="00E215D1">
        <w:rPr>
          <w:noProof/>
        </w:rPr>
        <w:drawing>
          <wp:inline distT="0" distB="0" distL="0" distR="0" wp14:anchorId="56AD80FC" wp14:editId="679046F9">
            <wp:extent cx="5733415" cy="2068830"/>
            <wp:effectExtent l="0" t="0" r="635" b="7620"/>
            <wp:docPr id="53" name="Obrázek 5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text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D032" w14:textId="47478889" w:rsidR="008C71BB" w:rsidRDefault="00E215D1" w:rsidP="008C71BB">
      <w:r w:rsidRPr="00E215D1">
        <w:rPr>
          <w:noProof/>
        </w:rPr>
        <w:drawing>
          <wp:inline distT="0" distB="0" distL="0" distR="0" wp14:anchorId="00762F62" wp14:editId="7F6B3B16">
            <wp:extent cx="5733415" cy="1363345"/>
            <wp:effectExtent l="0" t="0" r="635" b="8255"/>
            <wp:docPr id="54" name="Obrázek 5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text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DD04" w14:textId="40B1AFFD" w:rsidR="008049B4" w:rsidRDefault="008049B4" w:rsidP="008C71BB">
      <w:r w:rsidRPr="008049B4">
        <w:rPr>
          <w:noProof/>
        </w:rPr>
        <w:drawing>
          <wp:inline distT="0" distB="0" distL="0" distR="0" wp14:anchorId="7BB94357" wp14:editId="2617E6C5">
            <wp:extent cx="5733415" cy="3112135"/>
            <wp:effectExtent l="0" t="0" r="635" b="0"/>
            <wp:docPr id="55" name="Obrázek 5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F05C" w14:textId="77777777" w:rsidR="008049B4" w:rsidRPr="008049B4" w:rsidRDefault="008049B4" w:rsidP="008049B4">
      <w:pPr>
        <w:ind w:left="720"/>
      </w:pPr>
    </w:p>
    <w:p w14:paraId="0000001D" w14:textId="54CC2746" w:rsidR="00904842" w:rsidRDefault="00384531" w:rsidP="001B50D0">
      <w:r>
        <w:rPr>
          <w:noProof/>
        </w:rPr>
        <w:drawing>
          <wp:inline distT="114300" distB="114300" distL="114300" distR="114300">
            <wp:extent cx="5072063" cy="23591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35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B86D7" w14:textId="3551AB7D" w:rsidR="00B84F56" w:rsidRDefault="00B84F56" w:rsidP="001B50D0">
      <w:r w:rsidRPr="00B84F56">
        <w:rPr>
          <w:noProof/>
        </w:rPr>
        <w:lastRenderedPageBreak/>
        <w:drawing>
          <wp:inline distT="0" distB="0" distL="0" distR="0" wp14:anchorId="192CA15F" wp14:editId="60376D83">
            <wp:extent cx="5582429" cy="771633"/>
            <wp:effectExtent l="0" t="0" r="0" b="9525"/>
            <wp:docPr id="56" name="Obrázek 5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ázek 56" descr="Obsah obrázku text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59E2" w14:textId="18C6C4FA" w:rsidR="007632CC" w:rsidRDefault="00384531">
      <w:r>
        <w:rPr>
          <w:noProof/>
        </w:rPr>
        <w:drawing>
          <wp:inline distT="114300" distB="114300" distL="114300" distR="114300">
            <wp:extent cx="5734050" cy="12319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F742D" w14:textId="77777777" w:rsidR="007632CC" w:rsidRDefault="007632CC"/>
    <w:p w14:paraId="1D5FBC39" w14:textId="4D59DEC4" w:rsidR="007632CC" w:rsidRPr="007632CC" w:rsidRDefault="007632CC">
      <w:pPr>
        <w:rPr>
          <w:b/>
          <w:bCs/>
        </w:rPr>
      </w:pPr>
      <w:r w:rsidRPr="007632CC">
        <w:rPr>
          <w:b/>
          <w:bCs/>
        </w:rPr>
        <w:t>Pro počítání</w:t>
      </w:r>
    </w:p>
    <w:p w14:paraId="0000001E" w14:textId="7337841D" w:rsidR="00904842" w:rsidRDefault="007632CC">
      <w:r w:rsidRPr="007632CC">
        <w:rPr>
          <w:noProof/>
        </w:rPr>
        <w:drawing>
          <wp:inline distT="0" distB="0" distL="0" distR="0" wp14:anchorId="27919145" wp14:editId="167EC7E1">
            <wp:extent cx="5591955" cy="1209844"/>
            <wp:effectExtent l="0" t="0" r="0" b="9525"/>
            <wp:docPr id="57" name="Obrázek 5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ázek 57" descr="Obsah obrázku text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4A7E" w14:textId="77777777" w:rsidR="00DF7C9C" w:rsidRDefault="00DF7C9C"/>
    <w:p w14:paraId="0000001F" w14:textId="77777777" w:rsidR="00904842" w:rsidRDefault="00384531">
      <w:pPr>
        <w:pStyle w:val="Nadpis3"/>
        <w:numPr>
          <w:ilvl w:val="0"/>
          <w:numId w:val="11"/>
        </w:numPr>
      </w:pPr>
      <w:bookmarkStart w:id="2" w:name="_yom34m149flz" w:colFirst="0" w:colLast="0"/>
      <w:bookmarkEnd w:id="2"/>
      <w:r>
        <w:t>Malá Fermatova věta</w:t>
      </w:r>
    </w:p>
    <w:p w14:paraId="00000020" w14:textId="77777777" w:rsidR="00904842" w:rsidRDefault="00384531">
      <w:r>
        <w:rPr>
          <w:noProof/>
        </w:rPr>
        <w:drawing>
          <wp:inline distT="114300" distB="114300" distL="114300" distR="114300">
            <wp:extent cx="5734050" cy="11049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1" w14:textId="77777777" w:rsidR="00904842" w:rsidRDefault="00384531">
      <w:pPr>
        <w:numPr>
          <w:ilvl w:val="0"/>
          <w:numId w:val="12"/>
        </w:numPr>
      </w:pPr>
      <w:r>
        <w:t>důkaz sporem z předpokladu, že čísla 1,..., p-1 jsou nesoudělná</w:t>
      </w:r>
    </w:p>
    <w:p w14:paraId="00000022" w14:textId="77777777" w:rsidR="00904842" w:rsidRDefault="00384531">
      <w:pPr>
        <w:numPr>
          <w:ilvl w:val="0"/>
          <w:numId w:val="12"/>
        </w:numPr>
      </w:pPr>
      <w:r>
        <w:rPr>
          <w:noProof/>
        </w:rPr>
        <w:drawing>
          <wp:inline distT="114300" distB="114300" distL="114300" distR="114300">
            <wp:extent cx="4205288" cy="253331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53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3" w14:textId="56596F54" w:rsidR="00904842" w:rsidRDefault="00384531">
      <w:pPr>
        <w:numPr>
          <w:ilvl w:val="0"/>
          <w:numId w:val="12"/>
        </w:numPr>
      </w:pPr>
      <w:r>
        <w:rPr>
          <w:noProof/>
        </w:rPr>
        <w:drawing>
          <wp:inline distT="114300" distB="114300" distL="114300" distR="114300">
            <wp:extent cx="4595813" cy="41988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419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0BB90" w14:textId="3373777B" w:rsidR="002E7705" w:rsidRDefault="002E7705" w:rsidP="002E7705">
      <w:pPr>
        <w:rPr>
          <w:b/>
          <w:bCs/>
        </w:rPr>
      </w:pPr>
      <w:r w:rsidRPr="002E7705">
        <w:rPr>
          <w:b/>
          <w:bCs/>
        </w:rPr>
        <w:t>Použití</w:t>
      </w:r>
    </w:p>
    <w:p w14:paraId="6FBB6BEB" w14:textId="26EDB596" w:rsidR="002E7705" w:rsidRPr="002E7705" w:rsidRDefault="002E7705" w:rsidP="002E7705">
      <w:pPr>
        <w:pStyle w:val="Odstavecseseznamem"/>
        <w:numPr>
          <w:ilvl w:val="0"/>
          <w:numId w:val="12"/>
        </w:numPr>
        <w:rPr>
          <w:b/>
          <w:bCs/>
        </w:rPr>
      </w:pPr>
      <w:r>
        <w:t xml:space="preserve">Výpočet mocnin modulo </w:t>
      </w:r>
      <w:r w:rsidRPr="005375D8">
        <w:rPr>
          <w:i/>
          <w:iCs/>
        </w:rPr>
        <w:t>p</w:t>
      </w:r>
    </w:p>
    <w:p w14:paraId="00000024" w14:textId="3917247F" w:rsidR="00904842" w:rsidRDefault="00384531">
      <w:r>
        <w:rPr>
          <w:noProof/>
        </w:rPr>
        <w:drawing>
          <wp:inline distT="114300" distB="114300" distL="114300" distR="114300">
            <wp:extent cx="5734050" cy="13589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FFF44" w14:textId="367E0FD1" w:rsidR="001D72CB" w:rsidRPr="00074588" w:rsidRDefault="001D72CB" w:rsidP="001D72CB">
      <w:pPr>
        <w:pStyle w:val="Odstavecseseznamem"/>
        <w:numPr>
          <w:ilvl w:val="0"/>
          <w:numId w:val="12"/>
        </w:numPr>
      </w:pPr>
      <w:r>
        <w:t xml:space="preserve">Výpočet multiplikativní inverze čísla </w:t>
      </w:r>
      <w:r>
        <w:rPr>
          <w:i/>
          <w:iCs/>
        </w:rPr>
        <w:t>a</w:t>
      </w:r>
      <w:r>
        <w:t xml:space="preserve"> modulo </w:t>
      </w:r>
      <w:r>
        <w:rPr>
          <w:i/>
          <w:iCs/>
        </w:rPr>
        <w:t>p</w:t>
      </w:r>
    </w:p>
    <w:p w14:paraId="1D318CEF" w14:textId="510CB37C" w:rsidR="00074588" w:rsidRDefault="00074588" w:rsidP="00074588">
      <w:r w:rsidRPr="00074588">
        <w:rPr>
          <w:noProof/>
        </w:rPr>
        <w:lastRenderedPageBreak/>
        <w:drawing>
          <wp:inline distT="0" distB="0" distL="0" distR="0" wp14:anchorId="482BC09E" wp14:editId="51894058">
            <wp:extent cx="5563376" cy="847843"/>
            <wp:effectExtent l="0" t="0" r="0" b="9525"/>
            <wp:docPr id="58" name="Obrázek 5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ázek 58" descr="Obsah obrázku text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7463" w14:textId="36EEAB47" w:rsidR="00790F58" w:rsidRDefault="00790F58" w:rsidP="00074588">
      <w:r w:rsidRPr="00790F58">
        <w:rPr>
          <w:noProof/>
        </w:rPr>
        <w:drawing>
          <wp:inline distT="0" distB="0" distL="0" distR="0" wp14:anchorId="7D2D92AA" wp14:editId="586075B9">
            <wp:extent cx="5572903" cy="1686160"/>
            <wp:effectExtent l="0" t="0" r="8890" b="9525"/>
            <wp:docPr id="59" name="Obrázek 5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ázek 59" descr="Obsah obrázku text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5F6335A7" w:rsidR="00904842" w:rsidRDefault="00904842"/>
    <w:p w14:paraId="00000026" w14:textId="0B4446C8" w:rsidR="00904842" w:rsidRDefault="00384531">
      <w:pPr>
        <w:rPr>
          <w:b/>
        </w:rPr>
      </w:pPr>
      <w:r>
        <w:rPr>
          <w:b/>
        </w:rPr>
        <w:t>Eulerova věta</w:t>
      </w:r>
    </w:p>
    <w:p w14:paraId="00000027" w14:textId="77777777" w:rsidR="00904842" w:rsidRDefault="00384531">
      <w:pPr>
        <w:numPr>
          <w:ilvl w:val="0"/>
          <w:numId w:val="4"/>
        </w:numPr>
      </w:pPr>
      <w:r>
        <w:t>EV je zobecněná MFV</w:t>
      </w:r>
    </w:p>
    <w:p w14:paraId="00000028" w14:textId="42A6FBCF" w:rsidR="00904842" w:rsidRDefault="00384531">
      <w:r>
        <w:rPr>
          <w:noProof/>
        </w:rPr>
        <w:drawing>
          <wp:inline distT="114300" distB="114300" distL="114300" distR="114300">
            <wp:extent cx="5734050" cy="1244600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79710" w14:textId="77777777" w:rsidR="00032B62" w:rsidRDefault="00032B62" w:rsidP="00FA751D">
      <w:pPr>
        <w:rPr>
          <w:b/>
          <w:bCs/>
        </w:rPr>
      </w:pPr>
    </w:p>
    <w:p w14:paraId="61008A98" w14:textId="08BB5D51" w:rsidR="00FA751D" w:rsidRPr="008D3E44" w:rsidRDefault="00FA751D" w:rsidP="00FA751D">
      <w:pPr>
        <w:rPr>
          <w:b/>
          <w:bCs/>
        </w:rPr>
      </w:pPr>
      <w:r>
        <w:rPr>
          <w:b/>
          <w:bCs/>
        </w:rPr>
        <w:t>Eulerova funkce</w:t>
      </w:r>
    </w:p>
    <w:p w14:paraId="6CD1C873" w14:textId="77777777" w:rsidR="00FA751D" w:rsidRDefault="00FA751D" w:rsidP="00FA751D">
      <w:r w:rsidRPr="008D3E44">
        <w:rPr>
          <w:noProof/>
        </w:rPr>
        <w:drawing>
          <wp:inline distT="0" distB="0" distL="0" distR="0" wp14:anchorId="7A878EED" wp14:editId="3D83113C">
            <wp:extent cx="5582429" cy="819264"/>
            <wp:effectExtent l="0" t="0" r="0" b="0"/>
            <wp:docPr id="60" name="Obrázek 6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ázek 60" descr="Obsah obrázku text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1EAD" w14:textId="674521D7" w:rsidR="00FA751D" w:rsidRDefault="00FA751D">
      <w:r w:rsidRPr="008D3E44">
        <w:rPr>
          <w:noProof/>
        </w:rPr>
        <w:drawing>
          <wp:inline distT="0" distB="0" distL="0" distR="0" wp14:anchorId="6838FD71" wp14:editId="6D5FBF4D">
            <wp:extent cx="5563376" cy="581106"/>
            <wp:effectExtent l="0" t="0" r="0" b="9525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1D54" w14:textId="5DD7FA91" w:rsidR="00902854" w:rsidRDefault="00902854" w:rsidP="00902854">
      <w:pPr>
        <w:pStyle w:val="Odstavecseseznamem"/>
        <w:numPr>
          <w:ilvl w:val="0"/>
          <w:numId w:val="4"/>
        </w:numPr>
      </w:pPr>
      <w:r>
        <w:t>Pokud nemáme prvočíslo, použijeme prvočíse</w:t>
      </w:r>
      <w:r w:rsidR="00327145">
        <w:t>l</w:t>
      </w:r>
      <w:r>
        <w:t>ný rozklad</w:t>
      </w:r>
    </w:p>
    <w:p w14:paraId="00000029" w14:textId="677EBD06" w:rsidR="00904842" w:rsidRDefault="00384531">
      <w:r>
        <w:rPr>
          <w:noProof/>
        </w:rPr>
        <w:drawing>
          <wp:inline distT="114300" distB="114300" distL="114300" distR="114300">
            <wp:extent cx="5734050" cy="11938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68066" w14:textId="3AA096CE" w:rsidR="004A3765" w:rsidRDefault="004A3765">
      <w:r w:rsidRPr="004A3765">
        <w:rPr>
          <w:noProof/>
        </w:rPr>
        <w:drawing>
          <wp:inline distT="0" distB="0" distL="0" distR="0" wp14:anchorId="41C4197E" wp14:editId="1B12C873">
            <wp:extent cx="3829584" cy="457264"/>
            <wp:effectExtent l="0" t="0" r="0" b="0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2B10" w14:textId="549664B0" w:rsidR="004A3765" w:rsidRDefault="004A3765">
      <w:r w:rsidRPr="004A3765">
        <w:rPr>
          <w:noProof/>
        </w:rPr>
        <w:drawing>
          <wp:inline distT="0" distB="0" distL="0" distR="0" wp14:anchorId="28A190C7" wp14:editId="593BD7CA">
            <wp:extent cx="4686954" cy="514422"/>
            <wp:effectExtent l="0" t="0" r="0" b="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CAE6" w14:textId="723A8449" w:rsidR="00032B62" w:rsidRPr="00DF7C9C" w:rsidRDefault="00384531" w:rsidP="00032B62">
      <w:pPr>
        <w:numPr>
          <w:ilvl w:val="0"/>
          <w:numId w:val="7"/>
        </w:numPr>
      </w:pPr>
      <w:r>
        <w:t xml:space="preserve">pokud je </w:t>
      </w:r>
      <w:r>
        <w:rPr>
          <w:i/>
        </w:rPr>
        <w:t xml:space="preserve">n </w:t>
      </w:r>
      <w:r>
        <w:t xml:space="preserve">prvočíslo, pak </w:t>
      </w:r>
      <w:r>
        <w:rPr>
          <w:i/>
        </w:rPr>
        <w:t>EF = p-1</w:t>
      </w:r>
    </w:p>
    <w:p w14:paraId="49F1CD6B" w14:textId="5C626719" w:rsidR="00DF7C9C" w:rsidRDefault="00DF7C9C" w:rsidP="00DF7C9C">
      <w:pPr>
        <w:rPr>
          <w:i/>
        </w:rPr>
      </w:pPr>
    </w:p>
    <w:p w14:paraId="461A1322" w14:textId="715CCC26" w:rsidR="00DF7C9C" w:rsidRDefault="00DF7C9C" w:rsidP="00DF7C9C">
      <w:pPr>
        <w:rPr>
          <w:i/>
        </w:rPr>
      </w:pPr>
    </w:p>
    <w:p w14:paraId="1010D4FB" w14:textId="70C7485E" w:rsidR="00DF7C9C" w:rsidRDefault="00DF7C9C" w:rsidP="00DF7C9C">
      <w:pPr>
        <w:rPr>
          <w:i/>
        </w:rPr>
      </w:pPr>
    </w:p>
    <w:p w14:paraId="28303E47" w14:textId="77777777" w:rsidR="00DF7C9C" w:rsidRDefault="00DF7C9C" w:rsidP="00DF7C9C"/>
    <w:p w14:paraId="3A3665F9" w14:textId="5C8A3954" w:rsidR="00032B62" w:rsidRPr="00032B62" w:rsidRDefault="00032B62" w:rsidP="00032B62">
      <w:pPr>
        <w:numPr>
          <w:ilvl w:val="0"/>
          <w:numId w:val="7"/>
        </w:numPr>
        <w:rPr>
          <w:b/>
          <w:bCs/>
        </w:rPr>
      </w:pPr>
      <w:r w:rsidRPr="00032B62">
        <w:rPr>
          <w:b/>
          <w:bCs/>
        </w:rPr>
        <w:t>Vlastnosti</w:t>
      </w:r>
    </w:p>
    <w:p w14:paraId="0000002B" w14:textId="5FC2B65E" w:rsidR="00904842" w:rsidRDefault="00032B62">
      <w:r w:rsidRPr="00032B62">
        <w:rPr>
          <w:noProof/>
        </w:rPr>
        <w:drawing>
          <wp:inline distT="0" distB="0" distL="0" distR="0" wp14:anchorId="35C6EDB8" wp14:editId="2B9A768D">
            <wp:extent cx="5582429" cy="838317"/>
            <wp:effectExtent l="0" t="0" r="0" b="0"/>
            <wp:docPr id="62" name="Obrázek 6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ázek 62" descr="Obsah obrázku text&#10;&#10;Popis byl vytvořen automaticky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285D" w14:textId="764D015F" w:rsidR="00032B62" w:rsidRDefault="00032B62">
      <w:r w:rsidRPr="00032B62">
        <w:rPr>
          <w:noProof/>
        </w:rPr>
        <w:drawing>
          <wp:inline distT="0" distB="0" distL="0" distR="0" wp14:anchorId="033A888F" wp14:editId="779590EA">
            <wp:extent cx="5620534" cy="600159"/>
            <wp:effectExtent l="0" t="0" r="0" b="9525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1A8C" w14:textId="77777777" w:rsidR="006B06E4" w:rsidRDefault="006B06E4"/>
    <w:p w14:paraId="07E97E11" w14:textId="77777777" w:rsidR="006B06E4" w:rsidRDefault="006B06E4">
      <w:pPr>
        <w:rPr>
          <w:b/>
          <w:bCs/>
        </w:rPr>
      </w:pPr>
      <w:r w:rsidRPr="006B06E4">
        <w:rPr>
          <w:b/>
          <w:bCs/>
        </w:rPr>
        <w:t>Použití Eulerovy věty</w:t>
      </w:r>
    </w:p>
    <w:p w14:paraId="4A626088" w14:textId="77777777" w:rsidR="003A55D3" w:rsidRPr="003A55D3" w:rsidRDefault="006B06E4" w:rsidP="006B06E4">
      <w:pPr>
        <w:pStyle w:val="Odstavecseseznamem"/>
        <w:numPr>
          <w:ilvl w:val="0"/>
          <w:numId w:val="7"/>
        </w:numPr>
        <w:rPr>
          <w:b/>
          <w:bCs/>
        </w:rPr>
      </w:pPr>
      <w:r>
        <w:t>Hledání multiplikativní inverze</w:t>
      </w:r>
    </w:p>
    <w:p w14:paraId="00E001B1" w14:textId="77777777" w:rsidR="003A55D3" w:rsidRDefault="003A55D3" w:rsidP="003A55D3">
      <w:pPr>
        <w:rPr>
          <w:b/>
          <w:bCs/>
        </w:rPr>
      </w:pPr>
      <w:r w:rsidRPr="003A55D3">
        <w:rPr>
          <w:b/>
          <w:bCs/>
          <w:noProof/>
        </w:rPr>
        <w:drawing>
          <wp:inline distT="0" distB="0" distL="0" distR="0" wp14:anchorId="2A4B3921" wp14:editId="22DB71D8">
            <wp:extent cx="5553850" cy="2095792"/>
            <wp:effectExtent l="0" t="0" r="8890" b="0"/>
            <wp:docPr id="66" name="Obrázek 6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ázek 66" descr="Obsah obrázku text&#10;&#10;Popis byl vytvořen automaticky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75F1" w14:textId="77777777" w:rsidR="003A55D3" w:rsidRDefault="003A55D3" w:rsidP="003A55D3">
      <w:pPr>
        <w:rPr>
          <w:b/>
          <w:bCs/>
        </w:rPr>
      </w:pPr>
    </w:p>
    <w:p w14:paraId="19979DB5" w14:textId="77777777" w:rsidR="003A55D3" w:rsidRPr="003A55D3" w:rsidRDefault="003A55D3" w:rsidP="003A55D3">
      <w:pPr>
        <w:pStyle w:val="Odstavecseseznamem"/>
        <w:numPr>
          <w:ilvl w:val="0"/>
          <w:numId w:val="7"/>
        </w:numPr>
        <w:rPr>
          <w:b/>
          <w:bCs/>
        </w:rPr>
      </w:pPr>
      <w:r>
        <w:t>Umocňování modulo m</w:t>
      </w:r>
    </w:p>
    <w:p w14:paraId="0000002C" w14:textId="3E216335" w:rsidR="00904842" w:rsidRPr="003A55D3" w:rsidRDefault="003A55D3" w:rsidP="003A55D3">
      <w:pPr>
        <w:rPr>
          <w:b/>
          <w:bCs/>
        </w:rPr>
      </w:pPr>
      <w:r w:rsidRPr="003A55D3">
        <w:rPr>
          <w:b/>
          <w:bCs/>
          <w:noProof/>
        </w:rPr>
        <w:drawing>
          <wp:inline distT="0" distB="0" distL="0" distR="0" wp14:anchorId="2F101661" wp14:editId="17375504">
            <wp:extent cx="5620534" cy="952633"/>
            <wp:effectExtent l="0" t="0" r="0" b="0"/>
            <wp:docPr id="67" name="Obrázek 6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ázek 67" descr="Obsah obrázku text&#10;&#10;Popis byl vytvořen automaticky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A9DC" w14:textId="77777777" w:rsidR="006B06E4" w:rsidRDefault="006B06E4"/>
    <w:p w14:paraId="0000002D" w14:textId="77777777" w:rsidR="00904842" w:rsidRDefault="00384531" w:rsidP="00BA79AF">
      <w:pPr>
        <w:pStyle w:val="Nadpis2"/>
      </w:pPr>
      <w:bookmarkStart w:id="3" w:name="_f4u4wqant6g6" w:colFirst="0" w:colLast="0"/>
      <w:bookmarkEnd w:id="3"/>
      <w:r>
        <w:t>Diofantická rovnice</w:t>
      </w:r>
    </w:p>
    <w:p w14:paraId="0000002E" w14:textId="47BF1DBF" w:rsidR="00904842" w:rsidRDefault="00384531">
      <w:r>
        <w:rPr>
          <w:noProof/>
        </w:rPr>
        <w:drawing>
          <wp:inline distT="114300" distB="114300" distL="114300" distR="114300">
            <wp:extent cx="5734050" cy="12954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50E5E" w14:textId="5DD1F4A5" w:rsidR="00574B87" w:rsidRDefault="00574B87">
      <w:r w:rsidRPr="00574B87">
        <w:rPr>
          <w:noProof/>
        </w:rPr>
        <w:lastRenderedPageBreak/>
        <w:drawing>
          <wp:inline distT="0" distB="0" distL="0" distR="0" wp14:anchorId="40296967" wp14:editId="4BA23644">
            <wp:extent cx="5733415" cy="859790"/>
            <wp:effectExtent l="0" t="0" r="635" b="0"/>
            <wp:docPr id="68" name="Obrázek 6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ázek 68" descr="Obsah obrázku text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4963" w14:textId="77777777" w:rsidR="00DF7C9C" w:rsidRDefault="00DF7C9C"/>
    <w:p w14:paraId="154D3E6C" w14:textId="7C7A59A5" w:rsidR="00B762E2" w:rsidRPr="00E77966" w:rsidRDefault="00B762E2">
      <w:pPr>
        <w:rPr>
          <w:i/>
          <w:iCs/>
        </w:rPr>
      </w:pPr>
      <w:r>
        <w:rPr>
          <w:b/>
          <w:bCs/>
        </w:rPr>
        <w:t>Postup řešení</w:t>
      </w:r>
      <w:r w:rsidR="00E77966">
        <w:rPr>
          <w:b/>
          <w:bCs/>
        </w:rPr>
        <w:t xml:space="preserve"> rovnice </w:t>
      </w:r>
      <w:r w:rsidR="00E77966">
        <w:rPr>
          <w:i/>
          <w:iCs/>
        </w:rPr>
        <w:t>ax + by = c</w:t>
      </w:r>
    </w:p>
    <w:p w14:paraId="62508DEF" w14:textId="51082B1C" w:rsidR="00B762E2" w:rsidRPr="00B762E2" w:rsidRDefault="00B762E2">
      <w:r w:rsidRPr="00B762E2">
        <w:rPr>
          <w:noProof/>
        </w:rPr>
        <w:drawing>
          <wp:inline distT="0" distB="0" distL="0" distR="0" wp14:anchorId="416AAD09" wp14:editId="500ED81C">
            <wp:extent cx="5733415" cy="1288415"/>
            <wp:effectExtent l="0" t="0" r="635" b="6985"/>
            <wp:docPr id="69" name="Obrázek 6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ázek 69" descr="Obsah obrázku text&#10;&#10;Popis byl vytvořen automaticky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 w14:textId="67B1A431" w:rsidR="00904842" w:rsidRDefault="00384531">
      <w:r>
        <w:rPr>
          <w:noProof/>
        </w:rPr>
        <w:drawing>
          <wp:inline distT="114300" distB="114300" distL="114300" distR="114300" wp14:editId="62C6D744">
            <wp:extent cx="5734050" cy="14097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4B0E3" w14:textId="33F6BEAA" w:rsidR="00095E20" w:rsidRDefault="00095E20" w:rsidP="00095E20">
      <w:pPr>
        <w:pStyle w:val="Odstavecseseznamem"/>
        <w:numPr>
          <w:ilvl w:val="0"/>
          <w:numId w:val="7"/>
        </w:numPr>
      </w:pPr>
      <w:r w:rsidRPr="00095E20">
        <w:rPr>
          <w:noProof/>
        </w:rPr>
        <w:drawing>
          <wp:anchor distT="0" distB="0" distL="114300" distR="114300" simplePos="0" relativeHeight="251661312" behindDoc="1" locked="0" layoutInCell="1" allowOverlap="1" wp14:anchorId="172CEFC6" wp14:editId="055CC8D3">
            <wp:simplePos x="0" y="0"/>
            <wp:positionH relativeFrom="column">
              <wp:posOffset>1381125</wp:posOffset>
            </wp:positionH>
            <wp:positionV relativeFrom="paragraph">
              <wp:posOffset>6350</wp:posOffset>
            </wp:positionV>
            <wp:extent cx="4133850" cy="314079"/>
            <wp:effectExtent l="0" t="0" r="0" b="0"/>
            <wp:wrapTight wrapText="bothSides">
              <wp:wrapPolygon edited="0">
                <wp:start x="0" y="0"/>
                <wp:lineTo x="0" y="19676"/>
                <wp:lineTo x="21500" y="19676"/>
                <wp:lineTo x="21500" y="0"/>
                <wp:lineTo x="0" y="0"/>
              </wp:wrapPolygon>
            </wp:wrapTight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4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Poznámka: </w:t>
      </w:r>
    </w:p>
    <w:p w14:paraId="7153BDF0" w14:textId="09570D59" w:rsidR="00095E20" w:rsidRDefault="00095E20" w:rsidP="00095E20"/>
    <w:p w14:paraId="6BA7BCE3" w14:textId="5F56100B" w:rsidR="00DA51C4" w:rsidRDefault="00B01CEF" w:rsidP="00095E20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CD58B7" wp14:editId="546B97E3">
                <wp:simplePos x="0" y="0"/>
                <wp:positionH relativeFrom="column">
                  <wp:posOffset>5534025</wp:posOffset>
                </wp:positionH>
                <wp:positionV relativeFrom="paragraph">
                  <wp:posOffset>-114300</wp:posOffset>
                </wp:positionV>
                <wp:extent cx="257175" cy="228600"/>
                <wp:effectExtent l="0" t="0" r="28575" b="19050"/>
                <wp:wrapNone/>
                <wp:docPr id="73" name="Textové po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FB0828" w14:textId="5BC14422" w:rsidR="00B01CEF" w:rsidRPr="00B01CEF" w:rsidRDefault="00B01CEF" w:rsidP="00B01CEF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CD58B7" id="_x0000_t202" coordsize="21600,21600" o:spt="202" path="m,l,21600r21600,l21600,xe">
                <v:stroke joinstyle="miter"/>
                <v:path gradientshapeok="t" o:connecttype="rect"/>
              </v:shapetype>
              <v:shape id="Textové pole 73" o:spid="_x0000_s1026" type="#_x0000_t202" style="position:absolute;margin-left:435.75pt;margin-top:-9pt;width:20.2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" fillcolor="white [3201]" strokeweight=".5pt">
                <v:textbox>
                  <w:txbxContent>
                    <w:p w14:paraId="30FB0828" w14:textId="5BC14422" w:rsidR="00B01CEF" w:rsidRPr="00B01CEF" w:rsidRDefault="00B01CEF" w:rsidP="00B01CEF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F814CC" wp14:editId="712BB16F">
                <wp:simplePos x="0" y="0"/>
                <wp:positionH relativeFrom="column">
                  <wp:posOffset>5276850</wp:posOffset>
                </wp:positionH>
                <wp:positionV relativeFrom="paragraph">
                  <wp:posOffset>-114300</wp:posOffset>
                </wp:positionV>
                <wp:extent cx="247650" cy="238125"/>
                <wp:effectExtent l="0" t="0" r="19050" b="28575"/>
                <wp:wrapNone/>
                <wp:docPr id="72" name="Textové po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A3644" w14:textId="048CBCDB" w:rsidR="00B01CEF" w:rsidRPr="00B01CEF" w:rsidRDefault="00B01CEF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814CC" id="Textové pole 72" o:spid="_x0000_s1027" type="#_x0000_t202" style="position:absolute;margin-left:415.5pt;margin-top:-9pt;width:19.5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" fillcolor="white [3201]" strokeweight=".5pt">
                <v:textbox>
                  <w:txbxContent>
                    <w:p w14:paraId="6EEA3644" w14:textId="048CBCDB" w:rsidR="00B01CEF" w:rsidRPr="00B01CEF" w:rsidRDefault="00B01CEF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77D38" w:rsidRPr="00577D38">
        <w:rPr>
          <w:b/>
          <w:bCs/>
          <w:noProof/>
        </w:rPr>
        <w:drawing>
          <wp:inline distT="0" distB="0" distL="0" distR="0" wp14:anchorId="5CA2E674" wp14:editId="3859AEF7">
            <wp:extent cx="6152540" cy="2181225"/>
            <wp:effectExtent l="0" t="0" r="635" b="0"/>
            <wp:docPr id="71" name="Obrázek 7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brázek 71" descr="Obsah obrázku text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4241" cy="21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8959" w14:textId="77777777" w:rsidR="00DA51C4" w:rsidRPr="00DA51C4" w:rsidRDefault="00DA51C4" w:rsidP="00095E20">
      <w:pPr>
        <w:rPr>
          <w:b/>
          <w:bCs/>
        </w:rPr>
      </w:pPr>
    </w:p>
    <w:p w14:paraId="00000031" w14:textId="35477FDC" w:rsidR="00904842" w:rsidRDefault="007C72D1" w:rsidP="007C72D1">
      <w:pPr>
        <w:pStyle w:val="Nadpis2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53F13C7" wp14:editId="308C03A7">
            <wp:simplePos x="0" y="0"/>
            <wp:positionH relativeFrom="column">
              <wp:posOffset>962025</wp:posOffset>
            </wp:positionH>
            <wp:positionV relativeFrom="paragraph">
              <wp:posOffset>553085</wp:posOffset>
            </wp:positionV>
            <wp:extent cx="1136431" cy="190500"/>
            <wp:effectExtent l="0" t="0" r="6985" b="0"/>
            <wp:wrapTight wrapText="bothSides">
              <wp:wrapPolygon edited="0">
                <wp:start x="0" y="0"/>
                <wp:lineTo x="0" y="19440"/>
                <wp:lineTo x="21371" y="19440"/>
                <wp:lineTo x="21371" y="0"/>
                <wp:lineTo x="0" y="0"/>
              </wp:wrapPolygon>
            </wp:wrapTight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6431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84531">
        <w:t>Lineární kongruence</w:t>
      </w:r>
    </w:p>
    <w:p w14:paraId="00000032" w14:textId="78B2D744" w:rsidR="00904842" w:rsidRDefault="007C72D1" w:rsidP="007C72D1">
      <w:pPr>
        <w:pStyle w:val="Odstavecseseznamem"/>
        <w:numPr>
          <w:ilvl w:val="0"/>
          <w:numId w:val="5"/>
        </w:numPr>
      </w:pPr>
      <w:r>
        <w:t xml:space="preserve">Máme   To můžeme napsat jako </w:t>
      </w:r>
      <w:r>
        <w:rPr>
          <w:i/>
          <w:iCs/>
        </w:rPr>
        <w:t>ax + my = b.</w:t>
      </w:r>
      <w:r>
        <w:t xml:space="preserve"> Dostáváme diofantickou rovnici, kde hledáme pouze </w:t>
      </w:r>
      <w:r>
        <w:rPr>
          <w:i/>
          <w:iCs/>
        </w:rPr>
        <w:t>x</w:t>
      </w:r>
      <w:r w:rsidR="00F10955">
        <w:t>.</w:t>
      </w:r>
    </w:p>
    <w:p w14:paraId="7FF9356C" w14:textId="6041918B" w:rsidR="00841706" w:rsidRDefault="00841706" w:rsidP="00841706">
      <w:r w:rsidRPr="00841706">
        <w:rPr>
          <w:noProof/>
        </w:rPr>
        <w:drawing>
          <wp:inline distT="0" distB="0" distL="0" distR="0" wp14:anchorId="4E79617B" wp14:editId="4A6C762B">
            <wp:extent cx="5733415" cy="833755"/>
            <wp:effectExtent l="0" t="0" r="635" b="4445"/>
            <wp:docPr id="74" name="Obrázek 7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Obrázek 74" descr="Obsah obrázku text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 w14:textId="77777777" w:rsidR="00904842" w:rsidRDefault="00384531">
      <w:r>
        <w:rPr>
          <w:noProof/>
        </w:rPr>
        <w:lastRenderedPageBreak/>
        <w:drawing>
          <wp:inline distT="114300" distB="114300" distL="114300" distR="114300">
            <wp:extent cx="5728508" cy="1585913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508" cy="1585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5" w14:textId="77777777" w:rsidR="00904842" w:rsidRDefault="00384531">
      <w:pPr>
        <w:rPr>
          <w:b/>
        </w:rPr>
      </w:pPr>
      <w:r>
        <w:rPr>
          <w:b/>
        </w:rPr>
        <w:t>Existence a počet řešení</w:t>
      </w:r>
      <w:r>
        <w:rPr>
          <w:b/>
          <w:noProof/>
        </w:rPr>
        <w:drawing>
          <wp:inline distT="114300" distB="114300" distL="114300" distR="114300">
            <wp:extent cx="5734050" cy="24257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6" w14:textId="77777777" w:rsidR="00904842" w:rsidRDefault="00384531">
      <w:pPr>
        <w:jc w:val="center"/>
      </w:pPr>
      <w:r>
        <w:rPr>
          <w:noProof/>
        </w:rPr>
        <w:drawing>
          <wp:inline distT="114300" distB="114300" distL="114300" distR="114300" wp14:editId="067C30AF">
            <wp:extent cx="5081270" cy="3152775"/>
            <wp:effectExtent l="0" t="0" r="5080" b="9525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640" cy="3153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7" w14:textId="42B4E299" w:rsidR="00904842" w:rsidRDefault="00384531" w:rsidP="00102654">
      <w:pPr>
        <w:pStyle w:val="Nadpis2"/>
      </w:pPr>
      <w:bookmarkStart w:id="4" w:name="_hdn0pe7ehixc" w:colFirst="0" w:colLast="0"/>
      <w:bookmarkEnd w:id="4"/>
      <w:r>
        <w:t>Čínská věta o zbytcích</w:t>
      </w:r>
    </w:p>
    <w:p w14:paraId="3065F188" w14:textId="5ACC579E" w:rsidR="00BB1CF6" w:rsidRDefault="00BB1CF6" w:rsidP="00BB1CF6">
      <w:pPr>
        <w:pStyle w:val="Odstavecseseznamem"/>
        <w:numPr>
          <w:ilvl w:val="0"/>
          <w:numId w:val="5"/>
        </w:numPr>
      </w:pPr>
      <w:r>
        <w:t xml:space="preserve">Před x musí být vždy 1. Když není, tak musím tu kongruenci </w:t>
      </w:r>
      <w:r w:rsidR="00B74456">
        <w:t>vyřešit</w:t>
      </w:r>
      <w:r>
        <w:t>, aby tam byla 1*x</w:t>
      </w:r>
    </w:p>
    <w:p w14:paraId="6C4A3B90" w14:textId="1463CBCC" w:rsidR="000948FA" w:rsidRPr="00BB1CF6" w:rsidRDefault="000948FA" w:rsidP="00BB1CF6">
      <w:pPr>
        <w:pStyle w:val="Odstavecseseznamem"/>
        <w:numPr>
          <w:ilvl w:val="0"/>
          <w:numId w:val="5"/>
        </w:numPr>
      </w:pPr>
      <w:r>
        <w:t xml:space="preserve">Když si zvolím modul M jako součin všech modulů, tak řešení existuje v tomto modulu M </w:t>
      </w:r>
    </w:p>
    <w:p w14:paraId="00000038" w14:textId="57219FCD" w:rsidR="00904842" w:rsidRDefault="00E45DCE" w:rsidP="00E45DCE">
      <w:r w:rsidRPr="00E45DCE">
        <w:rPr>
          <w:noProof/>
        </w:rPr>
        <w:lastRenderedPageBreak/>
        <w:drawing>
          <wp:inline distT="0" distB="0" distL="0" distR="0" wp14:anchorId="3FFC517E" wp14:editId="639E3D31">
            <wp:extent cx="5733415" cy="1932940"/>
            <wp:effectExtent l="0" t="0" r="635" b="0"/>
            <wp:docPr id="77" name="Obrázek 7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ázek 77" descr="Obsah obrázku text&#10;&#10;Popis byl vytvořen automaticky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531">
        <w:t xml:space="preserve"> </w:t>
      </w:r>
    </w:p>
    <w:p w14:paraId="00000039" w14:textId="02E4B4E2" w:rsidR="00904842" w:rsidRDefault="00904842">
      <w:pPr>
        <w:ind w:firstLine="720"/>
        <w:jc w:val="center"/>
      </w:pPr>
    </w:p>
    <w:p w14:paraId="0000003A" w14:textId="571F936E" w:rsidR="00904842" w:rsidRDefault="00384531">
      <w:r>
        <w:rPr>
          <w:noProof/>
        </w:rPr>
        <w:drawing>
          <wp:inline distT="114300" distB="114300" distL="114300" distR="114300" wp14:editId="6A1DE859">
            <wp:extent cx="5876925" cy="1619250"/>
            <wp:effectExtent l="0" t="0" r="9525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915" cy="1619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7BD66" w14:textId="38F5477F" w:rsidR="00897E8E" w:rsidRDefault="00897E8E">
      <w:r>
        <w:t>Jak řešit:</w:t>
      </w:r>
    </w:p>
    <w:p w14:paraId="34C4954D" w14:textId="77777777" w:rsidR="00897E8E" w:rsidRDefault="00897E8E"/>
    <w:p w14:paraId="12477A05" w14:textId="660C12D9" w:rsidR="003C1EF9" w:rsidRDefault="003C1EF9">
      <w:r w:rsidRPr="003C1EF9">
        <w:rPr>
          <w:noProof/>
        </w:rPr>
        <w:drawing>
          <wp:inline distT="0" distB="0" distL="0" distR="0" wp14:anchorId="5480D307" wp14:editId="4F01CF6F">
            <wp:extent cx="5733415" cy="3472180"/>
            <wp:effectExtent l="0" t="0" r="635" b="0"/>
            <wp:docPr id="78" name="Obrázek 7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Obrázek 78" descr="Obsah obrázku text&#10;&#10;Popis byl vytvořen automaticky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F70E" w14:textId="0802ED84" w:rsidR="00326D35" w:rsidRPr="00905A39" w:rsidRDefault="00326D35" w:rsidP="00326D35">
      <w:pPr>
        <w:pStyle w:val="Odstavecseseznamem"/>
        <w:numPr>
          <w:ilvl w:val="0"/>
          <w:numId w:val="5"/>
        </w:numPr>
      </w:pPr>
      <w:r>
        <w:t xml:space="preserve">Když do toho velkého výrazu dáme modulo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 xml:space="preserve"> </w:t>
      </w:r>
      <w:r>
        <w:t xml:space="preserve">tak nám vypadnou všechny členy, kromě jednoho – toho co má taky index </w:t>
      </w:r>
      <w:r>
        <w:rPr>
          <w:i/>
          <w:iCs/>
        </w:rPr>
        <w:t>i</w:t>
      </w:r>
      <w:r>
        <w:t xml:space="preserve">. Ostatní vypadnou kvůli </w:t>
      </w:r>
      <w:r w:rsidR="005D00B5">
        <w:t xml:space="preserve">tomu, že obsahují modulo jako násobek uvnitř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</w:p>
    <w:p w14:paraId="31A0F18A" w14:textId="5AC3A1F1" w:rsidR="00905A39" w:rsidRDefault="00B16FE7" w:rsidP="00326D35">
      <w:pPr>
        <w:pStyle w:val="Odstavecseseznamem"/>
        <w:numPr>
          <w:ilvl w:val="0"/>
          <w:numId w:val="5"/>
        </w:num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05A39">
        <w:rPr>
          <w:sz w:val="28"/>
          <w:szCs w:val="28"/>
        </w:rPr>
        <w:t xml:space="preserve"> </w:t>
      </w:r>
      <w:r w:rsidR="00905A39">
        <w:t xml:space="preserve">je inverze k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05A39">
        <w:rPr>
          <w:sz w:val="28"/>
          <w:szCs w:val="28"/>
        </w:rPr>
        <w:t xml:space="preserve"> </w:t>
      </w:r>
      <w:r w:rsidR="00905A39">
        <w:t xml:space="preserve">– dáme-li tedy modulo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05A39">
        <w:rPr>
          <w:sz w:val="28"/>
          <w:szCs w:val="28"/>
        </w:rPr>
        <w:t xml:space="preserve"> </w:t>
      </w:r>
      <w:r w:rsidR="00905A39">
        <w:t xml:space="preserve">vyleze nám přesně to </w:t>
      </w:r>
      <w:r w:rsidR="00905A39">
        <w:rPr>
          <w:i/>
          <w:iCs/>
        </w:rPr>
        <w:t>a</w:t>
      </w:r>
    </w:p>
    <w:p w14:paraId="7E8340BD" w14:textId="5A138A5D" w:rsidR="00A70636" w:rsidRDefault="00A70636">
      <w:r w:rsidRPr="00A70636">
        <w:rPr>
          <w:noProof/>
        </w:rPr>
        <w:lastRenderedPageBreak/>
        <w:drawing>
          <wp:inline distT="0" distB="0" distL="0" distR="0" wp14:anchorId="3AB00241" wp14:editId="677F1DC2">
            <wp:extent cx="5733415" cy="3457575"/>
            <wp:effectExtent l="0" t="0" r="635" b="9525"/>
            <wp:docPr id="79" name="Obrázek 7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Obrázek 79" descr="Obsah obrázku text&#10;&#10;Popis byl vytvořen automaticky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 w14:textId="454346F0" w:rsidR="00904842" w:rsidRDefault="00904842" w:rsidP="00A70636"/>
    <w:p w14:paraId="0000003D" w14:textId="77777777" w:rsidR="00904842" w:rsidRDefault="00384531">
      <w:pPr>
        <w:rPr>
          <w:b/>
        </w:rPr>
      </w:pPr>
      <w:r>
        <w:rPr>
          <w:b/>
        </w:rPr>
        <w:t>Zobecněná čínská věta o zbytcích</w:t>
      </w:r>
    </w:p>
    <w:p w14:paraId="0000003E" w14:textId="77777777" w:rsidR="00904842" w:rsidRDefault="00384531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27178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F" w14:textId="25F1E336" w:rsidR="00904842" w:rsidRDefault="00384531">
      <w:pPr>
        <w:numPr>
          <w:ilvl w:val="0"/>
          <w:numId w:val="6"/>
        </w:numPr>
      </w:pPr>
      <w:r>
        <w:t xml:space="preserve">Pro všechny páry kongruence musíme zkontrolovat, že gcd jejich modulů dělí rozdíl zbytků. (tzn. </w:t>
      </w:r>
      <w:r>
        <w:rPr>
          <w:rFonts w:ascii="Arial Unicode MS" w:eastAsia="Arial Unicode MS" w:hAnsi="Arial Unicode MS" w:cs="Arial Unicode MS"/>
          <w:i/>
        </w:rPr>
        <w:t>gcd(m1 , m2 ) | a1 − a2</w:t>
      </w:r>
      <w:r>
        <w:t xml:space="preserve"> → pokud ano, pak existuje řešení</w:t>
      </w:r>
      <w:r w:rsidR="00F525E1">
        <w:t xml:space="preserve"> – jenom jedno</w:t>
      </w:r>
      <w:r>
        <w:t>).</w:t>
      </w:r>
    </w:p>
    <w:p w14:paraId="00000040" w14:textId="77777777" w:rsidR="00904842" w:rsidRDefault="00904842"/>
    <w:p w14:paraId="00000041" w14:textId="7EA45C0B" w:rsidR="00904842" w:rsidRDefault="00384531">
      <w:pPr>
        <w:jc w:val="center"/>
      </w:pPr>
      <w:r>
        <w:rPr>
          <w:noProof/>
        </w:rPr>
        <w:lastRenderedPageBreak/>
        <w:drawing>
          <wp:inline distT="114300" distB="114300" distL="114300" distR="114300" wp14:editId="72A529C7">
            <wp:extent cx="5614434" cy="3029585"/>
            <wp:effectExtent l="0" t="0" r="5715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7274" cy="3036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editId="16D06B6B">
            <wp:extent cx="4976466" cy="2105025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262" cy="2111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C0ED5" w14:textId="0681A62C" w:rsidR="00740578" w:rsidRDefault="00740578">
      <w:pPr>
        <w:jc w:val="center"/>
      </w:pPr>
    </w:p>
    <w:p w14:paraId="36D0A095" w14:textId="7CAD403E" w:rsidR="00740578" w:rsidRDefault="00740578">
      <w:pPr>
        <w:jc w:val="center"/>
      </w:pPr>
    </w:p>
    <w:p w14:paraId="1D86906C" w14:textId="56750F36" w:rsidR="00740578" w:rsidRDefault="00740578" w:rsidP="00740578">
      <w:pPr>
        <w:pStyle w:val="Nadpis2"/>
      </w:pPr>
      <w:r>
        <w:t>Otázky a odpovědi</w:t>
      </w:r>
    </w:p>
    <w:p w14:paraId="53325C84" w14:textId="4B242C0E" w:rsidR="0013265B" w:rsidRDefault="0013265B" w:rsidP="00740578">
      <w:pPr>
        <w:pStyle w:val="Odstavecseseznamem"/>
        <w:numPr>
          <w:ilvl w:val="0"/>
          <w:numId w:val="14"/>
        </w:numPr>
      </w:pPr>
      <w:r>
        <w:t>Využití diofantických rovnice, lineární kongruence a ČVOZ?</w:t>
      </w:r>
    </w:p>
    <w:p w14:paraId="45BAE795" w14:textId="4DB50760" w:rsidR="0036426E" w:rsidRDefault="0036426E" w:rsidP="00740578">
      <w:pPr>
        <w:pStyle w:val="Odstavecseseznamem"/>
        <w:numPr>
          <w:ilvl w:val="0"/>
          <w:numId w:val="14"/>
        </w:numPr>
      </w:pPr>
      <w:r>
        <w:t>Co vlastně znamená kongruence?</w:t>
      </w:r>
    </w:p>
    <w:p w14:paraId="0B4ACBB8" w14:textId="780B6D26" w:rsidR="00496A42" w:rsidRDefault="00DD4A1A" w:rsidP="00496A42">
      <w:pPr>
        <w:pStyle w:val="Odstavecseseznamem"/>
        <w:numPr>
          <w:ilvl w:val="0"/>
          <w:numId w:val="14"/>
        </w:numPr>
      </w:pPr>
      <w:r>
        <w:t>Co dokáže řešit ČVOZ?</w:t>
      </w:r>
      <w:r>
        <w:br/>
        <w:t>Příklady typu: Mám hromádku kostiček, když je seřadím do věže po 2 zbyde 1, když je seřadím do věže po 3 zbydou 2, když je seřadím do věže po 7 vedle sebe zbydou mi 4. Kolik jich je?</w:t>
      </w:r>
      <w:r>
        <w:br/>
        <w:t>Nebo soustava lineárních kongruencí</w:t>
      </w:r>
      <w:r w:rsidR="00AF27CD">
        <w:br/>
        <w:t>Nebo např. sdílení tajemství. Mám Y lidí a každý dostane nějakou kongruenci. Výsledné „tajemství“ x získáme pouze všichni společně</w:t>
      </w:r>
    </w:p>
    <w:p w14:paraId="6967344D" w14:textId="63291944" w:rsidR="00496A42" w:rsidRDefault="00496A42" w:rsidP="00496A42">
      <w:pPr>
        <w:pStyle w:val="Odstavecseseznamem"/>
        <w:numPr>
          <w:ilvl w:val="0"/>
          <w:numId w:val="14"/>
        </w:numPr>
      </w:pPr>
      <w:r>
        <w:t xml:space="preserve">Proč se </w:t>
      </w:r>
      <w:r w:rsidRPr="00496A42">
        <w:rPr>
          <w:noProof/>
        </w:rPr>
        <w:drawing>
          <wp:inline distT="0" distB="0" distL="0" distR="0" wp14:anchorId="06DE9391" wp14:editId="23CFC831">
            <wp:extent cx="1371791" cy="276264"/>
            <wp:effectExtent l="0" t="0" r="0" b="9525"/>
            <wp:docPr id="80" name="Obráze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rovná </w:t>
      </w:r>
      <w:r w:rsidRPr="00496A42">
        <w:rPr>
          <w:noProof/>
        </w:rPr>
        <w:drawing>
          <wp:inline distT="0" distB="0" distL="0" distR="0" wp14:anchorId="4F3B2B2D" wp14:editId="2BF43324">
            <wp:extent cx="1019317" cy="333422"/>
            <wp:effectExtent l="0" t="0" r="0" b="9525"/>
            <wp:docPr id="81" name="Obráze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E6">
        <w:br/>
        <w:t>Je to vyjádření zbytku po dělení</w:t>
      </w:r>
    </w:p>
    <w:p w14:paraId="1481A3E8" w14:textId="31B07D98" w:rsidR="003C7A0F" w:rsidRDefault="003C7A0F" w:rsidP="00496A42">
      <w:pPr>
        <w:pStyle w:val="Odstavecseseznamem"/>
        <w:numPr>
          <w:ilvl w:val="0"/>
          <w:numId w:val="14"/>
        </w:numPr>
      </w:pPr>
      <w:r>
        <w:t>Jak spolu souvisí kongruence a diofantické rovnice?</w:t>
      </w:r>
      <w:r w:rsidR="00B16FE7">
        <w:br/>
        <w:t>kongruenci lze přepsat do tvaru diofantické rovnice</w:t>
      </w:r>
    </w:p>
    <w:p w14:paraId="2AA6ED47" w14:textId="357FD993" w:rsidR="001D36B6" w:rsidRPr="005D72AC" w:rsidRDefault="001D36B6" w:rsidP="005D72AC">
      <w:pPr>
        <w:pStyle w:val="Odstavecseseznamem"/>
        <w:numPr>
          <w:ilvl w:val="0"/>
          <w:numId w:val="14"/>
        </w:numPr>
        <w:spacing w:line="240" w:lineRule="auto"/>
        <w:rPr>
          <w:rFonts w:eastAsia="Times New Roman"/>
          <w:sz w:val="20"/>
          <w:szCs w:val="20"/>
          <w:lang w:val="cs-CZ"/>
        </w:rPr>
      </w:pPr>
      <w:r w:rsidRPr="001D36B6">
        <w:rPr>
          <w:rFonts w:eastAsia="Times New Roman"/>
          <w:sz w:val="20"/>
          <w:szCs w:val="20"/>
          <w:lang w:val="cs-CZ"/>
        </w:rPr>
        <w:lastRenderedPageBreak/>
        <w:t xml:space="preserve">Lineárne diofantické rovnice (predpis, vlasnosti, kedy majú riešenie, uviesť príklad a vypočítať), lineárne kongruencie a ako súvisia s lineárnymi diofantickými rovnicami </w:t>
      </w:r>
    </w:p>
    <w:sectPr w:rsidR="001D36B6" w:rsidRPr="005D72AC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5526"/>
    <w:multiLevelType w:val="multilevel"/>
    <w:tmpl w:val="D2DCE8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8C6F66"/>
    <w:multiLevelType w:val="hybridMultilevel"/>
    <w:tmpl w:val="B6EAA1A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364BC"/>
    <w:multiLevelType w:val="hybridMultilevel"/>
    <w:tmpl w:val="2EB4293C"/>
    <w:lvl w:ilvl="0" w:tplc="50B2510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54A3F"/>
    <w:multiLevelType w:val="multilevel"/>
    <w:tmpl w:val="54E2B9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A2033A"/>
    <w:multiLevelType w:val="multilevel"/>
    <w:tmpl w:val="0E6492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005480"/>
    <w:multiLevelType w:val="multilevel"/>
    <w:tmpl w:val="E1CABF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EC7333"/>
    <w:multiLevelType w:val="multilevel"/>
    <w:tmpl w:val="8DD49B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B97BB0"/>
    <w:multiLevelType w:val="multilevel"/>
    <w:tmpl w:val="DF7AEC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625E36"/>
    <w:multiLevelType w:val="multilevel"/>
    <w:tmpl w:val="FB58E4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B96067"/>
    <w:multiLevelType w:val="multilevel"/>
    <w:tmpl w:val="32BA6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54C6470"/>
    <w:multiLevelType w:val="multilevel"/>
    <w:tmpl w:val="DF287E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7BF4DFE"/>
    <w:multiLevelType w:val="multilevel"/>
    <w:tmpl w:val="B6347E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0B676D"/>
    <w:multiLevelType w:val="multilevel"/>
    <w:tmpl w:val="F8662D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9F62EBE"/>
    <w:multiLevelType w:val="multilevel"/>
    <w:tmpl w:val="F6EE90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8"/>
  </w:num>
  <w:num w:numId="3">
    <w:abstractNumId w:val="13"/>
  </w:num>
  <w:num w:numId="4">
    <w:abstractNumId w:val="4"/>
  </w:num>
  <w:num w:numId="5">
    <w:abstractNumId w:val="6"/>
  </w:num>
  <w:num w:numId="6">
    <w:abstractNumId w:val="10"/>
  </w:num>
  <w:num w:numId="7">
    <w:abstractNumId w:val="3"/>
  </w:num>
  <w:num w:numId="8">
    <w:abstractNumId w:val="0"/>
  </w:num>
  <w:num w:numId="9">
    <w:abstractNumId w:val="7"/>
  </w:num>
  <w:num w:numId="10">
    <w:abstractNumId w:val="12"/>
  </w:num>
  <w:num w:numId="11">
    <w:abstractNumId w:val="9"/>
  </w:num>
  <w:num w:numId="12">
    <w:abstractNumId w:val="11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842"/>
    <w:rsid w:val="000156E6"/>
    <w:rsid w:val="00017012"/>
    <w:rsid w:val="00031C09"/>
    <w:rsid w:val="00032B62"/>
    <w:rsid w:val="00063EA2"/>
    <w:rsid w:val="00074588"/>
    <w:rsid w:val="000761B6"/>
    <w:rsid w:val="000948FA"/>
    <w:rsid w:val="00095E20"/>
    <w:rsid w:val="000D7501"/>
    <w:rsid w:val="00102654"/>
    <w:rsid w:val="00126FC9"/>
    <w:rsid w:val="0013265B"/>
    <w:rsid w:val="00133525"/>
    <w:rsid w:val="001A3F00"/>
    <w:rsid w:val="001B50D0"/>
    <w:rsid w:val="001D36B6"/>
    <w:rsid w:val="001D72CB"/>
    <w:rsid w:val="001F61C4"/>
    <w:rsid w:val="002440D3"/>
    <w:rsid w:val="00283281"/>
    <w:rsid w:val="00294FDA"/>
    <w:rsid w:val="002A7499"/>
    <w:rsid w:val="002C3ACF"/>
    <w:rsid w:val="002E2233"/>
    <w:rsid w:val="002E7705"/>
    <w:rsid w:val="00326D35"/>
    <w:rsid w:val="00327145"/>
    <w:rsid w:val="00330CA4"/>
    <w:rsid w:val="00330E30"/>
    <w:rsid w:val="00336677"/>
    <w:rsid w:val="0036426E"/>
    <w:rsid w:val="0036578D"/>
    <w:rsid w:val="00384531"/>
    <w:rsid w:val="003A55D3"/>
    <w:rsid w:val="003C1EF9"/>
    <w:rsid w:val="003C7A0F"/>
    <w:rsid w:val="003E7481"/>
    <w:rsid w:val="00442E99"/>
    <w:rsid w:val="00481F8E"/>
    <w:rsid w:val="004930C8"/>
    <w:rsid w:val="00496A42"/>
    <w:rsid w:val="004A3765"/>
    <w:rsid w:val="004D3FAE"/>
    <w:rsid w:val="004F0E62"/>
    <w:rsid w:val="004F5719"/>
    <w:rsid w:val="0050312F"/>
    <w:rsid w:val="0051294A"/>
    <w:rsid w:val="005375D8"/>
    <w:rsid w:val="00574B87"/>
    <w:rsid w:val="00577D38"/>
    <w:rsid w:val="005D00B5"/>
    <w:rsid w:val="005D72AC"/>
    <w:rsid w:val="00622E8D"/>
    <w:rsid w:val="00624DB9"/>
    <w:rsid w:val="00637F66"/>
    <w:rsid w:val="006449A8"/>
    <w:rsid w:val="006B06E4"/>
    <w:rsid w:val="006B631E"/>
    <w:rsid w:val="006B7253"/>
    <w:rsid w:val="006E5702"/>
    <w:rsid w:val="00740578"/>
    <w:rsid w:val="00743C40"/>
    <w:rsid w:val="00756CC4"/>
    <w:rsid w:val="007632CC"/>
    <w:rsid w:val="00767E56"/>
    <w:rsid w:val="00790F58"/>
    <w:rsid w:val="007C72D1"/>
    <w:rsid w:val="008049B4"/>
    <w:rsid w:val="00841706"/>
    <w:rsid w:val="00897E8E"/>
    <w:rsid w:val="008C71BB"/>
    <w:rsid w:val="008D2703"/>
    <w:rsid w:val="008D3E44"/>
    <w:rsid w:val="00902854"/>
    <w:rsid w:val="00904842"/>
    <w:rsid w:val="00905A39"/>
    <w:rsid w:val="00950C8D"/>
    <w:rsid w:val="009D7B75"/>
    <w:rsid w:val="009E47DB"/>
    <w:rsid w:val="009F4B4A"/>
    <w:rsid w:val="00A01917"/>
    <w:rsid w:val="00A0592C"/>
    <w:rsid w:val="00A42B25"/>
    <w:rsid w:val="00A61A44"/>
    <w:rsid w:val="00A70636"/>
    <w:rsid w:val="00A93D46"/>
    <w:rsid w:val="00AA2284"/>
    <w:rsid w:val="00AB3D23"/>
    <w:rsid w:val="00AE4870"/>
    <w:rsid w:val="00AF27CD"/>
    <w:rsid w:val="00B01CEF"/>
    <w:rsid w:val="00B10536"/>
    <w:rsid w:val="00B16FE7"/>
    <w:rsid w:val="00B45326"/>
    <w:rsid w:val="00B74456"/>
    <w:rsid w:val="00B750F4"/>
    <w:rsid w:val="00B762E2"/>
    <w:rsid w:val="00B84F56"/>
    <w:rsid w:val="00B901BC"/>
    <w:rsid w:val="00BA79AF"/>
    <w:rsid w:val="00BB1CF6"/>
    <w:rsid w:val="00C169AD"/>
    <w:rsid w:val="00C34172"/>
    <w:rsid w:val="00C52470"/>
    <w:rsid w:val="00C7497A"/>
    <w:rsid w:val="00C75A3A"/>
    <w:rsid w:val="00C85AE7"/>
    <w:rsid w:val="00C90F3E"/>
    <w:rsid w:val="00CC57D6"/>
    <w:rsid w:val="00D300F4"/>
    <w:rsid w:val="00D925D3"/>
    <w:rsid w:val="00D9475C"/>
    <w:rsid w:val="00DA51C4"/>
    <w:rsid w:val="00DD4A1A"/>
    <w:rsid w:val="00DF7C9C"/>
    <w:rsid w:val="00E215D1"/>
    <w:rsid w:val="00E45DCE"/>
    <w:rsid w:val="00E621C6"/>
    <w:rsid w:val="00E65085"/>
    <w:rsid w:val="00E77966"/>
    <w:rsid w:val="00F10955"/>
    <w:rsid w:val="00F30819"/>
    <w:rsid w:val="00F525E1"/>
    <w:rsid w:val="00FA751D"/>
    <w:rsid w:val="00FF4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59E65"/>
  <w15:docId w15:val="{4CCC259C-82AD-4785-8294-7B1B52814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stavecseseznamem">
    <w:name w:val="List Paragraph"/>
    <w:basedOn w:val="Normln"/>
    <w:uiPriority w:val="34"/>
    <w:qFormat/>
    <w:rsid w:val="00442E99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442E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8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1640</TotalTime>
  <Pages>17</Pages>
  <Words>546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Vaner</cp:lastModifiedBy>
  <cp:revision>129</cp:revision>
  <dcterms:created xsi:type="dcterms:W3CDTF">2021-06-02T15:08:00Z</dcterms:created>
  <dcterms:modified xsi:type="dcterms:W3CDTF">2021-08-08T11:43:00Z</dcterms:modified>
</cp:coreProperties>
</file>