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AA514CC" w:rsidR="0039281F" w:rsidRDefault="00A2064D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BI-SPOL-4 Základní pojmy teorie grafů. Grafové algoritmy: procházení grafu do šířky a do hloubky, určení souvislých komponent, topologické uspořádání, vzdálenosti v grafech, konstrukce minimální kostry a nejkratších cest v ohodnoceném grafu</w:t>
      </w:r>
    </w:p>
    <w:p w14:paraId="00000002" w14:textId="77777777" w:rsidR="0039281F" w:rsidRDefault="00A2064D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BI-AG1</w:t>
      </w:r>
    </w:p>
    <w:p w14:paraId="3AF185E6" w14:textId="77777777" w:rsidR="007F2411" w:rsidRDefault="007F2411">
      <w:pPr>
        <w:rPr>
          <w:color w:val="3F3A42"/>
          <w:sz w:val="23"/>
          <w:szCs w:val="23"/>
          <w:highlight w:val="white"/>
        </w:rPr>
      </w:pPr>
    </w:p>
    <w:p w14:paraId="00000004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Neorientovaný graf</w:t>
      </w:r>
    </w:p>
    <w:p w14:paraId="00000008" w14:textId="2EA8A426" w:rsidR="0039281F" w:rsidRDefault="00C27E57">
      <w:pPr>
        <w:rPr>
          <w:color w:val="3F3A42"/>
          <w:sz w:val="23"/>
          <w:szCs w:val="23"/>
          <w:highlight w:val="white"/>
        </w:rPr>
      </w:pPr>
      <w:r w:rsidRPr="00C27E57">
        <w:rPr>
          <w:color w:val="3F3A42"/>
          <w:sz w:val="23"/>
          <w:szCs w:val="23"/>
        </w:rPr>
        <w:drawing>
          <wp:inline distT="0" distB="0" distL="0" distR="0" wp14:anchorId="39B93267" wp14:editId="6EB847D5">
            <wp:extent cx="4270266" cy="1895475"/>
            <wp:effectExtent l="0" t="0" r="0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5364" cy="18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23B1" w14:textId="3B355C47" w:rsidR="00C27E57" w:rsidRDefault="00C27E57">
      <w:pPr>
        <w:rPr>
          <w:color w:val="3F3A42"/>
          <w:sz w:val="23"/>
          <w:szCs w:val="23"/>
          <w:highlight w:val="white"/>
        </w:rPr>
      </w:pPr>
      <w:r w:rsidRPr="00C27E57">
        <w:rPr>
          <w:color w:val="3F3A42"/>
          <w:sz w:val="23"/>
          <w:szCs w:val="23"/>
        </w:rPr>
        <w:drawing>
          <wp:inline distT="0" distB="0" distL="0" distR="0" wp14:anchorId="0921E1EB" wp14:editId="1F5837BD">
            <wp:extent cx="4067175" cy="651607"/>
            <wp:effectExtent l="0" t="0" r="0" b="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6267" cy="6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5DF2865D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Orientovaný graf</w:t>
      </w:r>
    </w:p>
    <w:p w14:paraId="3C197C1F" w14:textId="6363DBEB" w:rsidR="00137309" w:rsidRDefault="00137309">
      <w:pPr>
        <w:rPr>
          <w:b/>
          <w:color w:val="3F3A42"/>
          <w:sz w:val="23"/>
          <w:szCs w:val="23"/>
          <w:highlight w:val="white"/>
        </w:rPr>
      </w:pPr>
      <w:r w:rsidRPr="00137309">
        <w:rPr>
          <w:b/>
          <w:color w:val="3F3A42"/>
          <w:sz w:val="23"/>
          <w:szCs w:val="23"/>
        </w:rPr>
        <w:drawing>
          <wp:inline distT="0" distB="0" distL="0" distR="0" wp14:anchorId="08F8AA54" wp14:editId="46AB17D4">
            <wp:extent cx="4505954" cy="1543265"/>
            <wp:effectExtent l="0" t="0" r="9525" b="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09C6" w14:textId="77777777" w:rsidR="00D317B0" w:rsidRDefault="00D317B0" w:rsidP="00137309">
      <w:pPr>
        <w:rPr>
          <w:color w:val="3F3A42"/>
          <w:sz w:val="23"/>
          <w:szCs w:val="23"/>
          <w:highlight w:val="white"/>
        </w:rPr>
      </w:pPr>
    </w:p>
    <w:p w14:paraId="58DC709E" w14:textId="220A4B08" w:rsidR="00D317B0" w:rsidRDefault="00255D5D" w:rsidP="00137309">
      <w:pPr>
        <w:rPr>
          <w:b/>
          <w:bCs/>
          <w:color w:val="3F3A42"/>
          <w:sz w:val="23"/>
          <w:szCs w:val="23"/>
          <w:highlight w:val="white"/>
        </w:rPr>
      </w:pPr>
      <w:r w:rsidRPr="00255D5D">
        <w:rPr>
          <w:b/>
          <w:bCs/>
          <w:color w:val="3F3A42"/>
          <w:sz w:val="23"/>
          <w:szCs w:val="23"/>
        </w:rPr>
        <w:drawing>
          <wp:anchor distT="0" distB="0" distL="114300" distR="114300" simplePos="0" relativeHeight="251664384" behindDoc="1" locked="0" layoutInCell="1" allowOverlap="1" wp14:anchorId="72985E17" wp14:editId="0B83E6DA">
            <wp:simplePos x="0" y="0"/>
            <wp:positionH relativeFrom="column">
              <wp:posOffset>4886325</wp:posOffset>
            </wp:positionH>
            <wp:positionV relativeFrom="paragraph">
              <wp:posOffset>0</wp:posOffset>
            </wp:positionV>
            <wp:extent cx="120015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57" y="21300"/>
                <wp:lineTo x="21257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7B0" w:rsidRPr="00D317B0">
        <w:rPr>
          <w:b/>
          <w:bCs/>
          <w:color w:val="3F3A42"/>
          <w:sz w:val="23"/>
          <w:szCs w:val="23"/>
          <w:highlight w:val="white"/>
        </w:rPr>
        <w:t>Úplný graf Kn</w:t>
      </w:r>
    </w:p>
    <w:p w14:paraId="5F9F8970" w14:textId="01A91E55" w:rsidR="00D317B0" w:rsidRPr="00D317B0" w:rsidRDefault="00D317B0" w:rsidP="00D317B0">
      <w:pPr>
        <w:pStyle w:val="Odstavecseseznamem"/>
        <w:numPr>
          <w:ilvl w:val="0"/>
          <w:numId w:val="11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Každý je spojený </w:t>
      </w:r>
      <w:r w:rsidR="002F5477">
        <w:rPr>
          <w:color w:val="3F3A42"/>
          <w:sz w:val="23"/>
          <w:szCs w:val="23"/>
          <w:highlight w:val="white"/>
        </w:rPr>
        <w:t>s</w:t>
      </w:r>
      <w:r>
        <w:rPr>
          <w:color w:val="3F3A42"/>
          <w:sz w:val="23"/>
          <w:szCs w:val="23"/>
          <w:highlight w:val="white"/>
        </w:rPr>
        <w:t xml:space="preserve"> každým</w:t>
      </w:r>
    </w:p>
    <w:p w14:paraId="153BD22E" w14:textId="0377B292" w:rsidR="00D317B0" w:rsidRDefault="00D317B0" w:rsidP="00137309">
      <w:pPr>
        <w:rPr>
          <w:b/>
          <w:bCs/>
          <w:color w:val="3F3A42"/>
          <w:sz w:val="23"/>
          <w:szCs w:val="23"/>
          <w:highlight w:val="white"/>
        </w:rPr>
      </w:pPr>
      <w:r w:rsidRPr="00D317B0">
        <w:rPr>
          <w:b/>
          <w:bCs/>
          <w:color w:val="3F3A42"/>
          <w:sz w:val="23"/>
          <w:szCs w:val="23"/>
        </w:rPr>
        <w:drawing>
          <wp:inline distT="0" distB="0" distL="0" distR="0" wp14:anchorId="2B596464" wp14:editId="0C46637E">
            <wp:extent cx="4581525" cy="728345"/>
            <wp:effectExtent l="0" t="0" r="9525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941" cy="73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DDD" w14:textId="67B3EEDB" w:rsidR="0098527C" w:rsidRDefault="0098527C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7CDF2870" w14:textId="181F4B93" w:rsidR="003A3FD1" w:rsidRDefault="003A3FD1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03A2F5B0" w14:textId="1DB805A8" w:rsidR="003A3FD1" w:rsidRDefault="003A3FD1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37BDB1A8" w14:textId="035559A5" w:rsidR="003A3FD1" w:rsidRDefault="003A3FD1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7C5CB9B9" w14:textId="0C4DE38D" w:rsidR="003A3FD1" w:rsidRDefault="003A3FD1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231F4DA6" w14:textId="02F2A057" w:rsidR="003A3FD1" w:rsidRDefault="003A3FD1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30FDE493" w14:textId="77777777" w:rsidR="003A3FD1" w:rsidRPr="00D317B0" w:rsidRDefault="003A3FD1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53DBF17D" w14:textId="69D17F11" w:rsidR="00D317B0" w:rsidRDefault="00D317B0" w:rsidP="00137309">
      <w:pPr>
        <w:rPr>
          <w:b/>
          <w:bCs/>
          <w:color w:val="3F3A42"/>
          <w:sz w:val="23"/>
          <w:szCs w:val="23"/>
          <w:highlight w:val="white"/>
        </w:rPr>
      </w:pPr>
      <w:r w:rsidRPr="00D317B0">
        <w:rPr>
          <w:b/>
          <w:bCs/>
          <w:color w:val="3F3A42"/>
          <w:sz w:val="23"/>
          <w:szCs w:val="23"/>
          <w:highlight w:val="white"/>
        </w:rPr>
        <w:lastRenderedPageBreak/>
        <w:t>Úplný bipartitní graf Kn1,n2</w:t>
      </w:r>
    </w:p>
    <w:p w14:paraId="0DD62690" w14:textId="465A95E8" w:rsidR="00D317B0" w:rsidRDefault="004B04D6" w:rsidP="00137309">
      <w:pPr>
        <w:rPr>
          <w:b/>
          <w:bCs/>
          <w:color w:val="3F3A42"/>
          <w:sz w:val="23"/>
          <w:szCs w:val="23"/>
          <w:highlight w:val="white"/>
        </w:rPr>
      </w:pPr>
      <w:r w:rsidRPr="004B04D6">
        <w:rPr>
          <w:b/>
          <w:bCs/>
          <w:color w:val="3F3A42"/>
          <w:sz w:val="23"/>
          <w:szCs w:val="23"/>
        </w:rPr>
        <w:drawing>
          <wp:anchor distT="0" distB="0" distL="114300" distR="114300" simplePos="0" relativeHeight="251662336" behindDoc="1" locked="0" layoutInCell="1" allowOverlap="1" wp14:anchorId="7CB5E140" wp14:editId="3E363657">
            <wp:simplePos x="0" y="0"/>
            <wp:positionH relativeFrom="column">
              <wp:posOffset>5400675</wp:posOffset>
            </wp:positionH>
            <wp:positionV relativeFrom="paragraph">
              <wp:posOffset>88265</wp:posOffset>
            </wp:positionV>
            <wp:extent cx="1009650" cy="1345565"/>
            <wp:effectExtent l="0" t="0" r="0" b="6985"/>
            <wp:wrapTight wrapText="bothSides">
              <wp:wrapPolygon edited="0">
                <wp:start x="0" y="0"/>
                <wp:lineTo x="0" y="21406"/>
                <wp:lineTo x="21192" y="21406"/>
                <wp:lineTo x="21192" y="0"/>
                <wp:lineTo x="0" y="0"/>
              </wp:wrapPolygon>
            </wp:wrapTight>
            <wp:docPr id="20" name="Obrázek 20" descr="Obsah obrázku doprava, ko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doprava, kolo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477" w:rsidRPr="002F5477">
        <w:rPr>
          <w:b/>
          <w:bCs/>
          <w:color w:val="3F3A42"/>
          <w:sz w:val="23"/>
          <w:szCs w:val="23"/>
        </w:rPr>
        <w:drawing>
          <wp:inline distT="0" distB="0" distL="0" distR="0" wp14:anchorId="4F3952B0" wp14:editId="324B07C1">
            <wp:extent cx="5257800" cy="1304925"/>
            <wp:effectExtent l="0" t="0" r="0" b="9525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410D" w14:textId="2915A89E" w:rsidR="0073634F" w:rsidRPr="00D317B0" w:rsidRDefault="0073634F" w:rsidP="00137309">
      <w:pPr>
        <w:rPr>
          <w:b/>
          <w:bCs/>
          <w:color w:val="3F3A42"/>
          <w:sz w:val="23"/>
          <w:szCs w:val="23"/>
          <w:highlight w:val="white"/>
        </w:rPr>
      </w:pPr>
      <w:r>
        <w:rPr>
          <w:b/>
          <w:bCs/>
          <w:color w:val="3F3A42"/>
          <w:sz w:val="23"/>
          <w:szCs w:val="23"/>
          <w:highlight w:val="white"/>
        </w:rPr>
        <w:t>| E | = n1 * n2</w:t>
      </w:r>
    </w:p>
    <w:p w14:paraId="4735C0E9" w14:textId="77777777" w:rsidR="00B66A89" w:rsidRDefault="00B66A89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4BC56BAB" w14:textId="6CF3F87B" w:rsidR="00D317B0" w:rsidRPr="00B66A89" w:rsidRDefault="00D317B0" w:rsidP="00137309">
      <w:pPr>
        <w:rPr>
          <w:b/>
          <w:bCs/>
          <w:color w:val="3F3A42"/>
          <w:sz w:val="23"/>
          <w:szCs w:val="23"/>
          <w:highlight w:val="white"/>
        </w:rPr>
      </w:pPr>
      <w:r w:rsidRPr="00B66A89">
        <w:rPr>
          <w:b/>
          <w:bCs/>
          <w:color w:val="3F3A42"/>
          <w:sz w:val="23"/>
          <w:szCs w:val="23"/>
          <w:highlight w:val="white"/>
        </w:rPr>
        <w:t xml:space="preserve">Úplný tripartitní graf </w:t>
      </w:r>
    </w:p>
    <w:p w14:paraId="1179198C" w14:textId="3C91743A" w:rsidR="00B66A89" w:rsidRDefault="008644F7" w:rsidP="00137309">
      <w:pPr>
        <w:rPr>
          <w:color w:val="3F3A42"/>
          <w:sz w:val="23"/>
          <w:szCs w:val="23"/>
          <w:highlight w:val="white"/>
        </w:rPr>
      </w:pPr>
      <w:r w:rsidRPr="008644F7">
        <w:rPr>
          <w:color w:val="3F3A42"/>
          <w:sz w:val="23"/>
          <w:szCs w:val="23"/>
        </w:rPr>
        <w:drawing>
          <wp:anchor distT="0" distB="0" distL="114300" distR="114300" simplePos="0" relativeHeight="251663360" behindDoc="1" locked="0" layoutInCell="1" allowOverlap="1" wp14:anchorId="5CE1D3E4" wp14:editId="71CF9B6C">
            <wp:simplePos x="0" y="0"/>
            <wp:positionH relativeFrom="column">
              <wp:posOffset>5124450</wp:posOffset>
            </wp:positionH>
            <wp:positionV relativeFrom="paragraph">
              <wp:posOffset>35560</wp:posOffset>
            </wp:positionV>
            <wp:extent cx="1373505" cy="1685925"/>
            <wp:effectExtent l="0" t="0" r="0" b="9525"/>
            <wp:wrapTight wrapText="bothSides">
              <wp:wrapPolygon edited="0">
                <wp:start x="0" y="0"/>
                <wp:lineTo x="0" y="21478"/>
                <wp:lineTo x="21270" y="21478"/>
                <wp:lineTo x="21270" y="0"/>
                <wp:lineTo x="0" y="0"/>
              </wp:wrapPolygon>
            </wp:wrapTight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50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A89" w:rsidRPr="00B66A89">
        <w:rPr>
          <w:color w:val="3F3A42"/>
          <w:sz w:val="23"/>
          <w:szCs w:val="23"/>
        </w:rPr>
        <w:drawing>
          <wp:inline distT="0" distB="0" distL="0" distR="0" wp14:anchorId="3A870191" wp14:editId="7989B64D">
            <wp:extent cx="5010150" cy="1393609"/>
            <wp:effectExtent l="0" t="0" r="0" b="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7311" cy="13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1EB5" w14:textId="77777777" w:rsidR="00CA2736" w:rsidRDefault="00CA2736" w:rsidP="00137309">
      <w:pPr>
        <w:rPr>
          <w:color w:val="3F3A42"/>
          <w:sz w:val="23"/>
          <w:szCs w:val="23"/>
          <w:highlight w:val="white"/>
        </w:rPr>
      </w:pPr>
    </w:p>
    <w:p w14:paraId="27C1DEE0" w14:textId="0F0D61B2" w:rsidR="00D317B0" w:rsidRPr="00CA2736" w:rsidRDefault="00D317B0" w:rsidP="00137309">
      <w:pPr>
        <w:rPr>
          <w:b/>
          <w:bCs/>
          <w:color w:val="3F3A42"/>
          <w:sz w:val="23"/>
          <w:szCs w:val="23"/>
          <w:highlight w:val="white"/>
        </w:rPr>
      </w:pPr>
      <w:r w:rsidRPr="00CA2736">
        <w:rPr>
          <w:b/>
          <w:bCs/>
          <w:color w:val="3F3A42"/>
          <w:sz w:val="23"/>
          <w:szCs w:val="23"/>
          <w:highlight w:val="white"/>
        </w:rPr>
        <w:t>Úplný k-partitní graf</w:t>
      </w:r>
    </w:p>
    <w:p w14:paraId="7656EEE2" w14:textId="213DC931" w:rsidR="00CA2736" w:rsidRDefault="00CA2736" w:rsidP="00137309">
      <w:pPr>
        <w:rPr>
          <w:color w:val="3F3A42"/>
          <w:sz w:val="23"/>
          <w:szCs w:val="23"/>
          <w:highlight w:val="white"/>
        </w:rPr>
      </w:pPr>
      <w:r w:rsidRPr="00CA2736">
        <w:rPr>
          <w:color w:val="3F3A42"/>
          <w:sz w:val="23"/>
          <w:szCs w:val="23"/>
        </w:rPr>
        <w:drawing>
          <wp:anchor distT="0" distB="0" distL="114300" distR="114300" simplePos="0" relativeHeight="251665408" behindDoc="1" locked="0" layoutInCell="1" allowOverlap="1" wp14:anchorId="798270DB" wp14:editId="5A5C2F5F">
            <wp:simplePos x="0" y="0"/>
            <wp:positionH relativeFrom="page">
              <wp:align>right</wp:align>
            </wp:positionH>
            <wp:positionV relativeFrom="paragraph">
              <wp:posOffset>46355</wp:posOffset>
            </wp:positionV>
            <wp:extent cx="194945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319" y="21390"/>
                <wp:lineTo x="21319" y="0"/>
                <wp:lineTo x="0" y="0"/>
              </wp:wrapPolygon>
            </wp:wrapTight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2736">
        <w:rPr>
          <w:color w:val="3F3A42"/>
          <w:sz w:val="23"/>
          <w:szCs w:val="23"/>
        </w:rPr>
        <w:drawing>
          <wp:inline distT="0" distB="0" distL="0" distR="0" wp14:anchorId="106CD747" wp14:editId="6B737D76">
            <wp:extent cx="4572000" cy="1325331"/>
            <wp:effectExtent l="0" t="0" r="0" b="8255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507" cy="13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D652" w14:textId="77777777" w:rsidR="00271593" w:rsidRDefault="00271593" w:rsidP="00137309">
      <w:pPr>
        <w:rPr>
          <w:b/>
          <w:bCs/>
          <w:color w:val="3F3A42"/>
          <w:sz w:val="23"/>
          <w:szCs w:val="23"/>
          <w:highlight w:val="white"/>
        </w:rPr>
      </w:pPr>
    </w:p>
    <w:p w14:paraId="363E8203" w14:textId="3366E779" w:rsidR="00D317B0" w:rsidRDefault="00D317B0" w:rsidP="00137309">
      <w:pPr>
        <w:rPr>
          <w:b/>
          <w:bCs/>
          <w:color w:val="3F3A42"/>
          <w:sz w:val="23"/>
          <w:szCs w:val="23"/>
          <w:highlight w:val="white"/>
        </w:rPr>
      </w:pPr>
      <w:r w:rsidRPr="00271593">
        <w:rPr>
          <w:b/>
          <w:bCs/>
          <w:color w:val="3F3A42"/>
          <w:sz w:val="23"/>
          <w:szCs w:val="23"/>
          <w:highlight w:val="white"/>
        </w:rPr>
        <w:t>Cesta Pm</w:t>
      </w:r>
    </w:p>
    <w:p w14:paraId="0DCAE513" w14:textId="4BF6B8B0" w:rsidR="00271593" w:rsidRDefault="005C5145" w:rsidP="00271593">
      <w:pPr>
        <w:pStyle w:val="Odstavecseseznamem"/>
        <w:numPr>
          <w:ilvl w:val="0"/>
          <w:numId w:val="11"/>
        </w:numPr>
        <w:rPr>
          <w:b/>
          <w:bCs/>
          <w:color w:val="3F3A42"/>
          <w:sz w:val="23"/>
          <w:szCs w:val="23"/>
          <w:highlight w:val="white"/>
        </w:rPr>
      </w:pPr>
      <w:r>
        <w:rPr>
          <w:b/>
          <w:bCs/>
          <w:color w:val="3F3A42"/>
          <w:sz w:val="23"/>
          <w:szCs w:val="23"/>
          <w:highlight w:val="white"/>
        </w:rPr>
        <w:t>m</w:t>
      </w:r>
      <w:r w:rsidR="00271593">
        <w:rPr>
          <w:b/>
          <w:bCs/>
          <w:color w:val="3F3A42"/>
          <w:sz w:val="23"/>
          <w:szCs w:val="23"/>
          <w:highlight w:val="white"/>
        </w:rPr>
        <w:t xml:space="preserve"> je počet hran!</w:t>
      </w:r>
    </w:p>
    <w:p w14:paraId="2C7B29DF" w14:textId="1D67DACC" w:rsidR="004F05C5" w:rsidRPr="004F05C5" w:rsidRDefault="004F05C5" w:rsidP="004F05C5">
      <w:pPr>
        <w:rPr>
          <w:b/>
          <w:bCs/>
          <w:color w:val="3F3A42"/>
          <w:sz w:val="23"/>
          <w:szCs w:val="23"/>
          <w:highlight w:val="white"/>
        </w:rPr>
      </w:pPr>
      <w:r w:rsidRPr="004F05C5">
        <w:rPr>
          <w:b/>
          <w:bCs/>
          <w:color w:val="3F3A42"/>
          <w:sz w:val="23"/>
          <w:szCs w:val="23"/>
        </w:rPr>
        <w:drawing>
          <wp:inline distT="0" distB="0" distL="0" distR="0" wp14:anchorId="5191D9E8" wp14:editId="7B340B15">
            <wp:extent cx="4396168" cy="847725"/>
            <wp:effectExtent l="0" t="0" r="4445" b="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91" cy="8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5C5">
        <w:rPr>
          <w:b/>
          <w:bCs/>
          <w:color w:val="3F3A42"/>
          <w:sz w:val="23"/>
          <w:szCs w:val="23"/>
        </w:rPr>
        <w:drawing>
          <wp:inline distT="0" distB="0" distL="0" distR="0" wp14:anchorId="34417B55" wp14:editId="4F2540B2">
            <wp:extent cx="3096057" cy="714475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593FB791" w:rsidR="0039281F" w:rsidRPr="00A171E6" w:rsidRDefault="00A171E6" w:rsidP="00137309">
      <w:pPr>
        <w:rPr>
          <w:b/>
          <w:bCs/>
          <w:color w:val="3F3A42"/>
          <w:sz w:val="23"/>
          <w:szCs w:val="23"/>
          <w:highlight w:val="white"/>
        </w:rPr>
      </w:pPr>
      <w:r w:rsidRPr="00A171E6">
        <w:rPr>
          <w:color w:val="3F3A42"/>
          <w:sz w:val="23"/>
          <w:szCs w:val="23"/>
        </w:rPr>
        <w:drawing>
          <wp:anchor distT="0" distB="0" distL="114300" distR="114300" simplePos="0" relativeHeight="251666432" behindDoc="1" locked="0" layoutInCell="1" allowOverlap="1" wp14:anchorId="05D9B5D6" wp14:editId="1AF26139">
            <wp:simplePos x="0" y="0"/>
            <wp:positionH relativeFrom="column">
              <wp:posOffset>4619625</wp:posOffset>
            </wp:positionH>
            <wp:positionV relativeFrom="paragraph">
              <wp:posOffset>0</wp:posOffset>
            </wp:positionV>
            <wp:extent cx="1308100" cy="1352550"/>
            <wp:effectExtent l="0" t="0" r="6350" b="0"/>
            <wp:wrapTight wrapText="bothSides">
              <wp:wrapPolygon edited="0">
                <wp:start x="0" y="0"/>
                <wp:lineTo x="0" y="21296"/>
                <wp:lineTo x="21390" y="21296"/>
                <wp:lineTo x="21390" y="0"/>
                <wp:lineTo x="0" y="0"/>
              </wp:wrapPolygon>
            </wp:wrapTight>
            <wp:docPr id="28" name="Obrázek 28" descr="Obsah obrázku šip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šipka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7B0" w:rsidRPr="00A171E6">
        <w:rPr>
          <w:b/>
          <w:bCs/>
          <w:color w:val="3F3A42"/>
          <w:sz w:val="23"/>
          <w:szCs w:val="23"/>
          <w:highlight w:val="white"/>
        </w:rPr>
        <w:t>Kružnice Cn</w:t>
      </w:r>
    </w:p>
    <w:p w14:paraId="68AF0DF5" w14:textId="6344961D" w:rsidR="00A171E6" w:rsidRDefault="00A171E6" w:rsidP="00137309">
      <w:pPr>
        <w:rPr>
          <w:color w:val="3F3A42"/>
          <w:sz w:val="23"/>
          <w:szCs w:val="23"/>
          <w:highlight w:val="white"/>
        </w:rPr>
      </w:pPr>
      <w:r w:rsidRPr="00A171E6">
        <w:rPr>
          <w:color w:val="3F3A42"/>
          <w:sz w:val="23"/>
          <w:szCs w:val="23"/>
        </w:rPr>
        <w:drawing>
          <wp:inline distT="0" distB="0" distL="0" distR="0" wp14:anchorId="3EE79BC6" wp14:editId="47380243">
            <wp:extent cx="4076700" cy="790166"/>
            <wp:effectExtent l="0" t="0" r="0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968" cy="7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88C3" w14:textId="1736B360" w:rsidR="00A171E6" w:rsidRDefault="00A171E6" w:rsidP="00137309">
      <w:pPr>
        <w:rPr>
          <w:color w:val="3F3A42"/>
          <w:sz w:val="23"/>
          <w:szCs w:val="23"/>
          <w:highlight w:val="white"/>
        </w:rPr>
      </w:pPr>
    </w:p>
    <w:p w14:paraId="288C176F" w14:textId="77777777" w:rsidR="003A3FD1" w:rsidRDefault="003A3FD1" w:rsidP="00137309">
      <w:pPr>
        <w:rPr>
          <w:color w:val="3F3A42"/>
          <w:sz w:val="23"/>
          <w:szCs w:val="23"/>
          <w:highlight w:val="white"/>
        </w:rPr>
      </w:pPr>
    </w:p>
    <w:p w14:paraId="53188AA5" w14:textId="567A54CA" w:rsidR="00D317B0" w:rsidRPr="00A171E6" w:rsidRDefault="00D317B0" w:rsidP="00137309">
      <w:pPr>
        <w:rPr>
          <w:b/>
          <w:bCs/>
          <w:color w:val="3F3A42"/>
          <w:sz w:val="23"/>
          <w:szCs w:val="23"/>
          <w:highlight w:val="white"/>
        </w:rPr>
      </w:pPr>
      <w:r w:rsidRPr="00A171E6">
        <w:rPr>
          <w:b/>
          <w:bCs/>
          <w:color w:val="3F3A42"/>
          <w:sz w:val="23"/>
          <w:szCs w:val="23"/>
          <w:highlight w:val="white"/>
        </w:rPr>
        <w:lastRenderedPageBreak/>
        <w:t>Hvězda Sn</w:t>
      </w:r>
    </w:p>
    <w:p w14:paraId="0000000C" w14:textId="1498CB10" w:rsidR="0039281F" w:rsidRDefault="00A171E6">
      <w:pPr>
        <w:rPr>
          <w:color w:val="3F3A42"/>
          <w:sz w:val="23"/>
          <w:szCs w:val="23"/>
          <w:highlight w:val="white"/>
        </w:rPr>
      </w:pPr>
      <w:r w:rsidRPr="00A171E6">
        <w:rPr>
          <w:color w:val="3F3A42"/>
          <w:sz w:val="23"/>
          <w:szCs w:val="23"/>
        </w:rPr>
        <w:drawing>
          <wp:anchor distT="0" distB="0" distL="114300" distR="114300" simplePos="0" relativeHeight="251667456" behindDoc="1" locked="0" layoutInCell="1" allowOverlap="1" wp14:anchorId="6788ACEB" wp14:editId="644CDD1E">
            <wp:simplePos x="0" y="0"/>
            <wp:positionH relativeFrom="column">
              <wp:posOffset>4752975</wp:posOffset>
            </wp:positionH>
            <wp:positionV relativeFrom="paragraph">
              <wp:posOffset>120015</wp:posOffset>
            </wp:positionV>
            <wp:extent cx="1101167" cy="1123950"/>
            <wp:effectExtent l="0" t="0" r="3810" b="0"/>
            <wp:wrapTight wrapText="bothSides">
              <wp:wrapPolygon edited="0">
                <wp:start x="0" y="0"/>
                <wp:lineTo x="0" y="21234"/>
                <wp:lineTo x="21301" y="21234"/>
                <wp:lineTo x="21301" y="0"/>
                <wp:lineTo x="0" y="0"/>
              </wp:wrapPolygon>
            </wp:wrapTight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167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71E6">
        <w:rPr>
          <w:color w:val="3F3A42"/>
          <w:sz w:val="23"/>
          <w:szCs w:val="23"/>
        </w:rPr>
        <w:drawing>
          <wp:inline distT="0" distB="0" distL="0" distR="0" wp14:anchorId="3C94C137" wp14:editId="0C5A62F4">
            <wp:extent cx="4286250" cy="665612"/>
            <wp:effectExtent l="0" t="0" r="0" b="127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2114" cy="6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3D09" w14:textId="3114DFF7" w:rsidR="00A171E6" w:rsidRDefault="00A171E6">
      <w:pPr>
        <w:rPr>
          <w:color w:val="3F3A42"/>
          <w:sz w:val="23"/>
          <w:szCs w:val="23"/>
          <w:highlight w:val="white"/>
        </w:rPr>
      </w:pPr>
    </w:p>
    <w:p w14:paraId="08E0DB8E" w14:textId="190EFC0C" w:rsidR="006409F8" w:rsidRPr="006409F8" w:rsidRDefault="006409F8">
      <w:pPr>
        <w:rPr>
          <w:b/>
          <w:bCs/>
          <w:color w:val="3F3A42"/>
          <w:sz w:val="23"/>
          <w:szCs w:val="23"/>
          <w:highlight w:val="white"/>
        </w:rPr>
      </w:pPr>
      <w:r w:rsidRPr="006409F8">
        <w:rPr>
          <w:b/>
          <w:bCs/>
          <w:color w:val="3F3A42"/>
          <w:sz w:val="23"/>
          <w:szCs w:val="23"/>
          <w:highlight w:val="white"/>
        </w:rPr>
        <w:t>Značení</w:t>
      </w:r>
    </w:p>
    <w:p w14:paraId="76656F0C" w14:textId="16455A5B" w:rsidR="00A171E6" w:rsidRDefault="006409F8" w:rsidP="006409F8">
      <w:pPr>
        <w:rPr>
          <w:highlight w:val="white"/>
        </w:rPr>
      </w:pPr>
      <w:r>
        <w:rPr>
          <w:highlight w:val="white"/>
        </w:rPr>
        <w:t xml:space="preserve">Nechť e = { </w:t>
      </w:r>
      <w:r w:rsidRPr="006409F8">
        <w:rPr>
          <w:i/>
          <w:iCs/>
          <w:highlight w:val="white"/>
        </w:rPr>
        <w:t>u</w:t>
      </w:r>
      <w:r>
        <w:rPr>
          <w:highlight w:val="white"/>
        </w:rPr>
        <w:t xml:space="preserve">, </w:t>
      </w:r>
      <w:r w:rsidRPr="006409F8">
        <w:rPr>
          <w:i/>
          <w:iCs/>
          <w:highlight w:val="white"/>
        </w:rPr>
        <w:t>v</w:t>
      </w:r>
      <w:r>
        <w:rPr>
          <w:highlight w:val="white"/>
        </w:rPr>
        <w:t xml:space="preserve"> } je hrana v grafu G</w:t>
      </w:r>
    </w:p>
    <w:p w14:paraId="7DA802E9" w14:textId="5080D99C" w:rsidR="006409F8" w:rsidRDefault="006409F8" w:rsidP="006409F8">
      <w:pPr>
        <w:pStyle w:val="Odstavecseseznamem"/>
        <w:numPr>
          <w:ilvl w:val="0"/>
          <w:numId w:val="11"/>
        </w:numPr>
        <w:rPr>
          <w:highlight w:val="white"/>
        </w:rPr>
      </w:pPr>
      <w:r>
        <w:rPr>
          <w:highlight w:val="white"/>
        </w:rPr>
        <w:t xml:space="preserve">vrcholy </w:t>
      </w:r>
      <w:r w:rsidRPr="006409F8">
        <w:rPr>
          <w:i/>
          <w:iCs/>
          <w:highlight w:val="white"/>
        </w:rPr>
        <w:t>u</w:t>
      </w:r>
      <w:r>
        <w:rPr>
          <w:highlight w:val="white"/>
        </w:rPr>
        <w:t xml:space="preserve"> a </w:t>
      </w:r>
      <w:r w:rsidRPr="006409F8">
        <w:rPr>
          <w:i/>
          <w:iCs/>
          <w:highlight w:val="white"/>
        </w:rPr>
        <w:t>v</w:t>
      </w:r>
      <w:r>
        <w:rPr>
          <w:highlight w:val="white"/>
        </w:rPr>
        <w:t xml:space="preserve"> jsou koncové vrcholy hrany </w:t>
      </w:r>
      <w:r w:rsidRPr="006409F8">
        <w:rPr>
          <w:i/>
          <w:iCs/>
          <w:highlight w:val="white"/>
        </w:rPr>
        <w:t>e</w:t>
      </w:r>
    </w:p>
    <w:p w14:paraId="7A29265C" w14:textId="47F7B4E0" w:rsidR="006409F8" w:rsidRDefault="006409F8" w:rsidP="006409F8">
      <w:pPr>
        <w:pStyle w:val="Odstavecseseznamem"/>
        <w:numPr>
          <w:ilvl w:val="0"/>
          <w:numId w:val="11"/>
        </w:numPr>
        <w:rPr>
          <w:highlight w:val="white"/>
        </w:rPr>
      </w:pPr>
      <w:r w:rsidRPr="006409F8">
        <w:rPr>
          <w:i/>
          <w:iCs/>
          <w:highlight w:val="white"/>
        </w:rPr>
        <w:t>u</w:t>
      </w:r>
      <w:r>
        <w:rPr>
          <w:highlight w:val="white"/>
        </w:rPr>
        <w:t xml:space="preserve"> je sousedem </w:t>
      </w:r>
      <w:r w:rsidRPr="006409F8">
        <w:rPr>
          <w:i/>
          <w:iCs/>
          <w:highlight w:val="white"/>
        </w:rPr>
        <w:t>v</w:t>
      </w:r>
      <w:r>
        <w:rPr>
          <w:highlight w:val="white"/>
        </w:rPr>
        <w:t> v G (a naopak)</w:t>
      </w:r>
    </w:p>
    <w:p w14:paraId="04E2DA88" w14:textId="1AA0B9B9" w:rsidR="006409F8" w:rsidRPr="006409F8" w:rsidRDefault="006409F8" w:rsidP="006409F8">
      <w:pPr>
        <w:pStyle w:val="Odstavecseseznamem"/>
        <w:numPr>
          <w:ilvl w:val="0"/>
          <w:numId w:val="11"/>
        </w:numPr>
        <w:rPr>
          <w:highlight w:val="white"/>
        </w:rPr>
      </w:pPr>
      <w:r w:rsidRPr="006409F8">
        <w:rPr>
          <w:i/>
          <w:iCs/>
          <w:highlight w:val="white"/>
        </w:rPr>
        <w:t xml:space="preserve">u </w:t>
      </w:r>
      <w:r>
        <w:rPr>
          <w:highlight w:val="white"/>
        </w:rPr>
        <w:t xml:space="preserve">je incidentní s hranou </w:t>
      </w:r>
      <w:r w:rsidRPr="006409F8">
        <w:rPr>
          <w:i/>
          <w:iCs/>
          <w:highlight w:val="white"/>
        </w:rPr>
        <w:t>e</w:t>
      </w:r>
      <w:r>
        <w:rPr>
          <w:highlight w:val="white"/>
        </w:rPr>
        <w:t xml:space="preserve"> (a </w:t>
      </w:r>
      <w:r w:rsidRPr="006409F8">
        <w:rPr>
          <w:i/>
          <w:iCs/>
          <w:highlight w:val="white"/>
        </w:rPr>
        <w:t>v</w:t>
      </w:r>
      <w:r>
        <w:rPr>
          <w:highlight w:val="white"/>
        </w:rPr>
        <w:t> je incidentní s </w:t>
      </w:r>
      <w:r w:rsidRPr="006409F8">
        <w:rPr>
          <w:i/>
          <w:iCs/>
          <w:highlight w:val="white"/>
        </w:rPr>
        <w:t>e</w:t>
      </w:r>
      <w:r>
        <w:rPr>
          <w:highlight w:val="white"/>
        </w:rPr>
        <w:t>)</w:t>
      </w:r>
    </w:p>
    <w:p w14:paraId="57F278B7" w14:textId="77777777" w:rsidR="006409F8" w:rsidRDefault="006409F8">
      <w:pPr>
        <w:rPr>
          <w:color w:val="3F3A42"/>
          <w:sz w:val="23"/>
          <w:szCs w:val="23"/>
          <w:highlight w:val="white"/>
        </w:rPr>
      </w:pPr>
    </w:p>
    <w:p w14:paraId="0000000D" w14:textId="05EF055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Doplněk grafu</w:t>
      </w:r>
    </w:p>
    <w:p w14:paraId="3DAC87A3" w14:textId="55AFA9EB" w:rsidR="00601A63" w:rsidRPr="00601A63" w:rsidRDefault="00601A63" w:rsidP="00601A63">
      <w:pPr>
        <w:pStyle w:val="Odstavecseseznamem"/>
        <w:numPr>
          <w:ilvl w:val="0"/>
          <w:numId w:val="12"/>
        </w:numPr>
        <w:rPr>
          <w:highlight w:val="white"/>
        </w:rPr>
      </w:pPr>
      <w:r>
        <w:rPr>
          <w:highlight w:val="white"/>
        </w:rPr>
        <w:t>„prohodíme“ hrany</w:t>
      </w:r>
    </w:p>
    <w:p w14:paraId="0000000E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editId="4C2AE189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3062288" cy="492457"/>
            <wp:effectExtent l="0" t="0" r="5080" b="3175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492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F" w14:textId="77777777" w:rsidR="0039281F" w:rsidRDefault="0039281F">
      <w:pPr>
        <w:rPr>
          <w:b/>
          <w:color w:val="3F3A42"/>
          <w:sz w:val="23"/>
          <w:szCs w:val="23"/>
          <w:highlight w:val="white"/>
        </w:rPr>
      </w:pPr>
    </w:p>
    <w:p w14:paraId="00000010" w14:textId="77777777" w:rsidR="0039281F" w:rsidRDefault="0039281F">
      <w:pPr>
        <w:rPr>
          <w:b/>
          <w:color w:val="3F3A42"/>
          <w:sz w:val="23"/>
          <w:szCs w:val="23"/>
          <w:highlight w:val="white"/>
        </w:rPr>
      </w:pPr>
    </w:p>
    <w:p w14:paraId="00000011" w14:textId="77777777" w:rsidR="0039281F" w:rsidRDefault="0039281F">
      <w:pPr>
        <w:rPr>
          <w:b/>
          <w:color w:val="3F3A42"/>
          <w:sz w:val="23"/>
          <w:szCs w:val="23"/>
          <w:highlight w:val="white"/>
        </w:rPr>
      </w:pPr>
    </w:p>
    <w:p w14:paraId="00000012" w14:textId="09C572C2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Izomorfismus</w:t>
      </w:r>
    </w:p>
    <w:p w14:paraId="76D0435B" w14:textId="073FB55C" w:rsidR="00A022A0" w:rsidRPr="00122853" w:rsidRDefault="00122853" w:rsidP="00122853">
      <w:pPr>
        <w:pStyle w:val="Odstavecseseznamem"/>
        <w:numPr>
          <w:ilvl w:val="0"/>
          <w:numId w:val="12"/>
        </w:numPr>
        <w:rPr>
          <w:highlight w:val="white"/>
        </w:rPr>
      </w:pPr>
      <w:r>
        <w:rPr>
          <w:highlight w:val="white"/>
        </w:rPr>
        <w:t>Máme dva různě nakreslené grafy – jak poznáme, že jsou stejné? – že lze jeden překreslit, tak že splyne s druhým až na jména uzlů</w:t>
      </w:r>
    </w:p>
    <w:p w14:paraId="00000013" w14:textId="5B5575E9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>
            <wp:extent cx="4500563" cy="1263447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263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94508" w14:textId="762A9531" w:rsidR="009D5BEA" w:rsidRDefault="009D5BEA" w:rsidP="009D5BEA">
      <w:pPr>
        <w:pStyle w:val="Odstavecseseznamem"/>
        <w:numPr>
          <w:ilvl w:val="0"/>
          <w:numId w:val="12"/>
        </w:numPr>
        <w:rPr>
          <w:highlight w:val="white"/>
        </w:rPr>
      </w:pPr>
      <w:r w:rsidRPr="00B65775">
        <w:rPr>
          <w:b/>
          <w:bCs/>
          <w:highlight w:val="white"/>
        </w:rPr>
        <w:t>Bijekce</w:t>
      </w:r>
      <w:r>
        <w:rPr>
          <w:highlight w:val="white"/>
        </w:rPr>
        <w:t xml:space="preserve"> – každému prvku z cílové množiny přiřadí právě jeden prvek ze startovní množiny</w:t>
      </w:r>
    </w:p>
    <w:p w14:paraId="5AAA7674" w14:textId="73C1C33F" w:rsidR="00B65775" w:rsidRPr="00B65775" w:rsidRDefault="00B65775" w:rsidP="00B65775">
      <w:pPr>
        <w:rPr>
          <w:highlight w:val="white"/>
        </w:rPr>
      </w:pPr>
      <w:r w:rsidRPr="00B65775">
        <w:drawing>
          <wp:inline distT="0" distB="0" distL="0" distR="0" wp14:anchorId="6B6C4B15" wp14:editId="255EBE07">
            <wp:extent cx="4362450" cy="808139"/>
            <wp:effectExtent l="0" t="0" r="0" b="0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772" cy="8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55B2" w14:textId="0325BE80" w:rsidR="005102CD" w:rsidRPr="00E93665" w:rsidRDefault="00631327" w:rsidP="00E93665">
      <w:pPr>
        <w:pStyle w:val="Odstavecseseznamem"/>
        <w:numPr>
          <w:ilvl w:val="0"/>
          <w:numId w:val="12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Rozhodnout</w:t>
      </w:r>
      <w:r w:rsidR="003C2C0F">
        <w:rPr>
          <w:color w:val="3F3A42"/>
          <w:sz w:val="23"/>
          <w:szCs w:val="23"/>
          <w:highlight w:val="white"/>
        </w:rPr>
        <w:t>,</w:t>
      </w:r>
      <w:r>
        <w:rPr>
          <w:color w:val="3F3A42"/>
          <w:sz w:val="23"/>
          <w:szCs w:val="23"/>
          <w:highlight w:val="white"/>
        </w:rPr>
        <w:t xml:space="preserve"> zdali se jedná o izomorfní grafy je výpočetně náročné (pro nějaké typy grafů ne – cesta)</w:t>
      </w:r>
    </w:p>
    <w:p w14:paraId="5CB02CF3" w14:textId="216BC196" w:rsidR="005102CD" w:rsidRDefault="005102CD">
      <w:pPr>
        <w:rPr>
          <w:color w:val="3F3A42"/>
          <w:sz w:val="23"/>
          <w:szCs w:val="23"/>
          <w:highlight w:val="white"/>
        </w:rPr>
      </w:pPr>
    </w:p>
    <w:p w14:paraId="3DEE5D2D" w14:textId="7C795E56" w:rsidR="003A3FD1" w:rsidRDefault="003A3FD1">
      <w:pPr>
        <w:rPr>
          <w:color w:val="3F3A42"/>
          <w:sz w:val="23"/>
          <w:szCs w:val="23"/>
          <w:highlight w:val="white"/>
        </w:rPr>
      </w:pPr>
    </w:p>
    <w:p w14:paraId="57250506" w14:textId="423E93B7" w:rsidR="003A3FD1" w:rsidRDefault="003A3FD1">
      <w:pPr>
        <w:rPr>
          <w:color w:val="3F3A42"/>
          <w:sz w:val="23"/>
          <w:szCs w:val="23"/>
          <w:highlight w:val="white"/>
        </w:rPr>
      </w:pPr>
    </w:p>
    <w:p w14:paraId="75B5B9D4" w14:textId="57A6FEDD" w:rsidR="003A3FD1" w:rsidRDefault="003A3FD1">
      <w:pPr>
        <w:rPr>
          <w:color w:val="3F3A42"/>
          <w:sz w:val="23"/>
          <w:szCs w:val="23"/>
          <w:highlight w:val="white"/>
        </w:rPr>
      </w:pPr>
    </w:p>
    <w:p w14:paraId="3C8C4013" w14:textId="6B82DFEF" w:rsidR="003A3FD1" w:rsidRDefault="003A3FD1">
      <w:pPr>
        <w:rPr>
          <w:color w:val="3F3A42"/>
          <w:sz w:val="23"/>
          <w:szCs w:val="23"/>
          <w:highlight w:val="white"/>
        </w:rPr>
      </w:pPr>
    </w:p>
    <w:p w14:paraId="16D5B529" w14:textId="1F939793" w:rsidR="003A3FD1" w:rsidRDefault="003A3FD1">
      <w:pPr>
        <w:rPr>
          <w:color w:val="3F3A42"/>
          <w:sz w:val="23"/>
          <w:szCs w:val="23"/>
          <w:highlight w:val="white"/>
        </w:rPr>
      </w:pPr>
    </w:p>
    <w:p w14:paraId="7C2AA649" w14:textId="0B3A2E17" w:rsidR="003A3FD1" w:rsidRDefault="003A3FD1">
      <w:pPr>
        <w:rPr>
          <w:color w:val="3F3A42"/>
          <w:sz w:val="23"/>
          <w:szCs w:val="23"/>
          <w:highlight w:val="white"/>
        </w:rPr>
      </w:pPr>
    </w:p>
    <w:p w14:paraId="5206EDAA" w14:textId="6ED86D45" w:rsidR="003A3FD1" w:rsidRDefault="003A3FD1">
      <w:pPr>
        <w:rPr>
          <w:color w:val="3F3A42"/>
          <w:sz w:val="23"/>
          <w:szCs w:val="23"/>
          <w:highlight w:val="white"/>
        </w:rPr>
      </w:pPr>
    </w:p>
    <w:p w14:paraId="7FE4DA16" w14:textId="098F7F19" w:rsidR="003A3FD1" w:rsidRDefault="003A3FD1">
      <w:pPr>
        <w:rPr>
          <w:color w:val="3F3A42"/>
          <w:sz w:val="23"/>
          <w:szCs w:val="23"/>
          <w:highlight w:val="white"/>
        </w:rPr>
      </w:pPr>
    </w:p>
    <w:p w14:paraId="610B945B" w14:textId="77777777" w:rsidR="003A3FD1" w:rsidRDefault="003A3FD1">
      <w:pPr>
        <w:rPr>
          <w:color w:val="3F3A42"/>
          <w:sz w:val="23"/>
          <w:szCs w:val="23"/>
          <w:highlight w:val="white"/>
        </w:rPr>
      </w:pPr>
    </w:p>
    <w:p w14:paraId="00000015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lastRenderedPageBreak/>
        <w:t>Automorfismus</w:t>
      </w:r>
    </w:p>
    <w:p w14:paraId="0F6C2D4D" w14:textId="6C66CDA1" w:rsidR="005102CD" w:rsidRDefault="00A2064D">
      <w:pPr>
        <w:numPr>
          <w:ilvl w:val="0"/>
          <w:numId w:val="10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graf je izomorfní sám se sebou</w:t>
      </w:r>
      <w:r w:rsidR="000C490B">
        <w:rPr>
          <w:color w:val="3F3A42"/>
          <w:sz w:val="23"/>
          <w:szCs w:val="23"/>
          <w:highlight w:val="white"/>
        </w:rPr>
        <w:t>, ukazují symetrie v grafu</w:t>
      </w:r>
    </w:p>
    <w:p w14:paraId="66EAE5C8" w14:textId="604F3ACB" w:rsidR="000C490B" w:rsidRPr="005102CD" w:rsidRDefault="000C490B">
      <w:pPr>
        <w:numPr>
          <w:ilvl w:val="0"/>
          <w:numId w:val="10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je to permutace vrcholů neměnící zakreslení grafu</w:t>
      </w:r>
    </w:p>
    <w:p w14:paraId="17C9BEB2" w14:textId="77777777" w:rsidR="00631327" w:rsidRDefault="00D2027D" w:rsidP="00631327">
      <w:pPr>
        <w:ind w:left="720"/>
        <w:jc w:val="both"/>
      </w:pPr>
      <w:r w:rsidRPr="00D2027D">
        <w:drawing>
          <wp:anchor distT="0" distB="0" distL="114300" distR="114300" simplePos="0" relativeHeight="251668480" behindDoc="1" locked="0" layoutInCell="1" allowOverlap="1" wp14:anchorId="0E724F42" wp14:editId="16451504">
            <wp:simplePos x="0" y="0"/>
            <wp:positionH relativeFrom="column">
              <wp:posOffset>4962525</wp:posOffset>
            </wp:positionH>
            <wp:positionV relativeFrom="paragraph">
              <wp:posOffset>61595</wp:posOffset>
            </wp:positionV>
            <wp:extent cx="136207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449" y="21268"/>
                <wp:lineTo x="21449" y="0"/>
                <wp:lineTo x="0" y="0"/>
              </wp:wrapPolygon>
            </wp:wrapTight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02CD" w:rsidRPr="005102CD">
        <w:drawing>
          <wp:inline distT="0" distB="0" distL="0" distR="0" wp14:anchorId="65C5951F" wp14:editId="64E6A108">
            <wp:extent cx="4333875" cy="1265909"/>
            <wp:effectExtent l="0" t="0" r="0" b="0"/>
            <wp:docPr id="32" name="Obrázek 3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8056" cy="12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EC6A" w14:textId="675E9AF6" w:rsidR="00F66793" w:rsidRDefault="00F66793" w:rsidP="00631327">
      <w:pPr>
        <w:ind w:left="720"/>
      </w:pPr>
    </w:p>
    <w:p w14:paraId="686544E8" w14:textId="77777777" w:rsidR="00F66793" w:rsidRDefault="00F66793" w:rsidP="00F66793"/>
    <w:p w14:paraId="00000016" w14:textId="2EBC52D1" w:rsidR="0039281F" w:rsidRPr="00F66793" w:rsidRDefault="00F66793" w:rsidP="00631327">
      <w:pPr>
        <w:rPr>
          <w:b/>
          <w:bCs/>
          <w:color w:val="3F3A42"/>
          <w:sz w:val="23"/>
          <w:szCs w:val="23"/>
          <w:highlight w:val="white"/>
        </w:rPr>
      </w:pPr>
      <w:r w:rsidRPr="00F66793">
        <w:rPr>
          <w:b/>
          <w:bCs/>
          <w:color w:val="3F3A42"/>
          <w:sz w:val="23"/>
          <w:szCs w:val="23"/>
          <w:highlight w:val="white"/>
        </w:rPr>
        <w:t xml:space="preserve">Počet grafů </w:t>
      </w:r>
    </w:p>
    <w:p w14:paraId="09C1F244" w14:textId="70140474" w:rsidR="00F66793" w:rsidRDefault="00F66793" w:rsidP="00631327">
      <w:pPr>
        <w:rPr>
          <w:color w:val="3F3A42"/>
          <w:sz w:val="23"/>
          <w:szCs w:val="23"/>
          <w:highlight w:val="white"/>
        </w:rPr>
      </w:pPr>
      <w:r w:rsidRPr="00F66793">
        <w:rPr>
          <w:color w:val="3F3A42"/>
          <w:sz w:val="23"/>
          <w:szCs w:val="23"/>
        </w:rPr>
        <w:drawing>
          <wp:inline distT="0" distB="0" distL="0" distR="0" wp14:anchorId="0406AEC7" wp14:editId="3FC7D3C5">
            <wp:extent cx="4252684" cy="457200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058" cy="4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D8D1" w14:textId="77777777" w:rsidR="00F66793" w:rsidRDefault="00F66793" w:rsidP="00631327">
      <w:pPr>
        <w:rPr>
          <w:color w:val="3F3A42"/>
          <w:sz w:val="23"/>
          <w:szCs w:val="23"/>
          <w:highlight w:val="white"/>
        </w:rPr>
      </w:pPr>
    </w:p>
    <w:p w14:paraId="00000017" w14:textId="45008B58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 xml:space="preserve">Stupeň vrcholu </w:t>
      </w:r>
      <w:r>
        <w:rPr>
          <w:b/>
          <w:i/>
          <w:color w:val="3F3A42"/>
          <w:sz w:val="23"/>
          <w:szCs w:val="23"/>
          <w:highlight w:val="white"/>
        </w:rPr>
        <w:t>v</w:t>
      </w:r>
      <w:r>
        <w:rPr>
          <w:color w:val="3F3A42"/>
          <w:sz w:val="23"/>
          <w:szCs w:val="23"/>
          <w:highlight w:val="white"/>
        </w:rPr>
        <w:t xml:space="preserve"> </w:t>
      </w:r>
      <w:r w:rsidR="003216EF">
        <w:rPr>
          <w:color w:val="3F3A42"/>
          <w:sz w:val="23"/>
          <w:szCs w:val="23"/>
          <w:highlight w:val="white"/>
        </w:rPr>
        <w:t>( deg(v) ) –</w:t>
      </w:r>
      <w:r>
        <w:rPr>
          <w:color w:val="3F3A42"/>
          <w:sz w:val="23"/>
          <w:szCs w:val="23"/>
          <w:highlight w:val="white"/>
        </w:rPr>
        <w:t xml:space="preserve"> počet hran grafu G obsahující vrchol </w:t>
      </w:r>
      <w:r>
        <w:rPr>
          <w:i/>
          <w:color w:val="3F3A42"/>
          <w:sz w:val="23"/>
          <w:szCs w:val="23"/>
          <w:highlight w:val="white"/>
        </w:rPr>
        <w:t>v</w:t>
      </w:r>
      <w:r>
        <w:rPr>
          <w:color w:val="3F3A42"/>
          <w:sz w:val="23"/>
          <w:szCs w:val="23"/>
          <w:highlight w:val="white"/>
        </w:rPr>
        <w:t>, v orientovaném jsou definované navíc vstupní</w:t>
      </w:r>
      <w:r w:rsidR="00524DC4">
        <w:rPr>
          <w:color w:val="3F3A42"/>
          <w:sz w:val="23"/>
          <w:szCs w:val="23"/>
          <w:highlight w:val="white"/>
        </w:rPr>
        <w:t>(+)</w:t>
      </w:r>
      <w:r>
        <w:rPr>
          <w:color w:val="3F3A42"/>
          <w:sz w:val="23"/>
          <w:szCs w:val="23"/>
          <w:highlight w:val="white"/>
        </w:rPr>
        <w:t xml:space="preserve"> a výstupní</w:t>
      </w:r>
      <w:r w:rsidR="00524DC4">
        <w:rPr>
          <w:color w:val="3F3A42"/>
          <w:sz w:val="23"/>
          <w:szCs w:val="23"/>
          <w:highlight w:val="white"/>
        </w:rPr>
        <w:t>(-)</w:t>
      </w:r>
      <w:r>
        <w:rPr>
          <w:color w:val="3F3A42"/>
          <w:sz w:val="23"/>
          <w:szCs w:val="23"/>
          <w:highlight w:val="white"/>
        </w:rPr>
        <w:t xml:space="preserve"> stupně</w:t>
      </w:r>
    </w:p>
    <w:p w14:paraId="00000018" w14:textId="33DDE67D" w:rsidR="0039281F" w:rsidRDefault="00FC7116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Otevřené o</w:t>
      </w:r>
      <w:r w:rsidR="00A2064D">
        <w:rPr>
          <w:b/>
          <w:color w:val="3F3A42"/>
          <w:sz w:val="23"/>
          <w:szCs w:val="23"/>
          <w:highlight w:val="white"/>
        </w:rPr>
        <w:t xml:space="preserve">kolí vrcholu </w:t>
      </w:r>
      <w:r w:rsidR="00A2064D">
        <w:rPr>
          <w:b/>
          <w:i/>
          <w:color w:val="3F3A42"/>
          <w:sz w:val="23"/>
          <w:szCs w:val="23"/>
          <w:highlight w:val="white"/>
        </w:rPr>
        <w:t>v</w:t>
      </w:r>
      <w:r w:rsidR="00B021B9">
        <w:rPr>
          <w:b/>
          <w:i/>
          <w:color w:val="3F3A42"/>
          <w:sz w:val="23"/>
          <w:szCs w:val="23"/>
          <w:highlight w:val="white"/>
        </w:rPr>
        <w:t xml:space="preserve"> </w:t>
      </w:r>
      <w:r w:rsidR="00B021B9">
        <w:rPr>
          <w:bCs/>
          <w:iCs/>
          <w:color w:val="3F3A42"/>
          <w:sz w:val="23"/>
          <w:szCs w:val="23"/>
          <w:highlight w:val="white"/>
        </w:rPr>
        <w:t>( N(v) )</w:t>
      </w:r>
      <w:r w:rsidR="00A2064D">
        <w:rPr>
          <w:color w:val="3F3A42"/>
          <w:sz w:val="23"/>
          <w:szCs w:val="23"/>
          <w:highlight w:val="white"/>
        </w:rPr>
        <w:t xml:space="preserve"> </w:t>
      </w:r>
      <w:r w:rsidR="008E1778">
        <w:rPr>
          <w:color w:val="3F3A42"/>
          <w:sz w:val="23"/>
          <w:szCs w:val="23"/>
          <w:highlight w:val="white"/>
        </w:rPr>
        <w:t>–</w:t>
      </w:r>
      <w:r w:rsidR="00A2064D">
        <w:rPr>
          <w:color w:val="3F3A42"/>
          <w:sz w:val="23"/>
          <w:szCs w:val="23"/>
          <w:highlight w:val="white"/>
        </w:rPr>
        <w:t xml:space="preserve"> množina všech sousedů vrcholu </w:t>
      </w:r>
      <w:r w:rsidR="00A2064D">
        <w:rPr>
          <w:i/>
          <w:color w:val="3F3A42"/>
          <w:sz w:val="23"/>
          <w:szCs w:val="23"/>
          <w:highlight w:val="white"/>
        </w:rPr>
        <w:t xml:space="preserve">v </w:t>
      </w:r>
      <w:r w:rsidR="00A2064D">
        <w:rPr>
          <w:color w:val="3F3A42"/>
          <w:sz w:val="23"/>
          <w:szCs w:val="23"/>
          <w:highlight w:val="white"/>
        </w:rPr>
        <w:t>(opět vstupní a výstupní)</w:t>
      </w:r>
    </w:p>
    <w:p w14:paraId="62E018A5" w14:textId="72380017" w:rsidR="00FC7116" w:rsidRPr="00FC7116" w:rsidRDefault="00FC7116">
      <w:pPr>
        <w:rPr>
          <w:color w:val="3F3A42"/>
          <w:sz w:val="23"/>
          <w:szCs w:val="23"/>
          <w:highlight w:val="white"/>
        </w:rPr>
      </w:pPr>
      <w:r>
        <w:rPr>
          <w:b/>
          <w:bCs/>
          <w:color w:val="3F3A42"/>
          <w:sz w:val="23"/>
          <w:szCs w:val="23"/>
          <w:highlight w:val="white"/>
        </w:rPr>
        <w:t>Uzavřené okolí vrcholu v</w:t>
      </w:r>
      <w:r>
        <w:rPr>
          <w:color w:val="3F3A42"/>
          <w:sz w:val="23"/>
          <w:szCs w:val="23"/>
          <w:highlight w:val="white"/>
        </w:rPr>
        <w:t xml:space="preserve"> ( N[v] ) – N(v) </w:t>
      </w:r>
      <w:r>
        <w:rPr>
          <w:rFonts w:ascii="Cambria Math" w:hAnsi="Cambria Math" w:cs="Cambria Math"/>
        </w:rPr>
        <w:t>∪</w:t>
      </w:r>
      <w:r>
        <w:rPr>
          <w:rFonts w:ascii="Cambria Math" w:hAnsi="Cambria Math" w:cs="Cambria Math"/>
        </w:rPr>
        <w:t xml:space="preserve"> </w:t>
      </w:r>
      <w:r w:rsidRPr="002307DD">
        <w:t>{v}</w:t>
      </w:r>
    </w:p>
    <w:p w14:paraId="00000019" w14:textId="6D3FC06A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r-regulární</w:t>
      </w:r>
      <w:r>
        <w:rPr>
          <w:color w:val="3F3A42"/>
          <w:sz w:val="23"/>
          <w:szCs w:val="23"/>
          <w:highlight w:val="white"/>
        </w:rPr>
        <w:t xml:space="preserve"> </w:t>
      </w:r>
      <w:r>
        <w:rPr>
          <w:b/>
          <w:color w:val="3F3A42"/>
          <w:sz w:val="23"/>
          <w:szCs w:val="23"/>
          <w:highlight w:val="white"/>
        </w:rPr>
        <w:t>graf</w:t>
      </w:r>
      <w:r>
        <w:rPr>
          <w:color w:val="3F3A42"/>
          <w:sz w:val="23"/>
          <w:szCs w:val="23"/>
          <w:highlight w:val="white"/>
        </w:rPr>
        <w:t xml:space="preserve"> </w:t>
      </w:r>
      <w:r w:rsidR="00724052">
        <w:rPr>
          <w:color w:val="3F3A42"/>
          <w:sz w:val="23"/>
          <w:szCs w:val="23"/>
          <w:highlight w:val="white"/>
        </w:rPr>
        <w:t>–</w:t>
      </w:r>
      <w:r>
        <w:rPr>
          <w:color w:val="3F3A42"/>
          <w:sz w:val="23"/>
          <w:szCs w:val="23"/>
          <w:highlight w:val="white"/>
        </w:rPr>
        <w:t xml:space="preserve"> pokud stupeň každého jeho vrcholu je r.</w:t>
      </w:r>
    </w:p>
    <w:p w14:paraId="41C58138" w14:textId="0B43CEDE" w:rsidR="008E40E2" w:rsidRDefault="008E40E2">
      <w:pPr>
        <w:rPr>
          <w:color w:val="3F3A42"/>
          <w:sz w:val="23"/>
          <w:szCs w:val="23"/>
          <w:highlight w:val="white"/>
        </w:rPr>
      </w:pPr>
      <w:r w:rsidRPr="008E40E2">
        <w:rPr>
          <w:b/>
          <w:bCs/>
          <w:color w:val="3F3A42"/>
          <w:sz w:val="23"/>
          <w:szCs w:val="23"/>
          <w:highlight w:val="white"/>
        </w:rPr>
        <w:t>regulární graf</w:t>
      </w:r>
      <w:r>
        <w:rPr>
          <w:color w:val="3F3A42"/>
          <w:sz w:val="23"/>
          <w:szCs w:val="23"/>
          <w:highlight w:val="white"/>
        </w:rPr>
        <w:t xml:space="preserve"> – pokud je r-regulární pro nějaké r</w:t>
      </w:r>
    </w:p>
    <w:p w14:paraId="4363CC07" w14:textId="58E5A4A9" w:rsidR="00B97C55" w:rsidRDefault="00B97C55">
      <w:pPr>
        <w:rPr>
          <w:color w:val="3F3A42"/>
          <w:sz w:val="23"/>
          <w:szCs w:val="23"/>
          <w:highlight w:val="white"/>
        </w:rPr>
      </w:pPr>
      <w:r w:rsidRPr="00B97C55">
        <w:rPr>
          <w:b/>
          <w:bCs/>
          <w:color w:val="3F3A42"/>
          <w:sz w:val="23"/>
          <w:szCs w:val="23"/>
          <w:highlight w:val="white"/>
        </w:rPr>
        <w:t>izolovaný vrchol</w:t>
      </w:r>
      <w:r>
        <w:rPr>
          <w:color w:val="3F3A42"/>
          <w:sz w:val="23"/>
          <w:szCs w:val="23"/>
          <w:highlight w:val="white"/>
        </w:rPr>
        <w:t xml:space="preserve"> – vrchol stupně 0</w:t>
      </w:r>
    </w:p>
    <w:p w14:paraId="7CEABB29" w14:textId="0CEE8A70" w:rsidR="003108B9" w:rsidRDefault="003108B9">
      <w:pPr>
        <w:rPr>
          <w:color w:val="3F3A42"/>
          <w:sz w:val="23"/>
          <w:szCs w:val="23"/>
          <w:highlight w:val="white"/>
        </w:rPr>
      </w:pPr>
      <w:r w:rsidRPr="00F82979">
        <w:rPr>
          <w:b/>
          <w:bCs/>
          <w:color w:val="3F3A42"/>
          <w:sz w:val="23"/>
          <w:szCs w:val="23"/>
          <w:highlight w:val="white"/>
        </w:rPr>
        <w:t>Uzel je zdroj</w:t>
      </w:r>
      <w:r>
        <w:rPr>
          <w:color w:val="3F3A42"/>
          <w:sz w:val="23"/>
          <w:szCs w:val="23"/>
          <w:highlight w:val="white"/>
        </w:rPr>
        <w:t xml:space="preserve"> – vstupní stupeň je 0 (u orientovaných)</w:t>
      </w:r>
    </w:p>
    <w:p w14:paraId="3641933A" w14:textId="744229FF" w:rsidR="003108B9" w:rsidRDefault="003108B9">
      <w:pPr>
        <w:rPr>
          <w:color w:val="3F3A42"/>
          <w:sz w:val="23"/>
          <w:szCs w:val="23"/>
          <w:highlight w:val="white"/>
        </w:rPr>
      </w:pPr>
      <w:r w:rsidRPr="00F82979">
        <w:rPr>
          <w:b/>
          <w:bCs/>
          <w:color w:val="3F3A42"/>
          <w:sz w:val="23"/>
          <w:szCs w:val="23"/>
          <w:highlight w:val="white"/>
        </w:rPr>
        <w:t>Uzel je stok</w:t>
      </w:r>
      <w:r>
        <w:rPr>
          <w:color w:val="3F3A42"/>
          <w:sz w:val="23"/>
          <w:szCs w:val="23"/>
          <w:highlight w:val="white"/>
        </w:rPr>
        <w:t xml:space="preserve"> – výstupní stupeň je 0 (u orientovaných)</w:t>
      </w:r>
    </w:p>
    <w:p w14:paraId="29520DE7" w14:textId="4BEC30E8" w:rsidR="00DA11A4" w:rsidRDefault="00DA11A4">
      <w:pPr>
        <w:rPr>
          <w:color w:val="3F3A42"/>
          <w:sz w:val="23"/>
          <w:szCs w:val="23"/>
          <w:highlight w:val="white"/>
        </w:rPr>
      </w:pPr>
    </w:p>
    <w:p w14:paraId="3F1D13E4" w14:textId="1660540F" w:rsidR="00DA11A4" w:rsidRPr="00DA11A4" w:rsidRDefault="00DA11A4">
      <w:pPr>
        <w:rPr>
          <w:color w:val="3F3A42"/>
          <w:sz w:val="23"/>
          <w:szCs w:val="23"/>
          <w:highlight w:val="white"/>
        </w:rPr>
      </w:pPr>
      <w:r w:rsidRPr="00DA11A4">
        <w:rPr>
          <w:b/>
          <w:bCs/>
          <w:color w:val="3F3A42"/>
          <w:sz w:val="23"/>
          <w:szCs w:val="23"/>
          <w:highlight w:val="white"/>
        </w:rPr>
        <w:t>Princip sudosti</w:t>
      </w:r>
      <w:r>
        <w:rPr>
          <w:color w:val="3F3A42"/>
          <w:sz w:val="23"/>
          <w:szCs w:val="23"/>
          <w:highlight w:val="white"/>
        </w:rPr>
        <w:t xml:space="preserve"> – suma stupňů všech uzlů je rovna 2*|E|</w:t>
      </w:r>
    </w:p>
    <w:p w14:paraId="0000001A" w14:textId="790D4917" w:rsidR="0039281F" w:rsidRDefault="00DA11A4">
      <w:pPr>
        <w:rPr>
          <w:color w:val="3F3A42"/>
          <w:sz w:val="23"/>
          <w:szCs w:val="23"/>
          <w:highlight w:val="white"/>
        </w:rPr>
      </w:pPr>
      <w:r w:rsidRPr="00DA11A4">
        <w:rPr>
          <w:color w:val="3F3A42"/>
          <w:sz w:val="23"/>
          <w:szCs w:val="23"/>
        </w:rPr>
        <w:drawing>
          <wp:inline distT="0" distB="0" distL="0" distR="0" wp14:anchorId="0DB9E2F5" wp14:editId="60AF47A4">
            <wp:extent cx="3867150" cy="850506"/>
            <wp:effectExtent l="0" t="0" r="0" b="698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4565" cy="8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23A9" w14:textId="77777777" w:rsidR="00DA11A4" w:rsidRDefault="00DA11A4">
      <w:pPr>
        <w:rPr>
          <w:color w:val="3F3A42"/>
          <w:sz w:val="23"/>
          <w:szCs w:val="23"/>
          <w:highlight w:val="white"/>
        </w:rPr>
      </w:pPr>
    </w:p>
    <w:p w14:paraId="0000001B" w14:textId="7DA0611A" w:rsidR="0039281F" w:rsidRDefault="00A2064D">
      <w:pPr>
        <w:rPr>
          <w:bCs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Podgraf</w:t>
      </w:r>
      <w:r w:rsidR="00420280">
        <w:rPr>
          <w:b/>
          <w:color w:val="3F3A42"/>
          <w:sz w:val="23"/>
          <w:szCs w:val="23"/>
          <w:highlight w:val="white"/>
        </w:rPr>
        <w:t xml:space="preserve"> </w:t>
      </w:r>
      <w:r w:rsidR="00420280">
        <w:rPr>
          <w:bCs/>
          <w:color w:val="3F3A42"/>
          <w:sz w:val="23"/>
          <w:szCs w:val="23"/>
          <w:highlight w:val="white"/>
        </w:rPr>
        <w:t>– vybíráme vrcholy a hrany</w:t>
      </w:r>
    </w:p>
    <w:p w14:paraId="0CBA2041" w14:textId="34CE5BF1" w:rsidR="00420280" w:rsidRDefault="00420280">
      <w:pPr>
        <w:rPr>
          <w:bCs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I</w:t>
      </w:r>
      <w:r w:rsidRPr="00420280">
        <w:rPr>
          <w:b/>
          <w:color w:val="3F3A42"/>
          <w:sz w:val="23"/>
          <w:szCs w:val="23"/>
          <w:highlight w:val="white"/>
        </w:rPr>
        <w:t>ndukovaný podgraf</w:t>
      </w:r>
      <w:r w:rsidRPr="00420280">
        <w:rPr>
          <w:bCs/>
          <w:color w:val="3F3A42"/>
          <w:sz w:val="23"/>
          <w:szCs w:val="23"/>
          <w:highlight w:val="white"/>
        </w:rPr>
        <w:t xml:space="preserve"> – vybírá vrcholy a zachovává k nim všechny možné hrany</w:t>
      </w:r>
    </w:p>
    <w:p w14:paraId="0000001C" w14:textId="3F5C3CD7" w:rsidR="0039281F" w:rsidRPr="006C588C" w:rsidRDefault="00420280">
      <w:pPr>
        <w:rPr>
          <w:bCs/>
          <w:color w:val="3F3A42"/>
          <w:sz w:val="23"/>
          <w:szCs w:val="23"/>
          <w:highlight w:val="white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editId="5D0FB4C5">
            <wp:simplePos x="0" y="0"/>
            <wp:positionH relativeFrom="column">
              <wp:posOffset>4133850</wp:posOffset>
            </wp:positionH>
            <wp:positionV relativeFrom="paragraph">
              <wp:posOffset>139700</wp:posOffset>
            </wp:positionV>
            <wp:extent cx="2409825" cy="1209675"/>
            <wp:effectExtent l="0" t="0" r="9525" b="9525"/>
            <wp:wrapSquare wrapText="bothSides" distT="114300" distB="114300" distL="114300" distR="11430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280">
        <w:rPr>
          <w:b/>
          <w:noProof/>
        </w:rPr>
        <w:drawing>
          <wp:inline distT="0" distB="0" distL="0" distR="0" wp14:editId="6567EBAA">
            <wp:extent cx="4005263" cy="1012617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012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8135D" w14:textId="77777777" w:rsidR="00E93665" w:rsidRDefault="00E93665">
      <w:pPr>
        <w:rPr>
          <w:b/>
          <w:color w:val="3F3A42"/>
          <w:sz w:val="23"/>
          <w:szCs w:val="23"/>
          <w:highlight w:val="white"/>
        </w:rPr>
      </w:pPr>
    </w:p>
    <w:p w14:paraId="2D38B75A" w14:textId="5A09E80D" w:rsidR="00420280" w:rsidRDefault="00D34935">
      <w:pPr>
        <w:rPr>
          <w:bCs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 xml:space="preserve">Klika </w:t>
      </w:r>
      <w:r>
        <w:rPr>
          <w:bCs/>
          <w:color w:val="3F3A42"/>
          <w:sz w:val="23"/>
          <w:szCs w:val="23"/>
          <w:highlight w:val="white"/>
        </w:rPr>
        <w:t>– podmnožina vrcholů jež každé dva jsou spojené</w:t>
      </w:r>
    </w:p>
    <w:p w14:paraId="446081C2" w14:textId="401344CD" w:rsidR="00FA0CD9" w:rsidRPr="00D34935" w:rsidRDefault="00FA0CD9">
      <w:pPr>
        <w:rPr>
          <w:bCs/>
          <w:color w:val="3F3A42"/>
          <w:sz w:val="23"/>
          <w:szCs w:val="23"/>
          <w:highlight w:val="white"/>
        </w:rPr>
      </w:pPr>
      <w:r w:rsidRPr="00FA0CD9">
        <w:rPr>
          <w:b/>
          <w:color w:val="3F3A42"/>
          <w:sz w:val="23"/>
          <w:szCs w:val="23"/>
          <w:highlight w:val="white"/>
        </w:rPr>
        <w:t>Nezávislá množina</w:t>
      </w:r>
      <w:r>
        <w:rPr>
          <w:bCs/>
          <w:color w:val="3F3A42"/>
          <w:sz w:val="23"/>
          <w:szCs w:val="23"/>
          <w:highlight w:val="white"/>
        </w:rPr>
        <w:t xml:space="preserve"> – podmnožina vrcholů z nichž žádné dva nejsou sousední (spojené hranou)</w:t>
      </w:r>
    </w:p>
    <w:p w14:paraId="0000001D" w14:textId="51C1E0FA" w:rsidR="0039281F" w:rsidRDefault="009059B0">
      <w:pPr>
        <w:rPr>
          <w:color w:val="3F3A42"/>
          <w:sz w:val="23"/>
          <w:szCs w:val="23"/>
          <w:highlight w:val="white"/>
        </w:rPr>
      </w:pPr>
      <w:r w:rsidRPr="009059B0">
        <w:rPr>
          <w:color w:val="3F3A42"/>
          <w:sz w:val="23"/>
          <w:szCs w:val="23"/>
        </w:rPr>
        <w:lastRenderedPageBreak/>
        <w:drawing>
          <wp:anchor distT="0" distB="0" distL="114300" distR="114300" simplePos="0" relativeHeight="251669504" behindDoc="1" locked="0" layoutInCell="1" allowOverlap="1" wp14:anchorId="7C81911B" wp14:editId="5685A7BB">
            <wp:simplePos x="0" y="0"/>
            <wp:positionH relativeFrom="column">
              <wp:posOffset>5305425</wp:posOffset>
            </wp:positionH>
            <wp:positionV relativeFrom="paragraph">
              <wp:posOffset>273050</wp:posOffset>
            </wp:positionV>
            <wp:extent cx="1116724" cy="809625"/>
            <wp:effectExtent l="0" t="0" r="7620" b="0"/>
            <wp:wrapTight wrapText="bothSides">
              <wp:wrapPolygon edited="0">
                <wp:start x="0" y="0"/>
                <wp:lineTo x="0" y="20838"/>
                <wp:lineTo x="21379" y="20838"/>
                <wp:lineTo x="21379" y="0"/>
                <wp:lineTo x="0" y="0"/>
              </wp:wrapPolygon>
            </wp:wrapTight>
            <wp:docPr id="38" name="Obrázek 38" descr="Obsah obrázku text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text, klipart&#10;&#10;Popis byl vytvořen automaticky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72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64D">
        <w:rPr>
          <w:b/>
          <w:color w:val="3F3A42"/>
          <w:sz w:val="23"/>
          <w:szCs w:val="23"/>
          <w:highlight w:val="white"/>
        </w:rPr>
        <w:t>Souvislost grafu</w:t>
      </w:r>
      <w:r w:rsidR="00A2064D">
        <w:rPr>
          <w:color w:val="3F3A42"/>
          <w:sz w:val="23"/>
          <w:szCs w:val="23"/>
          <w:highlight w:val="white"/>
        </w:rPr>
        <w:t xml:space="preserve"> </w:t>
      </w:r>
      <w:r w:rsidR="00753B0A">
        <w:rPr>
          <w:color w:val="3F3A42"/>
          <w:sz w:val="23"/>
          <w:szCs w:val="23"/>
          <w:highlight w:val="white"/>
        </w:rPr>
        <w:t>–</w:t>
      </w:r>
      <w:r w:rsidR="00A2064D">
        <w:rPr>
          <w:color w:val="3F3A42"/>
          <w:sz w:val="23"/>
          <w:szCs w:val="23"/>
          <w:highlight w:val="white"/>
        </w:rPr>
        <w:t xml:space="preserve"> </w:t>
      </w:r>
      <w:r w:rsidR="00753B0A">
        <w:rPr>
          <w:color w:val="3F3A42"/>
          <w:sz w:val="23"/>
          <w:szCs w:val="23"/>
          <w:highlight w:val="white"/>
        </w:rPr>
        <w:t>g</w:t>
      </w:r>
      <w:r w:rsidR="00A2064D">
        <w:rPr>
          <w:color w:val="3F3A42"/>
          <w:sz w:val="23"/>
          <w:szCs w:val="23"/>
          <w:highlight w:val="white"/>
        </w:rPr>
        <w:t xml:space="preserve">raf G je souvislý, jestliže v něm pro každé jeho dva vrcholy </w:t>
      </w:r>
      <w:r w:rsidR="00A2064D">
        <w:rPr>
          <w:i/>
          <w:color w:val="3F3A42"/>
          <w:sz w:val="23"/>
          <w:szCs w:val="23"/>
          <w:highlight w:val="white"/>
        </w:rPr>
        <w:t>u, v</w:t>
      </w:r>
      <w:r w:rsidR="00A2064D">
        <w:rPr>
          <w:color w:val="3F3A42"/>
          <w:sz w:val="23"/>
          <w:szCs w:val="23"/>
          <w:highlight w:val="white"/>
        </w:rPr>
        <w:t xml:space="preserve"> existuje </w:t>
      </w:r>
      <w:r w:rsidR="00A2064D">
        <w:rPr>
          <w:i/>
          <w:color w:val="3F3A42"/>
          <w:sz w:val="23"/>
          <w:szCs w:val="23"/>
          <w:highlight w:val="white"/>
        </w:rPr>
        <w:t>u-v</w:t>
      </w:r>
      <w:r w:rsidR="00A2064D">
        <w:rPr>
          <w:color w:val="3F3A42"/>
          <w:sz w:val="23"/>
          <w:szCs w:val="23"/>
          <w:highlight w:val="white"/>
        </w:rPr>
        <w:t>-cesta.</w:t>
      </w:r>
    </w:p>
    <w:p w14:paraId="4766DBFC" w14:textId="7EEC1604" w:rsidR="00E93665" w:rsidRDefault="00E93665">
      <w:pPr>
        <w:rPr>
          <w:color w:val="3F3A42"/>
          <w:sz w:val="23"/>
          <w:szCs w:val="23"/>
          <w:highlight w:val="white"/>
        </w:rPr>
      </w:pPr>
      <w:r w:rsidRPr="00E93665">
        <w:rPr>
          <w:b/>
          <w:bCs/>
          <w:color w:val="3F3A42"/>
          <w:sz w:val="23"/>
          <w:szCs w:val="23"/>
          <w:highlight w:val="white"/>
        </w:rPr>
        <w:t>Souvislá komponenta</w:t>
      </w:r>
      <w:r>
        <w:rPr>
          <w:color w:val="3F3A42"/>
          <w:sz w:val="23"/>
          <w:szCs w:val="23"/>
          <w:highlight w:val="white"/>
        </w:rPr>
        <w:t xml:space="preserve"> – indukovaný podgraf je souvislou komponentou pokud</w:t>
      </w:r>
    </w:p>
    <w:p w14:paraId="5FD7F957" w14:textId="513E0A03" w:rsidR="00E93665" w:rsidRDefault="00E93665" w:rsidP="00E93665">
      <w:pPr>
        <w:pStyle w:val="Odstavecseseznamem"/>
        <w:numPr>
          <w:ilvl w:val="0"/>
          <w:numId w:val="12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je souvislý a</w:t>
      </w:r>
    </w:p>
    <w:p w14:paraId="32139A85" w14:textId="0FEBD4F6" w:rsidR="00E93665" w:rsidRDefault="00E93665" w:rsidP="00E93665">
      <w:pPr>
        <w:pStyle w:val="Odstavecseseznamem"/>
        <w:numPr>
          <w:ilvl w:val="0"/>
          <w:numId w:val="12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neexistuje žádný souvislý podgraf F, F≠ H, grafu G takový, že H </w:t>
      </w:r>
      <w:r>
        <w:rPr>
          <w:rFonts w:ascii="Cambria Math" w:hAnsi="Cambria Math" w:cs="Cambria Math"/>
        </w:rPr>
        <w:t>⊆</w:t>
      </w:r>
      <w:r>
        <w:rPr>
          <w:color w:val="3F3A42"/>
          <w:sz w:val="23"/>
          <w:szCs w:val="23"/>
          <w:highlight w:val="white"/>
        </w:rPr>
        <w:t xml:space="preserve"> F</w:t>
      </w:r>
    </w:p>
    <w:p w14:paraId="4FC14DFD" w14:textId="7436016B" w:rsidR="009059B0" w:rsidRDefault="001F07D6" w:rsidP="009059B0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(maximální souvislí podgraf)</w:t>
      </w:r>
    </w:p>
    <w:p w14:paraId="4AE4250B" w14:textId="144762B1" w:rsidR="00383BB9" w:rsidRDefault="00383BB9" w:rsidP="009059B0">
      <w:pPr>
        <w:rPr>
          <w:color w:val="3F3A42"/>
          <w:sz w:val="23"/>
          <w:szCs w:val="23"/>
          <w:highlight w:val="white"/>
        </w:rPr>
      </w:pPr>
    </w:p>
    <w:p w14:paraId="11A1EEE7" w14:textId="77777777" w:rsidR="003A3FD1" w:rsidRDefault="003A3FD1" w:rsidP="009059B0">
      <w:pPr>
        <w:rPr>
          <w:color w:val="3F3A42"/>
          <w:sz w:val="23"/>
          <w:szCs w:val="23"/>
          <w:highlight w:val="white"/>
        </w:rPr>
      </w:pPr>
    </w:p>
    <w:p w14:paraId="1BEA822D" w14:textId="1FC76974" w:rsidR="00383BB9" w:rsidRDefault="00A2064D" w:rsidP="00383BB9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Vzdálenost</w:t>
      </w:r>
    </w:p>
    <w:p w14:paraId="00000021" w14:textId="6182DE38" w:rsidR="0039281F" w:rsidRDefault="00383BB9">
      <w:pPr>
        <w:rPr>
          <w:color w:val="3F3A42"/>
          <w:sz w:val="23"/>
          <w:szCs w:val="23"/>
          <w:highlight w:val="white"/>
        </w:rPr>
      </w:pPr>
      <w:r w:rsidRPr="00383BB9">
        <w:rPr>
          <w:color w:val="3F3A42"/>
          <w:sz w:val="23"/>
          <w:szCs w:val="23"/>
        </w:rPr>
        <w:drawing>
          <wp:inline distT="0" distB="0" distL="0" distR="0" wp14:anchorId="669C36F9" wp14:editId="41F82AD8">
            <wp:extent cx="4743450" cy="905055"/>
            <wp:effectExtent l="0" t="0" r="0" b="9525"/>
            <wp:docPr id="40" name="Obrázek 4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ek 40" descr="Obsah obrázku text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4318" cy="9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00A7" w14:textId="67FF9760" w:rsidR="009B6B56" w:rsidRDefault="009B6B56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Délka cesty = počet hran v cestě</w:t>
      </w:r>
    </w:p>
    <w:p w14:paraId="0E7A6DCC" w14:textId="77777777" w:rsidR="001D5080" w:rsidRDefault="001D5080">
      <w:pPr>
        <w:rPr>
          <w:color w:val="3F3A42"/>
          <w:sz w:val="23"/>
          <w:szCs w:val="23"/>
          <w:highlight w:val="white"/>
        </w:rPr>
      </w:pPr>
    </w:p>
    <w:p w14:paraId="00000022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Souvislá komponenta</w:t>
      </w:r>
    </w:p>
    <w:p w14:paraId="00000023" w14:textId="77777777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>
            <wp:extent cx="4186238" cy="82751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827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4" w14:textId="6F39332E" w:rsidR="0039281F" w:rsidRDefault="00A2064D">
      <w:pPr>
        <w:numPr>
          <w:ilvl w:val="0"/>
          <w:numId w:val="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graf je souvislý právě tehdy, když obsahuje jednu kompone</w:t>
      </w:r>
      <w:r w:rsidR="0085065E">
        <w:rPr>
          <w:color w:val="3F3A42"/>
          <w:sz w:val="23"/>
          <w:szCs w:val="23"/>
          <w:highlight w:val="white"/>
        </w:rPr>
        <w:t>n</w:t>
      </w:r>
      <w:r>
        <w:rPr>
          <w:color w:val="3F3A42"/>
          <w:sz w:val="23"/>
          <w:szCs w:val="23"/>
          <w:highlight w:val="white"/>
        </w:rPr>
        <w:t>tu</w:t>
      </w:r>
    </w:p>
    <w:p w14:paraId="00000025" w14:textId="0DF00E76" w:rsidR="0039281F" w:rsidRDefault="0039281F">
      <w:pPr>
        <w:rPr>
          <w:color w:val="3F3A42"/>
          <w:sz w:val="23"/>
          <w:szCs w:val="23"/>
          <w:highlight w:val="white"/>
        </w:rPr>
      </w:pPr>
    </w:p>
    <w:p w14:paraId="4D676E61" w14:textId="4FD853A6" w:rsidR="00695A0D" w:rsidRDefault="00695A0D">
      <w:pPr>
        <w:rPr>
          <w:color w:val="3F3A42"/>
          <w:sz w:val="23"/>
          <w:szCs w:val="23"/>
          <w:highlight w:val="white"/>
        </w:rPr>
      </w:pPr>
      <w:r w:rsidRPr="00CB3122">
        <w:rPr>
          <w:b/>
          <w:bCs/>
          <w:color w:val="3F3A42"/>
          <w:sz w:val="23"/>
          <w:szCs w:val="23"/>
          <w:highlight w:val="white"/>
        </w:rPr>
        <w:t>Symetrizace</w:t>
      </w:r>
      <w:r>
        <w:rPr>
          <w:color w:val="3F3A42"/>
          <w:sz w:val="23"/>
          <w:szCs w:val="23"/>
          <w:highlight w:val="white"/>
        </w:rPr>
        <w:t xml:space="preserve"> – nahrazení orient</w:t>
      </w:r>
      <w:r w:rsidR="0077727F">
        <w:rPr>
          <w:color w:val="3F3A42"/>
          <w:sz w:val="23"/>
          <w:szCs w:val="23"/>
          <w:highlight w:val="white"/>
        </w:rPr>
        <w:t>o</w:t>
      </w:r>
      <w:r>
        <w:rPr>
          <w:color w:val="3F3A42"/>
          <w:sz w:val="23"/>
          <w:szCs w:val="23"/>
          <w:highlight w:val="white"/>
        </w:rPr>
        <w:t>vaných hran neorientovanými</w:t>
      </w:r>
    </w:p>
    <w:p w14:paraId="4EFC0BED" w14:textId="36274503" w:rsidR="00695A0D" w:rsidRDefault="00695A0D">
      <w:pPr>
        <w:rPr>
          <w:color w:val="3F3A42"/>
          <w:sz w:val="23"/>
          <w:szCs w:val="23"/>
          <w:highlight w:val="white"/>
        </w:rPr>
      </w:pPr>
      <w:r w:rsidRPr="00CB3122">
        <w:rPr>
          <w:b/>
          <w:bCs/>
          <w:color w:val="3F3A42"/>
          <w:sz w:val="23"/>
          <w:szCs w:val="23"/>
          <w:highlight w:val="white"/>
        </w:rPr>
        <w:t>Slabě souvislý graf</w:t>
      </w:r>
      <w:r>
        <w:rPr>
          <w:color w:val="3F3A42"/>
          <w:sz w:val="23"/>
          <w:szCs w:val="23"/>
          <w:highlight w:val="white"/>
        </w:rPr>
        <w:t xml:space="preserve"> – pokud je symetrizace grafu souvislá</w:t>
      </w:r>
    </w:p>
    <w:p w14:paraId="1B8F5CF5" w14:textId="04B27ECF" w:rsidR="00695A0D" w:rsidRPr="00695A0D" w:rsidRDefault="00695A0D">
      <w:pPr>
        <w:rPr>
          <w:color w:val="3F3A42"/>
          <w:sz w:val="23"/>
          <w:szCs w:val="23"/>
          <w:highlight w:val="white"/>
        </w:rPr>
      </w:pPr>
      <w:r w:rsidRPr="00CB3122">
        <w:rPr>
          <w:b/>
          <w:bCs/>
          <w:color w:val="3F3A42"/>
          <w:sz w:val="23"/>
          <w:szCs w:val="23"/>
          <w:highlight w:val="white"/>
        </w:rPr>
        <w:t>Silně souvislý graf</w:t>
      </w:r>
      <w:r>
        <w:rPr>
          <w:color w:val="3F3A42"/>
          <w:sz w:val="23"/>
          <w:szCs w:val="23"/>
          <w:highlight w:val="white"/>
        </w:rPr>
        <w:t xml:space="preserve"> – pokud pro každé dva vrcholy </w:t>
      </w:r>
      <w:r>
        <w:rPr>
          <w:i/>
          <w:iCs/>
          <w:color w:val="3F3A42"/>
          <w:sz w:val="23"/>
          <w:szCs w:val="23"/>
          <w:highlight w:val="white"/>
        </w:rPr>
        <w:t>u, v</w:t>
      </w:r>
      <w:r>
        <w:rPr>
          <w:color w:val="3F3A42"/>
          <w:sz w:val="23"/>
          <w:szCs w:val="23"/>
          <w:highlight w:val="white"/>
        </w:rPr>
        <w:t xml:space="preserve"> existuje orientovaná cesta </w:t>
      </w:r>
      <w:r>
        <w:rPr>
          <w:i/>
          <w:iCs/>
          <w:color w:val="3F3A42"/>
          <w:sz w:val="23"/>
          <w:szCs w:val="23"/>
          <w:highlight w:val="white"/>
        </w:rPr>
        <w:t xml:space="preserve">u → v </w:t>
      </w:r>
      <w:r>
        <w:rPr>
          <w:color w:val="3F3A42"/>
          <w:sz w:val="23"/>
          <w:szCs w:val="23"/>
          <w:highlight w:val="white"/>
        </w:rPr>
        <w:t>a</w:t>
      </w:r>
      <w:r>
        <w:rPr>
          <w:i/>
          <w:iCs/>
          <w:color w:val="3F3A42"/>
          <w:sz w:val="23"/>
          <w:szCs w:val="23"/>
          <w:highlight w:val="white"/>
        </w:rPr>
        <w:t> v → u</w:t>
      </w:r>
    </w:p>
    <w:p w14:paraId="00000026" w14:textId="4409C7B3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Strom</w:t>
      </w:r>
      <w:r>
        <w:rPr>
          <w:color w:val="3F3A42"/>
          <w:sz w:val="23"/>
          <w:szCs w:val="23"/>
          <w:highlight w:val="white"/>
        </w:rPr>
        <w:t xml:space="preserve"> </w:t>
      </w:r>
      <w:r w:rsidR="00695A0D">
        <w:rPr>
          <w:color w:val="3F3A42"/>
          <w:sz w:val="23"/>
          <w:szCs w:val="23"/>
          <w:highlight w:val="white"/>
        </w:rPr>
        <w:t>–</w:t>
      </w:r>
      <w:r>
        <w:rPr>
          <w:color w:val="3F3A42"/>
          <w:sz w:val="23"/>
          <w:szCs w:val="23"/>
          <w:highlight w:val="white"/>
        </w:rPr>
        <w:t xml:space="preserve"> souvislý graf neobsahující kružnici </w:t>
      </w:r>
    </w:p>
    <w:p w14:paraId="00000027" w14:textId="7C37AC6A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List</w:t>
      </w:r>
      <w:r>
        <w:rPr>
          <w:color w:val="3F3A42"/>
          <w:sz w:val="23"/>
          <w:szCs w:val="23"/>
          <w:highlight w:val="white"/>
        </w:rPr>
        <w:t xml:space="preserve"> </w:t>
      </w:r>
      <w:r w:rsidR="00695A0D">
        <w:rPr>
          <w:color w:val="3F3A42"/>
          <w:sz w:val="23"/>
          <w:szCs w:val="23"/>
          <w:highlight w:val="white"/>
        </w:rPr>
        <w:t>–</w:t>
      </w:r>
      <w:r>
        <w:rPr>
          <w:color w:val="3F3A42"/>
          <w:sz w:val="23"/>
          <w:szCs w:val="23"/>
          <w:highlight w:val="white"/>
        </w:rPr>
        <w:t xml:space="preserve"> vrchol ve stromu se stupněm = 1</w:t>
      </w:r>
    </w:p>
    <w:p w14:paraId="7EDE60A8" w14:textId="2138A7B4" w:rsidR="00695A0D" w:rsidRDefault="00695A0D">
      <w:pPr>
        <w:rPr>
          <w:color w:val="3F3A42"/>
          <w:sz w:val="23"/>
          <w:szCs w:val="23"/>
          <w:highlight w:val="white"/>
        </w:rPr>
      </w:pPr>
      <w:r w:rsidRPr="00695A0D">
        <w:rPr>
          <w:b/>
          <w:bCs/>
          <w:color w:val="3F3A42"/>
          <w:sz w:val="23"/>
          <w:szCs w:val="23"/>
          <w:highlight w:val="white"/>
        </w:rPr>
        <w:t>Les</w:t>
      </w:r>
      <w:r>
        <w:rPr>
          <w:color w:val="3F3A42"/>
          <w:sz w:val="23"/>
          <w:szCs w:val="23"/>
          <w:highlight w:val="white"/>
        </w:rPr>
        <w:t xml:space="preserve"> – graf nemá kružnici</w:t>
      </w:r>
    </w:p>
    <w:p w14:paraId="15867910" w14:textId="486ABA8A" w:rsidR="00054D6D" w:rsidRDefault="00054D6D">
      <w:pPr>
        <w:rPr>
          <w:color w:val="3F3A42"/>
          <w:sz w:val="23"/>
          <w:szCs w:val="23"/>
          <w:highlight w:val="white"/>
        </w:rPr>
      </w:pPr>
      <w:r w:rsidRPr="00383BB9">
        <w:rPr>
          <w:b/>
          <w:bCs/>
          <w:color w:val="3F3A42"/>
          <w:sz w:val="23"/>
          <w:szCs w:val="23"/>
          <w:highlight w:val="white"/>
        </w:rPr>
        <w:t>Sled</w:t>
      </w:r>
      <w:r>
        <w:rPr>
          <w:color w:val="3F3A42"/>
          <w:sz w:val="23"/>
          <w:szCs w:val="23"/>
          <w:highlight w:val="white"/>
        </w:rPr>
        <w:t xml:space="preserve"> </w:t>
      </w:r>
      <w:r w:rsidR="006B4DA5">
        <w:rPr>
          <w:color w:val="3F3A42"/>
          <w:sz w:val="23"/>
          <w:szCs w:val="23"/>
          <w:highlight w:val="white"/>
        </w:rPr>
        <w:t>– posloupnost sousedních vrcholů, ve které se vrcholy mohou opakovat</w:t>
      </w:r>
    </w:p>
    <w:p w14:paraId="41830D9C" w14:textId="2CD80899" w:rsidR="00734AF8" w:rsidRDefault="00734AF8">
      <w:pPr>
        <w:rPr>
          <w:color w:val="3F3A42"/>
          <w:sz w:val="23"/>
          <w:szCs w:val="23"/>
          <w:highlight w:val="white"/>
        </w:rPr>
      </w:pPr>
      <w:r w:rsidRPr="00734AF8">
        <w:rPr>
          <w:color w:val="3F3A42"/>
          <w:sz w:val="23"/>
          <w:szCs w:val="23"/>
        </w:rPr>
        <w:drawing>
          <wp:inline distT="0" distB="0" distL="0" distR="0" wp14:anchorId="40B1C14A" wp14:editId="165DF04A">
            <wp:extent cx="4324350" cy="1317720"/>
            <wp:effectExtent l="0" t="0" r="0" b="0"/>
            <wp:docPr id="39" name="Obrázek 3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ek 39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2082" cy="132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9485" w14:textId="2DE13E2A" w:rsidR="00734AF8" w:rsidRDefault="00734AF8">
      <w:pPr>
        <w:rPr>
          <w:color w:val="3F3A42"/>
          <w:sz w:val="23"/>
          <w:szCs w:val="23"/>
          <w:highlight w:val="white"/>
        </w:rPr>
      </w:pPr>
    </w:p>
    <w:p w14:paraId="351A92AC" w14:textId="32A71B14" w:rsidR="00734AF8" w:rsidRDefault="00734AF8">
      <w:pPr>
        <w:rPr>
          <w:color w:val="3F3A42"/>
          <w:sz w:val="23"/>
          <w:szCs w:val="23"/>
          <w:highlight w:val="white"/>
        </w:rPr>
      </w:pPr>
      <w:r w:rsidRPr="003D685C">
        <w:rPr>
          <w:b/>
          <w:bCs/>
          <w:color w:val="3F3A42"/>
          <w:sz w:val="23"/>
          <w:szCs w:val="23"/>
          <w:highlight w:val="white"/>
        </w:rPr>
        <w:t>Délka sledu</w:t>
      </w:r>
      <w:r>
        <w:rPr>
          <w:color w:val="3F3A42"/>
          <w:sz w:val="23"/>
          <w:szCs w:val="23"/>
          <w:highlight w:val="white"/>
        </w:rPr>
        <w:t xml:space="preserve"> – součet délek jeho hran</w:t>
      </w:r>
    </w:p>
    <w:p w14:paraId="00000028" w14:textId="77777777" w:rsidR="0039281F" w:rsidRDefault="0039281F">
      <w:pPr>
        <w:rPr>
          <w:color w:val="3F3A42"/>
          <w:sz w:val="23"/>
          <w:szCs w:val="23"/>
          <w:highlight w:val="white"/>
        </w:rPr>
      </w:pPr>
    </w:p>
    <w:p w14:paraId="00000029" w14:textId="4F460B36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 xml:space="preserve">Kostra </w:t>
      </w:r>
      <w:r w:rsidR="00FB098E">
        <w:rPr>
          <w:color w:val="3F3A42"/>
          <w:sz w:val="23"/>
          <w:szCs w:val="23"/>
          <w:highlight w:val="white"/>
        </w:rPr>
        <w:t>–</w:t>
      </w:r>
      <w:r>
        <w:rPr>
          <w:color w:val="3F3A42"/>
          <w:sz w:val="23"/>
          <w:szCs w:val="23"/>
          <w:highlight w:val="white"/>
        </w:rPr>
        <w:t xml:space="preserve"> </w:t>
      </w:r>
      <w:r w:rsidR="009D1956">
        <w:rPr>
          <w:color w:val="3F3A42"/>
          <w:sz w:val="23"/>
          <w:szCs w:val="23"/>
          <w:highlight w:val="white"/>
        </w:rPr>
        <w:t>nechť G je souvislý graf. P</w:t>
      </w:r>
      <w:r>
        <w:rPr>
          <w:color w:val="3F3A42"/>
          <w:sz w:val="23"/>
          <w:szCs w:val="23"/>
          <w:highlight w:val="white"/>
        </w:rPr>
        <w:t>odgraf K grafu G nazveme kostrou grafu G, pokud V(K) = V(G) a K je strom.</w:t>
      </w:r>
    </w:p>
    <w:p w14:paraId="0000002A" w14:textId="77777777" w:rsidR="0039281F" w:rsidRDefault="0039281F">
      <w:pPr>
        <w:rPr>
          <w:b/>
          <w:color w:val="3F3A42"/>
          <w:sz w:val="23"/>
          <w:szCs w:val="23"/>
          <w:highlight w:val="white"/>
        </w:rPr>
      </w:pPr>
    </w:p>
    <w:p w14:paraId="018BC41D" w14:textId="0C56DC27" w:rsidR="00732932" w:rsidRDefault="00A2064D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Acyklický (orientovaný)</w:t>
      </w:r>
      <w:r>
        <w:rPr>
          <w:color w:val="3F3A42"/>
          <w:sz w:val="23"/>
          <w:szCs w:val="23"/>
          <w:highlight w:val="white"/>
        </w:rPr>
        <w:t xml:space="preserve"> </w:t>
      </w:r>
      <w:r>
        <w:rPr>
          <w:b/>
          <w:color w:val="3F3A42"/>
          <w:sz w:val="23"/>
          <w:szCs w:val="23"/>
          <w:highlight w:val="white"/>
        </w:rPr>
        <w:t xml:space="preserve">graf </w:t>
      </w:r>
      <w:r>
        <w:rPr>
          <w:color w:val="3F3A42"/>
          <w:sz w:val="23"/>
          <w:szCs w:val="23"/>
          <w:highlight w:val="white"/>
        </w:rPr>
        <w:t>je graf neobsahující (orientovanou) kružnici.</w:t>
      </w:r>
    </w:p>
    <w:p w14:paraId="164C3F30" w14:textId="77777777" w:rsidR="00732932" w:rsidRDefault="00732932" w:rsidP="00732932">
      <w:pPr>
        <w:rPr>
          <w:b/>
          <w:bCs/>
          <w:color w:val="3F3A42"/>
          <w:sz w:val="23"/>
          <w:szCs w:val="23"/>
        </w:rPr>
      </w:pPr>
      <w:r w:rsidRPr="00732932">
        <w:rPr>
          <w:b/>
          <w:bCs/>
          <w:color w:val="3F3A42"/>
          <w:sz w:val="23"/>
          <w:szCs w:val="23"/>
          <w:highlight w:val="white"/>
        </w:rPr>
        <w:lastRenderedPageBreak/>
        <w:t>Reprezentace grafu</w:t>
      </w:r>
    </w:p>
    <w:p w14:paraId="7B10DF1A" w14:textId="0E20860D" w:rsidR="00732932" w:rsidRPr="00732932" w:rsidRDefault="00732932" w:rsidP="00732932">
      <w:pPr>
        <w:pStyle w:val="Odstavecseseznamem"/>
        <w:numPr>
          <w:ilvl w:val="0"/>
          <w:numId w:val="12"/>
        </w:numPr>
        <w:rPr>
          <w:b/>
          <w:bCs/>
          <w:color w:val="3F3A42"/>
          <w:sz w:val="23"/>
          <w:szCs w:val="23"/>
          <w:highlight w:val="white"/>
        </w:rPr>
      </w:pPr>
      <w:r>
        <w:t>Matice sousednosti – paměťová s. 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)</w:t>
      </w:r>
      <w:r w:rsidR="0090238D">
        <w:br/>
      </w:r>
      <w:r w:rsidR="0090238D" w:rsidRPr="0090238D">
        <w:rPr>
          <w:b/>
          <w:bCs/>
          <w:color w:val="3F3A42"/>
          <w:sz w:val="23"/>
          <w:szCs w:val="23"/>
        </w:rPr>
        <w:drawing>
          <wp:inline distT="0" distB="0" distL="0" distR="0" wp14:anchorId="10C36044" wp14:editId="09E090A3">
            <wp:extent cx="2640623" cy="1133475"/>
            <wp:effectExtent l="0" t="0" r="7620" b="0"/>
            <wp:docPr id="36" name="Obrázek 3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8596" cy="113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8EC1" w14:textId="77777777" w:rsidR="00F929D3" w:rsidRPr="00F929D3" w:rsidRDefault="00732932" w:rsidP="00732932">
      <w:pPr>
        <w:pStyle w:val="Odstavecseseznamem"/>
        <w:numPr>
          <w:ilvl w:val="0"/>
          <w:numId w:val="12"/>
        </w:numPr>
        <w:rPr>
          <w:b/>
          <w:bCs/>
          <w:color w:val="3F3A42"/>
          <w:sz w:val="23"/>
          <w:szCs w:val="23"/>
          <w:highlight w:val="white"/>
        </w:rPr>
      </w:pPr>
      <w:r>
        <w:t>Seznam sousedů</w:t>
      </w:r>
      <w:r w:rsidR="0090238D">
        <w:t xml:space="preserve"> – paměťová s. O(|V| + |E|)</w:t>
      </w:r>
      <w:r w:rsidR="000861C8">
        <w:br/>
      </w:r>
      <w:r w:rsidR="000861C8" w:rsidRPr="000861C8">
        <w:drawing>
          <wp:inline distT="0" distB="0" distL="0" distR="0" wp14:anchorId="14455F90" wp14:editId="7D444E12">
            <wp:extent cx="2992366" cy="1171575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9122" cy="11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DDF4" w14:textId="77777777" w:rsidR="00F929D3" w:rsidRDefault="00F929D3" w:rsidP="00F929D3"/>
    <w:p w14:paraId="7088A9B2" w14:textId="77777777" w:rsidR="00F929D3" w:rsidRDefault="00F929D3" w:rsidP="00F929D3"/>
    <w:p w14:paraId="33BE1CFC" w14:textId="77777777" w:rsidR="00F929D3" w:rsidRDefault="00F929D3" w:rsidP="00F929D3"/>
    <w:p w14:paraId="5D275EDF" w14:textId="77777777" w:rsidR="00F929D3" w:rsidRDefault="00F929D3" w:rsidP="00F929D3"/>
    <w:p w14:paraId="302955F2" w14:textId="77777777" w:rsidR="00F929D3" w:rsidRDefault="00F929D3" w:rsidP="00F929D3"/>
    <w:p w14:paraId="03143FDA" w14:textId="77777777" w:rsidR="00F929D3" w:rsidRDefault="00F929D3" w:rsidP="00F929D3"/>
    <w:p w14:paraId="16B60160" w14:textId="77777777" w:rsidR="00F929D3" w:rsidRDefault="00F929D3" w:rsidP="00F929D3"/>
    <w:p w14:paraId="6CB94B47" w14:textId="77777777" w:rsidR="00F929D3" w:rsidRDefault="00F929D3" w:rsidP="00F929D3"/>
    <w:p w14:paraId="11973C40" w14:textId="77777777" w:rsidR="00F929D3" w:rsidRDefault="00F929D3" w:rsidP="00F929D3"/>
    <w:p w14:paraId="000AA3EC" w14:textId="77777777" w:rsidR="00F929D3" w:rsidRDefault="00F929D3" w:rsidP="00F929D3"/>
    <w:p w14:paraId="1DC7D109" w14:textId="77777777" w:rsidR="00F929D3" w:rsidRDefault="00F929D3" w:rsidP="00F929D3"/>
    <w:p w14:paraId="5BF99D86" w14:textId="77777777" w:rsidR="00F929D3" w:rsidRDefault="00F929D3" w:rsidP="00F929D3"/>
    <w:p w14:paraId="5B4F4017" w14:textId="77777777" w:rsidR="00151D83" w:rsidRDefault="00151D83" w:rsidP="00F929D3"/>
    <w:p w14:paraId="2A160DD1" w14:textId="5789AB46" w:rsidR="00732932" w:rsidRPr="00F929D3" w:rsidRDefault="00A2064D" w:rsidP="00F929D3">
      <w:pPr>
        <w:rPr>
          <w:b/>
          <w:bCs/>
          <w:color w:val="3F3A42"/>
          <w:sz w:val="23"/>
          <w:szCs w:val="23"/>
          <w:highlight w:val="white"/>
        </w:rPr>
      </w:pPr>
      <w:r>
        <w:br w:type="page"/>
      </w:r>
    </w:p>
    <w:p w14:paraId="0000002D" w14:textId="7CDD3989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lastRenderedPageBreak/>
        <w:t>BFS</w:t>
      </w:r>
    </w:p>
    <w:p w14:paraId="4DF5328E" w14:textId="78DA7664" w:rsidR="00C20571" w:rsidRDefault="00C20571" w:rsidP="00C20571">
      <w:pPr>
        <w:pStyle w:val="Odstavecseseznamem"/>
        <w:numPr>
          <w:ilvl w:val="0"/>
          <w:numId w:val="13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Pro konstrukci souvisl</w:t>
      </w:r>
      <w:r w:rsidR="005959E7">
        <w:rPr>
          <w:bCs/>
          <w:color w:val="3F3A42"/>
          <w:sz w:val="23"/>
          <w:szCs w:val="23"/>
          <w:highlight w:val="white"/>
        </w:rPr>
        <w:t>é</w:t>
      </w:r>
      <w:r>
        <w:rPr>
          <w:bCs/>
          <w:color w:val="3F3A42"/>
          <w:sz w:val="23"/>
          <w:szCs w:val="23"/>
          <w:highlight w:val="white"/>
        </w:rPr>
        <w:t xml:space="preserve"> komponen</w:t>
      </w:r>
      <w:r w:rsidR="005959E7">
        <w:rPr>
          <w:bCs/>
          <w:color w:val="3F3A42"/>
          <w:sz w:val="23"/>
          <w:szCs w:val="23"/>
          <w:highlight w:val="white"/>
        </w:rPr>
        <w:t>ty</w:t>
      </w:r>
    </w:p>
    <w:p w14:paraId="02532D9B" w14:textId="3AA6FCBA" w:rsidR="005235F6" w:rsidRDefault="005235F6" w:rsidP="00C20571">
      <w:pPr>
        <w:pStyle w:val="Odstavecseseznamem"/>
        <w:numPr>
          <w:ilvl w:val="0"/>
          <w:numId w:val="13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Hledání nejkratší cesty (v neohodnoceném grafu)</w:t>
      </w:r>
      <w:r w:rsidR="008B315E">
        <w:rPr>
          <w:bCs/>
          <w:color w:val="3F3A42"/>
          <w:sz w:val="23"/>
          <w:szCs w:val="23"/>
          <w:highlight w:val="white"/>
        </w:rPr>
        <w:t xml:space="preserve"> </w:t>
      </w:r>
    </w:p>
    <w:p w14:paraId="10F02BB7" w14:textId="436F727B" w:rsidR="001C566F" w:rsidRPr="00C20571" w:rsidRDefault="001C566F" w:rsidP="00C20571">
      <w:pPr>
        <w:pStyle w:val="Odstavecseseznamem"/>
        <w:numPr>
          <w:ilvl w:val="0"/>
          <w:numId w:val="13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Používá frontu</w:t>
      </w:r>
      <w:r w:rsidR="003A0162">
        <w:rPr>
          <w:bCs/>
          <w:color w:val="3F3A42"/>
          <w:sz w:val="23"/>
          <w:szCs w:val="23"/>
          <w:highlight w:val="white"/>
        </w:rPr>
        <w:t xml:space="preserve"> (FIFO)</w:t>
      </w:r>
    </w:p>
    <w:p w14:paraId="0000002E" w14:textId="61F29230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noProof/>
          <w:color w:val="3F3A42"/>
          <w:sz w:val="23"/>
          <w:szCs w:val="23"/>
          <w:highlight w:val="white"/>
        </w:rPr>
        <w:drawing>
          <wp:inline distT="114300" distB="114300" distL="114300" distR="114300">
            <wp:extent cx="5734050" cy="19685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4B055" w14:textId="6836FCAC" w:rsidR="00970950" w:rsidRPr="00970950" w:rsidRDefault="00970950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Paměťová složitost</w:t>
      </w:r>
    </w:p>
    <w:p w14:paraId="6A845919" w14:textId="7EE4145E" w:rsidR="002E5424" w:rsidRDefault="00970950">
      <w:pPr>
        <w:rPr>
          <w:b/>
          <w:color w:val="3F3A42"/>
          <w:sz w:val="23"/>
          <w:szCs w:val="23"/>
        </w:rPr>
      </w:pPr>
      <w:r w:rsidRPr="00970950">
        <w:rPr>
          <w:b/>
          <w:color w:val="3F3A42"/>
          <w:sz w:val="23"/>
          <w:szCs w:val="23"/>
        </w:rPr>
        <w:drawing>
          <wp:inline distT="0" distB="0" distL="0" distR="0" wp14:anchorId="6A474CDF" wp14:editId="67963119">
            <wp:extent cx="3321228" cy="1019175"/>
            <wp:effectExtent l="0" t="0" r="0" b="0"/>
            <wp:docPr id="44" name="Obrázek 4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ek 44" descr="Obsah obrázku text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66" cy="10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163B" w14:textId="77777777" w:rsidR="003445E7" w:rsidRDefault="003445E7">
      <w:pPr>
        <w:rPr>
          <w:b/>
          <w:color w:val="3F3A42"/>
          <w:sz w:val="23"/>
          <w:szCs w:val="23"/>
        </w:rPr>
      </w:pPr>
    </w:p>
    <w:p w14:paraId="26E49735" w14:textId="7F9E08D7" w:rsidR="002E5424" w:rsidRDefault="002E5424">
      <w:pPr>
        <w:rPr>
          <w:b/>
          <w:color w:val="3F3A42"/>
          <w:sz w:val="23"/>
          <w:szCs w:val="23"/>
        </w:rPr>
      </w:pPr>
      <w:r>
        <w:rPr>
          <w:b/>
          <w:color w:val="3F3A42"/>
          <w:sz w:val="23"/>
          <w:szCs w:val="23"/>
        </w:rPr>
        <w:t>Konstrukce nejkratších cest – (hledání souvislé komponenty)</w:t>
      </w:r>
    </w:p>
    <w:p w14:paraId="2E4F688E" w14:textId="0EEE58A1" w:rsidR="00017550" w:rsidRDefault="005763B9">
      <w:pPr>
        <w:rPr>
          <w:b/>
          <w:color w:val="3F3A42"/>
          <w:sz w:val="23"/>
          <w:szCs w:val="23"/>
          <w:highlight w:val="white"/>
        </w:rPr>
      </w:pPr>
      <w:r>
        <w:rPr>
          <w:b/>
          <w:noProof/>
          <w:color w:val="3F3A42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14D8FA" wp14:editId="33310698">
                <wp:simplePos x="0" y="0"/>
                <wp:positionH relativeFrom="column">
                  <wp:posOffset>4619625</wp:posOffset>
                </wp:positionH>
                <wp:positionV relativeFrom="paragraph">
                  <wp:posOffset>13335</wp:posOffset>
                </wp:positionV>
                <wp:extent cx="1952625" cy="828675"/>
                <wp:effectExtent l="0" t="0" r="9525" b="9525"/>
                <wp:wrapNone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79CB3C" w14:textId="64898411" w:rsidR="00017550" w:rsidRDefault="00017550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P – pole předchůdců</w:t>
                            </w:r>
                          </w:p>
                          <w:p w14:paraId="5229D49B" w14:textId="02DA4DEB" w:rsidR="00017550" w:rsidRDefault="00017550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D – pole vypočtených vzdáleností</w:t>
                            </w:r>
                          </w:p>
                          <w:p w14:paraId="0BEBEC3E" w14:textId="53F79710" w:rsidR="00017550" w:rsidRPr="00017550" w:rsidRDefault="00017550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Q – fronta vrcholů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4D8FA" id="_x0000_t202" coordsize="21600,21600" o:spt="202" path="m,l,21600r21600,l21600,xe">
                <v:stroke joinstyle="miter"/>
                <v:path gradientshapeok="t" o:connecttype="rect"/>
              </v:shapetype>
              <v:shape id="Textové pole 43" o:spid="_x0000_s1026" type="#_x0000_t202" style="position:absolute;margin-left:363.75pt;margin-top:1.05pt;width:153.75pt;height:65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" fillcolor="white [3201]" stroked="f" strokeweight=".5pt">
                <v:textbox>
                  <w:txbxContent>
                    <w:p w14:paraId="1079CB3C" w14:textId="64898411" w:rsidR="00017550" w:rsidRDefault="00017550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P – pole předchůdců</w:t>
                      </w:r>
                    </w:p>
                    <w:p w14:paraId="5229D49B" w14:textId="02DA4DEB" w:rsidR="00017550" w:rsidRDefault="00017550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D – pole vypočtených vzdáleností</w:t>
                      </w:r>
                    </w:p>
                    <w:p w14:paraId="0BEBEC3E" w14:textId="53F79710" w:rsidR="00017550" w:rsidRPr="00017550" w:rsidRDefault="00017550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Q – fronta vrcholů</w:t>
                      </w:r>
                    </w:p>
                  </w:txbxContent>
                </v:textbox>
              </v:shape>
            </w:pict>
          </mc:Fallback>
        </mc:AlternateContent>
      </w:r>
      <w:r w:rsidR="00017550" w:rsidRPr="00017550">
        <w:rPr>
          <w:b/>
          <w:color w:val="3F3A42"/>
          <w:sz w:val="23"/>
          <w:szCs w:val="23"/>
        </w:rPr>
        <w:drawing>
          <wp:inline distT="0" distB="0" distL="0" distR="0" wp14:anchorId="0E4DDFC0" wp14:editId="5C8D7A20">
            <wp:extent cx="4467849" cy="3096057"/>
            <wp:effectExtent l="0" t="0" r="9525" b="9525"/>
            <wp:docPr id="42" name="Obrázek 4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99B2" w14:textId="6254E111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6D4B4016" w14:textId="7AE66FF1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75617CBD" w14:textId="37FB592B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40989FDC" w14:textId="3A39A193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4FF85865" w14:textId="05640C49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6A380E14" w14:textId="03811300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09C29289" w14:textId="087C59B4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258A1041" w14:textId="3C9E5A7E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22025530" w14:textId="77777777" w:rsidR="00637C53" w:rsidRDefault="00637C53">
      <w:pPr>
        <w:rPr>
          <w:b/>
          <w:color w:val="3F3A42"/>
          <w:sz w:val="23"/>
          <w:szCs w:val="23"/>
          <w:highlight w:val="white"/>
        </w:rPr>
      </w:pPr>
    </w:p>
    <w:p w14:paraId="0000002F" w14:textId="5B2A3CD2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DFS</w:t>
      </w:r>
    </w:p>
    <w:p w14:paraId="7E6C24A5" w14:textId="18E8D2CE" w:rsidR="00380649" w:rsidRDefault="00380649" w:rsidP="00380649">
      <w:pPr>
        <w:pStyle w:val="Odstavecseseznamem"/>
        <w:numPr>
          <w:ilvl w:val="0"/>
          <w:numId w:val="14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 xml:space="preserve">Pro </w:t>
      </w:r>
      <w:r w:rsidR="006C6022">
        <w:rPr>
          <w:bCs/>
          <w:color w:val="3F3A42"/>
          <w:sz w:val="23"/>
          <w:szCs w:val="23"/>
          <w:highlight w:val="white"/>
        </w:rPr>
        <w:t>nalezení</w:t>
      </w:r>
      <w:r>
        <w:rPr>
          <w:bCs/>
          <w:color w:val="3F3A42"/>
          <w:sz w:val="23"/>
          <w:szCs w:val="23"/>
          <w:highlight w:val="white"/>
        </w:rPr>
        <w:t xml:space="preserve"> souvisl</w:t>
      </w:r>
      <w:r w:rsidR="006C6022">
        <w:rPr>
          <w:bCs/>
          <w:color w:val="3F3A42"/>
          <w:sz w:val="23"/>
          <w:szCs w:val="23"/>
          <w:highlight w:val="white"/>
        </w:rPr>
        <w:t>é</w:t>
      </w:r>
      <w:r>
        <w:rPr>
          <w:bCs/>
          <w:color w:val="3F3A42"/>
          <w:sz w:val="23"/>
          <w:szCs w:val="23"/>
          <w:highlight w:val="white"/>
        </w:rPr>
        <w:t xml:space="preserve"> komponent</w:t>
      </w:r>
      <w:r w:rsidR="006C6022">
        <w:rPr>
          <w:bCs/>
          <w:color w:val="3F3A42"/>
          <w:sz w:val="23"/>
          <w:szCs w:val="23"/>
          <w:highlight w:val="white"/>
        </w:rPr>
        <w:t>y</w:t>
      </w:r>
    </w:p>
    <w:p w14:paraId="36EBDE30" w14:textId="362FC311" w:rsidR="006C6022" w:rsidRDefault="006C6022" w:rsidP="00380649">
      <w:pPr>
        <w:pStyle w:val="Odstavecseseznamem"/>
        <w:numPr>
          <w:ilvl w:val="0"/>
          <w:numId w:val="14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Hledání kostry</w:t>
      </w:r>
    </w:p>
    <w:p w14:paraId="39DD6A76" w14:textId="7160175C" w:rsidR="00A03AEB" w:rsidRPr="00380649" w:rsidRDefault="00A03AEB" w:rsidP="00380649">
      <w:pPr>
        <w:pStyle w:val="Odstavecseseznamem"/>
        <w:numPr>
          <w:ilvl w:val="0"/>
          <w:numId w:val="14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Lze napsat rekurzí</w:t>
      </w:r>
      <w:r w:rsidR="00A64EAF">
        <w:rPr>
          <w:bCs/>
          <w:color w:val="3F3A42"/>
          <w:sz w:val="23"/>
          <w:szCs w:val="23"/>
          <w:highlight w:val="white"/>
        </w:rPr>
        <w:t>, nebo iteračně se zásobníkem</w:t>
      </w:r>
      <w:r w:rsidR="008E502F">
        <w:rPr>
          <w:bCs/>
          <w:color w:val="3F3A42"/>
          <w:sz w:val="23"/>
          <w:szCs w:val="23"/>
          <w:highlight w:val="white"/>
        </w:rPr>
        <w:t xml:space="preserve"> (LIFO)</w:t>
      </w:r>
      <w:r w:rsidR="00521CD4">
        <w:rPr>
          <w:bCs/>
          <w:color w:val="3F3A42"/>
          <w:sz w:val="23"/>
          <w:szCs w:val="23"/>
          <w:highlight w:val="white"/>
        </w:rPr>
        <w:t xml:space="preserve"> (nebo i s frontou)</w:t>
      </w:r>
      <w:r w:rsidR="00DF3851">
        <w:rPr>
          <w:bCs/>
          <w:color w:val="3F3A42"/>
          <w:sz w:val="23"/>
          <w:szCs w:val="23"/>
          <w:highlight w:val="white"/>
        </w:rPr>
        <w:t xml:space="preserve"> </w:t>
      </w:r>
    </w:p>
    <w:p w14:paraId="00000030" w14:textId="7601BC2E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noProof/>
          <w:color w:val="3F3A42"/>
          <w:sz w:val="23"/>
          <w:szCs w:val="23"/>
          <w:highlight w:val="white"/>
        </w:rPr>
        <w:drawing>
          <wp:inline distT="114300" distB="114300" distL="114300" distR="114300">
            <wp:extent cx="5734050" cy="21209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D16D7" w14:textId="0FADFC41" w:rsidR="008C73C7" w:rsidRDefault="008C73C7">
      <w:pPr>
        <w:rPr>
          <w:b/>
          <w:color w:val="3F3A42"/>
          <w:sz w:val="23"/>
          <w:szCs w:val="23"/>
          <w:highlight w:val="white"/>
        </w:rPr>
      </w:pPr>
      <w:r w:rsidRPr="008C73C7">
        <w:rPr>
          <w:b/>
          <w:color w:val="3F3A42"/>
          <w:sz w:val="23"/>
          <w:szCs w:val="23"/>
        </w:rPr>
        <w:drawing>
          <wp:inline distT="0" distB="0" distL="0" distR="0" wp14:anchorId="20B31585" wp14:editId="114D42DF">
            <wp:extent cx="4477375" cy="3143689"/>
            <wp:effectExtent l="0" t="0" r="0" b="0"/>
            <wp:docPr id="41" name="Obrázek 4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ázek 41" descr="Obsah obrázku text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D19A" w14:textId="77777777" w:rsidR="008C73C7" w:rsidRDefault="008C73C7">
      <w:pPr>
        <w:rPr>
          <w:b/>
          <w:color w:val="3F3A42"/>
          <w:sz w:val="23"/>
          <w:szCs w:val="23"/>
          <w:highlight w:val="white"/>
        </w:rPr>
      </w:pPr>
    </w:p>
    <w:p w14:paraId="68B1B6FB" w14:textId="06DAFD65" w:rsidR="008C73C7" w:rsidRDefault="008C73C7">
      <w:pPr>
        <w:rPr>
          <w:bCs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 xml:space="preserve">Paměťová složitost </w:t>
      </w:r>
    </w:p>
    <w:p w14:paraId="5730A293" w14:textId="77777777" w:rsidR="008C73C7" w:rsidRDefault="008C73C7" w:rsidP="008C73C7">
      <w:pPr>
        <w:pStyle w:val="Odstavecseseznamem"/>
        <w:numPr>
          <w:ilvl w:val="0"/>
          <w:numId w:val="15"/>
        </w:numPr>
        <w:rPr>
          <w:bCs/>
          <w:color w:val="3F3A42"/>
          <w:sz w:val="23"/>
          <w:szCs w:val="23"/>
          <w:highlight w:val="white"/>
        </w:rPr>
      </w:pPr>
      <w:r w:rsidRPr="008C73C7">
        <w:rPr>
          <w:bCs/>
          <w:color w:val="3F3A42"/>
          <w:sz w:val="23"/>
          <w:szCs w:val="23"/>
          <w:highlight w:val="white"/>
        </w:rPr>
        <w:t xml:space="preserve">reprezentace sousedů zabírá O(|V| + |E|) </w:t>
      </w:r>
    </w:p>
    <w:p w14:paraId="00000031" w14:textId="19579E0A" w:rsidR="0039281F" w:rsidRDefault="008C73C7" w:rsidP="008C73C7">
      <w:pPr>
        <w:pStyle w:val="Odstavecseseznamem"/>
        <w:numPr>
          <w:ilvl w:val="0"/>
          <w:numId w:val="15"/>
        </w:numPr>
        <w:rPr>
          <w:bCs/>
          <w:color w:val="3F3A42"/>
          <w:sz w:val="23"/>
          <w:szCs w:val="23"/>
          <w:highlight w:val="white"/>
        </w:rPr>
      </w:pPr>
      <w:r w:rsidRPr="008C73C7">
        <w:rPr>
          <w:bCs/>
          <w:color w:val="3F3A42"/>
          <w:sz w:val="23"/>
          <w:szCs w:val="23"/>
          <w:highlight w:val="white"/>
        </w:rPr>
        <w:t>hloubka zanoření rekurz</w:t>
      </w:r>
      <w:r>
        <w:rPr>
          <w:bCs/>
          <w:color w:val="3F3A42"/>
          <w:sz w:val="23"/>
          <w:szCs w:val="23"/>
          <w:highlight w:val="white"/>
        </w:rPr>
        <w:t>e je nejvýše |V|, čili systémový zásobník zabere maximálně O(|V|) paměti</w:t>
      </w:r>
    </w:p>
    <w:p w14:paraId="51569463" w14:textId="01A99E26" w:rsidR="00B56067" w:rsidRDefault="00B56067" w:rsidP="008C73C7">
      <w:pPr>
        <w:pStyle w:val="Odstavecseseznamem"/>
        <w:numPr>
          <w:ilvl w:val="0"/>
          <w:numId w:val="15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Celkem tedy O(|V| + |E|</w:t>
      </w:r>
      <w:r w:rsidR="00A9170F">
        <w:rPr>
          <w:bCs/>
          <w:color w:val="3F3A42"/>
          <w:sz w:val="23"/>
          <w:szCs w:val="23"/>
          <w:highlight w:val="white"/>
        </w:rPr>
        <w:t>)</w:t>
      </w:r>
    </w:p>
    <w:p w14:paraId="6324BA45" w14:textId="76568A11" w:rsidR="00A226B7" w:rsidRDefault="00A226B7" w:rsidP="006C6022">
      <w:pPr>
        <w:rPr>
          <w:bCs/>
          <w:color w:val="3F3A42"/>
          <w:sz w:val="23"/>
          <w:szCs w:val="23"/>
          <w:highlight w:val="white"/>
        </w:rPr>
      </w:pPr>
    </w:p>
    <w:p w14:paraId="70FBAF59" w14:textId="0282EF3C" w:rsidR="0043417F" w:rsidRDefault="0043417F" w:rsidP="006C6022">
      <w:pPr>
        <w:rPr>
          <w:bCs/>
          <w:color w:val="3F3A42"/>
          <w:sz w:val="23"/>
          <w:szCs w:val="23"/>
          <w:highlight w:val="white"/>
        </w:rPr>
      </w:pPr>
    </w:p>
    <w:p w14:paraId="742074AF" w14:textId="1C295E02" w:rsidR="0043417F" w:rsidRDefault="0043417F" w:rsidP="006C6022">
      <w:pPr>
        <w:rPr>
          <w:bCs/>
          <w:color w:val="3F3A42"/>
          <w:sz w:val="23"/>
          <w:szCs w:val="23"/>
          <w:highlight w:val="white"/>
        </w:rPr>
      </w:pPr>
    </w:p>
    <w:p w14:paraId="7A0823A7" w14:textId="254CAEF6" w:rsidR="0043417F" w:rsidRDefault="0043417F" w:rsidP="006C6022">
      <w:pPr>
        <w:rPr>
          <w:bCs/>
          <w:color w:val="3F3A42"/>
          <w:sz w:val="23"/>
          <w:szCs w:val="23"/>
          <w:highlight w:val="white"/>
        </w:rPr>
      </w:pPr>
    </w:p>
    <w:p w14:paraId="25EB7E13" w14:textId="56506449" w:rsidR="0043417F" w:rsidRDefault="0043417F" w:rsidP="006C6022">
      <w:pPr>
        <w:rPr>
          <w:bCs/>
          <w:color w:val="3F3A42"/>
          <w:sz w:val="23"/>
          <w:szCs w:val="23"/>
          <w:highlight w:val="white"/>
        </w:rPr>
      </w:pPr>
    </w:p>
    <w:p w14:paraId="65242600" w14:textId="77777777" w:rsidR="0043417F" w:rsidRPr="006C6022" w:rsidRDefault="0043417F" w:rsidP="006C6022">
      <w:pPr>
        <w:rPr>
          <w:bCs/>
          <w:color w:val="3F3A42"/>
          <w:sz w:val="23"/>
          <w:szCs w:val="23"/>
          <w:highlight w:val="white"/>
        </w:rPr>
      </w:pPr>
    </w:p>
    <w:p w14:paraId="00000032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lastRenderedPageBreak/>
        <w:t>Topologické uspořádání</w:t>
      </w:r>
    </w:p>
    <w:p w14:paraId="00000033" w14:textId="31AC9EF7" w:rsidR="0039281F" w:rsidRDefault="008A0F56">
      <w:pPr>
        <w:rPr>
          <w:noProof/>
          <w:color w:val="3F3A42"/>
          <w:sz w:val="23"/>
          <w:szCs w:val="23"/>
          <w:highlight w:val="white"/>
        </w:rPr>
      </w:pPr>
      <w:r w:rsidRPr="008A0F56">
        <w:rPr>
          <w:noProof/>
          <w:color w:val="3F3A42"/>
          <w:sz w:val="23"/>
          <w:szCs w:val="23"/>
        </w:rPr>
        <w:drawing>
          <wp:inline distT="0" distB="0" distL="0" distR="0" wp14:anchorId="465B45BE" wp14:editId="368F65F6">
            <wp:extent cx="4467849" cy="885949"/>
            <wp:effectExtent l="0" t="0" r="0" b="9525"/>
            <wp:docPr id="45" name="Obrázek 4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ek 45" descr="Obsah obrázku text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D45" w14:textId="1A6DC6CD" w:rsidR="008A0F56" w:rsidRPr="008A0F56" w:rsidRDefault="008A0F56" w:rsidP="008A0F56">
      <w:pPr>
        <w:pStyle w:val="Odstavecseseznamem"/>
        <w:numPr>
          <w:ilvl w:val="0"/>
          <w:numId w:val="17"/>
        </w:numPr>
        <w:rPr>
          <w:color w:val="3F3A42"/>
          <w:sz w:val="23"/>
          <w:szCs w:val="23"/>
          <w:highlight w:val="white"/>
        </w:rPr>
      </w:pPr>
      <w:r>
        <w:t>Jinými slovy, pokud vrcholy zakreslíme horizontálně v pořadí topologického uspořádání, budou všechny orientované hrany směřovat zleva doprava.</w:t>
      </w:r>
    </w:p>
    <w:p w14:paraId="00705B00" w14:textId="2E67BC03" w:rsidR="008A0F56" w:rsidRPr="00216D52" w:rsidRDefault="008A0F56" w:rsidP="008A0F56">
      <w:pPr>
        <w:pStyle w:val="Odstavecseseznamem"/>
        <w:numPr>
          <w:ilvl w:val="0"/>
          <w:numId w:val="17"/>
        </w:numPr>
        <w:rPr>
          <w:color w:val="3F3A42"/>
          <w:sz w:val="23"/>
          <w:szCs w:val="23"/>
          <w:highlight w:val="white"/>
        </w:rPr>
      </w:pPr>
      <w:r>
        <w:t>Topologické uspořádání se používá především pro plánování pořadí provedení navzájem závislých úloh/výpočtů</w:t>
      </w:r>
    </w:p>
    <w:p w14:paraId="5CA48599" w14:textId="1441FF47" w:rsidR="00216D52" w:rsidRDefault="00216D52" w:rsidP="00216D52">
      <w:pPr>
        <w:rPr>
          <w:color w:val="3F3A42"/>
          <w:sz w:val="23"/>
          <w:szCs w:val="23"/>
          <w:highlight w:val="white"/>
        </w:rPr>
      </w:pPr>
      <w:r w:rsidRPr="00216D52">
        <w:rPr>
          <w:color w:val="3F3A42"/>
          <w:sz w:val="23"/>
          <w:szCs w:val="23"/>
        </w:rPr>
        <w:drawing>
          <wp:inline distT="0" distB="0" distL="0" distR="0" wp14:anchorId="420B28CF" wp14:editId="41295A9A">
            <wp:extent cx="4277322" cy="1743318"/>
            <wp:effectExtent l="0" t="0" r="9525" b="9525"/>
            <wp:docPr id="46" name="Obrázek 46" descr="Obsah obrázku text, hodin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text, hodinky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FDB7" w14:textId="52DF7046" w:rsidR="00526BF6" w:rsidRDefault="00526BF6" w:rsidP="00216D52">
      <w:pPr>
        <w:rPr>
          <w:color w:val="3F3A42"/>
          <w:sz w:val="23"/>
          <w:szCs w:val="23"/>
          <w:highlight w:val="white"/>
        </w:rPr>
      </w:pPr>
    </w:p>
    <w:p w14:paraId="6EC7BF1B" w14:textId="77777777" w:rsidR="00C606BD" w:rsidRDefault="00526BF6" w:rsidP="00C606BD">
      <w:pPr>
        <w:tabs>
          <w:tab w:val="right" w:pos="9029"/>
        </w:tabs>
        <w:rPr>
          <w:color w:val="3F3A42"/>
          <w:sz w:val="23"/>
          <w:szCs w:val="23"/>
          <w:highlight w:val="white"/>
        </w:rPr>
      </w:pPr>
      <w:r w:rsidRPr="00526BF6">
        <w:rPr>
          <w:b/>
          <w:bCs/>
          <w:color w:val="3F3A42"/>
          <w:sz w:val="23"/>
          <w:szCs w:val="23"/>
          <w:highlight w:val="white"/>
        </w:rPr>
        <w:t>Orientovaný acyklický graf</w:t>
      </w:r>
      <w:r>
        <w:rPr>
          <w:color w:val="3F3A42"/>
          <w:sz w:val="23"/>
          <w:szCs w:val="23"/>
          <w:highlight w:val="white"/>
        </w:rPr>
        <w:t xml:space="preserve"> – neobsahuje jako podgraf orientovanou kružnici</w:t>
      </w:r>
    </w:p>
    <w:p w14:paraId="60E31701" w14:textId="61D20EEB" w:rsidR="00526BF6" w:rsidRDefault="00C606BD" w:rsidP="00C606BD">
      <w:pPr>
        <w:pStyle w:val="Odstavecseseznamem"/>
        <w:numPr>
          <w:ilvl w:val="0"/>
          <w:numId w:val="19"/>
        </w:numPr>
        <w:tabs>
          <w:tab w:val="right" w:pos="9029"/>
        </w:tabs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Ověřit zdali je graf acyklický můžeme pomocí</w:t>
      </w:r>
      <w:r w:rsidR="00BE1354">
        <w:rPr>
          <w:color w:val="3F3A42"/>
          <w:sz w:val="23"/>
          <w:szCs w:val="23"/>
          <w:highlight w:val="white"/>
        </w:rPr>
        <w:t xml:space="preserve"> topSort nebo</w:t>
      </w:r>
      <w:r>
        <w:rPr>
          <w:color w:val="3F3A42"/>
          <w:sz w:val="23"/>
          <w:szCs w:val="23"/>
          <w:highlight w:val="white"/>
        </w:rPr>
        <w:t xml:space="preserve"> DFS – ten budeme opakovaně spouštět, než prozkoumáme celý graf (opakované spouštění můžeme nahradit jedním zdrojem – přidáme zdroj, ze kterého povedou hrany do všech vrcholů)</w:t>
      </w:r>
    </w:p>
    <w:p w14:paraId="3F67638F" w14:textId="1AA01E64" w:rsidR="00CA17DC" w:rsidRPr="00C606BD" w:rsidRDefault="00CA17DC" w:rsidP="00C606BD">
      <w:pPr>
        <w:pStyle w:val="Odstavecseseznamem"/>
        <w:numPr>
          <w:ilvl w:val="0"/>
          <w:numId w:val="19"/>
        </w:numPr>
        <w:tabs>
          <w:tab w:val="right" w:pos="9029"/>
        </w:tabs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V grafu existuje cyklus právě tehdy, najde-li DFS alespoň jednu zpětnou hranu</w:t>
      </w:r>
    </w:p>
    <w:p w14:paraId="2D07B1F0" w14:textId="5C07CEBA" w:rsidR="00526BF6" w:rsidRPr="00526BF6" w:rsidRDefault="00526BF6" w:rsidP="00216D52">
      <w:pPr>
        <w:rPr>
          <w:b/>
          <w:bCs/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Pokud je G </w:t>
      </w:r>
      <w:r w:rsidRPr="00526BF6">
        <w:rPr>
          <w:b/>
          <w:bCs/>
          <w:color w:val="3F3A42"/>
          <w:sz w:val="23"/>
          <w:szCs w:val="23"/>
          <w:highlight w:val="white"/>
        </w:rPr>
        <w:t>orientovaný acyklický graf</w:t>
      </w:r>
      <w:r>
        <w:rPr>
          <w:color w:val="3F3A42"/>
          <w:sz w:val="23"/>
          <w:szCs w:val="23"/>
          <w:highlight w:val="white"/>
        </w:rPr>
        <w:t xml:space="preserve">, potom </w:t>
      </w:r>
      <w:r w:rsidRPr="00526BF6">
        <w:rPr>
          <w:b/>
          <w:bCs/>
          <w:color w:val="3F3A42"/>
          <w:sz w:val="23"/>
          <w:szCs w:val="23"/>
          <w:highlight w:val="white"/>
        </w:rPr>
        <w:t>obsahuje alespoň jeden zdroj a alespoň jeden stok</w:t>
      </w:r>
    </w:p>
    <w:p w14:paraId="3E3A0505" w14:textId="77777777" w:rsidR="00526BF6" w:rsidRPr="00216D52" w:rsidRDefault="00526BF6" w:rsidP="00216D52">
      <w:pPr>
        <w:rPr>
          <w:color w:val="3F3A42"/>
          <w:sz w:val="23"/>
          <w:szCs w:val="23"/>
          <w:highlight w:val="white"/>
        </w:rPr>
      </w:pPr>
    </w:p>
    <w:p w14:paraId="00000034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TopSort</w:t>
      </w:r>
    </w:p>
    <w:p w14:paraId="00000035" w14:textId="41E231FF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>
            <wp:extent cx="5734050" cy="6096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4E233" w14:textId="5176BEDE" w:rsidR="00AD4997" w:rsidRDefault="00AD4997">
      <w:pPr>
        <w:rPr>
          <w:color w:val="3F3A42"/>
          <w:sz w:val="23"/>
          <w:szCs w:val="23"/>
          <w:highlight w:val="white"/>
        </w:rPr>
      </w:pPr>
      <w:r w:rsidRPr="00AD4997">
        <w:rPr>
          <w:color w:val="3F3A42"/>
          <w:sz w:val="23"/>
          <w:szCs w:val="23"/>
        </w:rPr>
        <w:lastRenderedPageBreak/>
        <w:drawing>
          <wp:inline distT="0" distB="0" distL="0" distR="0" wp14:anchorId="27F43B33" wp14:editId="7060ED26">
            <wp:extent cx="4000500" cy="2490716"/>
            <wp:effectExtent l="0" t="0" r="0" b="5080"/>
            <wp:docPr id="47" name="Obrázek 4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text&#10;&#10;Popis byl vytvořen automaticky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3425" cy="24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326C" w14:textId="71005CBB" w:rsidR="00AD4997" w:rsidRDefault="00AD4997">
      <w:pPr>
        <w:rPr>
          <w:color w:val="3F3A42"/>
          <w:sz w:val="23"/>
          <w:szCs w:val="23"/>
          <w:highlight w:val="white"/>
        </w:rPr>
      </w:pPr>
      <w:r w:rsidRPr="00AD4997">
        <w:rPr>
          <w:color w:val="3F3A42"/>
          <w:sz w:val="23"/>
          <w:szCs w:val="23"/>
        </w:rPr>
        <w:drawing>
          <wp:inline distT="0" distB="0" distL="0" distR="0" wp14:anchorId="5D2B7F46" wp14:editId="68BE8BA6">
            <wp:extent cx="4496427" cy="2953162"/>
            <wp:effectExtent l="0" t="0" r="0" b="0"/>
            <wp:docPr id="48" name="Obrázek 4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4AF" w14:textId="6DD26133" w:rsidR="00AD4997" w:rsidRDefault="00AD4997">
      <w:pPr>
        <w:rPr>
          <w:color w:val="3F3A42"/>
          <w:sz w:val="23"/>
          <w:szCs w:val="23"/>
          <w:highlight w:val="white"/>
        </w:rPr>
      </w:pPr>
      <w:r w:rsidRPr="00AD4997">
        <w:rPr>
          <w:color w:val="3F3A42"/>
          <w:sz w:val="23"/>
          <w:szCs w:val="23"/>
        </w:rPr>
        <w:drawing>
          <wp:inline distT="0" distB="0" distL="0" distR="0" wp14:anchorId="3AE7DBF6" wp14:editId="6BEE3EB6">
            <wp:extent cx="4410691" cy="866896"/>
            <wp:effectExtent l="0" t="0" r="9525" b="9525"/>
            <wp:docPr id="49" name="Obrázek 4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 descr="Obsah obrázku text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 w14:textId="5E700C21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 </w:t>
      </w:r>
      <w:r w:rsidR="00D11253" w:rsidRPr="00D11253">
        <w:rPr>
          <w:color w:val="3F3A42"/>
          <w:sz w:val="23"/>
          <w:szCs w:val="23"/>
        </w:rPr>
        <w:drawing>
          <wp:inline distT="0" distB="0" distL="0" distR="0" wp14:anchorId="0B8E438E" wp14:editId="6BC251D6">
            <wp:extent cx="4477375" cy="857370"/>
            <wp:effectExtent l="0" t="0" r="0" b="0"/>
            <wp:docPr id="50" name="Obrázek 5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 descr="Obsah obrázku text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000037" w14:textId="50A5177A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lastRenderedPageBreak/>
        <w:t>Vzdálenosti v</w:t>
      </w:r>
      <w:r w:rsidR="006A1497">
        <w:rPr>
          <w:b/>
          <w:color w:val="3F3A42"/>
          <w:sz w:val="23"/>
          <w:szCs w:val="23"/>
          <w:highlight w:val="white"/>
        </w:rPr>
        <w:t> </w:t>
      </w:r>
      <w:r>
        <w:rPr>
          <w:b/>
          <w:color w:val="3F3A42"/>
          <w:sz w:val="23"/>
          <w:szCs w:val="23"/>
          <w:highlight w:val="white"/>
        </w:rPr>
        <w:t>grafech</w:t>
      </w:r>
    </w:p>
    <w:p w14:paraId="2F340DBF" w14:textId="33BA9A0F" w:rsidR="006A1497" w:rsidRPr="00FD552C" w:rsidRDefault="006A1497" w:rsidP="006A1497">
      <w:pPr>
        <w:pStyle w:val="Odstavecseseznamem"/>
        <w:numPr>
          <w:ilvl w:val="0"/>
          <w:numId w:val="20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V</w:t>
      </w:r>
      <w:r w:rsidR="00981A2C">
        <w:rPr>
          <w:bCs/>
          <w:color w:val="3F3A42"/>
          <w:sz w:val="23"/>
          <w:szCs w:val="23"/>
          <w:highlight w:val="white"/>
        </w:rPr>
        <w:t> </w:t>
      </w:r>
      <w:r>
        <w:rPr>
          <w:bCs/>
          <w:color w:val="3F3A42"/>
          <w:sz w:val="23"/>
          <w:szCs w:val="23"/>
          <w:highlight w:val="white"/>
        </w:rPr>
        <w:t>neohodnoceném</w:t>
      </w:r>
      <w:r w:rsidR="00981A2C">
        <w:rPr>
          <w:bCs/>
          <w:color w:val="3F3A42"/>
          <w:sz w:val="23"/>
          <w:szCs w:val="23"/>
          <w:highlight w:val="white"/>
        </w:rPr>
        <w:t xml:space="preserve"> (orientovaném)</w:t>
      </w:r>
      <w:r>
        <w:rPr>
          <w:bCs/>
          <w:color w:val="3F3A42"/>
          <w:sz w:val="23"/>
          <w:szCs w:val="23"/>
          <w:highlight w:val="white"/>
        </w:rPr>
        <w:t xml:space="preserve"> grafu je to délka</w:t>
      </w:r>
      <w:r w:rsidR="00981A2C">
        <w:rPr>
          <w:bCs/>
          <w:color w:val="3F3A42"/>
          <w:sz w:val="23"/>
          <w:szCs w:val="23"/>
          <w:highlight w:val="white"/>
        </w:rPr>
        <w:t xml:space="preserve"> nejkratší </w:t>
      </w:r>
      <w:r w:rsidR="00346EE8">
        <w:rPr>
          <w:bCs/>
          <w:color w:val="3F3A42"/>
          <w:sz w:val="23"/>
          <w:szCs w:val="23"/>
          <w:highlight w:val="white"/>
        </w:rPr>
        <w:t>(</w:t>
      </w:r>
      <w:r w:rsidR="00981A2C">
        <w:rPr>
          <w:bCs/>
          <w:color w:val="3F3A42"/>
          <w:sz w:val="23"/>
          <w:szCs w:val="23"/>
          <w:highlight w:val="white"/>
        </w:rPr>
        <w:t>orientované)</w:t>
      </w:r>
      <w:r>
        <w:rPr>
          <w:bCs/>
          <w:color w:val="3F3A42"/>
          <w:sz w:val="23"/>
          <w:szCs w:val="23"/>
          <w:highlight w:val="white"/>
        </w:rPr>
        <w:t xml:space="preserve"> cesty</w:t>
      </w:r>
    </w:p>
    <w:p w14:paraId="18B51302" w14:textId="0331AB52" w:rsidR="00FD552C" w:rsidRPr="001A2F71" w:rsidRDefault="00FD552C" w:rsidP="00FD552C">
      <w:pPr>
        <w:pStyle w:val="Odstavecseseznamem"/>
        <w:numPr>
          <w:ilvl w:val="1"/>
          <w:numId w:val="20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Najdeme pomocí BFS</w:t>
      </w:r>
    </w:p>
    <w:p w14:paraId="723CACFA" w14:textId="69558543" w:rsidR="001A2F71" w:rsidRPr="00C442A5" w:rsidRDefault="001A2F71" w:rsidP="006A1497">
      <w:pPr>
        <w:pStyle w:val="Odstavecseseznamem"/>
        <w:numPr>
          <w:ilvl w:val="0"/>
          <w:numId w:val="20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V ohodnoceném grafu je to minimum z délek všech uw-cest</w:t>
      </w:r>
    </w:p>
    <w:p w14:paraId="10E653FA" w14:textId="23861FB7" w:rsidR="00C442A5" w:rsidRDefault="00C442A5" w:rsidP="00C442A5">
      <w:pPr>
        <w:pStyle w:val="Odstavecseseznamem"/>
        <w:numPr>
          <w:ilvl w:val="1"/>
          <w:numId w:val="20"/>
        </w:numPr>
        <w:rPr>
          <w:bCs/>
          <w:color w:val="3F3A42"/>
          <w:sz w:val="23"/>
          <w:szCs w:val="23"/>
          <w:highlight w:val="white"/>
        </w:rPr>
      </w:pPr>
      <w:r w:rsidRPr="00D208C4">
        <w:rPr>
          <w:bCs/>
          <w:color w:val="3F3A42"/>
          <w:sz w:val="23"/>
          <w:szCs w:val="23"/>
          <w:highlight w:val="white"/>
        </w:rPr>
        <w:t>Délka = ohodnocení</w:t>
      </w:r>
    </w:p>
    <w:p w14:paraId="6B7B686D" w14:textId="0D19580E" w:rsidR="00FD552C" w:rsidRPr="00D208C4" w:rsidRDefault="00FD552C" w:rsidP="00C442A5">
      <w:pPr>
        <w:pStyle w:val="Odstavecseseznamem"/>
        <w:numPr>
          <w:ilvl w:val="1"/>
          <w:numId w:val="20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Najdeme pomocí Dijkstra algo. nebo Bellman-fordův algo.</w:t>
      </w:r>
    </w:p>
    <w:p w14:paraId="0F4121F7" w14:textId="5E7AC385" w:rsidR="00A5740B" w:rsidRPr="00A5740B" w:rsidRDefault="00A5740B" w:rsidP="00A5740B">
      <w:pPr>
        <w:rPr>
          <w:b/>
          <w:color w:val="3F3A42"/>
          <w:sz w:val="23"/>
          <w:szCs w:val="23"/>
          <w:highlight w:val="white"/>
        </w:rPr>
      </w:pPr>
      <w:r w:rsidRPr="00A5740B">
        <w:rPr>
          <w:b/>
          <w:color w:val="3F3A42"/>
          <w:sz w:val="23"/>
          <w:szCs w:val="23"/>
        </w:rPr>
        <w:drawing>
          <wp:inline distT="0" distB="0" distL="0" distR="0" wp14:anchorId="26ABB077" wp14:editId="22A3EF13">
            <wp:extent cx="4104513" cy="800100"/>
            <wp:effectExtent l="0" t="0" r="0" b="0"/>
            <wp:docPr id="51" name="Obrázek 5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ek 51" descr="Obsah obrázku text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9002" cy="8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 w14:textId="77777777" w:rsidR="0039281F" w:rsidRDefault="00A2064D">
      <w:pPr>
        <w:numPr>
          <w:ilvl w:val="0"/>
          <w:numId w:val="9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neorientovaný graf BFS, orientovaný Dijkstra</w:t>
      </w:r>
    </w:p>
    <w:p w14:paraId="00000039" w14:textId="77777777" w:rsidR="0039281F" w:rsidRDefault="0039281F">
      <w:pPr>
        <w:rPr>
          <w:color w:val="3F3A42"/>
          <w:sz w:val="23"/>
          <w:szCs w:val="23"/>
          <w:highlight w:val="white"/>
        </w:rPr>
      </w:pPr>
    </w:p>
    <w:p w14:paraId="0000003A" w14:textId="77777777" w:rsidR="0039281F" w:rsidRDefault="00A2064D">
      <w:pPr>
        <w:rPr>
          <w:b/>
          <w:color w:val="3F3A42"/>
          <w:sz w:val="26"/>
          <w:szCs w:val="26"/>
          <w:highlight w:val="white"/>
        </w:rPr>
      </w:pPr>
      <w:r>
        <w:rPr>
          <w:b/>
          <w:color w:val="3F3A42"/>
          <w:sz w:val="26"/>
          <w:szCs w:val="26"/>
          <w:highlight w:val="white"/>
        </w:rPr>
        <w:t>Konstrukce minimální kostry</w:t>
      </w:r>
    </w:p>
    <w:p w14:paraId="0000003B" w14:textId="77777777" w:rsidR="0039281F" w:rsidRDefault="00A2064D">
      <w:pPr>
        <w:numPr>
          <w:ilvl w:val="0"/>
          <w:numId w:val="5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Kruskal a Jarník</w:t>
      </w:r>
    </w:p>
    <w:p w14:paraId="0000003C" w14:textId="77777777" w:rsidR="0039281F" w:rsidRDefault="0039281F">
      <w:pPr>
        <w:rPr>
          <w:color w:val="3F3A42"/>
          <w:sz w:val="23"/>
          <w:szCs w:val="23"/>
          <w:highlight w:val="white"/>
        </w:rPr>
      </w:pPr>
    </w:p>
    <w:p w14:paraId="0000003D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Minimální kostra</w:t>
      </w:r>
    </w:p>
    <w:p w14:paraId="0000003E" w14:textId="4C155C64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noProof/>
          <w:color w:val="3F3A42"/>
          <w:sz w:val="23"/>
          <w:szCs w:val="23"/>
          <w:highlight w:val="white"/>
        </w:rPr>
        <w:drawing>
          <wp:inline distT="114300" distB="114300" distL="114300" distR="114300">
            <wp:extent cx="4491038" cy="165459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654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E1732" w14:textId="06176E4B" w:rsidR="00410BC0" w:rsidRPr="00F4251E" w:rsidRDefault="009E4FD4">
      <w:pPr>
        <w:rPr>
          <w:b/>
          <w:color w:val="3F3A42"/>
          <w:sz w:val="23"/>
          <w:szCs w:val="23"/>
          <w:highlight w:val="white"/>
        </w:rPr>
      </w:pPr>
      <w:r w:rsidRPr="009E4FD4">
        <w:rPr>
          <w:b/>
          <w:color w:val="3F3A42"/>
          <w:sz w:val="23"/>
          <w:szCs w:val="23"/>
        </w:rPr>
        <w:drawing>
          <wp:inline distT="0" distB="0" distL="0" distR="0" wp14:anchorId="64DE80CF" wp14:editId="643521CA">
            <wp:extent cx="3330827" cy="1190625"/>
            <wp:effectExtent l="0" t="0" r="3175" b="0"/>
            <wp:docPr id="52" name="Obrázek 52" descr="Obsah obrázku text, hodinky, hodin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 descr="Obsah obrázku text, hodinky, hodiny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6791" cy="11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A0D" w14:textId="77777777" w:rsidR="00410BC0" w:rsidRDefault="00410BC0">
      <w:pPr>
        <w:rPr>
          <w:color w:val="3F3A42"/>
          <w:sz w:val="23"/>
          <w:szCs w:val="23"/>
          <w:highlight w:val="white"/>
        </w:rPr>
      </w:pPr>
    </w:p>
    <w:p w14:paraId="00000040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Jarníkův algoritmus</w:t>
      </w:r>
    </w:p>
    <w:p w14:paraId="73A43F90" w14:textId="77777777" w:rsidR="00F23787" w:rsidRDefault="00A2064D" w:rsidP="00410BC0">
      <w:pPr>
        <w:numPr>
          <w:ilvl w:val="0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hladový algoritmus</w:t>
      </w:r>
      <w:r w:rsidR="006408D4">
        <w:rPr>
          <w:color w:val="3F3A42"/>
          <w:sz w:val="23"/>
          <w:szCs w:val="23"/>
          <w:highlight w:val="white"/>
        </w:rPr>
        <w:t xml:space="preserve"> – v každém okamžiku vybíráme lokálně nejlepší hranu</w:t>
      </w:r>
    </w:p>
    <w:p w14:paraId="6872CA2F" w14:textId="556D558E" w:rsidR="00410BC0" w:rsidRDefault="00F23787" w:rsidP="00410BC0">
      <w:pPr>
        <w:numPr>
          <w:ilvl w:val="0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postupně vytváříme strom</w:t>
      </w:r>
      <w:r w:rsidR="00410BC0" w:rsidRPr="00410BC0">
        <w:rPr>
          <w:color w:val="3F3A42"/>
          <w:sz w:val="23"/>
          <w:szCs w:val="23"/>
          <w:highlight w:val="white"/>
        </w:rPr>
        <w:br/>
      </w:r>
      <w:r w:rsidR="00410BC0" w:rsidRPr="00410BC0">
        <w:rPr>
          <w:color w:val="3F3A42"/>
          <w:sz w:val="23"/>
          <w:szCs w:val="23"/>
        </w:rPr>
        <w:drawing>
          <wp:inline distT="0" distB="0" distL="0" distR="0" wp14:anchorId="6FEE68F6" wp14:editId="049E6538">
            <wp:extent cx="4578266" cy="1943100"/>
            <wp:effectExtent l="0" t="0" r="0" b="0"/>
            <wp:docPr id="53" name="Obrázek 5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text&#10;&#10;Popis byl vytvořen automatick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7981" cy="19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437" w14:textId="1EF57A88" w:rsidR="00F23787" w:rsidRPr="00410BC0" w:rsidRDefault="00F23787" w:rsidP="00F23787">
      <w:pPr>
        <w:ind w:left="720"/>
        <w:rPr>
          <w:color w:val="3F3A42"/>
          <w:sz w:val="23"/>
          <w:szCs w:val="23"/>
          <w:highlight w:val="white"/>
        </w:rPr>
      </w:pPr>
      <w:r w:rsidRPr="00F23787">
        <w:rPr>
          <w:color w:val="3F3A42"/>
          <w:sz w:val="23"/>
          <w:szCs w:val="23"/>
        </w:rPr>
        <w:lastRenderedPageBreak/>
        <w:drawing>
          <wp:inline distT="0" distB="0" distL="0" distR="0" wp14:anchorId="4A6A792A" wp14:editId="08E5ADD1">
            <wp:extent cx="4625578" cy="2714625"/>
            <wp:effectExtent l="0" t="0" r="3810" b="0"/>
            <wp:docPr id="54" name="Obrázek 5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tex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131" cy="27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 w14:textId="5E81607A" w:rsidR="0039281F" w:rsidRDefault="00C47224">
      <w:pPr>
        <w:numPr>
          <w:ilvl w:val="0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složitost</w:t>
      </w:r>
    </w:p>
    <w:p w14:paraId="245F1A4A" w14:textId="489AF3E2" w:rsidR="00C47224" w:rsidRDefault="00C47224" w:rsidP="00C47224">
      <w:pPr>
        <w:ind w:left="720"/>
        <w:rPr>
          <w:color w:val="3F3A42"/>
          <w:sz w:val="23"/>
          <w:szCs w:val="23"/>
          <w:highlight w:val="white"/>
        </w:rPr>
      </w:pPr>
      <w:r w:rsidRPr="00C47224">
        <w:rPr>
          <w:color w:val="3F3A42"/>
          <w:sz w:val="23"/>
          <w:szCs w:val="23"/>
        </w:rPr>
        <w:drawing>
          <wp:inline distT="0" distB="0" distL="0" distR="0" wp14:anchorId="1C1E0605" wp14:editId="4084F207">
            <wp:extent cx="4546170" cy="1047750"/>
            <wp:effectExtent l="0" t="0" r="6985" b="0"/>
            <wp:docPr id="55" name="Obrázek 5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ext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651" cy="10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09CD" w14:textId="11353071" w:rsidR="00991DC2" w:rsidRDefault="00991DC2" w:rsidP="00991DC2">
      <w:pPr>
        <w:rPr>
          <w:color w:val="3F3A42"/>
          <w:sz w:val="23"/>
          <w:szCs w:val="23"/>
          <w:highlight w:val="white"/>
        </w:rPr>
      </w:pPr>
    </w:p>
    <w:p w14:paraId="40900B8F" w14:textId="5961593B" w:rsidR="00991DC2" w:rsidRDefault="00991DC2" w:rsidP="00991DC2">
      <w:pPr>
        <w:pStyle w:val="Odstavecseseznamem"/>
        <w:numPr>
          <w:ilvl w:val="0"/>
          <w:numId w:val="22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pro lepší složitost můžeme k implementaci využít binární haldu</w:t>
      </w:r>
      <w:r w:rsidR="00BA0655">
        <w:rPr>
          <w:color w:val="3F3A42"/>
          <w:sz w:val="23"/>
          <w:szCs w:val="23"/>
          <w:highlight w:val="white"/>
        </w:rPr>
        <w:t xml:space="preserve"> – opakovaně vybíráme minimum</w:t>
      </w:r>
    </w:p>
    <w:p w14:paraId="00000046" w14:textId="260D30C1" w:rsidR="0039281F" w:rsidRDefault="00384F0B">
      <w:pPr>
        <w:rPr>
          <w:b/>
          <w:color w:val="3F3A42"/>
          <w:sz w:val="23"/>
          <w:szCs w:val="23"/>
          <w:highlight w:val="white"/>
        </w:rPr>
      </w:pPr>
      <w:r w:rsidRPr="00384F0B">
        <w:rPr>
          <w:b/>
          <w:color w:val="3F3A42"/>
          <w:sz w:val="23"/>
          <w:szCs w:val="23"/>
        </w:rPr>
        <w:drawing>
          <wp:inline distT="0" distB="0" distL="0" distR="0" wp14:anchorId="4D21BC5F" wp14:editId="71CE6B43">
            <wp:extent cx="4346136" cy="2447925"/>
            <wp:effectExtent l="0" t="0" r="0" b="0"/>
            <wp:docPr id="56" name="Obrázek 56" descr="Obsah obrázku text, osob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ek 56" descr="Obsah obrázku text, osoba, snímek obrazovky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9365" cy="24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23BE" w14:textId="793C0D3A" w:rsidR="00792C10" w:rsidRDefault="00792C10" w:rsidP="00792C10">
      <w:pPr>
        <w:pStyle w:val="Odstavecseseznamem"/>
        <w:numPr>
          <w:ilvl w:val="0"/>
          <w:numId w:val="22"/>
        </w:numPr>
        <w:rPr>
          <w:bCs/>
          <w:color w:val="3F3A42"/>
          <w:sz w:val="23"/>
          <w:szCs w:val="23"/>
          <w:highlight w:val="white"/>
        </w:rPr>
      </w:pPr>
      <w:r w:rsidRPr="00792C10">
        <w:rPr>
          <w:bCs/>
          <w:color w:val="3F3A42"/>
          <w:sz w:val="23"/>
          <w:szCs w:val="23"/>
          <w:highlight w:val="white"/>
        </w:rPr>
        <w:t xml:space="preserve">při použití </w:t>
      </w:r>
      <w:r>
        <w:rPr>
          <w:bCs/>
          <w:color w:val="3F3A42"/>
          <w:sz w:val="23"/>
          <w:szCs w:val="23"/>
          <w:highlight w:val="white"/>
        </w:rPr>
        <w:t>binární haldy je složitost:</w:t>
      </w:r>
    </w:p>
    <w:p w14:paraId="0FD455BF" w14:textId="0B0C4A65" w:rsidR="00792C10" w:rsidRDefault="00792C10" w:rsidP="00792C10">
      <w:pPr>
        <w:pStyle w:val="Odstavecseseznamem"/>
        <w:rPr>
          <w:bCs/>
          <w:color w:val="3F3A42"/>
          <w:sz w:val="23"/>
          <w:szCs w:val="23"/>
          <w:highlight w:val="white"/>
        </w:rPr>
      </w:pPr>
      <w:r w:rsidRPr="00792C10">
        <w:rPr>
          <w:bCs/>
          <w:color w:val="3F3A42"/>
          <w:sz w:val="23"/>
          <w:szCs w:val="23"/>
        </w:rPr>
        <w:drawing>
          <wp:inline distT="0" distB="0" distL="0" distR="0" wp14:anchorId="404462C4" wp14:editId="7BFEE24D">
            <wp:extent cx="4854382" cy="581025"/>
            <wp:effectExtent l="0" t="0" r="381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2131" cy="5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AE33" w14:textId="7C3CA7FE" w:rsidR="00030A9E" w:rsidRDefault="00030A9E" w:rsidP="00792C10">
      <w:pPr>
        <w:pStyle w:val="Odstavecseseznamem"/>
        <w:rPr>
          <w:bCs/>
          <w:color w:val="3F3A42"/>
          <w:sz w:val="23"/>
          <w:szCs w:val="23"/>
          <w:highlight w:val="white"/>
        </w:rPr>
      </w:pPr>
    </w:p>
    <w:p w14:paraId="3E05BD93" w14:textId="7D468571" w:rsidR="00257F85" w:rsidRDefault="00257F85" w:rsidP="00792C10">
      <w:pPr>
        <w:pStyle w:val="Odstavecseseznamem"/>
        <w:rPr>
          <w:bCs/>
          <w:color w:val="3F3A42"/>
          <w:sz w:val="23"/>
          <w:szCs w:val="23"/>
          <w:highlight w:val="white"/>
        </w:rPr>
      </w:pPr>
    </w:p>
    <w:p w14:paraId="157A467A" w14:textId="0EEE64B4" w:rsidR="00257F85" w:rsidRDefault="00257F85" w:rsidP="00792C10">
      <w:pPr>
        <w:pStyle w:val="Odstavecseseznamem"/>
        <w:rPr>
          <w:bCs/>
          <w:color w:val="3F3A42"/>
          <w:sz w:val="23"/>
          <w:szCs w:val="23"/>
          <w:highlight w:val="white"/>
        </w:rPr>
      </w:pPr>
    </w:p>
    <w:p w14:paraId="6A9A1193" w14:textId="33A1197B" w:rsidR="00257F85" w:rsidRDefault="00257F85" w:rsidP="00792C10">
      <w:pPr>
        <w:pStyle w:val="Odstavecseseznamem"/>
        <w:rPr>
          <w:bCs/>
          <w:color w:val="3F3A42"/>
          <w:sz w:val="23"/>
          <w:szCs w:val="23"/>
          <w:highlight w:val="white"/>
        </w:rPr>
      </w:pPr>
    </w:p>
    <w:p w14:paraId="465B5ECC" w14:textId="77777777" w:rsidR="00257F85" w:rsidRDefault="00257F85" w:rsidP="00792C10">
      <w:pPr>
        <w:pStyle w:val="Odstavecseseznamem"/>
        <w:rPr>
          <w:bCs/>
          <w:color w:val="3F3A42"/>
          <w:sz w:val="23"/>
          <w:szCs w:val="23"/>
          <w:highlight w:val="white"/>
        </w:rPr>
      </w:pPr>
    </w:p>
    <w:p w14:paraId="515AE240" w14:textId="77777777" w:rsidR="00030A9E" w:rsidRPr="00792C10" w:rsidRDefault="00030A9E" w:rsidP="00792C10">
      <w:pPr>
        <w:pStyle w:val="Odstavecseseznamem"/>
        <w:rPr>
          <w:bCs/>
          <w:color w:val="3F3A42"/>
          <w:sz w:val="23"/>
          <w:szCs w:val="23"/>
          <w:highlight w:val="white"/>
        </w:rPr>
      </w:pPr>
    </w:p>
    <w:p w14:paraId="00000047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Kruskalův algoritmus</w:t>
      </w:r>
    </w:p>
    <w:p w14:paraId="00000048" w14:textId="78F76513" w:rsidR="0039281F" w:rsidRDefault="00A2064D">
      <w:pPr>
        <w:numPr>
          <w:ilvl w:val="0"/>
          <w:numId w:val="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hladový algoritmus</w:t>
      </w:r>
    </w:p>
    <w:p w14:paraId="45ED82D6" w14:textId="17608E6C" w:rsidR="0073293E" w:rsidRDefault="0073293E">
      <w:pPr>
        <w:numPr>
          <w:ilvl w:val="0"/>
          <w:numId w:val="3"/>
        </w:numPr>
        <w:rPr>
          <w:color w:val="3F3A42"/>
          <w:sz w:val="23"/>
          <w:szCs w:val="23"/>
          <w:highlight w:val="white"/>
        </w:rPr>
      </w:pPr>
      <w:r w:rsidRPr="008A05C5">
        <w:rPr>
          <w:b/>
          <w:bCs/>
          <w:color w:val="3F3A42"/>
          <w:sz w:val="23"/>
          <w:szCs w:val="23"/>
          <w:highlight w:val="white"/>
        </w:rPr>
        <w:t>stručně</w:t>
      </w:r>
      <w:r>
        <w:rPr>
          <w:color w:val="3F3A42"/>
          <w:sz w:val="23"/>
          <w:szCs w:val="23"/>
          <w:highlight w:val="white"/>
        </w:rPr>
        <w:t>: vybírám nejlehčí hrany grafu a přidávám je do kostry, pokud nevytváří cyklus</w:t>
      </w:r>
    </w:p>
    <w:p w14:paraId="6E448E96" w14:textId="33959481" w:rsidR="008A05C5" w:rsidRDefault="008A05C5">
      <w:pPr>
        <w:numPr>
          <w:ilvl w:val="0"/>
          <w:numId w:val="3"/>
        </w:numPr>
        <w:rPr>
          <w:color w:val="3F3A42"/>
          <w:sz w:val="23"/>
          <w:szCs w:val="23"/>
          <w:highlight w:val="white"/>
        </w:rPr>
      </w:pPr>
      <w:r w:rsidRPr="008A05C5">
        <w:rPr>
          <w:color w:val="3F3A42"/>
          <w:sz w:val="23"/>
          <w:szCs w:val="23"/>
          <w:highlight w:val="white"/>
        </w:rPr>
        <w:t>začneme</w:t>
      </w:r>
      <w:r>
        <w:rPr>
          <w:color w:val="3F3A42"/>
          <w:sz w:val="23"/>
          <w:szCs w:val="23"/>
          <w:highlight w:val="white"/>
        </w:rPr>
        <w:t xml:space="preserve"> lesem tvořeným samotnými vrcholy bez hran a zkoušíme přidávat hrany od nejlehčí po nejtěžší a zahazujeme ty, které by vytvořily cyklus</w:t>
      </w:r>
    </w:p>
    <w:p w14:paraId="0C6EE0CC" w14:textId="3445207B" w:rsidR="00F4561C" w:rsidRDefault="00F4561C">
      <w:pPr>
        <w:numPr>
          <w:ilvl w:val="0"/>
          <w:numId w:val="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po projetí všech hran končí</w:t>
      </w:r>
    </w:p>
    <w:p w14:paraId="5AFBE48D" w14:textId="693FD697" w:rsidR="00B02B27" w:rsidRDefault="00B02B27">
      <w:pPr>
        <w:numPr>
          <w:ilvl w:val="0"/>
          <w:numId w:val="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nejprve musíme seřadit hrany</w:t>
      </w:r>
    </w:p>
    <w:p w14:paraId="69F1DB06" w14:textId="7044C1E8" w:rsidR="00C44D14" w:rsidRDefault="005544B9" w:rsidP="005544B9">
      <w:pPr>
        <w:rPr>
          <w:color w:val="3F3A42"/>
          <w:sz w:val="23"/>
          <w:szCs w:val="23"/>
          <w:highlight w:val="white"/>
        </w:rPr>
      </w:pPr>
      <w:r w:rsidRPr="005544B9">
        <w:rPr>
          <w:color w:val="3F3A42"/>
          <w:sz w:val="23"/>
          <w:szCs w:val="23"/>
        </w:rPr>
        <w:drawing>
          <wp:inline distT="0" distB="0" distL="0" distR="0" wp14:anchorId="3470FBD1" wp14:editId="0699ECBD">
            <wp:extent cx="4219575" cy="1892366"/>
            <wp:effectExtent l="0" t="0" r="0" b="0"/>
            <wp:docPr id="58" name="Obrázek 5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3888" cy="18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7441" w14:textId="421FA2C2" w:rsidR="00C44D14" w:rsidRDefault="00C44D14" w:rsidP="00C44D14">
      <w:pPr>
        <w:pStyle w:val="Odstavecseseznamem"/>
        <w:numPr>
          <w:ilvl w:val="0"/>
          <w:numId w:val="22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pro implementaci se používá datová struktura Union-Find</w:t>
      </w:r>
    </w:p>
    <w:p w14:paraId="52B3CF28" w14:textId="09406FC1" w:rsidR="00C61228" w:rsidRDefault="00C61228" w:rsidP="00C61228">
      <w:pPr>
        <w:pStyle w:val="Odstavecseseznamem"/>
        <w:numPr>
          <w:ilvl w:val="1"/>
          <w:numId w:val="22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tu můžeme implementovat pomocí pole nebo keříků</w:t>
      </w:r>
    </w:p>
    <w:p w14:paraId="650381C4" w14:textId="3C164BB5" w:rsidR="00C44D14" w:rsidRDefault="00C44D14" w:rsidP="00C44D14">
      <w:pPr>
        <w:rPr>
          <w:color w:val="3F3A42"/>
          <w:sz w:val="23"/>
          <w:szCs w:val="23"/>
          <w:highlight w:val="white"/>
        </w:rPr>
      </w:pPr>
      <w:r w:rsidRPr="00C44D14">
        <w:rPr>
          <w:color w:val="3F3A42"/>
          <w:sz w:val="23"/>
          <w:szCs w:val="23"/>
        </w:rPr>
        <w:drawing>
          <wp:inline distT="0" distB="0" distL="0" distR="0" wp14:anchorId="1470E9EC" wp14:editId="107B9661">
            <wp:extent cx="3975532" cy="2847340"/>
            <wp:effectExtent l="0" t="0" r="6350" b="0"/>
            <wp:docPr id="59" name="Obrázek 5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text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3390" cy="28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3FB6" w14:textId="77777777" w:rsidR="00D958DF" w:rsidRPr="00C44D14" w:rsidRDefault="00D958DF" w:rsidP="00C44D14">
      <w:pPr>
        <w:rPr>
          <w:color w:val="3F3A42"/>
          <w:sz w:val="23"/>
          <w:szCs w:val="23"/>
          <w:highlight w:val="white"/>
        </w:rPr>
      </w:pPr>
    </w:p>
    <w:p w14:paraId="0000004C" w14:textId="35B86B25" w:rsidR="0039281F" w:rsidRDefault="00A2064D">
      <w:pPr>
        <w:numPr>
          <w:ilvl w:val="0"/>
          <w:numId w:val="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časová složitost: (m log n + n^2 ), pokud má keříkovou strukturu, tak v O(m log n)</w:t>
      </w:r>
      <w:r w:rsidR="00D958DF">
        <w:rPr>
          <w:color w:val="3F3A42"/>
          <w:sz w:val="23"/>
          <w:szCs w:val="23"/>
          <w:highlight w:val="white"/>
        </w:rPr>
        <w:br/>
      </w:r>
      <w:r w:rsidR="00D958DF" w:rsidRPr="00D958DF">
        <w:rPr>
          <w:color w:val="3F3A42"/>
          <w:sz w:val="23"/>
          <w:szCs w:val="23"/>
        </w:rPr>
        <w:drawing>
          <wp:inline distT="0" distB="0" distL="0" distR="0" wp14:anchorId="7EF330A5" wp14:editId="72E8D910">
            <wp:extent cx="3981450" cy="1440099"/>
            <wp:effectExtent l="0" t="0" r="0" b="8255"/>
            <wp:docPr id="60" name="Obrázek 6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ázek 60" descr="Obsah obrázku text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3384" cy="14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 w14:textId="77777777" w:rsidR="0039281F" w:rsidRDefault="0039281F">
      <w:pPr>
        <w:rPr>
          <w:color w:val="3F3A42"/>
          <w:sz w:val="23"/>
          <w:szCs w:val="23"/>
          <w:highlight w:val="white"/>
        </w:rPr>
      </w:pPr>
    </w:p>
    <w:p w14:paraId="0000004E" w14:textId="77777777" w:rsidR="0039281F" w:rsidRDefault="00A2064D">
      <w:pPr>
        <w:rPr>
          <w:color w:val="3F3A42"/>
          <w:sz w:val="23"/>
          <w:szCs w:val="23"/>
          <w:highlight w:val="white"/>
        </w:rPr>
      </w:pPr>
      <w:r>
        <w:rPr>
          <w:b/>
          <w:color w:val="3F3A42"/>
          <w:sz w:val="26"/>
          <w:szCs w:val="26"/>
          <w:highlight w:val="white"/>
        </w:rPr>
        <w:t>Nejkratší cesta v grafu</w:t>
      </w:r>
    </w:p>
    <w:p w14:paraId="0000004F" w14:textId="77777777" w:rsidR="0039281F" w:rsidRDefault="00A2064D">
      <w:pPr>
        <w:numPr>
          <w:ilvl w:val="0"/>
          <w:numId w:val="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Dijkstra a Bellman-Ford</w:t>
      </w:r>
    </w:p>
    <w:p w14:paraId="00000050" w14:textId="23D14035" w:rsidR="0039281F" w:rsidRDefault="00A2064D">
      <w:pPr>
        <w:numPr>
          <w:ilvl w:val="0"/>
          <w:numId w:val="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NP-úplná úloha</w:t>
      </w:r>
      <w:r w:rsidR="00E91B3E">
        <w:rPr>
          <w:color w:val="3F3A42"/>
          <w:sz w:val="23"/>
          <w:szCs w:val="23"/>
          <w:highlight w:val="white"/>
        </w:rPr>
        <w:t xml:space="preserve"> – pro obecný graf neznáme efektivní algoritmus</w:t>
      </w:r>
    </w:p>
    <w:p w14:paraId="2D99094C" w14:textId="710D0062" w:rsidR="00E91B3E" w:rsidRDefault="00E91B3E">
      <w:pPr>
        <w:numPr>
          <w:ilvl w:val="0"/>
          <w:numId w:val="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Lze řešit i s BFS, pokud každou hranu s ohodnocením převedeme na více uzlů a hran s ohodnocením 1, ale tím naroste složitost</w:t>
      </w:r>
    </w:p>
    <w:p w14:paraId="00000051" w14:textId="77777777" w:rsidR="0039281F" w:rsidRDefault="0039281F">
      <w:pPr>
        <w:rPr>
          <w:color w:val="3F3A42"/>
          <w:sz w:val="23"/>
          <w:szCs w:val="23"/>
          <w:highlight w:val="white"/>
        </w:rPr>
      </w:pPr>
    </w:p>
    <w:p w14:paraId="00000052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Sled</w:t>
      </w:r>
    </w:p>
    <w:p w14:paraId="29478BCA" w14:textId="365B44D6" w:rsidR="006864DF" w:rsidRDefault="00A2064D"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>
            <wp:extent cx="4443413" cy="1474496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474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CA426" w14:textId="2A91ACE0" w:rsidR="003E6562" w:rsidRDefault="003E6562">
      <w:r w:rsidRPr="003E6562">
        <w:drawing>
          <wp:inline distT="0" distB="0" distL="0" distR="0" wp14:anchorId="6A55C117" wp14:editId="76DD8058">
            <wp:extent cx="4896533" cy="743054"/>
            <wp:effectExtent l="0" t="0" r="0" b="0"/>
            <wp:docPr id="61" name="Obrázek 6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F6C" w14:textId="1ED3E8B0" w:rsidR="003E6562" w:rsidRDefault="003E6562">
      <w:r w:rsidRPr="003E6562">
        <w:drawing>
          <wp:inline distT="0" distB="0" distL="0" distR="0" wp14:anchorId="0C72B1AE" wp14:editId="271705D8">
            <wp:extent cx="2972215" cy="1200318"/>
            <wp:effectExtent l="0" t="0" r="0" b="0"/>
            <wp:docPr id="62" name="Obrázek 62" descr="Obsah obrázku šip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ázek 62" descr="Obsah obrázku šipka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6FA5" w14:textId="53AFC457" w:rsidR="00A01841" w:rsidRDefault="00A01841">
      <w:r w:rsidRPr="00A01841">
        <w:drawing>
          <wp:inline distT="0" distB="0" distL="0" distR="0" wp14:anchorId="190C0F81" wp14:editId="7EBB8FCA">
            <wp:extent cx="4915586" cy="933580"/>
            <wp:effectExtent l="0" t="0" r="0" b="0"/>
            <wp:docPr id="63" name="Obrázek 6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ázek 63" descr="Obsah obrázku text&#10;&#10;Popis byl vytvořen automaticky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1111" w14:textId="77777777" w:rsidR="006864DF" w:rsidRDefault="006864DF"/>
    <w:p w14:paraId="2C1CC184" w14:textId="77777777" w:rsidR="006864DF" w:rsidRDefault="006864DF"/>
    <w:p w14:paraId="00000054" w14:textId="03854605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Dijkstrův algoritmus</w:t>
      </w:r>
    </w:p>
    <w:p w14:paraId="2ADBF048" w14:textId="3124DC1B" w:rsidR="00E90CCF" w:rsidRDefault="008F7A1A">
      <w:pPr>
        <w:rPr>
          <w:bCs/>
          <w:color w:val="3F3A42"/>
          <w:sz w:val="20"/>
          <w:szCs w:val="20"/>
        </w:rPr>
      </w:pPr>
      <w:hyperlink r:id="rId64" w:history="1">
        <w:r w:rsidRPr="00C70E7F">
          <w:rPr>
            <w:rStyle w:val="Hypertextovodkaz"/>
            <w:bCs/>
            <w:sz w:val="20"/>
            <w:szCs w:val="20"/>
          </w:rPr>
          <w:t>https://www.youtube.com/watch?v=pVfj6mxhdMw&amp;t=100s&amp;ab_channel=ComputerScience</w:t>
        </w:r>
      </w:hyperlink>
    </w:p>
    <w:p w14:paraId="53E5B10F" w14:textId="783C56DA" w:rsidR="008F7A1A" w:rsidRDefault="008F7A1A">
      <w:pPr>
        <w:rPr>
          <w:bCs/>
          <w:color w:val="3F3A42"/>
          <w:sz w:val="20"/>
          <w:szCs w:val="20"/>
        </w:rPr>
      </w:pPr>
      <w:hyperlink r:id="rId65" w:history="1">
        <w:r w:rsidRPr="00C70E7F">
          <w:rPr>
            <w:rStyle w:val="Hypertextovodkaz"/>
            <w:bCs/>
            <w:sz w:val="20"/>
            <w:szCs w:val="20"/>
          </w:rPr>
          <w:t>https://www.youtube.com/watch?v=XB4MIexjvY0&amp;ab_channel=AbdulBari</w:t>
        </w:r>
      </w:hyperlink>
    </w:p>
    <w:p w14:paraId="40E77479" w14:textId="77777777" w:rsidR="008F7A1A" w:rsidRPr="008F7A1A" w:rsidRDefault="008F7A1A">
      <w:pPr>
        <w:rPr>
          <w:bCs/>
          <w:color w:val="3F3A42"/>
          <w:sz w:val="20"/>
          <w:szCs w:val="20"/>
        </w:rPr>
      </w:pPr>
    </w:p>
    <w:p w14:paraId="00000055" w14:textId="74F66C37" w:rsidR="0039281F" w:rsidRPr="00C57D68" w:rsidRDefault="00A2064D">
      <w:pPr>
        <w:numPr>
          <w:ilvl w:val="0"/>
          <w:numId w:val="1"/>
        </w:numPr>
        <w:rPr>
          <w:b/>
          <w:bCs/>
          <w:color w:val="3F3A42"/>
          <w:sz w:val="23"/>
          <w:szCs w:val="23"/>
          <w:highlight w:val="white"/>
        </w:rPr>
      </w:pPr>
      <w:r w:rsidRPr="00C57D68">
        <w:rPr>
          <w:b/>
          <w:bCs/>
          <w:color w:val="3F3A42"/>
          <w:sz w:val="23"/>
          <w:szCs w:val="23"/>
          <w:highlight w:val="white"/>
        </w:rPr>
        <w:t>předpokládá kladné hrany</w:t>
      </w:r>
      <w:r w:rsidR="00EB6545">
        <w:rPr>
          <w:b/>
          <w:bCs/>
          <w:color w:val="3F3A42"/>
          <w:sz w:val="23"/>
          <w:szCs w:val="23"/>
          <w:highlight w:val="white"/>
        </w:rPr>
        <w:t xml:space="preserve"> </w:t>
      </w:r>
      <w:r w:rsidR="00EB6545">
        <w:rPr>
          <w:color w:val="3F3A42"/>
          <w:sz w:val="23"/>
          <w:szCs w:val="23"/>
          <w:highlight w:val="white"/>
        </w:rPr>
        <w:t>(se zápornými nemusí fungovat)</w:t>
      </w:r>
    </w:p>
    <w:p w14:paraId="00000056" w14:textId="77777777" w:rsidR="0039281F" w:rsidRDefault="00A2064D">
      <w:pPr>
        <w:numPr>
          <w:ilvl w:val="0"/>
          <w:numId w:val="1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U všech vrcholů označím nejkratší vzdálenost +</w:t>
      </w:r>
      <w:r>
        <w:rPr>
          <w:i/>
          <w:color w:val="3F3A42"/>
          <w:sz w:val="23"/>
          <w:szCs w:val="23"/>
          <w:highlight w:val="white"/>
        </w:rPr>
        <w:t>inf</w:t>
      </w:r>
      <w:r>
        <w:rPr>
          <w:color w:val="3F3A42"/>
          <w:sz w:val="23"/>
          <w:szCs w:val="23"/>
          <w:highlight w:val="white"/>
        </w:rPr>
        <w:t xml:space="preserve"> z neznámého předchůdce</w:t>
      </w:r>
    </w:p>
    <w:p w14:paraId="00000057" w14:textId="3AE09CC7" w:rsidR="0039281F" w:rsidRDefault="00A2064D">
      <w:pPr>
        <w:numPr>
          <w:ilvl w:val="0"/>
          <w:numId w:val="1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vyberu počáteční vrchol </w:t>
      </w:r>
      <w:r>
        <w:rPr>
          <w:i/>
          <w:color w:val="3F3A42"/>
          <w:sz w:val="23"/>
          <w:szCs w:val="23"/>
          <w:highlight w:val="white"/>
        </w:rPr>
        <w:t>u</w:t>
      </w:r>
      <w:r>
        <w:rPr>
          <w:color w:val="3F3A42"/>
          <w:sz w:val="23"/>
          <w:szCs w:val="23"/>
          <w:highlight w:val="white"/>
        </w:rPr>
        <w:t xml:space="preserve"> a všem </w:t>
      </w:r>
      <w:r w:rsidR="00690E3C">
        <w:rPr>
          <w:color w:val="3F3A42"/>
          <w:sz w:val="23"/>
          <w:szCs w:val="23"/>
          <w:highlight w:val="white"/>
        </w:rPr>
        <w:t>následovníkům</w:t>
      </w:r>
      <w:r>
        <w:rPr>
          <w:color w:val="3F3A42"/>
          <w:sz w:val="23"/>
          <w:szCs w:val="23"/>
          <w:highlight w:val="white"/>
        </w:rPr>
        <w:t xml:space="preserve"> zapíšu délku cesty a předchůdce označím jako </w:t>
      </w:r>
      <w:r w:rsidR="00BB056F">
        <w:rPr>
          <w:color w:val="3F3A42"/>
          <w:sz w:val="23"/>
          <w:szCs w:val="23"/>
          <w:highlight w:val="white"/>
        </w:rPr>
        <w:t>dokončený</w:t>
      </w:r>
    </w:p>
    <w:p w14:paraId="55EB44F3" w14:textId="2615CEE8" w:rsidR="00C47278" w:rsidRDefault="00C47278">
      <w:pPr>
        <w:numPr>
          <w:ilvl w:val="0"/>
          <w:numId w:val="1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vezmu vrchol z nedokončených s </w:t>
      </w:r>
      <w:r w:rsidRPr="00C47278">
        <w:rPr>
          <w:b/>
          <w:bCs/>
          <w:color w:val="3F3A42"/>
          <w:sz w:val="23"/>
          <w:szCs w:val="23"/>
          <w:highlight w:val="white"/>
        </w:rPr>
        <w:t>nejmenší délkou</w:t>
      </w:r>
      <w:r>
        <w:rPr>
          <w:color w:val="3F3A42"/>
          <w:sz w:val="23"/>
          <w:szCs w:val="23"/>
          <w:highlight w:val="white"/>
        </w:rPr>
        <w:t xml:space="preserve"> cesty a pro jeho následovníky spočítám délku tak, že vezmeme aktuální délku (vrcholu) + délka hrany. Pokud bude menší, než aktuálně má následovník, tak nahradíme a označíme následovníka jako otevřeného (abychom zaktualizovali cestu i pro jeho následovníky). Aktuální vrchol uzavřeme – </w:t>
      </w:r>
      <w:r w:rsidRPr="00C47278">
        <w:rPr>
          <w:b/>
          <w:bCs/>
          <w:color w:val="3F3A42"/>
          <w:sz w:val="23"/>
          <w:szCs w:val="23"/>
          <w:highlight w:val="white"/>
        </w:rPr>
        <w:t>relaxace vrcholů</w:t>
      </w:r>
    </w:p>
    <w:p w14:paraId="00000059" w14:textId="79709E04" w:rsidR="0039281F" w:rsidRDefault="00C47278">
      <w:pPr>
        <w:numPr>
          <w:ilvl w:val="0"/>
          <w:numId w:val="1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lastRenderedPageBreak/>
        <w:t>pokračuji</w:t>
      </w:r>
      <w:r w:rsidR="00DA66E4">
        <w:rPr>
          <w:color w:val="3F3A42"/>
          <w:sz w:val="23"/>
          <w:szCs w:val="23"/>
          <w:highlight w:val="white"/>
        </w:rPr>
        <w:t>,</w:t>
      </w:r>
      <w:r>
        <w:rPr>
          <w:color w:val="3F3A42"/>
          <w:sz w:val="23"/>
          <w:szCs w:val="23"/>
          <w:highlight w:val="white"/>
        </w:rPr>
        <w:t xml:space="preserve"> než uzavřu všechny vrcholy</w:t>
      </w:r>
    </w:p>
    <w:p w14:paraId="706AFFCD" w14:textId="75DE5988" w:rsidR="00610B73" w:rsidRDefault="00610B73" w:rsidP="00610B73">
      <w:pPr>
        <w:rPr>
          <w:color w:val="3F3A42"/>
          <w:sz w:val="23"/>
          <w:szCs w:val="23"/>
          <w:highlight w:val="white"/>
        </w:rPr>
      </w:pPr>
      <w:r w:rsidRPr="00610B73">
        <w:rPr>
          <w:color w:val="3F3A42"/>
          <w:sz w:val="23"/>
          <w:szCs w:val="23"/>
        </w:rPr>
        <w:drawing>
          <wp:inline distT="0" distB="0" distL="0" distR="0" wp14:anchorId="6E1DB5C8" wp14:editId="39C93203">
            <wp:extent cx="3997674" cy="2590800"/>
            <wp:effectExtent l="0" t="0" r="3175" b="0"/>
            <wp:docPr id="64" name="Obrázek 6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ázek 64" descr="Obsah obrázku text&#10;&#10;Popis byl vytvořen automaticky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11" cy="2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6EAF" w14:textId="77777777" w:rsidR="00DA66E4" w:rsidRDefault="00DA66E4" w:rsidP="00DA66E4">
      <w:pPr>
        <w:rPr>
          <w:color w:val="3F3A42"/>
          <w:sz w:val="23"/>
          <w:szCs w:val="23"/>
          <w:highlight w:val="white"/>
        </w:rPr>
      </w:pPr>
    </w:p>
    <w:p w14:paraId="0000005B" w14:textId="08D5F70A" w:rsidR="0039281F" w:rsidRDefault="00421F09" w:rsidP="00421F09">
      <w:pPr>
        <w:pStyle w:val="Odstavecseseznamem"/>
        <w:numPr>
          <w:ilvl w:val="0"/>
          <w:numId w:val="22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složitost</w:t>
      </w:r>
      <w:r w:rsidR="006274EB">
        <w:rPr>
          <w:color w:val="3F3A42"/>
          <w:sz w:val="23"/>
          <w:szCs w:val="23"/>
          <w:highlight w:val="white"/>
        </w:rPr>
        <w:t xml:space="preserve"> - |V| * |V|</w:t>
      </w:r>
      <w:r w:rsidR="00644737">
        <w:rPr>
          <w:color w:val="3F3A42"/>
          <w:sz w:val="23"/>
          <w:szCs w:val="23"/>
          <w:highlight w:val="white"/>
        </w:rPr>
        <w:t xml:space="preserve"> - procházíme všechny</w:t>
      </w:r>
      <w:r w:rsidR="003A3F75">
        <w:rPr>
          <w:color w:val="3F3A42"/>
          <w:sz w:val="23"/>
          <w:szCs w:val="23"/>
          <w:highlight w:val="white"/>
        </w:rPr>
        <w:t xml:space="preserve"> (n)</w:t>
      </w:r>
      <w:r w:rsidR="00644737">
        <w:rPr>
          <w:color w:val="3F3A42"/>
          <w:sz w:val="23"/>
          <w:szCs w:val="23"/>
          <w:highlight w:val="white"/>
        </w:rPr>
        <w:t xml:space="preserve"> vrcholy – pro každý se můžeme zeptat n vrcholů (sousedů)</w:t>
      </w:r>
    </w:p>
    <w:p w14:paraId="787F7178" w14:textId="3320C9F7" w:rsidR="00421F09" w:rsidRDefault="00421F09" w:rsidP="00421F09">
      <w:pPr>
        <w:pStyle w:val="Odstavecseseznamem"/>
        <w:rPr>
          <w:color w:val="3F3A42"/>
          <w:sz w:val="23"/>
          <w:szCs w:val="23"/>
          <w:highlight w:val="white"/>
        </w:rPr>
      </w:pPr>
      <w:r w:rsidRPr="00421F09">
        <w:rPr>
          <w:color w:val="3F3A42"/>
          <w:sz w:val="23"/>
          <w:szCs w:val="23"/>
        </w:rPr>
        <w:drawing>
          <wp:inline distT="0" distB="0" distL="0" distR="0" wp14:anchorId="6F779C49" wp14:editId="5AB37F20">
            <wp:extent cx="4896533" cy="781159"/>
            <wp:effectExtent l="0" t="0" r="0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CC52" w14:textId="0498E60B" w:rsidR="00421F09" w:rsidRDefault="00421F09" w:rsidP="00421F09">
      <w:pPr>
        <w:pStyle w:val="Odstavecseseznamem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Brzdí nás hledání minima</w:t>
      </w:r>
    </w:p>
    <w:p w14:paraId="5135EA78" w14:textId="1C70E1DA" w:rsidR="00C32C8E" w:rsidRDefault="00C32C8E" w:rsidP="00421F09">
      <w:pPr>
        <w:pStyle w:val="Odstavecseseznamem"/>
        <w:rPr>
          <w:color w:val="3F3A42"/>
          <w:sz w:val="23"/>
          <w:szCs w:val="23"/>
          <w:highlight w:val="white"/>
        </w:rPr>
      </w:pPr>
    </w:p>
    <w:p w14:paraId="31951D05" w14:textId="3BEB5334" w:rsidR="00C32C8E" w:rsidRDefault="00C32C8E" w:rsidP="00C32C8E">
      <w:pPr>
        <w:pStyle w:val="Odstavecseseznamem"/>
        <w:numPr>
          <w:ilvl w:val="0"/>
          <w:numId w:val="22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implementovat můžeme i binární haldou – lepší časová složitost</w:t>
      </w:r>
    </w:p>
    <w:p w14:paraId="4DE3C67C" w14:textId="48B196B2" w:rsidR="00C32C8E" w:rsidRPr="00C32C8E" w:rsidRDefault="00C32C8E" w:rsidP="00C32C8E">
      <w:pPr>
        <w:rPr>
          <w:color w:val="3F3A42"/>
          <w:sz w:val="23"/>
          <w:szCs w:val="23"/>
          <w:highlight w:val="white"/>
        </w:rPr>
      </w:pPr>
      <w:r w:rsidRPr="00C32C8E">
        <w:rPr>
          <w:color w:val="3F3A42"/>
          <w:sz w:val="23"/>
          <w:szCs w:val="23"/>
        </w:rPr>
        <w:drawing>
          <wp:inline distT="0" distB="0" distL="0" distR="0" wp14:anchorId="5FEF046D" wp14:editId="6F89BAA9">
            <wp:extent cx="4934639" cy="647790"/>
            <wp:effectExtent l="0" t="0" r="0" b="0"/>
            <wp:docPr id="66" name="Obrázek 6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ázek 66" descr="Obsah obrázku text&#10;&#10;Popis byl vytvořen automaticky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1B24" w14:textId="77777777" w:rsidR="0032446E" w:rsidRDefault="0032446E">
      <w:pPr>
        <w:rPr>
          <w:color w:val="3F3A42"/>
          <w:sz w:val="23"/>
          <w:szCs w:val="23"/>
          <w:highlight w:val="white"/>
        </w:rPr>
      </w:pPr>
    </w:p>
    <w:p w14:paraId="0000005C" w14:textId="77777777" w:rsidR="0039281F" w:rsidRDefault="00A2064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Bellman-Ford</w:t>
      </w:r>
    </w:p>
    <w:p w14:paraId="0000005D" w14:textId="291529CA" w:rsidR="0039281F" w:rsidRDefault="00A2064D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předpokládá neexistenci záporných cyklů</w:t>
      </w:r>
      <w:r w:rsidR="00C57D68">
        <w:rPr>
          <w:color w:val="3F3A42"/>
          <w:sz w:val="23"/>
          <w:szCs w:val="23"/>
          <w:highlight w:val="white"/>
        </w:rPr>
        <w:t xml:space="preserve"> (ale připouští záporné délky)</w:t>
      </w:r>
    </w:p>
    <w:p w14:paraId="0000005E" w14:textId="6CC18E63" w:rsidR="0039281F" w:rsidRDefault="00A2064D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princip jako Dijkstra, ale nepoužívá se prioritní fronta pro výběr uzlů s nejkratší délkou, ale klasická fronta</w:t>
      </w:r>
    </w:p>
    <w:p w14:paraId="34397148" w14:textId="66452C8A" w:rsidR="008C6098" w:rsidRPr="00362178" w:rsidRDefault="008C6098" w:rsidP="008C6098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>
        <w:t>Jinými slovy, otevřený vrchol ke zpracování (relaxaci následníků) zvolíme vždy jako nejstarší (tedy první) vrchol ve frontě otevřených vrchol</w:t>
      </w:r>
      <w:r w:rsidRPr="008C6098">
        <w:rPr>
          <w:color w:val="3F3A42"/>
          <w:sz w:val="23"/>
          <w:szCs w:val="23"/>
        </w:rPr>
        <w:drawing>
          <wp:inline distT="0" distB="0" distL="0" distR="0" wp14:anchorId="7A7212FD" wp14:editId="054F6222">
            <wp:extent cx="4925112" cy="781159"/>
            <wp:effectExtent l="0" t="0" r="8890" b="0"/>
            <wp:docPr id="68" name="Obrázek 6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ázek 68" descr="Obsah obrázku text&#10;&#10;Popis byl vytvořen automaticky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89E5" w14:textId="560D1FCE" w:rsidR="00362178" w:rsidRPr="008C6098" w:rsidRDefault="00362178" w:rsidP="008C6098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>
        <w:t>Postup viz. papír</w:t>
      </w:r>
    </w:p>
    <w:p w14:paraId="4D6F08EE" w14:textId="2AA9577B" w:rsidR="008C6098" w:rsidRDefault="008C6098" w:rsidP="008C6098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 w:rsidRPr="008C6098">
        <w:rPr>
          <w:color w:val="3F3A42"/>
          <w:sz w:val="23"/>
          <w:szCs w:val="23"/>
        </w:rPr>
        <w:lastRenderedPageBreak/>
        <w:drawing>
          <wp:inline distT="0" distB="0" distL="0" distR="0" wp14:anchorId="3BD87071" wp14:editId="795E6029">
            <wp:extent cx="4934639" cy="3381847"/>
            <wp:effectExtent l="0" t="0" r="0" b="9525"/>
            <wp:docPr id="67" name="Obrázek 6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ázek 67" descr="Obsah obrázku text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0F2" w14:textId="4B28E164" w:rsidR="00362178" w:rsidRPr="008C6098" w:rsidRDefault="00362178" w:rsidP="008C6098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 w:rsidRPr="00362178">
        <w:rPr>
          <w:color w:val="3F3A42"/>
          <w:sz w:val="23"/>
          <w:szCs w:val="23"/>
        </w:rPr>
        <w:drawing>
          <wp:inline distT="0" distB="0" distL="0" distR="0" wp14:anchorId="7A5B9B8E" wp14:editId="276B9BCF">
            <wp:extent cx="4953691" cy="2219635"/>
            <wp:effectExtent l="0" t="0" r="0" b="9525"/>
            <wp:docPr id="69" name="Obrázek 6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ázek 69" descr="Obsah obrázku text&#10;&#10;Popis byl vytvořen automaticky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178" w:rsidRPr="008C6098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D53"/>
    <w:multiLevelType w:val="hybridMultilevel"/>
    <w:tmpl w:val="278A4332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25F06"/>
    <w:multiLevelType w:val="hybridMultilevel"/>
    <w:tmpl w:val="5DD4EA8C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C068B"/>
    <w:multiLevelType w:val="multilevel"/>
    <w:tmpl w:val="82D21E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C60483"/>
    <w:multiLevelType w:val="hybridMultilevel"/>
    <w:tmpl w:val="8BF0E48C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354DE"/>
    <w:multiLevelType w:val="hybridMultilevel"/>
    <w:tmpl w:val="43DE0EC2"/>
    <w:lvl w:ilvl="0" w:tplc="B08A5534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E5531D9"/>
    <w:multiLevelType w:val="hybridMultilevel"/>
    <w:tmpl w:val="2A42845E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823609"/>
    <w:multiLevelType w:val="multilevel"/>
    <w:tmpl w:val="4EDA5F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047368"/>
    <w:multiLevelType w:val="multilevel"/>
    <w:tmpl w:val="406AB8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A93BA0"/>
    <w:multiLevelType w:val="multilevel"/>
    <w:tmpl w:val="587E52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ED09BF"/>
    <w:multiLevelType w:val="multilevel"/>
    <w:tmpl w:val="0A081E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D550389"/>
    <w:multiLevelType w:val="hybridMultilevel"/>
    <w:tmpl w:val="6308934A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C70232"/>
    <w:multiLevelType w:val="multilevel"/>
    <w:tmpl w:val="E65CE9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2A013F0"/>
    <w:multiLevelType w:val="hybridMultilevel"/>
    <w:tmpl w:val="2CCA96BA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624A0"/>
    <w:multiLevelType w:val="multilevel"/>
    <w:tmpl w:val="7BBC5B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81707D"/>
    <w:multiLevelType w:val="hybridMultilevel"/>
    <w:tmpl w:val="782491FA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AC381C"/>
    <w:multiLevelType w:val="hybridMultilevel"/>
    <w:tmpl w:val="B62E78B2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9F2E61"/>
    <w:multiLevelType w:val="hybridMultilevel"/>
    <w:tmpl w:val="F708946A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174AC4"/>
    <w:multiLevelType w:val="hybridMultilevel"/>
    <w:tmpl w:val="810C3738"/>
    <w:lvl w:ilvl="0" w:tplc="B08A553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07E1F"/>
    <w:multiLevelType w:val="multilevel"/>
    <w:tmpl w:val="8F5C3C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AA1659"/>
    <w:multiLevelType w:val="multilevel"/>
    <w:tmpl w:val="1C9ABF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4D0933"/>
    <w:multiLevelType w:val="multilevel"/>
    <w:tmpl w:val="13169C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FFA6BF4"/>
    <w:multiLevelType w:val="hybridMultilevel"/>
    <w:tmpl w:val="8F4CE1E8"/>
    <w:lvl w:ilvl="0" w:tplc="B08A5534">
      <w:numFmt w:val="bullet"/>
      <w:lvlText w:val="-"/>
      <w:lvlJc w:val="left"/>
      <w:pPr>
        <w:ind w:left="975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047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119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1191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1263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1335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1407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1479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1551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11"/>
  </w:num>
  <w:num w:numId="4">
    <w:abstractNumId w:val="7"/>
  </w:num>
  <w:num w:numId="5">
    <w:abstractNumId w:val="18"/>
  </w:num>
  <w:num w:numId="6">
    <w:abstractNumId w:val="19"/>
  </w:num>
  <w:num w:numId="7">
    <w:abstractNumId w:val="8"/>
  </w:num>
  <w:num w:numId="8">
    <w:abstractNumId w:val="6"/>
  </w:num>
  <w:num w:numId="9">
    <w:abstractNumId w:val="13"/>
  </w:num>
  <w:num w:numId="10">
    <w:abstractNumId w:val="9"/>
  </w:num>
  <w:num w:numId="11">
    <w:abstractNumId w:val="10"/>
  </w:num>
  <w:num w:numId="12">
    <w:abstractNumId w:val="16"/>
  </w:num>
  <w:num w:numId="13">
    <w:abstractNumId w:val="12"/>
  </w:num>
  <w:num w:numId="14">
    <w:abstractNumId w:val="3"/>
  </w:num>
  <w:num w:numId="15">
    <w:abstractNumId w:val="0"/>
  </w:num>
  <w:num w:numId="16">
    <w:abstractNumId w:val="15"/>
  </w:num>
  <w:num w:numId="17">
    <w:abstractNumId w:val="5"/>
  </w:num>
  <w:num w:numId="18">
    <w:abstractNumId w:val="21"/>
  </w:num>
  <w:num w:numId="19">
    <w:abstractNumId w:val="1"/>
  </w:num>
  <w:num w:numId="20">
    <w:abstractNumId w:val="14"/>
  </w:num>
  <w:num w:numId="21">
    <w:abstractNumId w:val="4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81F"/>
    <w:rsid w:val="00017550"/>
    <w:rsid w:val="00030A9E"/>
    <w:rsid w:val="00036835"/>
    <w:rsid w:val="00054D6D"/>
    <w:rsid w:val="000861C8"/>
    <w:rsid w:val="000A6B97"/>
    <w:rsid w:val="000C490B"/>
    <w:rsid w:val="000D53B6"/>
    <w:rsid w:val="00122853"/>
    <w:rsid w:val="00137309"/>
    <w:rsid w:val="00151D83"/>
    <w:rsid w:val="001A2F71"/>
    <w:rsid w:val="001C566F"/>
    <w:rsid w:val="001C7F81"/>
    <w:rsid w:val="001D5080"/>
    <w:rsid w:val="001F07D6"/>
    <w:rsid w:val="00216D52"/>
    <w:rsid w:val="002307DD"/>
    <w:rsid w:val="00255D5D"/>
    <w:rsid w:val="00257F85"/>
    <w:rsid w:val="00271593"/>
    <w:rsid w:val="002C276A"/>
    <w:rsid w:val="002E5424"/>
    <w:rsid w:val="002F5477"/>
    <w:rsid w:val="003108B9"/>
    <w:rsid w:val="003216EF"/>
    <w:rsid w:val="0032446E"/>
    <w:rsid w:val="003445E7"/>
    <w:rsid w:val="00346EE8"/>
    <w:rsid w:val="00362178"/>
    <w:rsid w:val="00380649"/>
    <w:rsid w:val="00383BB9"/>
    <w:rsid w:val="00384F0B"/>
    <w:rsid w:val="0039281F"/>
    <w:rsid w:val="003A0162"/>
    <w:rsid w:val="003A3F75"/>
    <w:rsid w:val="003A3FD1"/>
    <w:rsid w:val="003C2C0F"/>
    <w:rsid w:val="003D685C"/>
    <w:rsid w:val="003E6562"/>
    <w:rsid w:val="00410BC0"/>
    <w:rsid w:val="00420280"/>
    <w:rsid w:val="00421F09"/>
    <w:rsid w:val="0043417F"/>
    <w:rsid w:val="004B04D6"/>
    <w:rsid w:val="004F05C5"/>
    <w:rsid w:val="005102CD"/>
    <w:rsid w:val="00521CD4"/>
    <w:rsid w:val="005235F6"/>
    <w:rsid w:val="00524DC4"/>
    <w:rsid w:val="00526BF6"/>
    <w:rsid w:val="00532DF8"/>
    <w:rsid w:val="005544B9"/>
    <w:rsid w:val="005763B9"/>
    <w:rsid w:val="005959E7"/>
    <w:rsid w:val="005A39B1"/>
    <w:rsid w:val="005C5060"/>
    <w:rsid w:val="005C5145"/>
    <w:rsid w:val="00601A63"/>
    <w:rsid w:val="00610B73"/>
    <w:rsid w:val="006274EB"/>
    <w:rsid w:val="00631327"/>
    <w:rsid w:val="00637C53"/>
    <w:rsid w:val="006408D4"/>
    <w:rsid w:val="006409F8"/>
    <w:rsid w:val="00644737"/>
    <w:rsid w:val="006864DF"/>
    <w:rsid w:val="00690E3C"/>
    <w:rsid w:val="00695A0D"/>
    <w:rsid w:val="006A1497"/>
    <w:rsid w:val="006B4DA5"/>
    <w:rsid w:val="006C588C"/>
    <w:rsid w:val="006C6022"/>
    <w:rsid w:val="006E0654"/>
    <w:rsid w:val="00724052"/>
    <w:rsid w:val="00732932"/>
    <w:rsid w:val="0073293E"/>
    <w:rsid w:val="00734AF8"/>
    <w:rsid w:val="0073634F"/>
    <w:rsid w:val="00753B0A"/>
    <w:rsid w:val="0077727F"/>
    <w:rsid w:val="00792C10"/>
    <w:rsid w:val="007B751F"/>
    <w:rsid w:val="007F2411"/>
    <w:rsid w:val="008016F9"/>
    <w:rsid w:val="0085065E"/>
    <w:rsid w:val="008644F7"/>
    <w:rsid w:val="00880F7A"/>
    <w:rsid w:val="008A05C5"/>
    <w:rsid w:val="008A0F56"/>
    <w:rsid w:val="008B315E"/>
    <w:rsid w:val="008C6098"/>
    <w:rsid w:val="008C73C7"/>
    <w:rsid w:val="008E1778"/>
    <w:rsid w:val="008E40E2"/>
    <w:rsid w:val="008E502F"/>
    <w:rsid w:val="008F7A1A"/>
    <w:rsid w:val="0090238D"/>
    <w:rsid w:val="009059B0"/>
    <w:rsid w:val="00970950"/>
    <w:rsid w:val="00981A2C"/>
    <w:rsid w:val="0098527C"/>
    <w:rsid w:val="00990F9F"/>
    <w:rsid w:val="00991DC2"/>
    <w:rsid w:val="009B6B56"/>
    <w:rsid w:val="009D1956"/>
    <w:rsid w:val="009D5BEA"/>
    <w:rsid w:val="009E4FD4"/>
    <w:rsid w:val="00A01841"/>
    <w:rsid w:val="00A022A0"/>
    <w:rsid w:val="00A03AEB"/>
    <w:rsid w:val="00A171E6"/>
    <w:rsid w:val="00A2064D"/>
    <w:rsid w:val="00A226B7"/>
    <w:rsid w:val="00A5740B"/>
    <w:rsid w:val="00A64EAF"/>
    <w:rsid w:val="00A9170F"/>
    <w:rsid w:val="00AD4997"/>
    <w:rsid w:val="00AE755F"/>
    <w:rsid w:val="00B021B9"/>
    <w:rsid w:val="00B02B27"/>
    <w:rsid w:val="00B56067"/>
    <w:rsid w:val="00B65775"/>
    <w:rsid w:val="00B66A89"/>
    <w:rsid w:val="00B97C55"/>
    <w:rsid w:val="00BA0655"/>
    <w:rsid w:val="00BB056F"/>
    <w:rsid w:val="00BE1354"/>
    <w:rsid w:val="00C20571"/>
    <w:rsid w:val="00C27E57"/>
    <w:rsid w:val="00C32C8E"/>
    <w:rsid w:val="00C442A5"/>
    <w:rsid w:val="00C44D14"/>
    <w:rsid w:val="00C47224"/>
    <w:rsid w:val="00C47278"/>
    <w:rsid w:val="00C57D68"/>
    <w:rsid w:val="00C606BD"/>
    <w:rsid w:val="00C61228"/>
    <w:rsid w:val="00CA17DC"/>
    <w:rsid w:val="00CA2736"/>
    <w:rsid w:val="00CB3122"/>
    <w:rsid w:val="00D11253"/>
    <w:rsid w:val="00D2027D"/>
    <w:rsid w:val="00D208C4"/>
    <w:rsid w:val="00D317B0"/>
    <w:rsid w:val="00D34935"/>
    <w:rsid w:val="00D34CBE"/>
    <w:rsid w:val="00D958DF"/>
    <w:rsid w:val="00DA11A4"/>
    <w:rsid w:val="00DA66E4"/>
    <w:rsid w:val="00DD39BE"/>
    <w:rsid w:val="00DF3851"/>
    <w:rsid w:val="00E102A9"/>
    <w:rsid w:val="00E90CCF"/>
    <w:rsid w:val="00E91B3E"/>
    <w:rsid w:val="00E93665"/>
    <w:rsid w:val="00EB6545"/>
    <w:rsid w:val="00F23787"/>
    <w:rsid w:val="00F4251E"/>
    <w:rsid w:val="00F4561C"/>
    <w:rsid w:val="00F50D24"/>
    <w:rsid w:val="00F66793"/>
    <w:rsid w:val="00F82979"/>
    <w:rsid w:val="00F929D3"/>
    <w:rsid w:val="00FA0CD9"/>
    <w:rsid w:val="00FB098E"/>
    <w:rsid w:val="00FC7116"/>
    <w:rsid w:val="00FD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F8291"/>
  <w15:docId w15:val="{0A7FF2DF-3572-4700-A311-AFD0F9C6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D317B0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732932"/>
    <w:rPr>
      <w:color w:val="808080"/>
    </w:rPr>
  </w:style>
  <w:style w:type="character" w:styleId="Hypertextovodkaz">
    <w:name w:val="Hyperlink"/>
    <w:basedOn w:val="Standardnpsmoodstavce"/>
    <w:uiPriority w:val="99"/>
    <w:unhideWhenUsed/>
    <w:rsid w:val="008F7A1A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F7A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hyperlink" Target="https://www.youtube.com/watch?v=XB4MIexjvY0&amp;ab_channel=AbdulBari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s://www.youtube.com/watch?v=pVfj6mxhdMw&amp;t=100s&amp;ab_channel=ComputerScience" TargetMode="External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16</Pages>
  <Words>1081</Words>
  <Characters>6380</Characters>
  <Application>Microsoft Office Word</Application>
  <DocSecurity>0</DocSecurity>
  <Lines>53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Vaner</cp:lastModifiedBy>
  <cp:revision>166</cp:revision>
  <dcterms:created xsi:type="dcterms:W3CDTF">2021-06-02T14:52:00Z</dcterms:created>
  <dcterms:modified xsi:type="dcterms:W3CDTF">2021-08-10T12:06:00Z</dcterms:modified>
</cp:coreProperties>
</file>