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2CE78EC" w:rsidR="009C1EB2" w:rsidRDefault="00945042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BI-SPOL-9 Relační databáze, dotazování v relační algebře, základní koncepce jazyka SQL (SELECT, DDL, DML, DCL, TCL), vyjádření integritních omezení v DDL</w:t>
      </w:r>
    </w:p>
    <w:p w14:paraId="00000002" w14:textId="77777777" w:rsidR="009C1EB2" w:rsidRDefault="00945042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BI-DBS</w:t>
      </w:r>
    </w:p>
    <w:p w14:paraId="00000003" w14:textId="70524E7D" w:rsidR="009C1EB2" w:rsidRDefault="00F17D70" w:rsidP="00F17D70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Základem relační databáze jsou relace, což jsou vlastně databázové tabulky. Ty se skládají ze sloupců (atributů) a z řádků (záznamů). Relace je celá tabulka.</w:t>
      </w:r>
    </w:p>
    <w:p w14:paraId="209A143D" w14:textId="5E8BFCC1" w:rsidR="00F17D70" w:rsidRDefault="00F17D70" w:rsidP="00F17D70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Jednotlivé atributy pak mohou plnit například funkci primárního klíče, cizího klíče atd.</w:t>
      </w:r>
    </w:p>
    <w:p w14:paraId="00000004" w14:textId="77777777" w:rsidR="009C1EB2" w:rsidRPr="00D5746A" w:rsidRDefault="00945042" w:rsidP="00D5746A">
      <w:pPr>
        <w:pStyle w:val="Nadpis3"/>
      </w:pPr>
      <w:bookmarkStart w:id="0" w:name="_dk346j25ri2a" w:colFirst="0" w:colLast="0"/>
      <w:bookmarkEnd w:id="0"/>
      <w:r w:rsidRPr="00D5746A">
        <w:t>Relační databáze</w:t>
      </w:r>
    </w:p>
    <w:p w14:paraId="00000006" w14:textId="1244CCB0" w:rsidR="009C1EB2" w:rsidRDefault="00945042" w:rsidP="00607757">
      <w:r>
        <w:t xml:space="preserve">Databáze je </w:t>
      </w:r>
      <w:r w:rsidRPr="00607757">
        <w:rPr>
          <w:b/>
          <w:bCs/>
        </w:rPr>
        <w:t>soubor záznamů</w:t>
      </w:r>
      <w:r>
        <w:t xml:space="preserve"> (zpráv), jako jsou znaky, čísla, diagramy, jejichž </w:t>
      </w:r>
      <w:r w:rsidRPr="00607757">
        <w:rPr>
          <w:b/>
          <w:bCs/>
        </w:rPr>
        <w:t>systematická struktura</w:t>
      </w:r>
      <w:r>
        <w:t xml:space="preserve"> umožňuje, aby tyto zprávy mohly být vyhledávány pomocí počítače</w:t>
      </w:r>
      <w:r w:rsidR="008E7A96">
        <w:t>.</w:t>
      </w:r>
    </w:p>
    <w:p w14:paraId="00000007" w14:textId="47700956" w:rsidR="009C1EB2" w:rsidRDefault="00945042" w:rsidP="008E7A96">
      <w:r>
        <w:t>Zabývá se řízením velkého množství, perzistentních, spolehlivých a sdílených dat</w:t>
      </w:r>
    </w:p>
    <w:p w14:paraId="3022FEEF" w14:textId="3D917493" w:rsidR="00273A85" w:rsidRDefault="0014186E" w:rsidP="00585F6E">
      <w:pPr>
        <w:pStyle w:val="Odstavecseseznamem"/>
        <w:numPr>
          <w:ilvl w:val="0"/>
          <w:numId w:val="24"/>
        </w:numPr>
      </w:pPr>
      <w:r w:rsidRPr="00585F6E">
        <w:rPr>
          <w:b/>
          <w:bCs/>
        </w:rPr>
        <w:t>v</w:t>
      </w:r>
      <w:r w:rsidR="00273A85" w:rsidRPr="00585F6E">
        <w:rPr>
          <w:b/>
          <w:bCs/>
        </w:rPr>
        <w:t>elkého množství</w:t>
      </w:r>
      <w:r w:rsidR="00273A85">
        <w:t xml:space="preserve"> – pro data nestačí operační paměť</w:t>
      </w:r>
    </w:p>
    <w:p w14:paraId="6E79175D" w14:textId="6822C2A9" w:rsidR="00273A85" w:rsidRDefault="0014186E" w:rsidP="00585F6E">
      <w:pPr>
        <w:pStyle w:val="Odstavecseseznamem"/>
        <w:numPr>
          <w:ilvl w:val="0"/>
          <w:numId w:val="24"/>
        </w:numPr>
      </w:pPr>
      <w:r w:rsidRPr="00585F6E">
        <w:rPr>
          <w:b/>
          <w:bCs/>
        </w:rPr>
        <w:t>p</w:t>
      </w:r>
      <w:r w:rsidR="00273A85" w:rsidRPr="00585F6E">
        <w:rPr>
          <w:b/>
          <w:bCs/>
        </w:rPr>
        <w:t>erzistentních</w:t>
      </w:r>
      <w:r w:rsidR="00273A85">
        <w:t xml:space="preserve"> – data přetrvávají od zpracování ke zpracování</w:t>
      </w:r>
    </w:p>
    <w:p w14:paraId="050FAD6B" w14:textId="51DDC427" w:rsidR="00273A85" w:rsidRDefault="0014186E" w:rsidP="00585F6E">
      <w:pPr>
        <w:pStyle w:val="Odstavecseseznamem"/>
        <w:numPr>
          <w:ilvl w:val="0"/>
          <w:numId w:val="24"/>
        </w:numPr>
      </w:pPr>
      <w:r w:rsidRPr="00585F6E">
        <w:rPr>
          <w:b/>
          <w:bCs/>
        </w:rPr>
        <w:t>s</w:t>
      </w:r>
      <w:r w:rsidR="00273A85" w:rsidRPr="00585F6E">
        <w:rPr>
          <w:b/>
          <w:bCs/>
        </w:rPr>
        <w:t>polehlivých</w:t>
      </w:r>
      <w:r w:rsidR="00273A85">
        <w:t xml:space="preserve"> – data lze rekonstruovat po chybě</w:t>
      </w:r>
    </w:p>
    <w:p w14:paraId="00000008" w14:textId="7162BFF1" w:rsidR="009C1EB2" w:rsidRDefault="0014186E" w:rsidP="00585F6E">
      <w:pPr>
        <w:pStyle w:val="Odstavecseseznamem"/>
        <w:numPr>
          <w:ilvl w:val="0"/>
          <w:numId w:val="24"/>
        </w:numPr>
      </w:pPr>
      <w:r w:rsidRPr="00585F6E">
        <w:rPr>
          <w:b/>
          <w:bCs/>
        </w:rPr>
        <w:t>s</w:t>
      </w:r>
      <w:r w:rsidR="00273A85" w:rsidRPr="00585F6E">
        <w:rPr>
          <w:b/>
          <w:bCs/>
        </w:rPr>
        <w:t>dílených</w:t>
      </w:r>
      <w:r w:rsidR="00273A85">
        <w:t xml:space="preserve"> </w:t>
      </w:r>
      <w:r>
        <w:t>–</w:t>
      </w:r>
      <w:r w:rsidR="00273A85">
        <w:t xml:space="preserve"> </w:t>
      </w:r>
      <w:r>
        <w:t>data jsou přístupná více uživatelům (užívání na základě přístupových práv, koordinované současné využívání stejných dat více uživateli)</w:t>
      </w:r>
    </w:p>
    <w:p w14:paraId="00000009" w14:textId="77777777" w:rsidR="009C1EB2" w:rsidRDefault="009C1EB2">
      <w:pPr>
        <w:ind w:left="720"/>
      </w:pPr>
    </w:p>
    <w:p w14:paraId="4CC5DE85" w14:textId="567CC0A2" w:rsidR="00704F94" w:rsidRDefault="00704F94" w:rsidP="003F6D90">
      <w:pPr>
        <w:pStyle w:val="Odstavecseseznamem"/>
        <w:numPr>
          <w:ilvl w:val="0"/>
          <w:numId w:val="23"/>
        </w:numPr>
      </w:pPr>
      <w:r>
        <w:t>Existence dat v DB je nezávislá na aplikačních programech.</w:t>
      </w:r>
    </w:p>
    <w:p w14:paraId="68952F1D" w14:textId="548FB062" w:rsidR="00704F94" w:rsidRDefault="00704F94" w:rsidP="003F6D90">
      <w:pPr>
        <w:pStyle w:val="Odstavecseseznamem"/>
        <w:numPr>
          <w:ilvl w:val="0"/>
          <w:numId w:val="23"/>
        </w:numPr>
      </w:pPr>
      <w:r>
        <w:t xml:space="preserve">DBS </w:t>
      </w:r>
      <w:r w:rsidR="00E50643">
        <w:t>=</w:t>
      </w:r>
      <w:r>
        <w:t xml:space="preserve"> databázový systém</w:t>
      </w:r>
      <w:r w:rsidR="00E50643">
        <w:t>, DBS = DBMS + DB</w:t>
      </w:r>
    </w:p>
    <w:p w14:paraId="16917A45" w14:textId="4870BFCF" w:rsidR="00704F94" w:rsidRDefault="00704F94" w:rsidP="003F6D90">
      <w:pPr>
        <w:pStyle w:val="Odstavecseseznamem"/>
        <w:numPr>
          <w:ilvl w:val="0"/>
          <w:numId w:val="23"/>
        </w:numPr>
      </w:pPr>
      <w:r>
        <w:t xml:space="preserve">DB </w:t>
      </w:r>
      <w:r w:rsidR="00E50643">
        <w:t>=</w:t>
      </w:r>
      <w:r>
        <w:t xml:space="preserve"> databáze</w:t>
      </w:r>
    </w:p>
    <w:p w14:paraId="2A089451" w14:textId="47031DA8" w:rsidR="00E50643" w:rsidRDefault="00E50643" w:rsidP="003F6D90">
      <w:pPr>
        <w:pStyle w:val="Odstavecseseznamem"/>
        <w:numPr>
          <w:ilvl w:val="0"/>
          <w:numId w:val="23"/>
        </w:numPr>
      </w:pPr>
      <w:r w:rsidRPr="003F6D90">
        <w:rPr>
          <w:b/>
        </w:rPr>
        <w:t>DBMS</w:t>
      </w:r>
      <w:r>
        <w:t xml:space="preserve"> = systém řízení bází dat (database managment </w:t>
      </w:r>
      <w:proofErr w:type="spellStart"/>
      <w:r>
        <w:t>system</w:t>
      </w:r>
      <w:proofErr w:type="spellEnd"/>
      <w:r>
        <w:t>)</w:t>
      </w:r>
    </w:p>
    <w:p w14:paraId="5D957F4F" w14:textId="17284C8D" w:rsidR="001F2691" w:rsidRPr="001F2691" w:rsidRDefault="001F2691" w:rsidP="003F6D90">
      <w:pPr>
        <w:pStyle w:val="Odstavecseseznamem"/>
        <w:numPr>
          <w:ilvl w:val="0"/>
          <w:numId w:val="23"/>
        </w:numPr>
        <w:rPr>
          <w:bCs/>
        </w:rPr>
      </w:pPr>
      <w:r w:rsidRPr="001F2691">
        <w:rPr>
          <w:bCs/>
        </w:rPr>
        <w:t>RDBMS (relační)</w:t>
      </w:r>
      <w:r w:rsidR="00C56A36">
        <w:rPr>
          <w:bCs/>
        </w:rPr>
        <w:t xml:space="preserve"> – implementuje relační model dat</w:t>
      </w:r>
    </w:p>
    <w:p w14:paraId="0000000B" w14:textId="77777777" w:rsidR="009C1EB2" w:rsidRDefault="009C1EB2"/>
    <w:p w14:paraId="0000000C" w14:textId="3AB4FC50" w:rsidR="009C1EB2" w:rsidRDefault="00945042">
      <w:pPr>
        <w:rPr>
          <w:b/>
        </w:rPr>
      </w:pPr>
      <w:r>
        <w:rPr>
          <w:b/>
        </w:rPr>
        <w:t xml:space="preserve">Smysl a přínos </w:t>
      </w:r>
      <w:r w:rsidR="006A4DE9">
        <w:rPr>
          <w:b/>
        </w:rPr>
        <w:t>databázové technologie</w:t>
      </w:r>
    </w:p>
    <w:p w14:paraId="4C40551D" w14:textId="3A6512B9" w:rsidR="00E82BBA" w:rsidRDefault="00E82BBA" w:rsidP="00E82BBA">
      <w:pPr>
        <w:pStyle w:val="Odstavecseseznamem"/>
        <w:numPr>
          <w:ilvl w:val="0"/>
          <w:numId w:val="23"/>
        </w:numPr>
        <w:rPr>
          <w:bCs/>
        </w:rPr>
      </w:pPr>
      <w:r>
        <w:rPr>
          <w:bCs/>
        </w:rPr>
        <w:t>Potřeba oddělit data od aplikací, zapouzdřit je a jednotně k nim přistupovat – vznik databázových technologií</w:t>
      </w:r>
    </w:p>
    <w:p w14:paraId="528C13AE" w14:textId="5BF81156" w:rsidR="00E82BBA" w:rsidRPr="00E82BBA" w:rsidRDefault="00E82BBA" w:rsidP="00E82BBA">
      <w:pPr>
        <w:pStyle w:val="Odstavecseseznamem"/>
        <w:numPr>
          <w:ilvl w:val="0"/>
          <w:numId w:val="23"/>
        </w:numPr>
        <w:rPr>
          <w:bCs/>
        </w:rPr>
      </w:pPr>
      <w:r>
        <w:rPr>
          <w:bCs/>
        </w:rPr>
        <w:t>Hlavní přínosy databázové technologie:</w:t>
      </w:r>
    </w:p>
    <w:p w14:paraId="0000000D" w14:textId="7AE7DEA2" w:rsidR="009C1EB2" w:rsidRDefault="001D7B18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editId="5DF21AAB">
            <wp:simplePos x="0" y="0"/>
            <wp:positionH relativeFrom="column">
              <wp:posOffset>2314575</wp:posOffset>
            </wp:positionH>
            <wp:positionV relativeFrom="paragraph">
              <wp:posOffset>103505</wp:posOffset>
            </wp:positionV>
            <wp:extent cx="1914525" cy="917575"/>
            <wp:effectExtent l="0" t="0" r="9525" b="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1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editId="3211A78A">
            <wp:simplePos x="0" y="0"/>
            <wp:positionH relativeFrom="margin">
              <wp:align>left</wp:align>
            </wp:positionH>
            <wp:positionV relativeFrom="paragraph">
              <wp:posOffset>103505</wp:posOffset>
            </wp:positionV>
            <wp:extent cx="2066925" cy="909320"/>
            <wp:effectExtent l="0" t="0" r="9525" b="508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09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0E" w14:textId="1B7F3A2F" w:rsidR="009C1EB2" w:rsidRDefault="009C1EB2"/>
    <w:p w14:paraId="0000000F" w14:textId="77777777" w:rsidR="009C1EB2" w:rsidRDefault="009C1EB2"/>
    <w:p w14:paraId="00000010" w14:textId="77777777" w:rsidR="009C1EB2" w:rsidRDefault="009C1EB2"/>
    <w:p w14:paraId="00000011" w14:textId="77777777" w:rsidR="009C1EB2" w:rsidRDefault="009C1EB2"/>
    <w:p w14:paraId="00000012" w14:textId="391D8844" w:rsidR="009C1EB2" w:rsidRDefault="009C1EB2"/>
    <w:p w14:paraId="4B609669" w14:textId="537704FF" w:rsidR="00746523" w:rsidRDefault="00746523"/>
    <w:p w14:paraId="18079616" w14:textId="6AA83DB3" w:rsidR="00746523" w:rsidRPr="006A7BC1" w:rsidRDefault="00746523">
      <w:r w:rsidRPr="00746523">
        <w:rPr>
          <w:b/>
          <w:bCs/>
        </w:rPr>
        <w:t>Rozhraní RDBMS</w:t>
      </w:r>
      <w:r w:rsidR="006A7BC1">
        <w:rPr>
          <w:b/>
          <w:bCs/>
        </w:rPr>
        <w:t xml:space="preserve"> </w:t>
      </w:r>
    </w:p>
    <w:p w14:paraId="00000013" w14:textId="30DB5DED" w:rsidR="009C1EB2" w:rsidRDefault="00746523">
      <w:r>
        <w:t>Komunikace s databázovým strojem probíhá pomocí dotazovacího jazyka SQL</w:t>
      </w:r>
    </w:p>
    <w:p w14:paraId="6AAF08F7" w14:textId="770C47BF" w:rsidR="00746523" w:rsidRDefault="00746523" w:rsidP="00746523">
      <w:pPr>
        <w:pStyle w:val="Odstavecseseznamem"/>
        <w:numPr>
          <w:ilvl w:val="0"/>
          <w:numId w:val="23"/>
        </w:numPr>
      </w:pPr>
      <w:r>
        <w:t xml:space="preserve">DDL – definice dat (Data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2D296233" w14:textId="08AE41E5" w:rsidR="001648A0" w:rsidRDefault="001648A0" w:rsidP="00746523">
      <w:pPr>
        <w:pStyle w:val="Odstavecseseznamem"/>
        <w:numPr>
          <w:ilvl w:val="0"/>
          <w:numId w:val="23"/>
        </w:numPr>
      </w:pPr>
      <w:r>
        <w:t xml:space="preserve">DML – úprava dat a dotazování (Data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2022A6D7" w14:textId="1A5AF06C" w:rsidR="001648A0" w:rsidRDefault="001648A0" w:rsidP="00746523">
      <w:pPr>
        <w:pStyle w:val="Odstavecseseznamem"/>
        <w:numPr>
          <w:ilvl w:val="0"/>
          <w:numId w:val="23"/>
        </w:numPr>
      </w:pPr>
      <w:r>
        <w:t>TCL – řízení transakcí (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2DC62BF6" w14:textId="0AD3F13D" w:rsidR="001648A0" w:rsidRDefault="001648A0" w:rsidP="00746523">
      <w:pPr>
        <w:pStyle w:val="Odstavecseseznamem"/>
        <w:numPr>
          <w:ilvl w:val="0"/>
          <w:numId w:val="23"/>
        </w:numPr>
      </w:pPr>
      <w:r>
        <w:t xml:space="preserve">DCL – přístupová práva (Data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7FDA5559" w14:textId="429F2B98" w:rsidR="002077C5" w:rsidRDefault="002077C5" w:rsidP="002077C5"/>
    <w:p w14:paraId="6F584CA5" w14:textId="29813B65" w:rsidR="002077C5" w:rsidRDefault="002077C5" w:rsidP="002077C5"/>
    <w:p w14:paraId="5DD0696E" w14:textId="1F6995B4" w:rsidR="002077C5" w:rsidRDefault="002077C5" w:rsidP="002077C5"/>
    <w:p w14:paraId="30A0CDB8" w14:textId="77777777" w:rsidR="002077C5" w:rsidRDefault="002077C5" w:rsidP="002077C5"/>
    <w:p w14:paraId="64D95871" w14:textId="2A98B132" w:rsidR="001D7B18" w:rsidRDefault="001D7B18">
      <w:pPr>
        <w:rPr>
          <w:b/>
        </w:rPr>
      </w:pPr>
      <w:r>
        <w:rPr>
          <w:b/>
        </w:rPr>
        <w:lastRenderedPageBreak/>
        <w:t>Schéma relační databáze</w:t>
      </w:r>
    </w:p>
    <w:p w14:paraId="3070B86B" w14:textId="5F4FA59C" w:rsidR="001D7B18" w:rsidRDefault="001D7B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2373737" wp14:editId="0DFBF124">
            <wp:extent cx="4143375" cy="764540"/>
            <wp:effectExtent l="0" t="0" r="9525" b="0"/>
            <wp:docPr id="5" name="image3.png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Obsah obrázku text&#10;&#10;Popis byl vytvořen automaticky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310" cy="764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13BED" w14:textId="333765F6" w:rsidR="002F02B7" w:rsidRDefault="002F02B7">
      <w:pPr>
        <w:rPr>
          <w:b/>
        </w:rPr>
      </w:pPr>
      <w:r w:rsidRPr="002F02B7">
        <w:rPr>
          <w:b/>
        </w:rPr>
        <w:drawing>
          <wp:inline distT="0" distB="0" distL="0" distR="0" wp14:anchorId="1026DBB1" wp14:editId="2C061CAA">
            <wp:extent cx="4410075" cy="773436"/>
            <wp:effectExtent l="0" t="0" r="0" b="762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506" cy="7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66DB" w14:textId="77777777" w:rsidR="00633A2C" w:rsidRDefault="00633A2C">
      <w:pPr>
        <w:rPr>
          <w:b/>
        </w:rPr>
      </w:pPr>
    </w:p>
    <w:p w14:paraId="1FA8DAE9" w14:textId="23B39E0F" w:rsidR="007A61B3" w:rsidRPr="00633A2C" w:rsidRDefault="00633A2C">
      <w:pPr>
        <w:rPr>
          <w:bCs/>
        </w:rPr>
      </w:pPr>
      <w:r w:rsidRPr="00633A2C">
        <w:rPr>
          <w:bCs/>
        </w:rPr>
        <w:t>Relace je množina</w:t>
      </w:r>
      <w:r>
        <w:rPr>
          <w:bCs/>
        </w:rPr>
        <w:t xml:space="preserve"> prvků, z nichž každý se tváří jako řádek tabulky. Relační databáze je potom dána množinou relací</w:t>
      </w:r>
      <w:r w:rsidR="00A43103">
        <w:rPr>
          <w:bCs/>
        </w:rPr>
        <w:t xml:space="preserve"> a množinou integritních</w:t>
      </w:r>
      <w:r w:rsidR="00C94C06">
        <w:rPr>
          <w:bCs/>
        </w:rPr>
        <w:t xml:space="preserve"> omezení</w:t>
      </w:r>
      <w:r>
        <w:rPr>
          <w:bCs/>
        </w:rPr>
        <w:t>.</w:t>
      </w:r>
    </w:p>
    <w:p w14:paraId="0000001A" w14:textId="4F534B03" w:rsidR="009C1EB2" w:rsidRDefault="00945042" w:rsidP="001340E6">
      <w:pPr>
        <w:rPr>
          <w:color w:val="000000"/>
        </w:rPr>
      </w:pPr>
      <w:r>
        <w:rPr>
          <w:b/>
        </w:rPr>
        <w:t xml:space="preserve">Relace </w:t>
      </w:r>
      <w:r w:rsidR="001340E6">
        <w:rPr>
          <w:bCs/>
        </w:rPr>
        <w:t>– množina n-</w:t>
      </w:r>
      <w:proofErr w:type="spellStart"/>
      <w:r w:rsidR="001340E6">
        <w:rPr>
          <w:bCs/>
        </w:rPr>
        <w:t>tic</w:t>
      </w:r>
      <w:proofErr w:type="spellEnd"/>
      <w:r w:rsidR="001340E6">
        <w:rPr>
          <w:bCs/>
        </w:rPr>
        <w:t xml:space="preserve"> </w:t>
      </w:r>
      <w:r w:rsidR="001340E6">
        <w:rPr>
          <w:rFonts w:ascii="Cambria Math" w:hAnsi="Cambria Math" w:cs="Cambria Math"/>
          <w:color w:val="000000"/>
        </w:rPr>
        <w:t>⊂</w:t>
      </w:r>
      <w:r w:rsidR="001340E6">
        <w:rPr>
          <w:color w:val="000000"/>
        </w:rPr>
        <w:t xml:space="preserve"> D</w:t>
      </w:r>
      <w:r w:rsidR="001340E6" w:rsidRPr="001340E6">
        <w:rPr>
          <w:b/>
          <w:bCs/>
          <w:color w:val="000000"/>
          <w:vertAlign w:val="subscript"/>
        </w:rPr>
        <w:t>1</w:t>
      </w:r>
      <w:r w:rsidR="001340E6">
        <w:rPr>
          <w:color w:val="000000"/>
        </w:rPr>
        <w:t xml:space="preserve"> × D</w:t>
      </w:r>
      <w:r w:rsidR="001340E6" w:rsidRPr="001340E6">
        <w:rPr>
          <w:b/>
          <w:bCs/>
          <w:color w:val="000000"/>
          <w:vertAlign w:val="subscript"/>
        </w:rPr>
        <w:t>2</w:t>
      </w:r>
      <w:r w:rsidR="001340E6">
        <w:rPr>
          <w:color w:val="000000"/>
        </w:rPr>
        <w:t xml:space="preserve">... × </w:t>
      </w:r>
      <w:proofErr w:type="spellStart"/>
      <w:proofErr w:type="gramStart"/>
      <w:r w:rsidR="001340E6">
        <w:rPr>
          <w:color w:val="000000"/>
        </w:rPr>
        <w:t>D</w:t>
      </w:r>
      <w:r w:rsidR="001340E6" w:rsidRPr="001340E6">
        <w:rPr>
          <w:b/>
          <w:bCs/>
          <w:i/>
          <w:iCs/>
          <w:color w:val="000000"/>
          <w:vertAlign w:val="subscript"/>
        </w:rPr>
        <w:t>n</w:t>
      </w:r>
      <w:proofErr w:type="spellEnd"/>
      <w:r w:rsidR="001340E6">
        <w:rPr>
          <w:b/>
          <w:bCs/>
          <w:i/>
          <w:iCs/>
          <w:color w:val="000000"/>
          <w:vertAlign w:val="subscript"/>
        </w:rPr>
        <w:t xml:space="preserve">  </w:t>
      </w:r>
      <w:r w:rsidR="001340E6">
        <w:rPr>
          <w:color w:val="000000"/>
        </w:rPr>
        <w:t>(</w:t>
      </w:r>
      <w:proofErr w:type="gramEnd"/>
      <w:r w:rsidR="001340E6">
        <w:rPr>
          <w:color w:val="000000"/>
        </w:rPr>
        <w:t>relace = tabulka)</w:t>
      </w:r>
    </w:p>
    <w:p w14:paraId="497192BF" w14:textId="21708B3E" w:rsidR="00130B8D" w:rsidRDefault="00130B8D" w:rsidP="00130B8D">
      <w:pPr>
        <w:pStyle w:val="Odstavecseseznamem"/>
        <w:numPr>
          <w:ilvl w:val="0"/>
          <w:numId w:val="23"/>
        </w:numPr>
      </w:pPr>
      <w:r>
        <w:t>Jména atributů [A1, A2, …, An]</w:t>
      </w:r>
    </w:p>
    <w:p w14:paraId="759A9F17" w14:textId="7A0A6AD1" w:rsidR="00130B8D" w:rsidRDefault="00130B8D" w:rsidP="00130B8D">
      <w:pPr>
        <w:pStyle w:val="Odstavecseseznamem"/>
        <w:numPr>
          <w:ilvl w:val="0"/>
          <w:numId w:val="23"/>
        </w:numPr>
      </w:pPr>
      <w:r>
        <w:t>Domény atributů Di – název, typ a rozsah</w:t>
      </w:r>
    </w:p>
    <w:p w14:paraId="7CB0D5FF" w14:textId="5DECE250" w:rsidR="00790463" w:rsidRDefault="00790463" w:rsidP="00130B8D">
      <w:pPr>
        <w:pStyle w:val="Odstavecseseznamem"/>
        <w:numPr>
          <w:ilvl w:val="0"/>
          <w:numId w:val="23"/>
        </w:numPr>
      </w:pPr>
      <w:r>
        <w:t>n-</w:t>
      </w:r>
      <w:proofErr w:type="spellStart"/>
      <w:r>
        <w:t>tice</w:t>
      </w:r>
      <w:proofErr w:type="spellEnd"/>
      <w:r>
        <w:t xml:space="preserve"> (a1, a2, …, </w:t>
      </w:r>
      <w:proofErr w:type="spellStart"/>
      <w:r>
        <w:t>an</w:t>
      </w:r>
      <w:proofErr w:type="spellEnd"/>
      <w:r>
        <w:t>) je prvek relace</w:t>
      </w:r>
    </w:p>
    <w:p w14:paraId="63B2F70B" w14:textId="18D71A93" w:rsidR="00CD515B" w:rsidRDefault="00CD515B" w:rsidP="00130B8D">
      <w:pPr>
        <w:pStyle w:val="Odstavecseseznamem"/>
        <w:numPr>
          <w:ilvl w:val="0"/>
          <w:numId w:val="23"/>
        </w:numPr>
      </w:pPr>
      <w:r>
        <w:t>jméno relace R</w:t>
      </w:r>
    </w:p>
    <w:p w14:paraId="7E7442D3" w14:textId="6CAC90AE" w:rsidR="00633A2C" w:rsidRPr="001340E6" w:rsidRDefault="00CD515B" w:rsidP="00633A2C">
      <w:pPr>
        <w:pStyle w:val="Odstavecseseznamem"/>
        <w:numPr>
          <w:ilvl w:val="0"/>
          <w:numId w:val="23"/>
        </w:numPr>
      </w:pPr>
      <w:r>
        <w:t xml:space="preserve">schéma relace </w:t>
      </w:r>
      <w:proofErr w:type="gramStart"/>
      <w:r>
        <w:t>R(</w:t>
      </w:r>
      <w:proofErr w:type="gramEnd"/>
      <w:r>
        <w:t xml:space="preserve">A1 : D1, A2 : D2, …, An : </w:t>
      </w:r>
      <w:proofErr w:type="spellStart"/>
      <w:r>
        <w:t>Dn</w:t>
      </w:r>
      <w:proofErr w:type="spellEnd"/>
      <w:r>
        <w:t>), zkráceně R(A)</w:t>
      </w:r>
    </w:p>
    <w:p w14:paraId="2A96AFFB" w14:textId="7D9E6476" w:rsidR="001340E6" w:rsidRDefault="001340E6" w:rsidP="001340E6"/>
    <w:p w14:paraId="7B4B62E7" w14:textId="136D2EA7" w:rsidR="003E6C57" w:rsidRDefault="00092531" w:rsidP="001340E6">
      <w:r>
        <w:t>nepřesně:</w:t>
      </w:r>
      <w:r w:rsidR="001D6B62">
        <w:t xml:space="preserve"> </w:t>
      </w:r>
      <w:r w:rsidR="003E6C57">
        <w:t>(relace = tabulka)</w:t>
      </w:r>
      <w:r w:rsidR="001D6B62">
        <w:t xml:space="preserve">, </w:t>
      </w:r>
      <w:r w:rsidR="003E6C57">
        <w:t>(schéma relace = záhlaví tabulky)</w:t>
      </w:r>
    </w:p>
    <w:p w14:paraId="0000001B" w14:textId="1BC91ECF" w:rsidR="009C1EB2" w:rsidRDefault="00F62BD6">
      <w:pPr>
        <w:rPr>
          <w:b/>
        </w:rPr>
      </w:pPr>
      <w:r w:rsidRPr="00F62BD6">
        <w:rPr>
          <w:b/>
        </w:rPr>
        <w:drawing>
          <wp:inline distT="0" distB="0" distL="0" distR="0" wp14:anchorId="47038695" wp14:editId="33637C41">
            <wp:extent cx="3781425" cy="1040700"/>
            <wp:effectExtent l="0" t="0" r="0" b="762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842" cy="10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B83B" w14:textId="5060760E" w:rsidR="00F62BD6" w:rsidRDefault="00F62BD6">
      <w:pPr>
        <w:rPr>
          <w:b/>
        </w:rPr>
      </w:pPr>
      <w:r w:rsidRPr="00F62BD6">
        <w:rPr>
          <w:b/>
        </w:rPr>
        <w:drawing>
          <wp:inline distT="0" distB="0" distL="0" distR="0" wp14:anchorId="3F0EC522" wp14:editId="460ED226">
            <wp:extent cx="3867150" cy="586331"/>
            <wp:effectExtent l="0" t="0" r="0" b="4445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96" cy="5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E7DB" w14:textId="07D47E33" w:rsidR="00085933" w:rsidRDefault="00085933">
      <w:pPr>
        <w:rPr>
          <w:b/>
        </w:rPr>
      </w:pPr>
    </w:p>
    <w:p w14:paraId="7DFA227F" w14:textId="635845B8" w:rsidR="00085933" w:rsidRDefault="00085933">
      <w:pPr>
        <w:rPr>
          <w:b/>
        </w:rPr>
      </w:pPr>
      <w:r>
        <w:rPr>
          <w:b/>
        </w:rPr>
        <w:t>Příklad relace</w:t>
      </w:r>
    </w:p>
    <w:p w14:paraId="0000001D" w14:textId="602692F8" w:rsidR="009C1EB2" w:rsidRDefault="00085933">
      <w:pPr>
        <w:rPr>
          <w:b/>
        </w:rPr>
      </w:pPr>
      <w:r w:rsidRPr="00085933">
        <w:rPr>
          <w:b/>
        </w:rPr>
        <w:drawing>
          <wp:inline distT="0" distB="0" distL="0" distR="0" wp14:anchorId="77AA8E6D" wp14:editId="5B78C1CB">
            <wp:extent cx="3683936" cy="23812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529" cy="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E28F" w14:textId="02CF0712" w:rsidR="008773EE" w:rsidRPr="00EB2520" w:rsidRDefault="008773EE" w:rsidP="00EB2520">
      <w:pPr>
        <w:pStyle w:val="Odstavecseseznamem"/>
        <w:numPr>
          <w:ilvl w:val="0"/>
          <w:numId w:val="23"/>
        </w:numPr>
        <w:rPr>
          <w:bCs/>
        </w:rPr>
      </w:pPr>
      <w:r w:rsidRPr="00EB2520">
        <w:rPr>
          <w:bCs/>
        </w:rPr>
        <w:t>Pro práci s relacemi můžeme použít jazyk SQL</w:t>
      </w:r>
      <w:r w:rsidR="00CE210D">
        <w:rPr>
          <w:bCs/>
        </w:rPr>
        <w:t xml:space="preserve">, </w:t>
      </w:r>
      <w:r w:rsidRPr="00EB2520">
        <w:rPr>
          <w:bCs/>
        </w:rPr>
        <w:t>relační alge</w:t>
      </w:r>
      <w:r w:rsidR="0041499F" w:rsidRPr="00EB2520">
        <w:rPr>
          <w:bCs/>
        </w:rPr>
        <w:t>b</w:t>
      </w:r>
      <w:r w:rsidRPr="00EB2520">
        <w:rPr>
          <w:bCs/>
        </w:rPr>
        <w:t>ru</w:t>
      </w:r>
      <w:r w:rsidR="00CE210D">
        <w:rPr>
          <w:bCs/>
        </w:rPr>
        <w:t xml:space="preserve"> nebo relační kalkul</w:t>
      </w:r>
    </w:p>
    <w:p w14:paraId="32C375E6" w14:textId="6EE4CBA0" w:rsidR="002D6211" w:rsidRDefault="006E7D2C">
      <w:pPr>
        <w:rPr>
          <w:b/>
        </w:rPr>
      </w:pPr>
      <w:r w:rsidRPr="006E7D2C">
        <w:rPr>
          <w:b/>
        </w:rPr>
        <w:drawing>
          <wp:inline distT="0" distB="0" distL="0" distR="0" wp14:anchorId="5A64AED6" wp14:editId="0F4C0039">
            <wp:extent cx="3787480" cy="2533650"/>
            <wp:effectExtent l="0" t="0" r="3810" b="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836" cy="25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9C1EB2" w:rsidRDefault="00945042" w:rsidP="00D5746A">
      <w:pPr>
        <w:pStyle w:val="Nadpis3"/>
        <w:spacing w:after="0"/>
      </w:pPr>
      <w:bookmarkStart w:id="1" w:name="_jlyt0tymlrlw" w:colFirst="0" w:colLast="0"/>
      <w:bookmarkEnd w:id="1"/>
      <w:r>
        <w:lastRenderedPageBreak/>
        <w:t>Relační algebra</w:t>
      </w:r>
    </w:p>
    <w:p w14:paraId="00000020" w14:textId="25D1C313" w:rsidR="009C1EB2" w:rsidRDefault="00945042">
      <w:pPr>
        <w:numPr>
          <w:ilvl w:val="0"/>
          <w:numId w:val="6"/>
        </w:numPr>
      </w:pPr>
      <w:r>
        <w:t>je vyšší jazyk</w:t>
      </w:r>
      <w:r w:rsidR="005B4C12">
        <w:t>, nespecifikuje „jak se mají věci udělat“, ale „co má být výsledkem“</w:t>
      </w:r>
    </w:p>
    <w:p w14:paraId="4F2BB89E" w14:textId="77777777" w:rsidR="008441AA" w:rsidRDefault="008441AA" w:rsidP="008441AA">
      <w:pPr>
        <w:numPr>
          <w:ilvl w:val="0"/>
          <w:numId w:val="6"/>
        </w:numPr>
      </w:pPr>
      <w:r w:rsidRPr="008441AA">
        <w:rPr>
          <w:b/>
          <w:bCs/>
        </w:rPr>
        <w:t>výsledkem</w:t>
      </w:r>
      <w:r>
        <w:t xml:space="preserve"> dotazu </w:t>
      </w:r>
      <w:r w:rsidRPr="008441AA">
        <w:rPr>
          <w:b/>
          <w:bCs/>
        </w:rPr>
        <w:t>je</w:t>
      </w:r>
      <w:r>
        <w:t xml:space="preserve"> </w:t>
      </w:r>
      <w:r w:rsidRPr="008441AA">
        <w:rPr>
          <w:b/>
          <w:bCs/>
        </w:rPr>
        <w:t>relace</w:t>
      </w:r>
      <w:r>
        <w:t>, která může být vstupem do dalšího dotazu – dotazy lze řetězit</w:t>
      </w:r>
    </w:p>
    <w:p w14:paraId="5502C334" w14:textId="77777777" w:rsidR="00201BF4" w:rsidRDefault="00201BF4" w:rsidP="00201BF4">
      <w:pPr>
        <w:numPr>
          <w:ilvl w:val="0"/>
          <w:numId w:val="6"/>
        </w:numPr>
      </w:pPr>
      <w:r>
        <w:t>řeší pouze dotazování nikoliv DML a DDL</w:t>
      </w:r>
    </w:p>
    <w:p w14:paraId="7B358491" w14:textId="77777777" w:rsidR="008441AA" w:rsidRDefault="008441AA" w:rsidP="00AD0514">
      <w:pPr>
        <w:ind w:left="360"/>
      </w:pPr>
    </w:p>
    <w:p w14:paraId="0977537F" w14:textId="03A23E4F" w:rsidR="007B74DC" w:rsidRDefault="007B74DC">
      <w:pPr>
        <w:numPr>
          <w:ilvl w:val="0"/>
          <w:numId w:val="6"/>
        </w:numPr>
      </w:pPr>
      <w:r>
        <w:t>velmi specializovaný jazyk</w:t>
      </w:r>
    </w:p>
    <w:p w14:paraId="00000021" w14:textId="328F4F99" w:rsidR="009C1EB2" w:rsidRDefault="00945042">
      <w:pPr>
        <w:numPr>
          <w:ilvl w:val="0"/>
          <w:numId w:val="6"/>
        </w:numPr>
      </w:pPr>
      <w:r>
        <w:t>jazyk, který umožňuje realizovat RA je relačně úplný (např SQL)</w:t>
      </w:r>
    </w:p>
    <w:p w14:paraId="3E0673A1" w14:textId="203EB188" w:rsidR="0030074D" w:rsidRDefault="0030074D">
      <w:pPr>
        <w:numPr>
          <w:ilvl w:val="0"/>
          <w:numId w:val="6"/>
        </w:numPr>
      </w:pPr>
      <w:r>
        <w:t>výrazy (dotazy) se skládají z operací a operandů</w:t>
      </w:r>
    </w:p>
    <w:p w14:paraId="202D712B" w14:textId="2CDACAC2" w:rsidR="00227CB3" w:rsidRDefault="00227CB3">
      <w:pPr>
        <w:numPr>
          <w:ilvl w:val="0"/>
          <w:numId w:val="6"/>
        </w:numPr>
      </w:pPr>
      <w:r>
        <w:t>operandem je vždy celá relace</w:t>
      </w:r>
    </w:p>
    <w:p w14:paraId="4E6DCE5E" w14:textId="6592D68B" w:rsidR="004933D3" w:rsidRDefault="004933D3" w:rsidP="004933D3"/>
    <w:p w14:paraId="4D3D9000" w14:textId="772EAB06" w:rsidR="004933D3" w:rsidRDefault="004933D3" w:rsidP="004933D3">
      <w:pPr>
        <w:pStyle w:val="Nadpis4"/>
      </w:pPr>
      <w:r>
        <w:t>Základní operace relační algebry</w:t>
      </w:r>
    </w:p>
    <w:p w14:paraId="1905D895" w14:textId="77777777" w:rsidR="004933D3" w:rsidRPr="004933D3" w:rsidRDefault="004933D3" w:rsidP="004933D3">
      <w:pPr>
        <w:numPr>
          <w:ilvl w:val="0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 w:rsidRPr="004933D3">
        <w:rPr>
          <w:rFonts w:eastAsia="Times New Roman"/>
          <w:b/>
          <w:bCs/>
          <w:color w:val="990000"/>
          <w:lang w:val="cs-CZ"/>
        </w:rPr>
        <w:t>selekce</w:t>
      </w:r>
      <w:r w:rsidRPr="004933D3">
        <w:rPr>
          <w:rFonts w:eastAsia="Times New Roman"/>
          <w:color w:val="000000"/>
          <w:lang w:val="cs-CZ"/>
        </w:rPr>
        <w:t xml:space="preserve"> (restrikce) relace R dle podmínky φ (logický výraz).</w:t>
      </w:r>
    </w:p>
    <w:p w14:paraId="105278CA" w14:textId="01CCBF3E" w:rsidR="004933D3" w:rsidRPr="004933D3" w:rsidRDefault="004933D3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 w:rsidRPr="004933D3">
        <w:rPr>
          <w:rFonts w:eastAsia="Times New Roman"/>
          <w:color w:val="000000"/>
          <w:lang w:val="cs-CZ"/>
        </w:rPr>
        <w:t xml:space="preserve"> R(φ) = </w:t>
      </w:r>
      <w:proofErr w:type="spellStart"/>
      <w:r w:rsidRPr="004933D3">
        <w:rPr>
          <w:rFonts w:eastAsia="Times New Roman"/>
          <w:color w:val="000000"/>
          <w:lang w:val="cs-CZ"/>
        </w:rPr>
        <w:t>def</w:t>
      </w:r>
      <w:proofErr w:type="spellEnd"/>
      <w:r w:rsidRPr="004933D3">
        <w:rPr>
          <w:rFonts w:eastAsia="Times New Roman"/>
          <w:color w:val="000000"/>
          <w:lang w:val="cs-CZ"/>
        </w:rPr>
        <w:t xml:space="preserve"> {u | u </w:t>
      </w:r>
      <w:r w:rsidRPr="004933D3">
        <w:rPr>
          <w:rFonts w:ascii="Cambria Math" w:eastAsia="Times New Roman" w:hAnsi="Cambria Math" w:cs="Cambria Math"/>
          <w:color w:val="000000"/>
          <w:lang w:val="cs-CZ"/>
        </w:rPr>
        <w:t>∈</w:t>
      </w:r>
      <w:r w:rsidRPr="004933D3">
        <w:rPr>
          <w:rFonts w:eastAsia="Times New Roman"/>
          <w:color w:val="000000"/>
          <w:lang w:val="cs-CZ"/>
        </w:rPr>
        <w:t xml:space="preserve"> R </w:t>
      </w:r>
      <w:r w:rsidRPr="004933D3">
        <w:rPr>
          <w:rFonts w:ascii="Cambria Math" w:eastAsia="Times New Roman" w:hAnsi="Cambria Math" w:cs="Cambria Math"/>
          <w:color w:val="000000"/>
          <w:lang w:val="cs-CZ"/>
        </w:rPr>
        <w:t>∧</w:t>
      </w:r>
      <w:r w:rsidRPr="004933D3">
        <w:rPr>
          <w:rFonts w:eastAsia="Times New Roman"/>
          <w:color w:val="000000"/>
          <w:lang w:val="cs-CZ"/>
        </w:rPr>
        <w:t xml:space="preserve"> φ(u)</w:t>
      </w:r>
      <w:proofErr w:type="gramStart"/>
      <w:r w:rsidRPr="004933D3">
        <w:rPr>
          <w:rFonts w:eastAsia="Times New Roman"/>
          <w:color w:val="000000"/>
          <w:lang w:val="cs-CZ"/>
        </w:rPr>
        <w:t xml:space="preserve">},  </w:t>
      </w:r>
      <w:r w:rsidRPr="004933D3">
        <w:rPr>
          <w:rFonts w:eastAsia="Times New Roman"/>
          <w:i/>
          <w:iCs/>
          <w:color w:val="666666"/>
          <w:lang w:val="cs-CZ"/>
        </w:rPr>
        <w:t>(</w:t>
      </w:r>
      <w:proofErr w:type="gramEnd"/>
      <w:r w:rsidRPr="004933D3">
        <w:rPr>
          <w:rFonts w:eastAsia="Times New Roman"/>
          <w:i/>
          <w:iCs/>
          <w:color w:val="666666"/>
          <w:lang w:val="cs-CZ"/>
        </w:rPr>
        <w:t xml:space="preserve">množina </w:t>
      </w:r>
      <w:proofErr w:type="spellStart"/>
      <w:r w:rsidRPr="004933D3">
        <w:rPr>
          <w:rFonts w:eastAsia="Times New Roman"/>
          <w:i/>
          <w:iCs/>
          <w:color w:val="666666"/>
          <w:lang w:val="cs-CZ"/>
        </w:rPr>
        <w:t>splnujiči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 xml:space="preserve"> </w:t>
      </w:r>
      <w:proofErr w:type="spellStart"/>
      <w:r w:rsidRPr="004933D3">
        <w:rPr>
          <w:rFonts w:eastAsia="Times New Roman"/>
          <w:i/>
          <w:iCs/>
          <w:color w:val="666666"/>
          <w:lang w:val="cs-CZ"/>
        </w:rPr>
        <w:t>podminku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 xml:space="preserve"> φ)</w:t>
      </w:r>
    </w:p>
    <w:p w14:paraId="26D151B7" w14:textId="04B0BAD9" w:rsidR="004933D3" w:rsidRPr="004933D3" w:rsidRDefault="004933D3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>
        <w:rPr>
          <w:rFonts w:eastAsia="Times New Roman"/>
          <w:color w:val="000000"/>
          <w:lang w:val="cs-CZ"/>
        </w:rPr>
        <w:t>Výběr řádku tabulky dle určitého kritéria</w:t>
      </w:r>
    </w:p>
    <w:p w14:paraId="46F09AC0" w14:textId="77777777" w:rsidR="004933D3" w:rsidRPr="004933D3" w:rsidRDefault="004933D3" w:rsidP="004933D3">
      <w:pPr>
        <w:numPr>
          <w:ilvl w:val="0"/>
          <w:numId w:val="25"/>
        </w:numPr>
        <w:spacing w:after="5" w:line="240" w:lineRule="auto"/>
        <w:textAlignment w:val="baseline"/>
        <w:rPr>
          <w:rFonts w:eastAsia="Times New Roman"/>
          <w:b/>
          <w:bCs/>
          <w:color w:val="000000"/>
          <w:lang w:val="cs-CZ"/>
        </w:rPr>
      </w:pPr>
      <w:r w:rsidRPr="004933D3">
        <w:rPr>
          <w:rFonts w:eastAsia="Times New Roman"/>
          <w:b/>
          <w:bCs/>
          <w:color w:val="990000"/>
          <w:lang w:val="cs-CZ"/>
        </w:rPr>
        <w:t xml:space="preserve">projekce </w:t>
      </w:r>
      <w:r w:rsidRPr="004933D3">
        <w:rPr>
          <w:rFonts w:eastAsia="Times New Roman"/>
          <w:color w:val="000000"/>
          <w:lang w:val="cs-CZ"/>
        </w:rPr>
        <w:t xml:space="preserve">relace R na množinu atributů C, kde C </w:t>
      </w:r>
      <w:r w:rsidRPr="004933D3">
        <w:rPr>
          <w:rFonts w:ascii="Cambria Math" w:eastAsia="Times New Roman" w:hAnsi="Cambria Math" w:cs="Cambria Math"/>
          <w:color w:val="000000"/>
          <w:lang w:val="cs-CZ"/>
        </w:rPr>
        <w:t>⊆</w:t>
      </w:r>
      <w:r w:rsidRPr="004933D3">
        <w:rPr>
          <w:rFonts w:eastAsia="Times New Roman"/>
          <w:color w:val="000000"/>
          <w:lang w:val="cs-CZ"/>
        </w:rPr>
        <w:t xml:space="preserve"> A</w:t>
      </w:r>
    </w:p>
    <w:p w14:paraId="176D8887" w14:textId="36BAFA69" w:rsidR="004933D3" w:rsidRPr="007008A8" w:rsidRDefault="004933D3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 w:rsidRPr="004933D3">
        <w:rPr>
          <w:rFonts w:eastAsia="Times New Roman"/>
          <w:color w:val="000000"/>
          <w:lang w:val="cs-CZ"/>
        </w:rPr>
        <w:t xml:space="preserve">R[C] = </w:t>
      </w:r>
      <w:proofErr w:type="spellStart"/>
      <w:r w:rsidRPr="004933D3">
        <w:rPr>
          <w:rFonts w:eastAsia="Times New Roman"/>
          <w:color w:val="000000"/>
          <w:lang w:val="cs-CZ"/>
        </w:rPr>
        <w:t>def</w:t>
      </w:r>
      <w:proofErr w:type="spellEnd"/>
      <w:r w:rsidRPr="004933D3">
        <w:rPr>
          <w:rFonts w:eastAsia="Times New Roman"/>
          <w:color w:val="000000"/>
          <w:lang w:val="cs-CZ"/>
        </w:rPr>
        <w:t xml:space="preserve"> {u[C] | u </w:t>
      </w:r>
      <w:r w:rsidRPr="004933D3">
        <w:rPr>
          <w:rFonts w:ascii="Cambria Math" w:eastAsia="Times New Roman" w:hAnsi="Cambria Math" w:cs="Cambria Math"/>
          <w:color w:val="000000"/>
          <w:lang w:val="cs-CZ"/>
        </w:rPr>
        <w:t>∈</w:t>
      </w:r>
      <w:r w:rsidRPr="004933D3">
        <w:rPr>
          <w:rFonts w:eastAsia="Times New Roman"/>
          <w:color w:val="000000"/>
          <w:lang w:val="cs-CZ"/>
        </w:rPr>
        <w:t xml:space="preserve"> R}.</w:t>
      </w:r>
      <w:r w:rsidRPr="004933D3">
        <w:rPr>
          <w:rFonts w:eastAsia="Times New Roman"/>
          <w:i/>
          <w:iCs/>
          <w:color w:val="666666"/>
          <w:lang w:val="cs-CZ"/>
        </w:rPr>
        <w:t xml:space="preserve"> (</w:t>
      </w:r>
      <w:proofErr w:type="spellStart"/>
      <w:r w:rsidRPr="004933D3">
        <w:rPr>
          <w:rFonts w:eastAsia="Times New Roman"/>
          <w:i/>
          <w:iCs/>
          <w:color w:val="666666"/>
          <w:lang w:val="cs-CZ"/>
        </w:rPr>
        <w:t>vyběr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 xml:space="preserve"> </w:t>
      </w:r>
      <w:proofErr w:type="spellStart"/>
      <w:r w:rsidRPr="004933D3">
        <w:rPr>
          <w:rFonts w:eastAsia="Times New Roman"/>
          <w:i/>
          <w:iCs/>
          <w:color w:val="666666"/>
          <w:lang w:val="cs-CZ"/>
        </w:rPr>
        <w:t>attributu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>)</w:t>
      </w:r>
    </w:p>
    <w:p w14:paraId="3E2571B0" w14:textId="2035C69B" w:rsidR="007008A8" w:rsidRPr="004933D3" w:rsidRDefault="007008A8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>
        <w:rPr>
          <w:rFonts w:eastAsia="Times New Roman"/>
          <w:color w:val="000000"/>
          <w:lang w:val="cs-CZ"/>
        </w:rPr>
        <w:t>Výběr sloupců tabulky dle názvů</w:t>
      </w:r>
    </w:p>
    <w:p w14:paraId="601B4F2D" w14:textId="77777777" w:rsidR="004933D3" w:rsidRPr="004933D3" w:rsidRDefault="004933D3" w:rsidP="004933D3">
      <w:pPr>
        <w:numPr>
          <w:ilvl w:val="0"/>
          <w:numId w:val="25"/>
        </w:numPr>
        <w:spacing w:after="5" w:line="240" w:lineRule="auto"/>
        <w:textAlignment w:val="baseline"/>
        <w:rPr>
          <w:rFonts w:eastAsia="Times New Roman"/>
          <w:b/>
          <w:bCs/>
          <w:color w:val="000000"/>
          <w:lang w:val="cs-CZ"/>
        </w:rPr>
      </w:pPr>
      <w:r w:rsidRPr="004933D3">
        <w:rPr>
          <w:rFonts w:eastAsia="Times New Roman"/>
          <w:b/>
          <w:bCs/>
          <w:color w:val="990000"/>
          <w:lang w:val="cs-CZ"/>
        </w:rPr>
        <w:t>přirozené spojení</w:t>
      </w:r>
      <w:r w:rsidRPr="004933D3">
        <w:rPr>
          <w:rFonts w:eastAsia="Times New Roman"/>
          <w:b/>
          <w:bCs/>
          <w:color w:val="000000"/>
          <w:lang w:val="cs-CZ"/>
        </w:rPr>
        <w:t xml:space="preserve"> </w:t>
      </w:r>
      <w:r w:rsidRPr="004933D3">
        <w:rPr>
          <w:rFonts w:eastAsia="Times New Roman"/>
          <w:color w:val="000000"/>
          <w:lang w:val="cs-CZ"/>
        </w:rPr>
        <w:t>relací R(A) a S(B) s výsledkem T(C)</w:t>
      </w:r>
    </w:p>
    <w:p w14:paraId="12B94AAA" w14:textId="6D3CED4A" w:rsidR="004933D3" w:rsidRPr="0088542C" w:rsidRDefault="004933D3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 w:rsidRPr="004933D3">
        <w:rPr>
          <w:rFonts w:eastAsia="Times New Roman"/>
          <w:color w:val="000000"/>
          <w:lang w:val="cs-CZ"/>
        </w:rPr>
        <w:t>R</w:t>
      </w:r>
      <w:r w:rsidRPr="004933D3">
        <w:rPr>
          <w:rFonts w:ascii="Cambria Math" w:eastAsia="Times New Roman" w:hAnsi="Cambria Math" w:cs="Cambria Math"/>
          <w:color w:val="000000"/>
          <w:lang w:val="cs-CZ"/>
        </w:rPr>
        <w:t>∗</w:t>
      </w:r>
      <w:r w:rsidRPr="004933D3">
        <w:rPr>
          <w:rFonts w:eastAsia="Times New Roman"/>
          <w:color w:val="000000"/>
          <w:lang w:val="cs-CZ"/>
        </w:rPr>
        <w:t xml:space="preserve">S = </w:t>
      </w:r>
      <w:proofErr w:type="spellStart"/>
      <w:r w:rsidR="006623C4">
        <w:rPr>
          <w:rFonts w:ascii="Arial Unicode MS" w:eastAsia="Arial Unicode MS" w:hAnsi="Arial Unicode MS" w:cs="Arial Unicode MS"/>
        </w:rPr>
        <w:t>def</w:t>
      </w:r>
      <w:proofErr w:type="spellEnd"/>
      <w:r w:rsidR="006623C4">
        <w:rPr>
          <w:rFonts w:ascii="Arial Unicode MS" w:eastAsia="Arial Unicode MS" w:hAnsi="Arial Unicode MS" w:cs="Arial Unicode MS"/>
        </w:rPr>
        <w:t xml:space="preserve"> {u | u[A] </w:t>
      </w:r>
      <w:r w:rsidR="006623C4">
        <w:rPr>
          <w:rFonts w:ascii="Cambria Math" w:eastAsia="Arial Unicode MS" w:hAnsi="Cambria Math" w:cs="Cambria Math"/>
        </w:rPr>
        <w:t>∈</w:t>
      </w:r>
      <w:r w:rsidR="006623C4">
        <w:rPr>
          <w:rFonts w:ascii="Arial Unicode MS" w:eastAsia="Arial Unicode MS" w:hAnsi="Arial Unicode MS" w:cs="Arial Unicode MS"/>
        </w:rPr>
        <w:t xml:space="preserve"> R </w:t>
      </w:r>
      <w:r w:rsidR="006623C4">
        <w:rPr>
          <w:rFonts w:ascii="Cambria Math" w:eastAsia="Arial Unicode MS" w:hAnsi="Cambria Math" w:cs="Cambria Math"/>
        </w:rPr>
        <w:t>∧</w:t>
      </w:r>
      <w:r w:rsidR="006623C4">
        <w:rPr>
          <w:rFonts w:ascii="Arial Unicode MS" w:eastAsia="Arial Unicode MS" w:hAnsi="Arial Unicode MS" w:cs="Arial Unicode MS"/>
        </w:rPr>
        <w:t xml:space="preserve"> u[B] </w:t>
      </w:r>
      <w:r w:rsidR="006623C4">
        <w:rPr>
          <w:rFonts w:ascii="Cambria Math" w:eastAsia="Arial Unicode MS" w:hAnsi="Cambria Math" w:cs="Cambria Math"/>
        </w:rPr>
        <w:t>∈</w:t>
      </w:r>
      <w:r w:rsidR="006623C4">
        <w:rPr>
          <w:rFonts w:ascii="Arial Unicode MS" w:eastAsia="Arial Unicode MS" w:hAnsi="Arial Unicode MS" w:cs="Arial Unicode MS"/>
        </w:rPr>
        <w:t xml:space="preserve"> S</w:t>
      </w:r>
      <w:r w:rsidR="006623C4">
        <w:rPr>
          <w:rFonts w:ascii="Arial Unicode MS" w:eastAsia="Arial Unicode MS" w:hAnsi="Arial Unicode MS" w:cs="Arial Unicode MS"/>
        </w:rPr>
        <w:t xml:space="preserve">), kde C = A </w:t>
      </w:r>
      <w:r w:rsidR="006623C4">
        <w:t>u B a kde výběr n-</w:t>
      </w:r>
      <w:proofErr w:type="spellStart"/>
      <w:r w:rsidR="006623C4">
        <w:t>tic</w:t>
      </w:r>
      <w:proofErr w:type="spellEnd"/>
      <w:r w:rsidR="006623C4">
        <w:t xml:space="preserve"> pro spojení je dán rovností na všech průnikových atributech A </w:t>
      </w:r>
      <w:proofErr w:type="spellStart"/>
      <w:r w:rsidR="006623C4">
        <w:t>a</w:t>
      </w:r>
      <w:proofErr w:type="spellEnd"/>
      <w:r w:rsidR="006623C4">
        <w:t xml:space="preserve"> B</w:t>
      </w:r>
      <w:r w:rsidRPr="004933D3">
        <w:rPr>
          <w:rFonts w:eastAsia="Times New Roman"/>
          <w:color w:val="000000"/>
          <w:lang w:val="cs-CZ"/>
        </w:rPr>
        <w:t xml:space="preserve"> </w:t>
      </w:r>
      <w:r w:rsidRPr="004933D3">
        <w:rPr>
          <w:rFonts w:eastAsia="Times New Roman"/>
          <w:i/>
          <w:iCs/>
          <w:color w:val="666666"/>
          <w:lang w:val="cs-CZ"/>
        </w:rPr>
        <w:t>(</w:t>
      </w:r>
      <w:proofErr w:type="spellStart"/>
      <w:r w:rsidRPr="004933D3">
        <w:rPr>
          <w:rFonts w:eastAsia="Times New Roman"/>
          <w:i/>
          <w:iCs/>
          <w:color w:val="666666"/>
          <w:lang w:val="cs-CZ"/>
        </w:rPr>
        <w:t>výbeř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 xml:space="preserve"> n-</w:t>
      </w:r>
      <w:proofErr w:type="spellStart"/>
      <w:proofErr w:type="gramStart"/>
      <w:r w:rsidRPr="004933D3">
        <w:rPr>
          <w:rFonts w:eastAsia="Times New Roman"/>
          <w:i/>
          <w:iCs/>
          <w:color w:val="666666"/>
          <w:lang w:val="cs-CZ"/>
        </w:rPr>
        <w:t>tic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 xml:space="preserve">  </w:t>
      </w:r>
      <w:r w:rsidRPr="004933D3">
        <w:rPr>
          <w:rFonts w:ascii="Cambria Math" w:eastAsia="Times New Roman" w:hAnsi="Cambria Math" w:cs="Cambria Math"/>
          <w:i/>
          <w:iCs/>
          <w:color w:val="666666"/>
          <w:lang w:val="cs-CZ"/>
        </w:rPr>
        <w:t>⇔</w:t>
      </w:r>
      <w:proofErr w:type="gramEnd"/>
      <w:r w:rsidRPr="004933D3">
        <w:rPr>
          <w:rFonts w:eastAsia="Times New Roman"/>
          <w:i/>
          <w:iCs/>
          <w:color w:val="666666"/>
          <w:lang w:val="cs-CZ"/>
        </w:rPr>
        <w:t xml:space="preserve"> rovností na všech </w:t>
      </w:r>
      <w:proofErr w:type="spellStart"/>
      <w:r w:rsidRPr="004933D3">
        <w:rPr>
          <w:rFonts w:eastAsia="Times New Roman"/>
          <w:i/>
          <w:iCs/>
          <w:color w:val="666666"/>
          <w:lang w:val="cs-CZ"/>
        </w:rPr>
        <w:t>prunikových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 xml:space="preserve"> atributech A </w:t>
      </w:r>
      <w:proofErr w:type="spellStart"/>
      <w:r w:rsidRPr="004933D3">
        <w:rPr>
          <w:rFonts w:eastAsia="Times New Roman"/>
          <w:i/>
          <w:iCs/>
          <w:color w:val="666666"/>
          <w:lang w:val="cs-CZ"/>
        </w:rPr>
        <w:t>a</w:t>
      </w:r>
      <w:proofErr w:type="spellEnd"/>
      <w:r w:rsidRPr="004933D3">
        <w:rPr>
          <w:rFonts w:eastAsia="Times New Roman"/>
          <w:i/>
          <w:iCs/>
          <w:color w:val="666666"/>
          <w:lang w:val="cs-CZ"/>
        </w:rPr>
        <w:t xml:space="preserve"> B.)</w:t>
      </w:r>
    </w:p>
    <w:p w14:paraId="556813FC" w14:textId="333D64CF" w:rsidR="0088542C" w:rsidRDefault="0088542C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>
        <w:rPr>
          <w:rFonts w:eastAsia="Times New Roman"/>
          <w:color w:val="000000"/>
          <w:lang w:val="cs-CZ"/>
        </w:rPr>
        <w:t>Spojení 2 relací dle rovnosti všech společných atributů (např. pokud obě relace obsahují PK atribut – R2[id], R3[id], tak výsledná relace sjednotí řádky se stejným id)</w:t>
      </w:r>
    </w:p>
    <w:p w14:paraId="55513596" w14:textId="49FCD2D7" w:rsidR="00633ED2" w:rsidRPr="004933D3" w:rsidRDefault="00633ED2" w:rsidP="00633ED2">
      <w:pPr>
        <w:spacing w:after="5" w:line="240" w:lineRule="auto"/>
        <w:jc w:val="center"/>
        <w:textAlignment w:val="baseline"/>
        <w:rPr>
          <w:rFonts w:eastAsia="Times New Roman"/>
          <w:color w:val="000000"/>
          <w:lang w:val="cs-CZ"/>
        </w:rPr>
      </w:pPr>
      <w:r w:rsidRPr="00633ED2">
        <w:rPr>
          <w:rFonts w:eastAsia="Times New Roman"/>
          <w:color w:val="000000"/>
          <w:lang w:val="cs-CZ"/>
        </w:rPr>
        <w:drawing>
          <wp:inline distT="0" distB="0" distL="0" distR="0" wp14:anchorId="033158CD" wp14:editId="05E9023E">
            <wp:extent cx="3865894" cy="546625"/>
            <wp:effectExtent l="0" t="0" r="1270" b="635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008" cy="5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2303" w14:textId="1C0F197D" w:rsidR="004933D3" w:rsidRPr="004933D3" w:rsidRDefault="004933D3" w:rsidP="004933D3">
      <w:pPr>
        <w:numPr>
          <w:ilvl w:val="0"/>
          <w:numId w:val="25"/>
        </w:numPr>
        <w:spacing w:after="5" w:line="240" w:lineRule="auto"/>
        <w:textAlignment w:val="baseline"/>
        <w:rPr>
          <w:rFonts w:eastAsia="Times New Roman"/>
          <w:i/>
          <w:iCs/>
          <w:color w:val="666666"/>
          <w:lang w:val="cs-CZ"/>
        </w:rPr>
      </w:pPr>
      <w:r w:rsidRPr="004933D3">
        <w:rPr>
          <w:rFonts w:eastAsia="Times New Roman"/>
          <w:b/>
          <w:bCs/>
          <w:color w:val="990000"/>
          <w:lang w:val="cs-CZ"/>
        </w:rPr>
        <w:t>obecn</w:t>
      </w:r>
      <w:r w:rsidR="00E55343">
        <w:rPr>
          <w:rFonts w:eastAsia="Times New Roman"/>
          <w:b/>
          <w:bCs/>
          <w:color w:val="990000"/>
          <w:lang w:val="cs-CZ"/>
        </w:rPr>
        <w:t>é</w:t>
      </w:r>
      <w:r w:rsidRPr="004933D3">
        <w:rPr>
          <w:rFonts w:eastAsia="Times New Roman"/>
          <w:b/>
          <w:bCs/>
          <w:color w:val="990000"/>
          <w:lang w:val="cs-CZ"/>
        </w:rPr>
        <w:t xml:space="preserve"> spojení </w:t>
      </w:r>
      <w:r w:rsidR="00C51AAC">
        <w:t>(Θ-spojení)</w:t>
      </w:r>
      <w:r w:rsidR="00C51AAC">
        <w:t xml:space="preserve"> R(A) a S(B) s výsledkem T(C)</w:t>
      </w:r>
      <w:r w:rsidRPr="004933D3">
        <w:rPr>
          <w:rFonts w:eastAsia="Times New Roman"/>
          <w:color w:val="000000"/>
          <w:lang w:val="cs-CZ"/>
        </w:rPr>
        <w:tab/>
      </w:r>
      <w:r w:rsidRPr="004933D3">
        <w:rPr>
          <w:rFonts w:eastAsia="Times New Roman"/>
          <w:color w:val="000000"/>
          <w:lang w:val="cs-CZ"/>
        </w:rPr>
        <w:tab/>
      </w:r>
      <w:r w:rsidRPr="004933D3">
        <w:rPr>
          <w:rFonts w:eastAsia="Times New Roman"/>
          <w:color w:val="000000"/>
          <w:lang w:val="cs-CZ"/>
        </w:rPr>
        <w:tab/>
      </w:r>
      <w:r w:rsidRPr="004933D3">
        <w:rPr>
          <w:rFonts w:eastAsia="Times New Roman"/>
          <w:color w:val="000000"/>
          <w:lang w:val="cs-CZ"/>
        </w:rPr>
        <w:tab/>
      </w:r>
    </w:p>
    <w:p w14:paraId="5AB62053" w14:textId="4FAEA110" w:rsidR="004933D3" w:rsidRPr="00910224" w:rsidRDefault="00C51AAC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proofErr w:type="gramStart"/>
      <w:r>
        <w:rPr>
          <w:rFonts w:ascii="Arial Unicode MS" w:eastAsia="Arial Unicode MS" w:hAnsi="Arial Unicode MS" w:cs="Arial Unicode MS"/>
        </w:rPr>
        <w:t>R[</w:t>
      </w:r>
      <w:proofErr w:type="gramEnd"/>
      <w:r>
        <w:rPr>
          <w:rFonts w:ascii="Arial Unicode MS" w:eastAsia="Arial Unicode MS" w:hAnsi="Arial Unicode MS" w:cs="Arial Unicode MS"/>
        </w:rPr>
        <w:t>t1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t2]S =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{u | u[A] </w:t>
      </w:r>
      <w:r>
        <w:rPr>
          <w:rFonts w:ascii="Cambria Math" w:eastAsia="Arial Unicode MS" w:hAnsi="Cambria Math" w:cs="Cambria Math"/>
        </w:rPr>
        <w:t>∈</w:t>
      </w:r>
      <w:r>
        <w:rPr>
          <w:rFonts w:ascii="Arial Unicode MS" w:eastAsia="Arial Unicode MS" w:hAnsi="Arial Unicode MS" w:cs="Arial Unicode MS"/>
        </w:rPr>
        <w:t xml:space="preserve"> R, u[B] </w:t>
      </w:r>
      <w:r>
        <w:rPr>
          <w:rFonts w:ascii="Cambria Math" w:eastAsia="Arial Unicode MS" w:hAnsi="Cambria Math" w:cs="Cambria Math"/>
        </w:rPr>
        <w:t>∈</w:t>
      </w:r>
      <w:r>
        <w:rPr>
          <w:rFonts w:ascii="Arial Unicode MS" w:eastAsia="Arial Unicode MS" w:hAnsi="Arial Unicode MS" w:cs="Arial Unicode MS"/>
        </w:rPr>
        <w:t xml:space="preserve"> S, u.t1</w:t>
      </w:r>
      <w:r>
        <w:rPr>
          <w:rFonts w:eastAsia="Arial Unicode MS"/>
        </w:rPr>
        <w:t>Θ</w:t>
      </w:r>
      <w:r>
        <w:rPr>
          <w:rFonts w:ascii="Arial Unicode MS" w:eastAsia="Arial Unicode MS" w:hAnsi="Arial Unicode MS" w:cs="Arial Unicode MS"/>
        </w:rPr>
        <w:t xml:space="preserve">u.t2}, kde </w:t>
      </w:r>
      <w:r>
        <w:rPr>
          <w:rFonts w:eastAsia="Arial Unicode MS"/>
        </w:rPr>
        <w:t>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Cambria Math" w:eastAsia="Arial Unicode MS" w:hAnsi="Cambria Math" w:cs="Cambria Math"/>
        </w:rPr>
        <w:t>∈</w:t>
      </w:r>
      <w:r>
        <w:rPr>
          <w:rFonts w:ascii="Arial Unicode MS" w:eastAsia="Arial Unicode MS" w:hAnsi="Arial Unicode MS" w:cs="Arial Unicode MS"/>
        </w:rPr>
        <w:t xml:space="preserve"> {&lt;, &gt;, =, </w:t>
      </w:r>
      <w:r>
        <w:rPr>
          <w:rFonts w:eastAsia="Arial Unicode MS"/>
        </w:rPr>
        <w:t>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eastAsia="Arial Unicode MS"/>
        </w:rPr>
        <w:t>≥</w:t>
      </w:r>
      <w:r>
        <w:rPr>
          <w:rFonts w:ascii="Arial Unicode MS" w:eastAsia="Arial Unicode MS" w:hAnsi="Arial Unicode MS" w:cs="Arial Unicode MS"/>
        </w:rPr>
        <w:t>, !=} nebo logick</w:t>
      </w:r>
      <w:r>
        <w:rPr>
          <w:rFonts w:eastAsia="Arial Unicode MS"/>
        </w:rPr>
        <w:t>á</w:t>
      </w:r>
      <w:r>
        <w:rPr>
          <w:rFonts w:ascii="Arial Unicode MS" w:eastAsia="Arial Unicode MS" w:hAnsi="Arial Unicode MS" w:cs="Arial Unicode MS"/>
        </w:rPr>
        <w:t xml:space="preserve"> spojka</w:t>
      </w:r>
      <w:r w:rsidR="007B5E5F">
        <w:t xml:space="preserve"> {</w:t>
      </w:r>
      <w:r w:rsidR="007B5E5F">
        <w:rPr>
          <w:rFonts w:ascii="Cambria Math" w:hAnsi="Cambria Math" w:cs="Cambria Math"/>
        </w:rPr>
        <w:t>∧</w:t>
      </w:r>
      <w:r w:rsidR="007B5E5F">
        <w:t xml:space="preserve">, </w:t>
      </w:r>
      <w:r w:rsidR="007B5E5F">
        <w:rPr>
          <w:rFonts w:ascii="Cambria Math" w:hAnsi="Cambria Math" w:cs="Cambria Math"/>
        </w:rPr>
        <w:t>∨</w:t>
      </w:r>
      <w:r w:rsidR="007B5E5F">
        <w:t>, ¬}</w:t>
      </w:r>
      <w:r w:rsidR="00910224">
        <w:t xml:space="preserve"> pro konstrukci složitějších podmínek spojení. C je „zřetězením“ A </w:t>
      </w:r>
      <w:proofErr w:type="spellStart"/>
      <w:r w:rsidR="00910224">
        <w:t>a</w:t>
      </w:r>
      <w:proofErr w:type="spellEnd"/>
      <w:r w:rsidR="00910224">
        <w:t xml:space="preserve"> B – spol. atributy ve výsledku se zopakují, nutno je přejmenovat nebo používat kvalifikaci, např. R.A.</w:t>
      </w:r>
    </w:p>
    <w:p w14:paraId="7965BED2" w14:textId="72F13CE6" w:rsidR="00910224" w:rsidRPr="00B52E35" w:rsidRDefault="00910224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>
        <w:rPr>
          <w:rFonts w:ascii="Arial Unicode MS" w:eastAsia="Arial Unicode MS" w:hAnsi="Arial Unicode MS" w:cs="Arial Unicode MS"/>
        </w:rPr>
        <w:t>Spojení dvou relací dle poskytnuté rovnosti/nerovnosti vybraných atributů</w:t>
      </w:r>
    </w:p>
    <w:p w14:paraId="2BBA35AC" w14:textId="78EA6667" w:rsidR="00B52E35" w:rsidRPr="004933D3" w:rsidRDefault="00B52E35" w:rsidP="00B52E35">
      <w:pPr>
        <w:spacing w:after="5" w:line="240" w:lineRule="auto"/>
        <w:jc w:val="center"/>
        <w:textAlignment w:val="baseline"/>
        <w:rPr>
          <w:rFonts w:eastAsia="Times New Roman"/>
          <w:color w:val="000000"/>
          <w:lang w:val="cs-CZ"/>
        </w:rPr>
      </w:pPr>
      <w:r w:rsidRPr="00B52E35">
        <w:rPr>
          <w:rFonts w:eastAsia="Times New Roman"/>
          <w:color w:val="000000"/>
          <w:lang w:val="cs-CZ"/>
        </w:rPr>
        <w:drawing>
          <wp:inline distT="0" distB="0" distL="0" distR="0" wp14:anchorId="536766C4" wp14:editId="77A7681C">
            <wp:extent cx="3758618" cy="550832"/>
            <wp:effectExtent l="0" t="0" r="0" b="1905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635" cy="5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021F" w14:textId="77777777" w:rsidR="004933D3" w:rsidRPr="004933D3" w:rsidRDefault="004933D3" w:rsidP="004933D3">
      <w:pPr>
        <w:numPr>
          <w:ilvl w:val="0"/>
          <w:numId w:val="25"/>
        </w:numPr>
        <w:spacing w:after="5" w:line="240" w:lineRule="auto"/>
        <w:textAlignment w:val="baseline"/>
        <w:rPr>
          <w:rFonts w:eastAsia="Times New Roman"/>
          <w:b/>
          <w:bCs/>
          <w:color w:val="000000"/>
          <w:lang w:val="cs-CZ"/>
        </w:rPr>
      </w:pPr>
      <w:r w:rsidRPr="004933D3">
        <w:rPr>
          <w:rFonts w:eastAsia="Times New Roman"/>
          <w:b/>
          <w:bCs/>
          <w:color w:val="990000"/>
          <w:lang w:val="cs-CZ"/>
        </w:rPr>
        <w:t>přejmenování</w:t>
      </w:r>
      <w:r w:rsidRPr="004933D3">
        <w:rPr>
          <w:rFonts w:eastAsia="Times New Roman"/>
          <w:b/>
          <w:bCs/>
          <w:color w:val="000000"/>
          <w:lang w:val="cs-CZ"/>
        </w:rPr>
        <w:t xml:space="preserve"> </w:t>
      </w:r>
      <w:r w:rsidRPr="004933D3">
        <w:rPr>
          <w:rFonts w:eastAsia="Times New Roman"/>
          <w:color w:val="000000"/>
          <w:lang w:val="cs-CZ"/>
        </w:rPr>
        <w:t>atributu</w:t>
      </w:r>
    </w:p>
    <w:p w14:paraId="46751D4D" w14:textId="5707B706" w:rsidR="004933D3" w:rsidRDefault="004933D3" w:rsidP="004933D3">
      <w:pPr>
        <w:numPr>
          <w:ilvl w:val="1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 w:rsidRPr="004933D3">
        <w:rPr>
          <w:rFonts w:eastAsia="Times New Roman"/>
          <w:color w:val="000000"/>
          <w:lang w:val="cs-CZ"/>
        </w:rPr>
        <w:t>t → alias.</w:t>
      </w:r>
    </w:p>
    <w:p w14:paraId="5E054B5A" w14:textId="498C8497" w:rsidR="00633ED2" w:rsidRPr="004933D3" w:rsidRDefault="00633ED2" w:rsidP="00633ED2">
      <w:pPr>
        <w:spacing w:after="5" w:line="240" w:lineRule="auto"/>
        <w:jc w:val="center"/>
        <w:textAlignment w:val="baseline"/>
        <w:rPr>
          <w:rFonts w:eastAsia="Times New Roman"/>
          <w:color w:val="000000"/>
          <w:lang w:val="cs-CZ"/>
        </w:rPr>
      </w:pPr>
      <w:r w:rsidRPr="00633ED2">
        <w:rPr>
          <w:rFonts w:eastAsia="Times New Roman"/>
          <w:color w:val="000000"/>
          <w:lang w:val="cs-CZ"/>
        </w:rPr>
        <w:drawing>
          <wp:inline distT="0" distB="0" distL="0" distR="0" wp14:anchorId="2EC76554" wp14:editId="4BD50CD7">
            <wp:extent cx="3948560" cy="548599"/>
            <wp:effectExtent l="0" t="0" r="0" b="444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7744" cy="5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D956" w14:textId="3A2F6D6A" w:rsidR="00B03238" w:rsidRPr="004933D3" w:rsidRDefault="004933D3" w:rsidP="00B03238">
      <w:pPr>
        <w:numPr>
          <w:ilvl w:val="0"/>
          <w:numId w:val="25"/>
        </w:numPr>
        <w:spacing w:after="5" w:line="240" w:lineRule="auto"/>
        <w:textAlignment w:val="baseline"/>
        <w:rPr>
          <w:rFonts w:eastAsia="Times New Roman"/>
          <w:color w:val="000000"/>
          <w:lang w:val="cs-CZ"/>
        </w:rPr>
      </w:pPr>
      <w:r w:rsidRPr="004933D3">
        <w:rPr>
          <w:rFonts w:eastAsia="Times New Roman"/>
          <w:b/>
          <w:bCs/>
          <w:color w:val="990000"/>
          <w:lang w:val="cs-CZ"/>
        </w:rPr>
        <w:t>množinov</w:t>
      </w:r>
      <w:r w:rsidR="006731CB">
        <w:rPr>
          <w:rFonts w:eastAsia="Times New Roman"/>
          <w:b/>
          <w:bCs/>
          <w:color w:val="990000"/>
          <w:lang w:val="cs-CZ"/>
        </w:rPr>
        <w:t>é</w:t>
      </w:r>
      <w:r w:rsidRPr="004933D3">
        <w:rPr>
          <w:rFonts w:eastAsia="Times New Roman"/>
          <w:b/>
          <w:bCs/>
          <w:color w:val="990000"/>
          <w:lang w:val="cs-CZ"/>
        </w:rPr>
        <w:t xml:space="preserve"> </w:t>
      </w:r>
      <w:r w:rsidRPr="004933D3">
        <w:rPr>
          <w:rFonts w:eastAsia="Times New Roman"/>
          <w:color w:val="000000"/>
          <w:lang w:val="cs-CZ"/>
        </w:rPr>
        <w:t>operace</w:t>
      </w:r>
    </w:p>
    <w:p w14:paraId="1181849D" w14:textId="2EC4216C" w:rsidR="004933D3" w:rsidRPr="004933D3" w:rsidRDefault="00CF17E1" w:rsidP="00CF17E1">
      <w:r>
        <w:rPr>
          <w:noProof/>
        </w:rPr>
        <w:drawing>
          <wp:anchor distT="0" distB="0" distL="114300" distR="114300" simplePos="0" relativeHeight="251660288" behindDoc="1" locked="0" layoutInCell="1" allowOverlap="1" wp14:anchorId="151A31BE" wp14:editId="1EB123DB">
            <wp:simplePos x="0" y="0"/>
            <wp:positionH relativeFrom="column">
              <wp:posOffset>638019</wp:posOffset>
            </wp:positionH>
            <wp:positionV relativeFrom="paragraph">
              <wp:posOffset>60001</wp:posOffset>
            </wp:positionV>
            <wp:extent cx="3027680" cy="624205"/>
            <wp:effectExtent l="0" t="0" r="1270" b="4445"/>
            <wp:wrapTight wrapText="bothSides">
              <wp:wrapPolygon edited="0">
                <wp:start x="0" y="0"/>
                <wp:lineTo x="0" y="21095"/>
                <wp:lineTo x="21473" y="21095"/>
                <wp:lineTo x="21473" y="0"/>
                <wp:lineTo x="0" y="0"/>
              </wp:wrapPolygon>
            </wp:wrapTight>
            <wp:docPr id="3" name="image1.png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Obsah obrázku text&#10;&#10;Popis byl vytvořen automaticky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62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27" w14:textId="22C52FF0" w:rsidR="009C1EB2" w:rsidRDefault="009C1EB2"/>
    <w:p w14:paraId="0000002C" w14:textId="77777777" w:rsidR="009C1EB2" w:rsidRDefault="009C1EB2"/>
    <w:p w14:paraId="00000031" w14:textId="2538BB00" w:rsidR="009C1EB2" w:rsidRDefault="009C1EB2">
      <w:pPr>
        <w:rPr>
          <w:b/>
        </w:rPr>
      </w:pPr>
    </w:p>
    <w:p w14:paraId="0C6AC0FA" w14:textId="44133A82" w:rsidR="003C5A0E" w:rsidRDefault="003C5A0E">
      <w:pPr>
        <w:rPr>
          <w:b/>
        </w:rPr>
      </w:pPr>
    </w:p>
    <w:p w14:paraId="30B8717B" w14:textId="5C474C3F" w:rsidR="003C5A0E" w:rsidRDefault="003C5A0E" w:rsidP="003C5A0E">
      <w:pPr>
        <w:jc w:val="center"/>
        <w:rPr>
          <w:b/>
        </w:rPr>
      </w:pPr>
      <w:r w:rsidRPr="003C5A0E">
        <w:rPr>
          <w:b/>
        </w:rPr>
        <w:lastRenderedPageBreak/>
        <w:drawing>
          <wp:inline distT="0" distB="0" distL="0" distR="0" wp14:anchorId="712DC60E" wp14:editId="1ABC5266">
            <wp:extent cx="3749826" cy="702693"/>
            <wp:effectExtent l="0" t="0" r="3175" b="254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3570" cy="70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C812" w14:textId="3D69A0FE" w:rsidR="00B03238" w:rsidRPr="00CF21F4" w:rsidRDefault="00B03238" w:rsidP="00CF21F4">
      <w:pPr>
        <w:rPr>
          <w:b/>
        </w:rPr>
      </w:pPr>
    </w:p>
    <w:p w14:paraId="0000003C" w14:textId="6784E4D0" w:rsidR="009C1EB2" w:rsidRDefault="009C1EB2" w:rsidP="008604AE"/>
    <w:p w14:paraId="09677F65" w14:textId="215FA983" w:rsidR="00B03238" w:rsidRDefault="00E47316" w:rsidP="00E47316">
      <w:r w:rsidRPr="00E47316">
        <w:drawing>
          <wp:inline distT="0" distB="0" distL="0" distR="0" wp14:anchorId="0029AA2E" wp14:editId="5175C500">
            <wp:extent cx="4045789" cy="592982"/>
            <wp:effectExtent l="0" t="0" r="0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560" cy="5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3F4" w14:textId="44297835" w:rsidR="00D17823" w:rsidRDefault="00D17823" w:rsidP="00E47316">
      <w:pPr>
        <w:rPr>
          <w:b/>
          <w:bCs/>
        </w:rPr>
      </w:pPr>
      <w:r w:rsidRPr="00D17823">
        <w:rPr>
          <w:b/>
          <w:bCs/>
        </w:rPr>
        <w:t>Vyhodnocování výrazu v</w:t>
      </w:r>
      <w:r>
        <w:rPr>
          <w:b/>
          <w:bCs/>
        </w:rPr>
        <w:t> </w:t>
      </w:r>
      <w:r w:rsidRPr="00D17823">
        <w:rPr>
          <w:b/>
          <w:bCs/>
        </w:rPr>
        <w:t>RA</w:t>
      </w:r>
    </w:p>
    <w:p w14:paraId="76D350F1" w14:textId="6CC40D07" w:rsidR="00D17823" w:rsidRDefault="00D17823" w:rsidP="00D17823">
      <w:pPr>
        <w:pStyle w:val="Odstavecseseznamem"/>
        <w:numPr>
          <w:ilvl w:val="0"/>
          <w:numId w:val="23"/>
        </w:numPr>
      </w:pPr>
      <w:r>
        <w:t>vyhodnocuje se zleva doprava</w:t>
      </w:r>
    </w:p>
    <w:p w14:paraId="3834C658" w14:textId="2FED7A2A" w:rsidR="00D17823" w:rsidRDefault="00D17823" w:rsidP="00D17823">
      <w:pPr>
        <w:pStyle w:val="Odstavecseseznamem"/>
        <w:numPr>
          <w:ilvl w:val="0"/>
          <w:numId w:val="23"/>
        </w:numPr>
      </w:pPr>
      <w:r>
        <w:t>operace selekce a projekce mají přednost před binárními operacemi</w:t>
      </w:r>
    </w:p>
    <w:p w14:paraId="44746F4E" w14:textId="5682F0AC" w:rsidR="00D17823" w:rsidRPr="00D17823" w:rsidRDefault="00D17823" w:rsidP="00D17823">
      <w:pPr>
        <w:pStyle w:val="Odstavecseseznamem"/>
        <w:numPr>
          <w:ilvl w:val="0"/>
          <w:numId w:val="23"/>
        </w:numPr>
      </w:pPr>
      <w:r>
        <w:t>pro změnu priority používáme složené závorky</w:t>
      </w:r>
    </w:p>
    <w:p w14:paraId="2013EE27" w14:textId="7B55695F" w:rsidR="00B03238" w:rsidRDefault="00B03238" w:rsidP="00B03238">
      <w:pPr>
        <w:pStyle w:val="Nadpis4"/>
      </w:pPr>
      <w:r>
        <w:t xml:space="preserve">Obecné </w:t>
      </w:r>
      <w:proofErr w:type="spellStart"/>
      <w:r>
        <w:t>polospojení</w:t>
      </w:r>
      <w:proofErr w:type="spellEnd"/>
    </w:p>
    <w:p w14:paraId="16B85A4D" w14:textId="281EA772" w:rsidR="00B03238" w:rsidRDefault="00B03238" w:rsidP="00E47316">
      <w:r w:rsidRPr="00B03238">
        <w:drawing>
          <wp:inline distT="0" distB="0" distL="0" distR="0" wp14:anchorId="3B0A881F" wp14:editId="660537F7">
            <wp:extent cx="3855437" cy="2355012"/>
            <wp:effectExtent l="0" t="0" r="0" b="762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077" cy="23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D62" w14:textId="5CFDC7FE" w:rsidR="00B03238" w:rsidRDefault="00B03238" w:rsidP="00B03238">
      <w:pPr>
        <w:pStyle w:val="Nadpis4"/>
      </w:pPr>
      <w:r>
        <w:t xml:space="preserve">Přirozené </w:t>
      </w:r>
      <w:proofErr w:type="spellStart"/>
      <w:r>
        <w:t>polospojení</w:t>
      </w:r>
      <w:proofErr w:type="spellEnd"/>
    </w:p>
    <w:p w14:paraId="6F17B061" w14:textId="06F1480E" w:rsidR="00B03238" w:rsidRDefault="00B03238" w:rsidP="00E47316">
      <w:r w:rsidRPr="00B03238">
        <w:drawing>
          <wp:inline distT="0" distB="0" distL="0" distR="0" wp14:anchorId="60A3F143" wp14:editId="12227F63">
            <wp:extent cx="3950141" cy="2467154"/>
            <wp:effectExtent l="0" t="0" r="0" b="0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101" cy="24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FA07" w14:textId="77777777" w:rsidR="005B1C6C" w:rsidRDefault="005B1C6C" w:rsidP="00E47316"/>
    <w:p w14:paraId="115F7167" w14:textId="2D83ED95" w:rsidR="00B03238" w:rsidRDefault="004F6195" w:rsidP="004F6195">
      <w:pPr>
        <w:pStyle w:val="Odstavecseseznamem"/>
        <w:numPr>
          <w:ilvl w:val="0"/>
          <w:numId w:val="6"/>
        </w:numPr>
      </w:pPr>
      <w:proofErr w:type="spellStart"/>
      <w:r>
        <w:t>Polospojení</w:t>
      </w:r>
      <w:proofErr w:type="spellEnd"/>
      <w:r>
        <w:t xml:space="preserve"> (obecné i přirozené) lze chápat jako „syntaktickou zkratku“:</w:t>
      </w:r>
    </w:p>
    <w:p w14:paraId="662DCFB2" w14:textId="1052A746" w:rsidR="004F6195" w:rsidRDefault="004F6195" w:rsidP="004F6195">
      <w:pPr>
        <w:pStyle w:val="Odstavecseseznamem"/>
        <w:numPr>
          <w:ilvl w:val="1"/>
          <w:numId w:val="6"/>
        </w:numPr>
      </w:pPr>
      <w:r>
        <w:t>Spojení následované projekcí na A resp. B</w:t>
      </w:r>
    </w:p>
    <w:p w14:paraId="4DE7D9F5" w14:textId="74BC9F07" w:rsidR="005B1C6C" w:rsidRDefault="005B1C6C" w:rsidP="005B1C6C">
      <w:pPr>
        <w:pStyle w:val="Odstavecseseznamem"/>
        <w:numPr>
          <w:ilvl w:val="0"/>
          <w:numId w:val="6"/>
        </w:numPr>
      </w:pPr>
      <w:proofErr w:type="spellStart"/>
      <w:r>
        <w:lastRenderedPageBreak/>
        <w:t>Polospojení</w:t>
      </w:r>
      <w:proofErr w:type="spellEnd"/>
      <w:r>
        <w:t xml:space="preserve"> není to samé co LEFT/RIGHT JOIN</w:t>
      </w:r>
    </w:p>
    <w:p w14:paraId="227DADEC" w14:textId="0EF57883" w:rsidR="004F6195" w:rsidRDefault="004F6195" w:rsidP="004F6195">
      <w:pPr>
        <w:pStyle w:val="Odstavecseseznamem"/>
        <w:numPr>
          <w:ilvl w:val="0"/>
          <w:numId w:val="6"/>
        </w:numPr>
      </w:pPr>
      <w:r>
        <w:t>Skutečná implementace je obvykle efektivnější než spojení a selekce</w:t>
      </w:r>
    </w:p>
    <w:p w14:paraId="0DCCD377" w14:textId="29EEFD7B" w:rsidR="00B03238" w:rsidRDefault="003A7212" w:rsidP="00E47316">
      <w:r w:rsidRPr="003A7212">
        <w:drawing>
          <wp:inline distT="0" distB="0" distL="0" distR="0" wp14:anchorId="507F2708" wp14:editId="15BCD91E">
            <wp:extent cx="4018815" cy="431321"/>
            <wp:effectExtent l="0" t="0" r="127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8422" cy="4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576A" w14:textId="661C3351" w:rsidR="00CF21F4" w:rsidRDefault="00CF21F4" w:rsidP="00CF21F4">
      <w:pPr>
        <w:pStyle w:val="Nadpis4"/>
      </w:pPr>
      <w:proofErr w:type="spellStart"/>
      <w:r>
        <w:t>Antijoin</w:t>
      </w:r>
      <w:proofErr w:type="spellEnd"/>
    </w:p>
    <w:p w14:paraId="62E99B1E" w14:textId="415B461B" w:rsidR="00A925FC" w:rsidRPr="00A925FC" w:rsidRDefault="00A925FC" w:rsidP="00A925FC">
      <w:r>
        <w:t>Podmnožina n-</w:t>
      </w:r>
      <w:proofErr w:type="spellStart"/>
      <w:r>
        <w:t>tic</w:t>
      </w:r>
      <w:proofErr w:type="spellEnd"/>
      <w:r>
        <w:t xml:space="preserve"> z R, jenž nejsou spojitelné s žádnou n-</w:t>
      </w:r>
      <w:proofErr w:type="spellStart"/>
      <w:r>
        <w:t>ticí</w:t>
      </w:r>
      <w:proofErr w:type="spellEnd"/>
      <w:r>
        <w:t xml:space="preserve"> z S (doplněk JOIN)</w:t>
      </w:r>
    </w:p>
    <w:p w14:paraId="7FE80019" w14:textId="6B383788" w:rsidR="00CF21F4" w:rsidRDefault="003247B3">
      <w:pPr>
        <w:rPr>
          <w:b/>
        </w:rPr>
      </w:pPr>
      <w:r w:rsidRPr="003247B3">
        <w:rPr>
          <w:b/>
        </w:rPr>
        <w:drawing>
          <wp:inline distT="0" distB="0" distL="0" distR="0" wp14:anchorId="61A74FFB" wp14:editId="1A8C3D2C">
            <wp:extent cx="4299147" cy="1631471"/>
            <wp:effectExtent l="0" t="0" r="6350" b="6985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2066" cy="16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C2A" w14:textId="1E8BF67E" w:rsidR="007D37BF" w:rsidRDefault="007D37BF">
      <w:pPr>
        <w:rPr>
          <w:b/>
        </w:rPr>
      </w:pPr>
    </w:p>
    <w:p w14:paraId="7A7C1470" w14:textId="3851E131" w:rsidR="007D37BF" w:rsidRDefault="007D37BF" w:rsidP="007D37BF">
      <w:pPr>
        <w:pStyle w:val="Nadpis4"/>
      </w:pPr>
      <w:r>
        <w:t>Relační dělení</w:t>
      </w:r>
    </w:p>
    <w:p w14:paraId="2297FAB8" w14:textId="2E7AD6C3" w:rsidR="00CF21F4" w:rsidRDefault="007D37BF">
      <w:pPr>
        <w:rPr>
          <w:b/>
        </w:rPr>
      </w:pPr>
      <w:r w:rsidRPr="007D37BF">
        <w:rPr>
          <w:b/>
        </w:rPr>
        <w:drawing>
          <wp:inline distT="0" distB="0" distL="0" distR="0" wp14:anchorId="398DD09B" wp14:editId="2DB25518">
            <wp:extent cx="4457153" cy="2976472"/>
            <wp:effectExtent l="0" t="0" r="635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1000" cy="29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774" w14:textId="77777777" w:rsidR="00CF21F4" w:rsidRDefault="00CF21F4">
      <w:pPr>
        <w:rPr>
          <w:b/>
        </w:rPr>
      </w:pPr>
    </w:p>
    <w:p w14:paraId="0000003E" w14:textId="2677BA2A" w:rsidR="009C1EB2" w:rsidRDefault="00945042" w:rsidP="00D5219F">
      <w:pPr>
        <w:pStyle w:val="Nadpis4"/>
      </w:pPr>
      <w:r>
        <w:t>Příklad</w:t>
      </w:r>
      <w:r w:rsidR="00CE1280">
        <w:t>y RA</w:t>
      </w:r>
    </w:p>
    <w:p w14:paraId="0000003F" w14:textId="2045DE74" w:rsidR="009C1EB2" w:rsidRDefault="00CE1280">
      <w:r w:rsidRPr="00CE1280">
        <w:drawing>
          <wp:anchor distT="0" distB="0" distL="114300" distR="114300" simplePos="0" relativeHeight="251661312" behindDoc="1" locked="0" layoutInCell="1" allowOverlap="1" wp14:anchorId="08D43B84" wp14:editId="30C2E54F">
            <wp:simplePos x="0" y="0"/>
            <wp:positionH relativeFrom="column">
              <wp:posOffset>3200400</wp:posOffset>
            </wp:positionH>
            <wp:positionV relativeFrom="paragraph">
              <wp:posOffset>10998</wp:posOffset>
            </wp:positionV>
            <wp:extent cx="2898475" cy="405237"/>
            <wp:effectExtent l="0" t="0" r="0" b="0"/>
            <wp:wrapTight wrapText="bothSides">
              <wp:wrapPolygon edited="0">
                <wp:start x="0" y="0"/>
                <wp:lineTo x="0" y="20313"/>
                <wp:lineTo x="21439" y="20313"/>
                <wp:lineTo x="21439" y="0"/>
                <wp:lineTo x="0" y="0"/>
              </wp:wrapPolygon>
            </wp:wrapTight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475" cy="40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1280">
        <w:drawing>
          <wp:inline distT="0" distB="0" distL="0" distR="0" wp14:anchorId="46E6F753" wp14:editId="268F5530">
            <wp:extent cx="2929048" cy="507341"/>
            <wp:effectExtent l="0" t="0" r="5080" b="762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9533" cy="5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155" w14:textId="6AD184A5" w:rsidR="00CE1280" w:rsidRDefault="00CE1280"/>
    <w:p w14:paraId="68E6112C" w14:textId="7D3B3349" w:rsidR="00CE1280" w:rsidRDefault="00CE1280">
      <w:r w:rsidRPr="00CE1280">
        <w:drawing>
          <wp:anchor distT="0" distB="0" distL="114300" distR="114300" simplePos="0" relativeHeight="251662336" behindDoc="1" locked="0" layoutInCell="1" allowOverlap="1" wp14:anchorId="31F2995C" wp14:editId="0F2DD4E6">
            <wp:simplePos x="0" y="0"/>
            <wp:positionH relativeFrom="column">
              <wp:posOffset>3329796</wp:posOffset>
            </wp:positionH>
            <wp:positionV relativeFrom="paragraph">
              <wp:posOffset>4086</wp:posOffset>
            </wp:positionV>
            <wp:extent cx="3053751" cy="403972"/>
            <wp:effectExtent l="0" t="0" r="0" b="0"/>
            <wp:wrapTight wrapText="bothSides">
              <wp:wrapPolygon edited="0">
                <wp:start x="0" y="0"/>
                <wp:lineTo x="0" y="20377"/>
                <wp:lineTo x="21425" y="20377"/>
                <wp:lineTo x="21425" y="0"/>
                <wp:lineTo x="0" y="0"/>
              </wp:wrapPolygon>
            </wp:wrapTight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51" cy="403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1280">
        <w:drawing>
          <wp:inline distT="0" distB="0" distL="0" distR="0" wp14:anchorId="1576F332" wp14:editId="3669BDE9">
            <wp:extent cx="3145500" cy="340923"/>
            <wp:effectExtent l="0" t="0" r="0" b="254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5978" cy="3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7B8B" w14:textId="3C30FDA2" w:rsidR="00CE1280" w:rsidRDefault="00CE1280"/>
    <w:p w14:paraId="3E7EF576" w14:textId="56570945" w:rsidR="003B705C" w:rsidRDefault="006F04E1">
      <w:r w:rsidRPr="006F04E1">
        <w:lastRenderedPageBreak/>
        <w:drawing>
          <wp:inline distT="0" distB="0" distL="0" distR="0" wp14:anchorId="640B7CF2" wp14:editId="1CEFFDE4">
            <wp:extent cx="3916392" cy="813092"/>
            <wp:effectExtent l="0" t="0" r="8255" b="635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5232" cy="8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0B0B" w14:textId="77B25833" w:rsidR="00CE1280" w:rsidRDefault="00BF4ED8">
      <w:r w:rsidRPr="00BF4ED8">
        <w:drawing>
          <wp:inline distT="0" distB="0" distL="0" distR="0" wp14:anchorId="0FEE880D" wp14:editId="18C2053D">
            <wp:extent cx="3886442" cy="2195243"/>
            <wp:effectExtent l="0" t="0" r="0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1656" cy="21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7777777" w:rsidR="009C1EB2" w:rsidRDefault="009C1EB2">
      <w:pPr>
        <w:rPr>
          <w:b/>
        </w:rPr>
      </w:pPr>
    </w:p>
    <w:p w14:paraId="1D74B4E9" w14:textId="77777777" w:rsidR="005B4C12" w:rsidRDefault="005B4C12"/>
    <w:p w14:paraId="00000045" w14:textId="7CFAC96C" w:rsidR="009C1EB2" w:rsidRDefault="00397DC0" w:rsidP="00D5746A">
      <w:pPr>
        <w:pStyle w:val="Nadpis3"/>
      </w:pPr>
      <w:bookmarkStart w:id="2" w:name="_irzoj68advtv" w:colFirst="0" w:colLast="0"/>
      <w:bookmarkEnd w:id="2"/>
      <w:r>
        <w:t>Základní koncepce jazyka SQL</w:t>
      </w:r>
    </w:p>
    <w:p w14:paraId="00000046" w14:textId="77777777" w:rsidR="009C1EB2" w:rsidRDefault="00945042">
      <w:pPr>
        <w:rPr>
          <w:b/>
        </w:rPr>
      </w:pPr>
      <w:r>
        <w:rPr>
          <w:b/>
        </w:rPr>
        <w:t>SQL</w:t>
      </w:r>
    </w:p>
    <w:p w14:paraId="00000047" w14:textId="39638422" w:rsidR="009C1EB2" w:rsidRDefault="00945042">
      <w:pPr>
        <w:numPr>
          <w:ilvl w:val="0"/>
          <w:numId w:val="11"/>
        </w:numPr>
      </w:pPr>
      <w:r>
        <w:t xml:space="preserve">dotazovací jazyk pro práci s relačními </w:t>
      </w:r>
      <w:proofErr w:type="gramStart"/>
      <w:r>
        <w:t>DB</w:t>
      </w:r>
      <w:r w:rsidR="004302C0">
        <w:t xml:space="preserve">  -</w:t>
      </w:r>
      <w:proofErr w:type="gramEnd"/>
      <w:r w:rsidR="004302C0">
        <w:t xml:space="preserve"> součástí je DDL, DML, TCL, DCL</w:t>
      </w:r>
    </w:p>
    <w:p w14:paraId="00000048" w14:textId="77777777" w:rsidR="009C1EB2" w:rsidRDefault="00945042">
      <w:pPr>
        <w:numPr>
          <w:ilvl w:val="0"/>
          <w:numId w:val="11"/>
        </w:numPr>
      </w:pPr>
      <w:r>
        <w:t>říkáme co chceme získat, ne jak se to má dělat</w:t>
      </w:r>
    </w:p>
    <w:p w14:paraId="00000049" w14:textId="77777777" w:rsidR="009C1EB2" w:rsidRDefault="00945042">
      <w:pPr>
        <w:numPr>
          <w:ilvl w:val="0"/>
          <w:numId w:val="11"/>
        </w:numPr>
      </w:pPr>
      <w:r>
        <w:t xml:space="preserve">intuitivní zápis, připomíná anglické věty </w:t>
      </w:r>
    </w:p>
    <w:p w14:paraId="0000004A" w14:textId="77777777" w:rsidR="009C1EB2" w:rsidRDefault="00945042">
      <w:pPr>
        <w:numPr>
          <w:ilvl w:val="0"/>
          <w:numId w:val="11"/>
        </w:numPr>
      </w:pPr>
      <w:r>
        <w:t>syntaxe úzce spojená s RA</w:t>
      </w:r>
    </w:p>
    <w:p w14:paraId="0000004B" w14:textId="77777777" w:rsidR="009C1EB2" w:rsidRDefault="009C1EB2">
      <w:pPr>
        <w:rPr>
          <w:b/>
        </w:rPr>
      </w:pPr>
    </w:p>
    <w:p w14:paraId="0000004C" w14:textId="77777777" w:rsidR="009C1EB2" w:rsidRDefault="00945042">
      <w:r>
        <w:rPr>
          <w:b/>
        </w:rPr>
        <w:t xml:space="preserve">DDL </w:t>
      </w:r>
      <w:r>
        <w:t xml:space="preserve">(Data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0000004E" w14:textId="3A452FA5" w:rsidR="009C1EB2" w:rsidRDefault="00945042" w:rsidP="00D66066">
      <w:pPr>
        <w:numPr>
          <w:ilvl w:val="0"/>
          <w:numId w:val="22"/>
        </w:numPr>
      </w:pPr>
      <w:r>
        <w:t>jazyk pro definici dat</w:t>
      </w:r>
      <w:r w:rsidR="00014D1D">
        <w:t>, pro definici integritních omezení</w:t>
      </w:r>
    </w:p>
    <w:p w14:paraId="0B419BFF" w14:textId="1CC05B26" w:rsidR="00D66066" w:rsidRDefault="00D66066" w:rsidP="00D66066">
      <w:pPr>
        <w:numPr>
          <w:ilvl w:val="0"/>
          <w:numId w:val="22"/>
        </w:numPr>
      </w:pPr>
      <w:r>
        <w:t>CREATE, ALTER, DROP TABLE, …</w:t>
      </w:r>
    </w:p>
    <w:p w14:paraId="0000004F" w14:textId="77777777" w:rsidR="009C1EB2" w:rsidRDefault="00945042">
      <w:pPr>
        <w:numPr>
          <w:ilvl w:val="0"/>
          <w:numId w:val="19"/>
        </w:numPr>
        <w:rPr>
          <w:i/>
        </w:rPr>
      </w:pPr>
      <w:r>
        <w:rPr>
          <w:i/>
        </w:rPr>
        <w:t xml:space="preserve">CREATE TABLE </w:t>
      </w:r>
      <w:proofErr w:type="spellStart"/>
      <w:r>
        <w:rPr>
          <w:i/>
        </w:rPr>
        <w:t>teachers</w:t>
      </w:r>
      <w:proofErr w:type="spellEnd"/>
      <w:r>
        <w:rPr>
          <w:i/>
        </w:rPr>
        <w:t xml:space="preserve"> (id </w:t>
      </w:r>
      <w:proofErr w:type="spellStart"/>
      <w:r>
        <w:rPr>
          <w:i/>
        </w:rPr>
        <w:t>int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varchar</w:t>
      </w:r>
      <w:proofErr w:type="spellEnd"/>
      <w:r>
        <w:rPr>
          <w:i/>
        </w:rPr>
        <w:t>(</w:t>
      </w:r>
      <w:proofErr w:type="gramEnd"/>
      <w:r>
        <w:rPr>
          <w:i/>
        </w:rPr>
        <w:t>255));</w:t>
      </w:r>
    </w:p>
    <w:p w14:paraId="00000050" w14:textId="77777777" w:rsidR="009C1EB2" w:rsidRDefault="009C1EB2">
      <w:pPr>
        <w:rPr>
          <w:i/>
        </w:rPr>
      </w:pPr>
    </w:p>
    <w:p w14:paraId="00000051" w14:textId="77777777" w:rsidR="009C1EB2" w:rsidRDefault="00945042">
      <w:r>
        <w:rPr>
          <w:b/>
        </w:rPr>
        <w:t xml:space="preserve">DML </w:t>
      </w:r>
      <w:r>
        <w:t xml:space="preserve">(Data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00000052" w14:textId="77777777" w:rsidR="009C1EB2" w:rsidRDefault="00945042">
      <w:pPr>
        <w:numPr>
          <w:ilvl w:val="0"/>
          <w:numId w:val="21"/>
        </w:numPr>
      </w:pPr>
      <w:r>
        <w:t xml:space="preserve">jazyk pro manipulaci dat a dotazování </w:t>
      </w:r>
    </w:p>
    <w:p w14:paraId="00000053" w14:textId="162F0498" w:rsidR="009C1EB2" w:rsidRDefault="00945042">
      <w:pPr>
        <w:numPr>
          <w:ilvl w:val="0"/>
          <w:numId w:val="4"/>
        </w:numPr>
      </w:pPr>
      <w:r>
        <w:rPr>
          <w:i/>
        </w:rPr>
        <w:t>SELECT, INSERT, UPDATE</w:t>
      </w:r>
      <w:r w:rsidR="00D66066">
        <w:t>, DELETE, …</w:t>
      </w:r>
    </w:p>
    <w:p w14:paraId="24CFFC55" w14:textId="77777777" w:rsidR="005E7EDC" w:rsidRDefault="005E7EDC" w:rsidP="005E7EDC"/>
    <w:p w14:paraId="2EA34FED" w14:textId="77777777" w:rsidR="008022C0" w:rsidRDefault="008022C0" w:rsidP="008022C0">
      <w:r>
        <w:rPr>
          <w:b/>
        </w:rPr>
        <w:t xml:space="preserve">TCL </w:t>
      </w:r>
      <w:r>
        <w:t>(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4A3DF450" w14:textId="77777777" w:rsidR="008022C0" w:rsidRDefault="008022C0" w:rsidP="008022C0">
      <w:pPr>
        <w:numPr>
          <w:ilvl w:val="0"/>
          <w:numId w:val="12"/>
        </w:numPr>
      </w:pPr>
      <w:r>
        <w:t>jazyk pro řízení transakcí</w:t>
      </w:r>
    </w:p>
    <w:p w14:paraId="108F62D6" w14:textId="7913145B" w:rsidR="008022C0" w:rsidRDefault="001553B5" w:rsidP="008022C0">
      <w:pPr>
        <w:numPr>
          <w:ilvl w:val="0"/>
          <w:numId w:val="12"/>
        </w:numPr>
      </w:pPr>
      <w:r>
        <w:t>COMMIT, ROLLBACK</w:t>
      </w:r>
    </w:p>
    <w:p w14:paraId="00000054" w14:textId="77777777" w:rsidR="009C1EB2" w:rsidRDefault="009C1EB2">
      <w:pPr>
        <w:rPr>
          <w:b/>
        </w:rPr>
      </w:pPr>
    </w:p>
    <w:p w14:paraId="00000055" w14:textId="77777777" w:rsidR="009C1EB2" w:rsidRDefault="00945042">
      <w:r>
        <w:rPr>
          <w:b/>
        </w:rPr>
        <w:t xml:space="preserve">DCL </w:t>
      </w:r>
      <w:r>
        <w:t xml:space="preserve">(Data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00000058" w14:textId="2A8231FE" w:rsidR="009C1EB2" w:rsidRDefault="00945042" w:rsidP="002E57E0">
      <w:pPr>
        <w:numPr>
          <w:ilvl w:val="0"/>
          <w:numId w:val="5"/>
        </w:numPr>
      </w:pPr>
      <w:r>
        <w:t>jazyk pro přiřazení přístupových práv</w:t>
      </w:r>
    </w:p>
    <w:p w14:paraId="5FC4A487" w14:textId="20593EEA" w:rsidR="002E57E0" w:rsidRDefault="002E57E0" w:rsidP="002E57E0">
      <w:pPr>
        <w:numPr>
          <w:ilvl w:val="0"/>
          <w:numId w:val="5"/>
        </w:numPr>
      </w:pPr>
      <w:r>
        <w:t>GRANT &lt;příkaz&gt; ON &lt;table&gt; TO &lt;user&gt;</w:t>
      </w:r>
    </w:p>
    <w:p w14:paraId="0000005E" w14:textId="27AB1999" w:rsidR="009C1EB2" w:rsidRDefault="009C1EB2"/>
    <w:p w14:paraId="6A01D587" w14:textId="77777777" w:rsidR="00EB1848" w:rsidRDefault="00EB1848"/>
    <w:p w14:paraId="0000005F" w14:textId="77777777" w:rsidR="009C1EB2" w:rsidRDefault="00945042" w:rsidP="00EB1848">
      <w:pPr>
        <w:pStyle w:val="Nadpis4"/>
      </w:pPr>
      <w:r>
        <w:lastRenderedPageBreak/>
        <w:t>SELECT</w:t>
      </w:r>
    </w:p>
    <w:p w14:paraId="00000060" w14:textId="61AC3188" w:rsidR="009C1EB2" w:rsidRDefault="00EB1848">
      <w:pPr>
        <w:numPr>
          <w:ilvl w:val="0"/>
          <w:numId w:val="1"/>
        </w:numPr>
      </w:pPr>
      <w:r>
        <w:t>Pro výběr dat (vyhledávání)</w:t>
      </w:r>
      <w:r w:rsidR="00521A14">
        <w:t>, dotazování na data</w:t>
      </w:r>
    </w:p>
    <w:p w14:paraId="00000061" w14:textId="77777777" w:rsidR="009C1EB2" w:rsidRDefault="00945042">
      <w:pPr>
        <w:numPr>
          <w:ilvl w:val="0"/>
          <w:numId w:val="1"/>
        </w:numPr>
      </w:pPr>
      <w:r>
        <w:t>zobrazuje tabulku na základě vybraných atributů a podmínek</w:t>
      </w:r>
    </w:p>
    <w:p w14:paraId="00000062" w14:textId="77777777" w:rsidR="009C1EB2" w:rsidRDefault="009C1EB2"/>
    <w:p w14:paraId="00000065" w14:textId="42F70752" w:rsidR="009C1EB2" w:rsidRDefault="006C6710" w:rsidP="006C6710">
      <w:r w:rsidRPr="006C6710">
        <w:drawing>
          <wp:inline distT="0" distB="0" distL="0" distR="0" wp14:anchorId="3293BD3C" wp14:editId="5928F7C5">
            <wp:extent cx="4312105" cy="1439438"/>
            <wp:effectExtent l="0" t="0" r="0" b="8890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807" cy="14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A809" w14:textId="3B153F9F" w:rsidR="006B75C1" w:rsidRDefault="006B75C1" w:rsidP="006C6710">
      <w:r w:rsidRPr="006B75C1">
        <w:drawing>
          <wp:inline distT="0" distB="0" distL="0" distR="0" wp14:anchorId="39368BA8" wp14:editId="01DDB6B1">
            <wp:extent cx="4925683" cy="1712996"/>
            <wp:effectExtent l="0" t="0" r="8890" b="1905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9343" cy="173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72" w14:textId="6D74FCE0" w:rsidR="005F3EC3" w:rsidRDefault="005F3EC3" w:rsidP="006C6710">
      <w:r w:rsidRPr="005F3EC3">
        <w:drawing>
          <wp:inline distT="0" distB="0" distL="0" distR="0" wp14:anchorId="683346FB" wp14:editId="72B5DA63">
            <wp:extent cx="5253487" cy="781419"/>
            <wp:effectExtent l="0" t="0" r="4445" b="0"/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37" cy="7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139D" w14:textId="35FB50B7" w:rsidR="00BD01C4" w:rsidRDefault="00BD01C4" w:rsidP="006C6710"/>
    <w:p w14:paraId="5CB28718" w14:textId="2A387362" w:rsidR="002506BF" w:rsidRDefault="001121ED" w:rsidP="006C6710">
      <w:r w:rsidRPr="001121ED">
        <w:drawing>
          <wp:inline distT="0" distB="0" distL="0" distR="0" wp14:anchorId="52AF3A56" wp14:editId="661A4419">
            <wp:extent cx="5733415" cy="1783080"/>
            <wp:effectExtent l="0" t="0" r="635" b="762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63C7" w14:textId="77777777" w:rsidR="001121ED" w:rsidRDefault="001121ED" w:rsidP="006C6710"/>
    <w:p w14:paraId="0CF790A8" w14:textId="3B3A8A5B" w:rsidR="00BD01C4" w:rsidRDefault="00BD01C4" w:rsidP="006C6710">
      <w:r w:rsidRPr="0043492E">
        <w:rPr>
          <w:b/>
          <w:bCs/>
        </w:rPr>
        <w:t>NATURAL JOIN</w:t>
      </w:r>
      <w:r w:rsidR="00BB14C9">
        <w:t xml:space="preserve"> – </w:t>
      </w:r>
      <w:r w:rsidR="00DC23A4">
        <w:t>spojí tabulky přes stejný název sloupce – ten zobrazí jen jednou (INNER JOIN by zobrazil dva stejné sloupce)</w:t>
      </w:r>
    </w:p>
    <w:p w14:paraId="4FDAA5A5" w14:textId="51C689C6" w:rsidR="00A602BA" w:rsidRDefault="00A602BA" w:rsidP="006C6710">
      <w:r w:rsidRPr="00A602BA">
        <w:drawing>
          <wp:inline distT="0" distB="0" distL="0" distR="0" wp14:anchorId="24504AA5" wp14:editId="374C5629">
            <wp:extent cx="5620534" cy="704948"/>
            <wp:effectExtent l="0" t="0" r="0" b="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62BF" w14:textId="4BF90FDB" w:rsidR="002F2F2C" w:rsidRDefault="002F2F2C" w:rsidP="006C6710"/>
    <w:p w14:paraId="2CE20F90" w14:textId="777BDA54" w:rsidR="002F2F2C" w:rsidRDefault="002F2F2C" w:rsidP="006C6710"/>
    <w:p w14:paraId="6573D29B" w14:textId="27637B85" w:rsidR="002F2F2C" w:rsidRDefault="002F2F2C" w:rsidP="006C6710"/>
    <w:p w14:paraId="2E8676C8" w14:textId="77777777" w:rsidR="002F2F2C" w:rsidRDefault="002F2F2C" w:rsidP="006C6710"/>
    <w:p w14:paraId="1CEEFB7B" w14:textId="71C24469" w:rsidR="002313EB" w:rsidRDefault="002313EB" w:rsidP="006C6710">
      <w:r w:rsidRPr="0043492E">
        <w:rPr>
          <w:b/>
          <w:bCs/>
        </w:rPr>
        <w:lastRenderedPageBreak/>
        <w:t>CROSS JOIN</w:t>
      </w:r>
      <w:r w:rsidR="00BB78FF">
        <w:t xml:space="preserve"> – generuje páry každé řádky z tabulky1 s každou řádkou tabulky2</w:t>
      </w:r>
    </w:p>
    <w:p w14:paraId="44C7560C" w14:textId="40544875" w:rsidR="002F2F2C" w:rsidRDefault="002F2F2C" w:rsidP="006C6710">
      <w:r w:rsidRPr="002F2F2C">
        <w:drawing>
          <wp:inline distT="0" distB="0" distL="0" distR="0" wp14:anchorId="33D0F02C" wp14:editId="0B67B6D1">
            <wp:extent cx="3149132" cy="1988569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1252" cy="19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BFD" w14:textId="77777777" w:rsidR="0043492E" w:rsidRDefault="0043492E" w:rsidP="006C6710"/>
    <w:p w14:paraId="65B1B968" w14:textId="4B50CF45" w:rsidR="00BD01C4" w:rsidRDefault="00BD01C4" w:rsidP="006C6710">
      <w:r w:rsidRPr="0043492E">
        <w:rPr>
          <w:b/>
          <w:bCs/>
        </w:rPr>
        <w:t>SELF JOIN</w:t>
      </w:r>
      <w:r w:rsidR="001121ED">
        <w:t xml:space="preserve"> – klasický JOIN jen s tabulka se sebou sam</w:t>
      </w:r>
      <w:r w:rsidR="00AA1622">
        <w:t>ou</w:t>
      </w:r>
      <w:r w:rsidR="001121ED">
        <w:t xml:space="preserve"> </w:t>
      </w:r>
    </w:p>
    <w:p w14:paraId="0835760C" w14:textId="120EDFA2" w:rsidR="00050E9E" w:rsidRDefault="0072199C" w:rsidP="006C6710">
      <w:r w:rsidRPr="0072199C">
        <w:drawing>
          <wp:inline distT="0" distB="0" distL="0" distR="0" wp14:anchorId="66F94066" wp14:editId="66C987AC">
            <wp:extent cx="4054415" cy="1183972"/>
            <wp:effectExtent l="0" t="0" r="3810" b="0"/>
            <wp:docPr id="34" name="Obrázek 3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3660" cy="11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F1D3" w14:textId="7C3B1509" w:rsidR="000A1BAE" w:rsidRDefault="000A1BAE" w:rsidP="006C6710"/>
    <w:p w14:paraId="01A2F9A7" w14:textId="2826FA0B" w:rsidR="000A1BAE" w:rsidRDefault="000A1BAE" w:rsidP="006C6710">
      <w:r w:rsidRPr="000A1BAE">
        <w:drawing>
          <wp:inline distT="0" distB="0" distL="0" distR="0" wp14:anchorId="7A532E2B" wp14:editId="1C8D74D4">
            <wp:extent cx="4063042" cy="2266239"/>
            <wp:effectExtent l="0" t="0" r="0" b="1270"/>
            <wp:docPr id="51" name="Obrázek 5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 descr="Obsah obrázku text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8427" cy="22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0C7" w14:textId="368B7B27" w:rsidR="00562C4A" w:rsidRDefault="00562C4A" w:rsidP="006C6710"/>
    <w:p w14:paraId="2000607C" w14:textId="08CDD9EF" w:rsidR="00562C4A" w:rsidRDefault="00562C4A" w:rsidP="006C6710">
      <w:r w:rsidRPr="0043492E">
        <w:rPr>
          <w:b/>
          <w:bCs/>
        </w:rPr>
        <w:t>COALESCE</w:t>
      </w:r>
      <w:r w:rsidR="00050E9E">
        <w:t xml:space="preserve"> – hodnoty NULL jsou nahrazeny definovanou hodnotou</w:t>
      </w:r>
    </w:p>
    <w:p w14:paraId="5C2E4A2A" w14:textId="79C7B118" w:rsidR="000369C2" w:rsidRDefault="000369C2" w:rsidP="006C6710">
      <w:r w:rsidRPr="000369C2">
        <w:drawing>
          <wp:inline distT="0" distB="0" distL="0" distR="0" wp14:anchorId="77007613" wp14:editId="0CDF19FF">
            <wp:extent cx="4435469" cy="684721"/>
            <wp:effectExtent l="0" t="0" r="3810" b="1270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3856" cy="6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BE1" w14:textId="7FBD31CF" w:rsidR="000A1BAE" w:rsidRDefault="000A1BAE" w:rsidP="006C6710"/>
    <w:p w14:paraId="182CC1C5" w14:textId="081267E1" w:rsidR="000A1BAE" w:rsidRDefault="000A1BAE" w:rsidP="006C6710"/>
    <w:p w14:paraId="4527D6E3" w14:textId="246BAC7E" w:rsidR="000A1BAE" w:rsidRDefault="000A1BAE" w:rsidP="006C6710"/>
    <w:p w14:paraId="51C51213" w14:textId="10533481" w:rsidR="000A1BAE" w:rsidRDefault="000A1BAE" w:rsidP="006C6710"/>
    <w:p w14:paraId="6311E4EB" w14:textId="40880415" w:rsidR="000A1BAE" w:rsidRDefault="000A1BAE" w:rsidP="006C6710"/>
    <w:p w14:paraId="3D116502" w14:textId="5F5CCD39" w:rsidR="000A1BAE" w:rsidRDefault="000A1BAE" w:rsidP="006C6710"/>
    <w:p w14:paraId="0639F933" w14:textId="77777777" w:rsidR="000A1BAE" w:rsidRDefault="000A1BAE" w:rsidP="006C6710"/>
    <w:p w14:paraId="03D1A37D" w14:textId="77777777" w:rsidR="007F7232" w:rsidRDefault="007F7232" w:rsidP="006C6710"/>
    <w:p w14:paraId="5D7A061B" w14:textId="6AB8DA0F" w:rsidR="00853B82" w:rsidRDefault="00853B82" w:rsidP="006C6710">
      <w:r w:rsidRPr="0043492E">
        <w:rPr>
          <w:b/>
          <w:bCs/>
        </w:rPr>
        <w:lastRenderedPageBreak/>
        <w:t>DISTINCT</w:t>
      </w:r>
      <w:r w:rsidR="00844474">
        <w:t xml:space="preserve"> – zabrání výpisu duplicit, vztahuje se na celou SELECT klauzuli</w:t>
      </w:r>
    </w:p>
    <w:p w14:paraId="5092533B" w14:textId="1E20C657" w:rsidR="00541D3D" w:rsidRDefault="00541D3D" w:rsidP="006C6710">
      <w:r w:rsidRPr="00541D3D">
        <w:drawing>
          <wp:inline distT="0" distB="0" distL="0" distR="0" wp14:anchorId="5109DB58" wp14:editId="4CFC4693">
            <wp:extent cx="3889974" cy="1516092"/>
            <wp:effectExtent l="0" t="0" r="0" b="8255"/>
            <wp:docPr id="38" name="Obrázek 38" descr="Obsah obrázku text, křížov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, křížovka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2976" cy="15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A72F" w14:textId="77777777" w:rsidR="00541D3D" w:rsidRDefault="00541D3D" w:rsidP="006C6710"/>
    <w:p w14:paraId="24A44110" w14:textId="6BA62C4C" w:rsidR="00853B82" w:rsidRDefault="00853B82" w:rsidP="006C6710">
      <w:r w:rsidRPr="0043492E">
        <w:rPr>
          <w:b/>
          <w:bCs/>
        </w:rPr>
        <w:t>ORDER BY</w:t>
      </w:r>
      <w:r w:rsidR="003D0BC4">
        <w:t xml:space="preserve"> – specifikuje řazení</w:t>
      </w:r>
    </w:p>
    <w:p w14:paraId="361B615E" w14:textId="6284C4E5" w:rsidR="002313EB" w:rsidRDefault="002452E1" w:rsidP="006C6710">
      <w:r w:rsidRPr="002452E1">
        <w:drawing>
          <wp:inline distT="0" distB="0" distL="0" distR="0" wp14:anchorId="357DAAC6" wp14:editId="310D33B0">
            <wp:extent cx="5601482" cy="666843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7CDB" w14:textId="1AFC941C" w:rsidR="002452E1" w:rsidRDefault="002452E1" w:rsidP="006C6710"/>
    <w:p w14:paraId="66CAB2A3" w14:textId="57E7C4D6" w:rsidR="002452E1" w:rsidRDefault="000761AE" w:rsidP="006C6710">
      <w:r w:rsidRPr="0043492E">
        <w:rPr>
          <w:b/>
          <w:bCs/>
        </w:rPr>
        <w:t>UNION</w:t>
      </w:r>
      <w:r>
        <w:rPr>
          <w:b/>
          <w:bCs/>
        </w:rPr>
        <w:t xml:space="preserve"> </w:t>
      </w:r>
      <w:r>
        <w:t xml:space="preserve">– zkombinuje výsledky dvou a více </w:t>
      </w:r>
      <w:proofErr w:type="spellStart"/>
      <w:r>
        <w:t>SELECTů</w:t>
      </w:r>
      <w:proofErr w:type="spellEnd"/>
    </w:p>
    <w:p w14:paraId="717723D9" w14:textId="2686DED0" w:rsidR="000761AE" w:rsidRDefault="000761AE" w:rsidP="000761AE">
      <w:pPr>
        <w:pStyle w:val="Odstavecseseznamem"/>
        <w:numPr>
          <w:ilvl w:val="0"/>
          <w:numId w:val="1"/>
        </w:numPr>
      </w:pPr>
      <w:r>
        <w:t>všechny</w:t>
      </w:r>
      <w:r w:rsidR="009C20D5">
        <w:t xml:space="preserve"> </w:t>
      </w:r>
      <w:r>
        <w:t xml:space="preserve">musí mít stejný počet </w:t>
      </w:r>
      <w:r w:rsidR="00AB0246">
        <w:t>sloupců</w:t>
      </w:r>
      <w:r w:rsidR="009C20D5">
        <w:t xml:space="preserve">, </w:t>
      </w:r>
      <w:proofErr w:type="gramStart"/>
      <w:r w:rsidR="009C20D5">
        <w:t>stejné data</w:t>
      </w:r>
      <w:proofErr w:type="gramEnd"/>
      <w:r w:rsidR="009C20D5">
        <w:t xml:space="preserve"> </w:t>
      </w:r>
      <w:proofErr w:type="spellStart"/>
      <w:r w:rsidR="009C20D5">
        <w:t>types</w:t>
      </w:r>
      <w:proofErr w:type="spellEnd"/>
      <w:r w:rsidR="009C20D5">
        <w:t>, stejn</w:t>
      </w:r>
      <w:r w:rsidR="00D84C10">
        <w:t>ě seřazené</w:t>
      </w:r>
    </w:p>
    <w:p w14:paraId="5CAFE3BC" w14:textId="23214091" w:rsidR="004A2A8C" w:rsidRDefault="00D84C10" w:rsidP="006C6710">
      <w:pPr>
        <w:pStyle w:val="Odstavecseseznamem"/>
        <w:numPr>
          <w:ilvl w:val="0"/>
          <w:numId w:val="1"/>
        </w:numPr>
      </w:pPr>
      <w:r>
        <w:t>SELECT City FROM C UNION SELECT City FROM B ORDER BY City</w:t>
      </w:r>
    </w:p>
    <w:p w14:paraId="4DB6ACF4" w14:textId="14A9AB7B" w:rsidR="00A70CD4" w:rsidRDefault="00A70CD4" w:rsidP="00A70CD4">
      <w:pPr>
        <w:pStyle w:val="Odstavecseseznamem"/>
        <w:numPr>
          <w:ilvl w:val="1"/>
          <w:numId w:val="1"/>
        </w:numPr>
      </w:pPr>
      <w:r>
        <w:t xml:space="preserve">Zobrazí seznam měst </w:t>
      </w:r>
    </w:p>
    <w:p w14:paraId="03BD0128" w14:textId="67EF4835" w:rsidR="002313EB" w:rsidRPr="0076296F" w:rsidRDefault="004B1211" w:rsidP="006C6710">
      <w:pPr>
        <w:rPr>
          <w:b/>
          <w:bCs/>
        </w:rPr>
      </w:pPr>
      <w:r w:rsidRPr="0076296F">
        <w:rPr>
          <w:b/>
          <w:bCs/>
        </w:rPr>
        <w:t>A</w:t>
      </w:r>
      <w:r w:rsidR="002313EB" w:rsidRPr="0076296F">
        <w:rPr>
          <w:b/>
          <w:bCs/>
        </w:rPr>
        <w:t>lias</w:t>
      </w:r>
    </w:p>
    <w:p w14:paraId="19A0403E" w14:textId="683FBD26" w:rsidR="004B1211" w:rsidRDefault="004B1211" w:rsidP="006C6710">
      <w:r w:rsidRPr="004B1211">
        <w:drawing>
          <wp:inline distT="0" distB="0" distL="0" distR="0" wp14:anchorId="70485217" wp14:editId="493E267A">
            <wp:extent cx="4960189" cy="1800259"/>
            <wp:effectExtent l="0" t="0" r="0" b="0"/>
            <wp:docPr id="32" name="Obrázek 3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7526" cy="18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6E35" w14:textId="2C33CD88" w:rsidR="009E0242" w:rsidRDefault="00C72311" w:rsidP="006C6710">
      <w:r>
        <w:br w:type="page"/>
      </w:r>
    </w:p>
    <w:p w14:paraId="64326F75" w14:textId="5BD1F27D" w:rsidR="009E0242" w:rsidRDefault="009E0242" w:rsidP="006C6710">
      <w:pPr>
        <w:rPr>
          <w:b/>
          <w:bCs/>
        </w:rPr>
      </w:pPr>
      <w:r w:rsidRPr="009E0242">
        <w:rPr>
          <w:b/>
          <w:bCs/>
        </w:rPr>
        <w:lastRenderedPageBreak/>
        <w:t>Operátory porovnání</w:t>
      </w:r>
    </w:p>
    <w:p w14:paraId="20509B93" w14:textId="72975302" w:rsidR="009E0242" w:rsidRDefault="009E0242" w:rsidP="006C6710">
      <w:pPr>
        <w:rPr>
          <w:b/>
          <w:bCs/>
        </w:rPr>
      </w:pPr>
      <w:r w:rsidRPr="009E0242">
        <w:rPr>
          <w:b/>
          <w:bCs/>
        </w:rPr>
        <w:drawing>
          <wp:inline distT="0" distB="0" distL="0" distR="0" wp14:anchorId="3642A869" wp14:editId="206AF417">
            <wp:extent cx="4140679" cy="2787357"/>
            <wp:effectExtent l="0" t="0" r="0" b="0"/>
            <wp:docPr id="30" name="Obrázek 30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stůl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125" cy="27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63AC" w14:textId="4A50D275" w:rsidR="00FE401A" w:rsidRPr="0076296F" w:rsidRDefault="00FE401A" w:rsidP="00FE401A">
      <w:pPr>
        <w:pStyle w:val="Odstavecseseznamem"/>
        <w:numPr>
          <w:ilvl w:val="0"/>
          <w:numId w:val="1"/>
        </w:numPr>
        <w:rPr>
          <w:b/>
          <w:bCs/>
        </w:rPr>
      </w:pPr>
      <w:r>
        <w:t>v dotazu můžeme porovnávat vůči NULL – IS NULL, IS NOT NULL</w:t>
      </w:r>
    </w:p>
    <w:p w14:paraId="19A69E2F" w14:textId="64877FA5" w:rsidR="0076296F" w:rsidRDefault="0076296F" w:rsidP="0076296F">
      <w:pPr>
        <w:rPr>
          <w:b/>
          <w:bCs/>
        </w:rPr>
      </w:pPr>
    </w:p>
    <w:p w14:paraId="3D38CE29" w14:textId="4749BFFA" w:rsidR="0076296F" w:rsidRDefault="0076296F" w:rsidP="0076296F">
      <w:pPr>
        <w:rPr>
          <w:b/>
          <w:bCs/>
        </w:rPr>
      </w:pPr>
    </w:p>
    <w:p w14:paraId="7356C5CA" w14:textId="0F580E6E" w:rsidR="0076296F" w:rsidRDefault="0076296F" w:rsidP="0076296F">
      <w:pPr>
        <w:rPr>
          <w:b/>
          <w:bCs/>
        </w:rPr>
      </w:pPr>
      <w:r>
        <w:rPr>
          <w:b/>
          <w:bCs/>
        </w:rPr>
        <w:t>Agregace</w:t>
      </w:r>
    </w:p>
    <w:p w14:paraId="402E4CDB" w14:textId="3DB68DA2" w:rsidR="0076296F" w:rsidRDefault="0076296F" w:rsidP="0076296F">
      <w:r w:rsidRPr="0076296F">
        <w:drawing>
          <wp:inline distT="0" distB="0" distL="0" distR="0" wp14:anchorId="69055E1C" wp14:editId="4D39E4B3">
            <wp:extent cx="3106099" cy="1248314"/>
            <wp:effectExtent l="0" t="0" r="0" b="9525"/>
            <wp:docPr id="40" name="Obrázek 4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ek 40" descr="Obsah obrázku text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3915" cy="12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59C5" w14:textId="6168D4D9" w:rsidR="0047655B" w:rsidRDefault="0047655B" w:rsidP="0076296F">
      <w:r w:rsidRPr="0047655B">
        <w:drawing>
          <wp:inline distT="0" distB="0" distL="0" distR="0" wp14:anchorId="0DBA6A8B" wp14:editId="3AC03967">
            <wp:extent cx="3467819" cy="542674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8689" cy="5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1C02" w14:textId="7AAD9D3D" w:rsidR="0076296F" w:rsidRDefault="0076296F" w:rsidP="0076296F">
      <w:r w:rsidRPr="0076296F">
        <w:drawing>
          <wp:inline distT="0" distB="0" distL="0" distR="0" wp14:anchorId="54D38BDD" wp14:editId="11C982DA">
            <wp:extent cx="4063042" cy="785888"/>
            <wp:effectExtent l="0" t="0" r="0" b="0"/>
            <wp:docPr id="41" name="Obrázek 4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ek 41" descr="Obsah obrázku text&#10;&#10;Popis byl vytvořen automaticky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0210" cy="7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2844" w14:textId="0F0947A1" w:rsidR="0076296F" w:rsidRDefault="0076296F" w:rsidP="0076296F"/>
    <w:p w14:paraId="720DA209" w14:textId="0DE2CE04" w:rsidR="0076296F" w:rsidRDefault="0047655B" w:rsidP="0076296F">
      <w:r w:rsidRPr="0047655B">
        <w:drawing>
          <wp:inline distT="0" distB="0" distL="0" distR="0" wp14:anchorId="70318379" wp14:editId="01529362">
            <wp:extent cx="3692106" cy="1411268"/>
            <wp:effectExtent l="0" t="0" r="3810" b="0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3084" cy="14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17D7" w14:textId="058D6A70" w:rsidR="00AC7AAA" w:rsidRDefault="00AC7AAA" w:rsidP="0076296F">
      <w:r w:rsidRPr="00AC7AAA">
        <w:lastRenderedPageBreak/>
        <w:drawing>
          <wp:inline distT="0" distB="0" distL="0" distR="0" wp14:anchorId="1BFD7F97" wp14:editId="3B313751">
            <wp:extent cx="3811958" cy="2415718"/>
            <wp:effectExtent l="0" t="0" r="0" b="3810"/>
            <wp:docPr id="44" name="Obrázek 4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ek 44" descr="Obsah obrázku text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6887" cy="24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0B47" w14:textId="63CB3439" w:rsidR="005049FC" w:rsidRDefault="005049FC" w:rsidP="0076296F"/>
    <w:p w14:paraId="4E244CB3" w14:textId="77777777" w:rsidR="009845F1" w:rsidRPr="0043492E" w:rsidRDefault="009845F1" w:rsidP="009845F1">
      <w:pPr>
        <w:rPr>
          <w:b/>
          <w:bCs/>
        </w:rPr>
      </w:pPr>
      <w:r w:rsidRPr="0043492E">
        <w:rPr>
          <w:b/>
          <w:bCs/>
        </w:rPr>
        <w:t>GROUP BY</w:t>
      </w:r>
    </w:p>
    <w:p w14:paraId="059F5FA1" w14:textId="34D63A44" w:rsidR="009845F1" w:rsidRDefault="00814E72" w:rsidP="009845F1">
      <w:pPr>
        <w:pStyle w:val="Odstavecseseznamem"/>
        <w:numPr>
          <w:ilvl w:val="0"/>
          <w:numId w:val="1"/>
        </w:numPr>
      </w:pPr>
      <w:r>
        <w:t>určíme, podle čeho (jakého sloupce) máme seskupovat řádky dohromady</w:t>
      </w:r>
    </w:p>
    <w:p w14:paraId="2B7BCE57" w14:textId="3D1CFDAD" w:rsidR="009845F1" w:rsidRDefault="009845F1" w:rsidP="009845F1">
      <w:pPr>
        <w:pStyle w:val="Odstavecseseznamem"/>
        <w:numPr>
          <w:ilvl w:val="0"/>
          <w:numId w:val="1"/>
        </w:numPr>
      </w:pPr>
      <w:r>
        <w:t xml:space="preserve">např. když chceme zobrazit počet herců podle filmu, kde v tabulka vypadá jako na obrázku. Musíme použít </w:t>
      </w:r>
      <w:proofErr w:type="spellStart"/>
      <w:r>
        <w:t>group</w:t>
      </w:r>
      <w:proofErr w:type="spellEnd"/>
      <w:r>
        <w:t xml:space="preserve"> by, protože to jinak SQL nedokáže napárovat</w:t>
      </w:r>
    </w:p>
    <w:p w14:paraId="09E9E0CA" w14:textId="0B4D6360" w:rsidR="009845F1" w:rsidRDefault="009845F1" w:rsidP="009845F1">
      <w:pPr>
        <w:pStyle w:val="Odstavecseseznamem"/>
        <w:numPr>
          <w:ilvl w:val="0"/>
          <w:numId w:val="1"/>
        </w:numPr>
      </w:pPr>
      <w:r w:rsidRPr="009845F1">
        <w:drawing>
          <wp:inline distT="0" distB="0" distL="0" distR="0" wp14:anchorId="32EA1140" wp14:editId="2F73D72B">
            <wp:extent cx="4209691" cy="1929442"/>
            <wp:effectExtent l="0" t="0" r="635" b="0"/>
            <wp:docPr id="45" name="Obrázek 4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stůl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0395" cy="193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80B8" w14:textId="24A3D5E8" w:rsidR="005049FC" w:rsidRDefault="005049FC" w:rsidP="0076296F"/>
    <w:p w14:paraId="74C33264" w14:textId="77777777" w:rsidR="005049FC" w:rsidRPr="0043492E" w:rsidRDefault="005049FC" w:rsidP="005049FC">
      <w:pPr>
        <w:rPr>
          <w:b/>
          <w:bCs/>
        </w:rPr>
      </w:pPr>
      <w:r w:rsidRPr="0043492E">
        <w:rPr>
          <w:b/>
          <w:bCs/>
        </w:rPr>
        <w:t>HAVING</w:t>
      </w:r>
    </w:p>
    <w:p w14:paraId="3C51EE90" w14:textId="287D0C0F" w:rsidR="005049FC" w:rsidRDefault="003B6E97" w:rsidP="0059360E">
      <w:pPr>
        <w:pStyle w:val="Odstavecseseznamem"/>
        <w:numPr>
          <w:ilvl w:val="0"/>
          <w:numId w:val="1"/>
        </w:numPr>
      </w:pPr>
      <w:r>
        <w:t>Podmínka pro seskupení – např, že chceme seskupit filmy, které mají počet herců větší než je</w:t>
      </w:r>
      <w:r w:rsidR="00E47627">
        <w:t>dna</w:t>
      </w:r>
    </w:p>
    <w:p w14:paraId="60445AE9" w14:textId="13B2BAB2" w:rsidR="00A97EF7" w:rsidRDefault="00A97EF7" w:rsidP="00A97EF7">
      <w:r w:rsidRPr="00A97EF7">
        <w:drawing>
          <wp:inline distT="0" distB="0" distL="0" distR="0" wp14:anchorId="5F123F24" wp14:editId="659FAA1A">
            <wp:extent cx="3944129" cy="1207698"/>
            <wp:effectExtent l="0" t="0" r="0" b="0"/>
            <wp:docPr id="46" name="Obrázek 4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text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6824" cy="12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FD3B" w14:textId="02EF8D9D" w:rsidR="004E4490" w:rsidRDefault="004E4490" w:rsidP="00A97EF7"/>
    <w:p w14:paraId="3B1876F5" w14:textId="34987451" w:rsidR="004E4490" w:rsidRDefault="004E4490" w:rsidP="00A97EF7"/>
    <w:p w14:paraId="57B313B4" w14:textId="0C07B6C9" w:rsidR="004E4490" w:rsidRDefault="004E4490" w:rsidP="00A97EF7"/>
    <w:p w14:paraId="1EFC010F" w14:textId="44C14D3A" w:rsidR="004E4490" w:rsidRDefault="004E4490" w:rsidP="00A97EF7"/>
    <w:p w14:paraId="46BC8D6D" w14:textId="4A8A62E4" w:rsidR="004E4490" w:rsidRDefault="004E4490" w:rsidP="00A97EF7"/>
    <w:p w14:paraId="3A00ABEE" w14:textId="46D0A0E7" w:rsidR="004E4490" w:rsidRDefault="004E4490" w:rsidP="00A97EF7"/>
    <w:p w14:paraId="4CB996C8" w14:textId="06DA60D5" w:rsidR="004E4490" w:rsidRDefault="004E4490" w:rsidP="00A97EF7"/>
    <w:p w14:paraId="02C18D9F" w14:textId="77777777" w:rsidR="004E4490" w:rsidRDefault="004E4490" w:rsidP="00A97EF7"/>
    <w:p w14:paraId="63B14F5B" w14:textId="3760318E" w:rsidR="0059360E" w:rsidRPr="003370A9" w:rsidRDefault="003370A9" w:rsidP="0059360E">
      <w:pPr>
        <w:rPr>
          <w:b/>
          <w:bCs/>
        </w:rPr>
      </w:pPr>
      <w:r w:rsidRPr="003370A9">
        <w:rPr>
          <w:b/>
          <w:bCs/>
        </w:rPr>
        <w:lastRenderedPageBreak/>
        <w:t>Pořadí vyhodnocení</w:t>
      </w:r>
    </w:p>
    <w:p w14:paraId="0059ED3B" w14:textId="0DB7CA10" w:rsidR="003370A9" w:rsidRDefault="003370A9" w:rsidP="0059360E">
      <w:r w:rsidRPr="003370A9">
        <w:drawing>
          <wp:inline distT="0" distB="0" distL="0" distR="0" wp14:anchorId="43638F41" wp14:editId="67038951">
            <wp:extent cx="4381823" cy="2978270"/>
            <wp:effectExtent l="0" t="0" r="0" b="0"/>
            <wp:docPr id="47" name="Obrázek 4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text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5746" cy="298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EEC" w14:textId="3AE7EC3A" w:rsidR="003370A9" w:rsidRDefault="003370A9" w:rsidP="0059360E"/>
    <w:p w14:paraId="6E5E50F2" w14:textId="6377AE0A" w:rsidR="003370A9" w:rsidRDefault="00674BA4" w:rsidP="0059360E">
      <w:pPr>
        <w:rPr>
          <w:b/>
          <w:bCs/>
        </w:rPr>
      </w:pPr>
      <w:r w:rsidRPr="00674BA4">
        <w:rPr>
          <w:b/>
          <w:bCs/>
        </w:rPr>
        <w:t xml:space="preserve">Nevztažené </w:t>
      </w:r>
      <w:proofErr w:type="spellStart"/>
      <w:r w:rsidRPr="00674BA4">
        <w:rPr>
          <w:b/>
          <w:bCs/>
        </w:rPr>
        <w:t>poddotazy</w:t>
      </w:r>
      <w:proofErr w:type="spellEnd"/>
    </w:p>
    <w:p w14:paraId="015CA0C9" w14:textId="0FE4BF04" w:rsidR="00E144F3" w:rsidRPr="00E144F3" w:rsidRDefault="00E144F3" w:rsidP="00E144F3">
      <w:pPr>
        <w:pStyle w:val="Odstavecseseznamem"/>
        <w:numPr>
          <w:ilvl w:val="0"/>
          <w:numId w:val="1"/>
        </w:numPr>
        <w:rPr>
          <w:b/>
          <w:bCs/>
        </w:rPr>
      </w:pPr>
      <w:r>
        <w:t>SELECT můžeme „vnořovat“</w:t>
      </w:r>
    </w:p>
    <w:p w14:paraId="1DAAEF87" w14:textId="1AE3CF0F" w:rsidR="00674BA4" w:rsidRDefault="00674BA4" w:rsidP="0059360E">
      <w:r w:rsidRPr="00674BA4">
        <w:drawing>
          <wp:inline distT="0" distB="0" distL="0" distR="0" wp14:anchorId="2D2A8909" wp14:editId="2E511F99">
            <wp:extent cx="3860318" cy="2128029"/>
            <wp:effectExtent l="0" t="0" r="6985" b="5715"/>
            <wp:docPr id="48" name="Obrázek 4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8961" cy="21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3A28" w14:textId="7E0CB9FA" w:rsidR="00674BA4" w:rsidRDefault="00674BA4" w:rsidP="0059360E">
      <w:r w:rsidRPr="00674BA4">
        <w:drawing>
          <wp:inline distT="0" distB="0" distL="0" distR="0" wp14:anchorId="1AA76D7B" wp14:editId="5039C221">
            <wp:extent cx="3821502" cy="1042228"/>
            <wp:effectExtent l="0" t="0" r="7620" b="5715"/>
            <wp:docPr id="49" name="Obrázek 4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 descr="Obsah obrázku text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9864" cy="10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ADE5" w14:textId="666B7524" w:rsidR="00DF36F8" w:rsidRDefault="00DF36F8" w:rsidP="0059360E">
      <w:r w:rsidRPr="00DF36F8">
        <w:drawing>
          <wp:inline distT="0" distB="0" distL="0" distR="0" wp14:anchorId="4379DB7E" wp14:editId="1197C9F2">
            <wp:extent cx="3838373" cy="1784769"/>
            <wp:effectExtent l="0" t="0" r="0" b="6350"/>
            <wp:docPr id="50" name="Obrázek 5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2301" cy="17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96EB" w14:textId="27EFA3F5" w:rsidR="003B6809" w:rsidRDefault="003515FE" w:rsidP="003B6809">
      <w:pPr>
        <w:rPr>
          <w:b/>
          <w:bCs/>
        </w:rPr>
      </w:pPr>
      <w:r w:rsidRPr="003515FE">
        <w:lastRenderedPageBreak/>
        <w:drawing>
          <wp:anchor distT="0" distB="0" distL="114300" distR="114300" simplePos="0" relativeHeight="251663360" behindDoc="1" locked="0" layoutInCell="1" allowOverlap="1" wp14:anchorId="73134F3A" wp14:editId="7B0A0C22">
            <wp:simplePos x="0" y="0"/>
            <wp:positionH relativeFrom="column">
              <wp:posOffset>3390181</wp:posOffset>
            </wp:positionH>
            <wp:positionV relativeFrom="paragraph">
              <wp:posOffset>8315</wp:posOffset>
            </wp:positionV>
            <wp:extent cx="2458085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27" y="21433"/>
                <wp:lineTo x="21427" y="0"/>
                <wp:lineTo x="0" y="0"/>
              </wp:wrapPolygon>
            </wp:wrapTight>
            <wp:docPr id="55" name="Obrázek 5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ext&#10;&#10;Popis byl vytvořen automaticky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86E">
        <w:rPr>
          <w:b/>
          <w:bCs/>
        </w:rPr>
        <w:t>CASE</w:t>
      </w:r>
    </w:p>
    <w:p w14:paraId="7F28542B" w14:textId="2A7B4346" w:rsidR="0049286E" w:rsidRDefault="0043477E" w:rsidP="0043477E">
      <w:pPr>
        <w:pStyle w:val="Odstavecseseznamem"/>
        <w:numPr>
          <w:ilvl w:val="0"/>
          <w:numId w:val="1"/>
        </w:numPr>
      </w:pPr>
      <w:r>
        <w:t xml:space="preserve">Jako </w:t>
      </w:r>
      <w:proofErr w:type="spellStart"/>
      <w:r>
        <w:t>if-then-else</w:t>
      </w:r>
      <w:proofErr w:type="spellEnd"/>
    </w:p>
    <w:p w14:paraId="55D09DC9" w14:textId="74D55C8E" w:rsidR="0043477E" w:rsidRDefault="0043477E" w:rsidP="0043477E">
      <w:pPr>
        <w:pStyle w:val="Odstavecseseznamem"/>
        <w:numPr>
          <w:ilvl w:val="0"/>
          <w:numId w:val="1"/>
        </w:numPr>
      </w:pPr>
      <w:r w:rsidRPr="0043477E">
        <w:drawing>
          <wp:inline distT="0" distB="0" distL="0" distR="0" wp14:anchorId="394FABDA" wp14:editId="6DFBCDC6">
            <wp:extent cx="2279484" cy="1037506"/>
            <wp:effectExtent l="0" t="0" r="6985" b="0"/>
            <wp:docPr id="52" name="Obrázek 5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 descr="Obsah obrázku text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2702" cy="10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4A1C" w14:textId="002509A5" w:rsidR="009E105E" w:rsidRDefault="009E105E" w:rsidP="0043477E">
      <w:pPr>
        <w:pStyle w:val="Odstavecseseznamem"/>
        <w:numPr>
          <w:ilvl w:val="0"/>
          <w:numId w:val="1"/>
        </w:numPr>
      </w:pPr>
      <w:r w:rsidRPr="009E105E">
        <w:drawing>
          <wp:inline distT="0" distB="0" distL="0" distR="0" wp14:anchorId="11EE3898" wp14:editId="5FDF328E">
            <wp:extent cx="3536915" cy="1231421"/>
            <wp:effectExtent l="0" t="0" r="6985" b="6985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2168" cy="12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5FE" w:rsidRPr="003515FE">
        <w:rPr>
          <w:noProof/>
        </w:rPr>
        <w:t xml:space="preserve"> </w:t>
      </w:r>
    </w:p>
    <w:p w14:paraId="47D00C32" w14:textId="76CBCD8C" w:rsidR="0039793B" w:rsidRDefault="0039793B" w:rsidP="0043477E">
      <w:pPr>
        <w:pStyle w:val="Odstavecseseznamem"/>
        <w:numPr>
          <w:ilvl w:val="0"/>
          <w:numId w:val="1"/>
        </w:numPr>
      </w:pPr>
      <w:r w:rsidRPr="0039793B">
        <w:drawing>
          <wp:inline distT="0" distB="0" distL="0" distR="0" wp14:anchorId="36E9E982" wp14:editId="49CAC57E">
            <wp:extent cx="3864634" cy="1022113"/>
            <wp:effectExtent l="0" t="0" r="2540" b="6985"/>
            <wp:docPr id="54" name="Obrázek 5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2354" cy="10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8B8" w14:textId="3CFC6204" w:rsidR="003A3128" w:rsidRDefault="003A3128" w:rsidP="003A3128"/>
    <w:p w14:paraId="394912C3" w14:textId="040EBFDE" w:rsidR="003A3128" w:rsidRPr="003A3128" w:rsidRDefault="003A3128" w:rsidP="003A3128">
      <w:pPr>
        <w:rPr>
          <w:b/>
          <w:bCs/>
        </w:rPr>
      </w:pPr>
      <w:r w:rsidRPr="003A3128">
        <w:rPr>
          <w:b/>
          <w:bCs/>
        </w:rPr>
        <w:t>LIKE</w:t>
      </w:r>
    </w:p>
    <w:p w14:paraId="3E1DEFAD" w14:textId="153BF67E" w:rsidR="003B6809" w:rsidRDefault="001925C4" w:rsidP="0076296F">
      <w:r w:rsidRPr="001925C4">
        <w:drawing>
          <wp:inline distT="0" distB="0" distL="0" distR="0" wp14:anchorId="6C1852AA" wp14:editId="7CFCCEBF">
            <wp:extent cx="3893479" cy="1539456"/>
            <wp:effectExtent l="0" t="0" r="0" b="3810"/>
            <wp:docPr id="56" name="Obrázek 5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4267" cy="15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F01A" w14:textId="1FE6F55B" w:rsidR="00204EB1" w:rsidRDefault="00204EB1" w:rsidP="0076296F"/>
    <w:p w14:paraId="7A5F6AB6" w14:textId="255AC655" w:rsidR="00204EB1" w:rsidRDefault="00204EB1" w:rsidP="0076296F">
      <w:pPr>
        <w:rPr>
          <w:b/>
          <w:bCs/>
        </w:rPr>
      </w:pPr>
      <w:r w:rsidRPr="00204EB1">
        <w:rPr>
          <w:b/>
          <w:bCs/>
        </w:rPr>
        <w:t>Množinový predikát IN</w:t>
      </w:r>
    </w:p>
    <w:p w14:paraId="26777296" w14:textId="1316D9D4" w:rsidR="00204EB1" w:rsidRDefault="008E41EB" w:rsidP="0076296F">
      <w:pPr>
        <w:rPr>
          <w:b/>
          <w:bCs/>
        </w:rPr>
      </w:pPr>
      <w:r w:rsidRPr="008E41EB">
        <w:rPr>
          <w:b/>
          <w:bCs/>
        </w:rPr>
        <w:drawing>
          <wp:inline distT="0" distB="0" distL="0" distR="0" wp14:anchorId="1162BD56" wp14:editId="0849D256">
            <wp:extent cx="4071668" cy="682580"/>
            <wp:effectExtent l="0" t="0" r="5080" b="3810"/>
            <wp:docPr id="57" name="Obrázek 5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ek 57" descr="Obsah obrázku text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3041" cy="6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5069" w14:textId="2C0505A7" w:rsidR="008E41EB" w:rsidRDefault="008E41EB" w:rsidP="0076296F">
      <w:pPr>
        <w:rPr>
          <w:b/>
          <w:bCs/>
        </w:rPr>
      </w:pPr>
      <w:r w:rsidRPr="008E41EB">
        <w:rPr>
          <w:b/>
          <w:bCs/>
        </w:rPr>
        <w:drawing>
          <wp:inline distT="0" distB="0" distL="0" distR="0" wp14:anchorId="57B692EF" wp14:editId="4D41524E">
            <wp:extent cx="4028536" cy="993338"/>
            <wp:effectExtent l="0" t="0" r="0" b="0"/>
            <wp:docPr id="58" name="Obrázek 5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&#10;&#10;Popis byl vytvořen automaticky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7168" cy="9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7FCE" w14:textId="43AF4BE3" w:rsidR="00204EB1" w:rsidRDefault="00204EB1" w:rsidP="0076296F">
      <w:pPr>
        <w:rPr>
          <w:b/>
          <w:bCs/>
        </w:rPr>
      </w:pPr>
    </w:p>
    <w:p w14:paraId="36FF0F5E" w14:textId="71FD630F" w:rsidR="0061060A" w:rsidRDefault="0061060A" w:rsidP="0076296F">
      <w:pPr>
        <w:rPr>
          <w:b/>
          <w:bCs/>
        </w:rPr>
      </w:pPr>
    </w:p>
    <w:p w14:paraId="20CE3574" w14:textId="21E5787C" w:rsidR="0061060A" w:rsidRDefault="0061060A" w:rsidP="0076296F">
      <w:pPr>
        <w:rPr>
          <w:b/>
          <w:bCs/>
        </w:rPr>
      </w:pPr>
    </w:p>
    <w:p w14:paraId="7B4C029D" w14:textId="2E0D2B82" w:rsidR="0061060A" w:rsidRDefault="0061060A" w:rsidP="0076296F">
      <w:pPr>
        <w:rPr>
          <w:b/>
          <w:bCs/>
        </w:rPr>
      </w:pPr>
    </w:p>
    <w:p w14:paraId="4A4AF869" w14:textId="77777777" w:rsidR="0061060A" w:rsidRDefault="0061060A" w:rsidP="0076296F">
      <w:pPr>
        <w:rPr>
          <w:b/>
          <w:bCs/>
        </w:rPr>
      </w:pPr>
    </w:p>
    <w:p w14:paraId="40F06BE7" w14:textId="27209D35" w:rsidR="004A7F51" w:rsidRDefault="004A7F51" w:rsidP="0076296F">
      <w:r>
        <w:rPr>
          <w:b/>
          <w:bCs/>
        </w:rPr>
        <w:lastRenderedPageBreak/>
        <w:t xml:space="preserve">ANY </w:t>
      </w:r>
      <w:r>
        <w:t>– vrací TRUE, jestli některá z hodnot odpovídá podmínce</w:t>
      </w:r>
      <w:r w:rsidR="00427113">
        <w:t xml:space="preserve">, používáme se </w:t>
      </w:r>
      <w:proofErr w:type="spellStart"/>
      <w:r w:rsidR="00427113">
        <w:t>subquery</w:t>
      </w:r>
      <w:proofErr w:type="spellEnd"/>
    </w:p>
    <w:p w14:paraId="3225125C" w14:textId="3E830D98" w:rsidR="004A7F51" w:rsidRDefault="004A7F51" w:rsidP="0076296F">
      <w:r>
        <w:rPr>
          <w:b/>
          <w:bCs/>
        </w:rPr>
        <w:t xml:space="preserve">ALL </w:t>
      </w:r>
      <w:r>
        <w:t>– vrací TRUE, jestli všechny hodnoty odpovídají podmínce</w:t>
      </w:r>
      <w:r w:rsidR="00427113">
        <w:t xml:space="preserve">, </w:t>
      </w:r>
      <w:r w:rsidR="00427113">
        <w:t xml:space="preserve">používáme se </w:t>
      </w:r>
      <w:proofErr w:type="spellStart"/>
      <w:r w:rsidR="00427113">
        <w:t>subquery</w:t>
      </w:r>
      <w:proofErr w:type="spellEnd"/>
    </w:p>
    <w:p w14:paraId="5B82D952" w14:textId="6A61099B" w:rsidR="0061060A" w:rsidRDefault="0061060A" w:rsidP="0076296F">
      <w:r w:rsidRPr="000C6494">
        <w:rPr>
          <w:b/>
          <w:bCs/>
        </w:rPr>
        <w:t>UNIQUE</w:t>
      </w:r>
      <w:r w:rsidR="007A4DA6">
        <w:t xml:space="preserve"> – vrací TRUE, když všechny vrácené řádky jsou unikátní</w:t>
      </w:r>
      <w:r w:rsidR="000C6494">
        <w:t xml:space="preserve">, </w:t>
      </w:r>
      <w:r w:rsidR="000C6494">
        <w:t xml:space="preserve">používáme se </w:t>
      </w:r>
      <w:proofErr w:type="spellStart"/>
      <w:r w:rsidR="000C6494">
        <w:t>subquery</w:t>
      </w:r>
      <w:proofErr w:type="spellEnd"/>
    </w:p>
    <w:p w14:paraId="4C0288E6" w14:textId="226AC335" w:rsidR="0061060A" w:rsidRDefault="0061060A" w:rsidP="0076296F">
      <w:pPr>
        <w:rPr>
          <w:b/>
          <w:bCs/>
        </w:rPr>
      </w:pPr>
      <w:r w:rsidRPr="009E12C9">
        <w:rPr>
          <w:b/>
          <w:bCs/>
        </w:rPr>
        <w:t>EXISTS</w:t>
      </w:r>
    </w:p>
    <w:p w14:paraId="74CF97FA" w14:textId="61202922" w:rsidR="007E22B1" w:rsidRPr="007E22B1" w:rsidRDefault="007E22B1" w:rsidP="007E22B1">
      <w:pPr>
        <w:pStyle w:val="Odstavecseseznamem"/>
        <w:numPr>
          <w:ilvl w:val="0"/>
          <w:numId w:val="1"/>
        </w:numPr>
      </w:pPr>
      <w:r>
        <w:t>Existenční kvantifikátor</w:t>
      </w:r>
      <w:r w:rsidR="005F3AF5">
        <w:t xml:space="preserve">, </w:t>
      </w:r>
      <w:proofErr w:type="gramStart"/>
      <w:r w:rsidR="005F3AF5">
        <w:t>TRUE</w:t>
      </w:r>
      <w:proofErr w:type="gramEnd"/>
      <w:r w:rsidR="005F3AF5">
        <w:t xml:space="preserve"> pokud vrátí </w:t>
      </w:r>
      <w:r w:rsidR="007A4DA6">
        <w:t>alespoň</w:t>
      </w:r>
      <w:r w:rsidR="005F3AF5">
        <w:t xml:space="preserve"> 1 řádek</w:t>
      </w:r>
    </w:p>
    <w:p w14:paraId="35ED39EC" w14:textId="6ADB1C69" w:rsidR="000F19A1" w:rsidRDefault="009E12C9" w:rsidP="0076296F">
      <w:r w:rsidRPr="009E12C9">
        <w:drawing>
          <wp:inline distT="0" distB="0" distL="0" distR="0" wp14:anchorId="08E94782" wp14:editId="791503A6">
            <wp:extent cx="3940956" cy="1369444"/>
            <wp:effectExtent l="0" t="0" r="2540" b="2540"/>
            <wp:docPr id="59" name="Obrázek 5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text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1192" cy="137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36C2" w14:textId="0FCF99D4" w:rsidR="000F19A1" w:rsidRDefault="000F19A1" w:rsidP="0076296F">
      <w:r>
        <w:t xml:space="preserve">Všeobecný kvantifikátor můžeme udělat pomocí </w:t>
      </w:r>
      <w:proofErr w:type="spellStart"/>
      <w:r>
        <w:t>negE</w:t>
      </w:r>
      <w:proofErr w:type="spellEnd"/>
      <w:r>
        <w:t xml:space="preserve"> (</w:t>
      </w:r>
      <w:proofErr w:type="spellStart"/>
      <w:r>
        <w:t>negP</w:t>
      </w:r>
      <w:proofErr w:type="spellEnd"/>
      <w:r>
        <w:t>(x))</w:t>
      </w:r>
    </w:p>
    <w:p w14:paraId="2A4D06AD" w14:textId="6805D836" w:rsidR="002A478C" w:rsidRDefault="002A478C" w:rsidP="0076296F"/>
    <w:p w14:paraId="434486C1" w14:textId="41AD4B14" w:rsidR="002A478C" w:rsidRDefault="002A478C" w:rsidP="0076296F">
      <w:r>
        <w:t>Množinové operace</w:t>
      </w:r>
    </w:p>
    <w:p w14:paraId="30261662" w14:textId="58D138E1" w:rsidR="002A478C" w:rsidRDefault="002A478C" w:rsidP="0076296F">
      <w:r w:rsidRPr="00B659E9">
        <w:rPr>
          <w:b/>
          <w:bCs/>
        </w:rPr>
        <w:t>UNION</w:t>
      </w:r>
      <w:r>
        <w:t xml:space="preserve"> – sjednocení (nebo)</w:t>
      </w:r>
    </w:p>
    <w:p w14:paraId="3097F364" w14:textId="346381C2" w:rsidR="002A478C" w:rsidRDefault="002A478C" w:rsidP="0076296F">
      <w:r w:rsidRPr="00B659E9">
        <w:rPr>
          <w:b/>
          <w:bCs/>
        </w:rPr>
        <w:t>INTERSECT</w:t>
      </w:r>
      <w:r>
        <w:t xml:space="preserve"> – průnik (a zároveň)</w:t>
      </w:r>
    </w:p>
    <w:p w14:paraId="45963A66" w14:textId="69E37FFA" w:rsidR="002A478C" w:rsidRDefault="002A478C" w:rsidP="0076296F">
      <w:r w:rsidRPr="00B659E9">
        <w:rPr>
          <w:b/>
          <w:bCs/>
        </w:rPr>
        <w:t>EXCEPT/MINUS</w:t>
      </w:r>
      <w:r>
        <w:t xml:space="preserve"> – rozdíl (a nejsou)</w:t>
      </w:r>
    </w:p>
    <w:p w14:paraId="57B19347" w14:textId="2F66F536" w:rsidR="00CF6B70" w:rsidRDefault="00CF6B70" w:rsidP="0076296F"/>
    <w:p w14:paraId="1BD9D50D" w14:textId="77777777" w:rsidR="001118C3" w:rsidRDefault="001118C3" w:rsidP="0076296F"/>
    <w:p w14:paraId="12B5AF6E" w14:textId="5F17BB77" w:rsidR="00CF6B70" w:rsidRDefault="00CF6B70" w:rsidP="0076296F"/>
    <w:p w14:paraId="5BB96E3F" w14:textId="77777777" w:rsidR="004C12E3" w:rsidRDefault="004C12E3" w:rsidP="004C12E3">
      <w:r>
        <w:rPr>
          <w:b/>
        </w:rPr>
        <w:t xml:space="preserve">DDL </w:t>
      </w:r>
      <w:r>
        <w:t xml:space="preserve">(Data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169661B5" w14:textId="0AC7A8BB" w:rsidR="004C12E3" w:rsidRPr="004C12E3" w:rsidRDefault="004C12E3" w:rsidP="004C12E3">
      <w:pPr>
        <w:pStyle w:val="Odstavecseseznamem"/>
        <w:numPr>
          <w:ilvl w:val="0"/>
          <w:numId w:val="1"/>
        </w:numPr>
        <w:rPr>
          <w:i/>
        </w:rPr>
      </w:pPr>
      <w:r w:rsidRPr="00A17592">
        <w:rPr>
          <w:b/>
          <w:bCs/>
          <w:iCs/>
        </w:rPr>
        <w:t>CREATE</w:t>
      </w:r>
      <w:r w:rsidR="0001406E">
        <w:rPr>
          <w:iCs/>
        </w:rPr>
        <w:t xml:space="preserve"> – CREATE DATABASE </w:t>
      </w:r>
      <w:proofErr w:type="spellStart"/>
      <w:r w:rsidR="0001406E">
        <w:rPr>
          <w:iCs/>
        </w:rPr>
        <w:t>databasename</w:t>
      </w:r>
      <w:proofErr w:type="spellEnd"/>
      <w:r w:rsidR="00A01F9B">
        <w:rPr>
          <w:iCs/>
        </w:rPr>
        <w:br/>
      </w:r>
      <w:r w:rsidR="00A01F9B" w:rsidRPr="00A01F9B">
        <w:rPr>
          <w:i/>
        </w:rPr>
        <w:drawing>
          <wp:inline distT="0" distB="0" distL="0" distR="0" wp14:anchorId="5A73EAC9" wp14:editId="098BFDE9">
            <wp:extent cx="2510287" cy="953360"/>
            <wp:effectExtent l="0" t="0" r="4445" b="0"/>
            <wp:docPr id="66" name="Obrázek 6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ázek 66" descr="Obsah obrázku text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1654" cy="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C693" w14:textId="5F6A3E0F" w:rsidR="004C12E3" w:rsidRPr="004C12E3" w:rsidRDefault="004C12E3" w:rsidP="004C12E3">
      <w:pPr>
        <w:pStyle w:val="Odstavecseseznamem"/>
        <w:numPr>
          <w:ilvl w:val="0"/>
          <w:numId w:val="1"/>
        </w:numPr>
        <w:rPr>
          <w:i/>
        </w:rPr>
      </w:pPr>
      <w:r w:rsidRPr="00A17592">
        <w:rPr>
          <w:b/>
          <w:bCs/>
          <w:iCs/>
        </w:rPr>
        <w:t>DROP</w:t>
      </w:r>
      <w:r w:rsidR="00A01F9B">
        <w:rPr>
          <w:iCs/>
        </w:rPr>
        <w:t xml:space="preserve"> – DROP DATABASE </w:t>
      </w:r>
      <w:proofErr w:type="spellStart"/>
      <w:r w:rsidR="00A01F9B">
        <w:rPr>
          <w:iCs/>
        </w:rPr>
        <w:t>databasename</w:t>
      </w:r>
      <w:proofErr w:type="spellEnd"/>
      <w:r w:rsidR="007E4A1E">
        <w:rPr>
          <w:iCs/>
        </w:rPr>
        <w:br/>
      </w:r>
      <w:r w:rsidR="007E4A1E" w:rsidRPr="007E4A1E">
        <w:rPr>
          <w:i/>
        </w:rPr>
        <w:drawing>
          <wp:inline distT="0" distB="0" distL="0" distR="0" wp14:anchorId="09DBB3E6" wp14:editId="7035C86F">
            <wp:extent cx="1578634" cy="205223"/>
            <wp:effectExtent l="0" t="0" r="2540" b="4445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03972" cy="2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4F0A" w14:textId="0B497B91" w:rsidR="004C12E3" w:rsidRPr="004C12E3" w:rsidRDefault="004C12E3" w:rsidP="004C12E3">
      <w:pPr>
        <w:pStyle w:val="Odstavecseseznamem"/>
        <w:numPr>
          <w:ilvl w:val="0"/>
          <w:numId w:val="1"/>
        </w:numPr>
        <w:rPr>
          <w:i/>
        </w:rPr>
      </w:pPr>
      <w:r w:rsidRPr="00A17592">
        <w:rPr>
          <w:b/>
          <w:bCs/>
          <w:iCs/>
        </w:rPr>
        <w:t>ALTER</w:t>
      </w:r>
      <w:r w:rsidR="004D6ECA">
        <w:rPr>
          <w:iCs/>
        </w:rPr>
        <w:br/>
      </w:r>
      <w:r w:rsidR="004D6ECA" w:rsidRPr="004D6ECA">
        <w:rPr>
          <w:i/>
        </w:rPr>
        <w:drawing>
          <wp:inline distT="0" distB="0" distL="0" distR="0" wp14:anchorId="1D161450" wp14:editId="5B3DA29E">
            <wp:extent cx="1811547" cy="433751"/>
            <wp:effectExtent l="0" t="0" r="0" b="4445"/>
            <wp:docPr id="68" name="Obrázek 68" descr="Obsah obrázku text, oranžov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ázek 68" descr="Obsah obrázku text, oranžová&#10;&#10;Popis byl vytvořen automaticky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6080" cy="4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0EE2" w14:textId="77777777" w:rsidR="004C12E3" w:rsidRDefault="004C12E3" w:rsidP="004C12E3">
      <w:r>
        <w:rPr>
          <w:b/>
        </w:rPr>
        <w:t xml:space="preserve">DML </w:t>
      </w:r>
      <w:r>
        <w:t xml:space="preserve">(Data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2F0A011B" w14:textId="072F8262" w:rsidR="004C12E3" w:rsidRPr="00BE43D6" w:rsidRDefault="004C12E3" w:rsidP="004C12E3">
      <w:pPr>
        <w:pStyle w:val="Odstavecseseznamem"/>
        <w:numPr>
          <w:ilvl w:val="0"/>
          <w:numId w:val="1"/>
        </w:numPr>
        <w:rPr>
          <w:b/>
          <w:bCs/>
        </w:rPr>
      </w:pPr>
      <w:r w:rsidRPr="00BE43D6">
        <w:rPr>
          <w:b/>
          <w:bCs/>
        </w:rPr>
        <w:t>SELECT</w:t>
      </w:r>
    </w:p>
    <w:p w14:paraId="44A99F53" w14:textId="7BB7024E" w:rsidR="004C12E3" w:rsidRDefault="004C12E3" w:rsidP="004C12E3">
      <w:pPr>
        <w:pStyle w:val="Odstavecseseznamem"/>
        <w:numPr>
          <w:ilvl w:val="0"/>
          <w:numId w:val="1"/>
        </w:numPr>
        <w:rPr>
          <w:b/>
          <w:bCs/>
        </w:rPr>
      </w:pPr>
      <w:r w:rsidRPr="00BE43D6">
        <w:rPr>
          <w:b/>
          <w:bCs/>
        </w:rPr>
        <w:t>INSERT</w:t>
      </w:r>
      <w:r w:rsidR="00281240">
        <w:rPr>
          <w:b/>
          <w:bCs/>
        </w:rPr>
        <w:br/>
      </w:r>
      <w:r w:rsidR="00281240" w:rsidRPr="00281240">
        <w:rPr>
          <w:b/>
          <w:bCs/>
        </w:rPr>
        <w:drawing>
          <wp:inline distT="0" distB="0" distL="0" distR="0" wp14:anchorId="5520867D" wp14:editId="77F920AA">
            <wp:extent cx="3778370" cy="368023"/>
            <wp:effectExtent l="0" t="0" r="0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2447" cy="3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5316" w14:textId="7E0BC1A5" w:rsidR="00281240" w:rsidRPr="00BE43D6" w:rsidRDefault="00281240" w:rsidP="00281240">
      <w:pPr>
        <w:pStyle w:val="Odstavecseseznamem"/>
        <w:rPr>
          <w:b/>
          <w:bCs/>
        </w:rPr>
      </w:pPr>
      <w:r w:rsidRPr="00281240">
        <w:rPr>
          <w:b/>
          <w:bCs/>
        </w:rPr>
        <w:drawing>
          <wp:inline distT="0" distB="0" distL="0" distR="0" wp14:anchorId="2410D1D3" wp14:editId="3F50FD3B">
            <wp:extent cx="5106838" cy="337666"/>
            <wp:effectExtent l="0" t="0" r="0" b="5715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63740" cy="3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107" w14:textId="1FCEE43D" w:rsidR="00EE53B5" w:rsidRDefault="004C12E3" w:rsidP="00EE53B5">
      <w:pPr>
        <w:pStyle w:val="Odstavecseseznamem"/>
        <w:numPr>
          <w:ilvl w:val="0"/>
          <w:numId w:val="1"/>
        </w:numPr>
      </w:pPr>
      <w:r w:rsidRPr="00BE43D6">
        <w:rPr>
          <w:b/>
          <w:bCs/>
        </w:rPr>
        <w:lastRenderedPageBreak/>
        <w:t>UPDATE</w:t>
      </w:r>
      <w:r w:rsidR="00EE53B5">
        <w:br/>
      </w:r>
      <w:r w:rsidR="00EE53B5" w:rsidRPr="00EE53B5">
        <w:drawing>
          <wp:inline distT="0" distB="0" distL="0" distR="0" wp14:anchorId="258ACA3A" wp14:editId="331224D7">
            <wp:extent cx="2846717" cy="553745"/>
            <wp:effectExtent l="0" t="0" r="0" b="0"/>
            <wp:docPr id="60" name="Obrázek 6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ázek 60" descr="Obsah obrázku text&#10;&#10;Popis byl vytvořen automaticky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8304" cy="55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3B5" w:rsidRPr="00EE53B5">
        <w:rPr>
          <w:noProof/>
        </w:rPr>
        <w:t xml:space="preserve"> </w:t>
      </w:r>
      <w:r w:rsidR="00EE53B5" w:rsidRPr="00EE53B5">
        <w:drawing>
          <wp:inline distT="0" distB="0" distL="0" distR="0" wp14:anchorId="061725ED" wp14:editId="247A8EA2">
            <wp:extent cx="3174521" cy="504230"/>
            <wp:effectExtent l="0" t="0" r="6985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6" cy="5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1CFD" w14:textId="2197AA93" w:rsidR="004C12E3" w:rsidRDefault="004C12E3" w:rsidP="004C12E3">
      <w:pPr>
        <w:pStyle w:val="Odstavecseseznamem"/>
        <w:numPr>
          <w:ilvl w:val="0"/>
          <w:numId w:val="1"/>
        </w:numPr>
        <w:rPr>
          <w:b/>
          <w:bCs/>
        </w:rPr>
      </w:pPr>
      <w:r w:rsidRPr="00BE43D6">
        <w:rPr>
          <w:b/>
          <w:bCs/>
        </w:rPr>
        <w:t>DELETE</w:t>
      </w:r>
      <w:r w:rsidR="000F190C">
        <w:rPr>
          <w:b/>
          <w:bCs/>
        </w:rPr>
        <w:br/>
      </w:r>
      <w:r w:rsidR="000F190C" w:rsidRPr="000F190C">
        <w:rPr>
          <w:b/>
          <w:bCs/>
        </w:rPr>
        <w:drawing>
          <wp:inline distT="0" distB="0" distL="0" distR="0" wp14:anchorId="7AC8A427" wp14:editId="7E4E6C24">
            <wp:extent cx="3181794" cy="276264"/>
            <wp:effectExtent l="0" t="0" r="0" b="9525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8DE" w14:textId="6092EE8F" w:rsidR="000F190C" w:rsidRPr="00BE43D6" w:rsidRDefault="000F190C" w:rsidP="004C12E3">
      <w:pPr>
        <w:pStyle w:val="Odstavecseseznamem"/>
        <w:numPr>
          <w:ilvl w:val="0"/>
          <w:numId w:val="1"/>
        </w:numPr>
        <w:rPr>
          <w:b/>
          <w:bCs/>
        </w:rPr>
      </w:pPr>
      <w:r w:rsidRPr="000F190C">
        <w:rPr>
          <w:b/>
          <w:bCs/>
        </w:rPr>
        <w:drawing>
          <wp:inline distT="0" distB="0" distL="0" distR="0" wp14:anchorId="7FD6C594" wp14:editId="6D66B29A">
            <wp:extent cx="5068007" cy="304843"/>
            <wp:effectExtent l="0" t="0" r="0" b="0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0D15" w14:textId="0ECF06F1" w:rsidR="004C12E3" w:rsidRDefault="004C12E3" w:rsidP="004C12E3">
      <w:r>
        <w:rPr>
          <w:b/>
        </w:rPr>
        <w:t xml:space="preserve">TCL </w:t>
      </w:r>
      <w:r>
        <w:t>(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3749F1A7" w14:textId="7C0A46B1" w:rsidR="001118C3" w:rsidRDefault="001118C3" w:rsidP="004C12E3">
      <w:r>
        <w:t>Session – jedno navázané spojení s DB serverem. V session probíhají transakce. Lze mít otevřeno více session i pod jedním DB uživatelem.</w:t>
      </w:r>
    </w:p>
    <w:p w14:paraId="5C252F82" w14:textId="7E04BBFE" w:rsidR="004C12E3" w:rsidRDefault="004C12E3" w:rsidP="004C12E3">
      <w:pPr>
        <w:pStyle w:val="Odstavecseseznamem"/>
        <w:numPr>
          <w:ilvl w:val="0"/>
          <w:numId w:val="1"/>
        </w:numPr>
      </w:pPr>
      <w:r w:rsidRPr="001118C3">
        <w:rPr>
          <w:b/>
          <w:bCs/>
        </w:rPr>
        <w:t>COMMIT</w:t>
      </w:r>
      <w:r w:rsidR="001118C3">
        <w:t xml:space="preserve"> – potvrzení změn – všechny provedené změny jsou perzistentně uloženy v databázi, ostatní session od této chvíle provedené změny vidí</w:t>
      </w:r>
    </w:p>
    <w:p w14:paraId="73FAF7E3" w14:textId="77777777" w:rsidR="001118C3" w:rsidRDefault="004C12E3" w:rsidP="004C12E3">
      <w:pPr>
        <w:pStyle w:val="Odstavecseseznamem"/>
        <w:numPr>
          <w:ilvl w:val="0"/>
          <w:numId w:val="1"/>
        </w:numPr>
      </w:pPr>
      <w:r w:rsidRPr="001118C3">
        <w:rPr>
          <w:b/>
          <w:bCs/>
        </w:rPr>
        <w:t>ROLLBACK</w:t>
      </w:r>
      <w:r w:rsidR="001118C3">
        <w:t xml:space="preserve"> – odvolání změn – všechny změny provedené v příslušné transakci jsou odvolány</w:t>
      </w:r>
    </w:p>
    <w:p w14:paraId="772D2C7D" w14:textId="77777777" w:rsidR="005F18CC" w:rsidRDefault="001118C3" w:rsidP="004C12E3">
      <w:pPr>
        <w:pStyle w:val="Odstavecseseznamem"/>
        <w:numPr>
          <w:ilvl w:val="0"/>
          <w:numId w:val="1"/>
        </w:numPr>
      </w:pPr>
      <w:r w:rsidRPr="005F18CC">
        <w:rPr>
          <w:b/>
          <w:bCs/>
        </w:rPr>
        <w:t>SAVEPOINT</w:t>
      </w:r>
      <w:r>
        <w:t xml:space="preserve"> – možnost definování „značky“ uvnitř transakce, ke které lze vztáhnout ROLLBACK</w:t>
      </w:r>
    </w:p>
    <w:p w14:paraId="55A7D248" w14:textId="77777777" w:rsidR="005F18CC" w:rsidRDefault="005F18CC" w:rsidP="004C12E3">
      <w:pPr>
        <w:pStyle w:val="Odstavecseseznamem"/>
        <w:numPr>
          <w:ilvl w:val="0"/>
          <w:numId w:val="1"/>
        </w:numPr>
      </w:pPr>
      <w:r w:rsidRPr="005F18CC">
        <w:t>Můžeme m</w:t>
      </w:r>
      <w:r>
        <w:t xml:space="preserve">ít zapnutý </w:t>
      </w:r>
      <w:proofErr w:type="spellStart"/>
      <w:r>
        <w:t>autocommit</w:t>
      </w:r>
      <w:proofErr w:type="spellEnd"/>
      <w:r>
        <w:t xml:space="preserve"> </w:t>
      </w:r>
    </w:p>
    <w:p w14:paraId="30FDD5B1" w14:textId="77777777" w:rsidR="005F18CC" w:rsidRDefault="005F18CC" w:rsidP="005F18CC">
      <w:pPr>
        <w:pStyle w:val="Odstavecseseznamem"/>
        <w:numPr>
          <w:ilvl w:val="1"/>
          <w:numId w:val="1"/>
        </w:numPr>
      </w:pPr>
      <w:r>
        <w:t>ON – každý DML příkaz je automaticky potvrzen</w:t>
      </w:r>
    </w:p>
    <w:p w14:paraId="6295F10B" w14:textId="55316ABB" w:rsidR="004C12E3" w:rsidRPr="005F18CC" w:rsidRDefault="005F18CC" w:rsidP="005F18CC">
      <w:pPr>
        <w:pStyle w:val="Odstavecseseznamem"/>
        <w:numPr>
          <w:ilvl w:val="1"/>
          <w:numId w:val="1"/>
        </w:numPr>
      </w:pPr>
      <w:r>
        <w:t>OFF – musí přijít explicitní COMMIT nebo ROLLBACK</w:t>
      </w:r>
      <w:r w:rsidR="001118C3" w:rsidRPr="005F18CC">
        <w:br/>
      </w:r>
    </w:p>
    <w:p w14:paraId="2FD3CDD3" w14:textId="0F707B69" w:rsidR="004C12E3" w:rsidRDefault="004C12E3" w:rsidP="004C12E3">
      <w:r>
        <w:rPr>
          <w:b/>
        </w:rPr>
        <w:t xml:space="preserve">DCL </w:t>
      </w:r>
      <w:r>
        <w:t xml:space="preserve">(Data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693B1780" w14:textId="755293DE" w:rsidR="00BD558F" w:rsidRDefault="00BD558F" w:rsidP="004C12E3">
      <w:r>
        <w:t>Právo na: SELECT, INSERT, UPDATE, DELETE, ALTER, EXECUTE, INDEX, REFERENCE</w:t>
      </w:r>
    </w:p>
    <w:p w14:paraId="7B2A8048" w14:textId="14653554" w:rsidR="004C12E3" w:rsidRDefault="004C12E3" w:rsidP="004C12E3">
      <w:pPr>
        <w:pStyle w:val="Odstavecseseznamem"/>
        <w:numPr>
          <w:ilvl w:val="0"/>
          <w:numId w:val="12"/>
        </w:numPr>
      </w:pPr>
      <w:r>
        <w:t>GRANT</w:t>
      </w:r>
      <w:r w:rsidR="00A17592">
        <w:t xml:space="preserve"> – přidá právo</w:t>
      </w:r>
    </w:p>
    <w:p w14:paraId="1734A205" w14:textId="0325751E" w:rsidR="004C12E3" w:rsidRDefault="004C12E3" w:rsidP="004C12E3">
      <w:pPr>
        <w:pStyle w:val="Odstavecseseznamem"/>
        <w:numPr>
          <w:ilvl w:val="0"/>
          <w:numId w:val="12"/>
        </w:numPr>
      </w:pPr>
      <w:r>
        <w:t>REVOKE</w:t>
      </w:r>
      <w:r w:rsidR="00A17592">
        <w:t xml:space="preserve"> – odebere právo</w:t>
      </w:r>
    </w:p>
    <w:p w14:paraId="4F0ABBFE" w14:textId="2BB90DC3" w:rsidR="00324CD0" w:rsidRDefault="00324CD0" w:rsidP="00324CD0">
      <w:r w:rsidRPr="00324CD0">
        <w:drawing>
          <wp:inline distT="0" distB="0" distL="0" distR="0" wp14:anchorId="7551C4DC" wp14:editId="553A9572">
            <wp:extent cx="4373592" cy="617644"/>
            <wp:effectExtent l="0" t="0" r="0" b="0"/>
            <wp:docPr id="69" name="Obrázek 6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ázek 69" descr="Obsah obrázku text&#10;&#10;Popis byl vytvořen automaticky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2497" cy="6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64EF" w14:textId="6445D20A" w:rsidR="00CF6B70" w:rsidRDefault="00CF6B70" w:rsidP="0076296F"/>
    <w:p w14:paraId="6597B24E" w14:textId="5BE74918" w:rsidR="00D61AE8" w:rsidRDefault="00D61AE8" w:rsidP="0076296F"/>
    <w:p w14:paraId="52EC0E8F" w14:textId="44F772EB" w:rsidR="00B7225F" w:rsidRDefault="00B7225F" w:rsidP="0076296F"/>
    <w:p w14:paraId="64007B95" w14:textId="0191F7A6" w:rsidR="00B7225F" w:rsidRDefault="00B7225F" w:rsidP="0076296F"/>
    <w:p w14:paraId="57D639B9" w14:textId="507164AB" w:rsidR="00B7225F" w:rsidRDefault="00B7225F" w:rsidP="0076296F"/>
    <w:p w14:paraId="292FE018" w14:textId="2CB4C8BE" w:rsidR="00B7225F" w:rsidRDefault="00B7225F" w:rsidP="0076296F"/>
    <w:p w14:paraId="2E85FA90" w14:textId="64EA4279" w:rsidR="00B7225F" w:rsidRDefault="00B7225F" w:rsidP="0076296F"/>
    <w:p w14:paraId="0A0505D6" w14:textId="7DBD891A" w:rsidR="00B7225F" w:rsidRDefault="00B7225F" w:rsidP="0076296F"/>
    <w:p w14:paraId="6B41AAA5" w14:textId="513C740D" w:rsidR="00B7225F" w:rsidRDefault="00B7225F" w:rsidP="0076296F"/>
    <w:p w14:paraId="173CF728" w14:textId="18E28A9B" w:rsidR="00B7225F" w:rsidRDefault="00B7225F" w:rsidP="0076296F"/>
    <w:p w14:paraId="45EC2451" w14:textId="0F3A0042" w:rsidR="00B7225F" w:rsidRDefault="00B7225F" w:rsidP="0076296F"/>
    <w:p w14:paraId="3F28ACBB" w14:textId="77777777" w:rsidR="00B7225F" w:rsidRDefault="00B7225F" w:rsidP="0076296F"/>
    <w:p w14:paraId="00000066" w14:textId="77777777" w:rsidR="009C1EB2" w:rsidRDefault="00945042" w:rsidP="00D5746A">
      <w:pPr>
        <w:pStyle w:val="Nadpis3"/>
        <w:spacing w:after="0"/>
      </w:pPr>
      <w:bookmarkStart w:id="3" w:name="_8si4fbik5krt" w:colFirst="0" w:colLast="0"/>
      <w:bookmarkEnd w:id="3"/>
      <w:r>
        <w:lastRenderedPageBreak/>
        <w:t>Integritní omezení v DDL</w:t>
      </w:r>
    </w:p>
    <w:p w14:paraId="00000067" w14:textId="77777777" w:rsidR="009C1EB2" w:rsidRDefault="00945042">
      <w:pPr>
        <w:numPr>
          <w:ilvl w:val="0"/>
          <w:numId w:val="3"/>
        </w:numPr>
      </w:pPr>
      <w:r>
        <w:t>způsob pro zavedení pravidel pro určité sloupce, tabulky…</w:t>
      </w:r>
    </w:p>
    <w:p w14:paraId="00000068" w14:textId="77777777" w:rsidR="009C1EB2" w:rsidRDefault="009C1EB2"/>
    <w:p w14:paraId="00000069" w14:textId="77777777" w:rsidR="009C1EB2" w:rsidRDefault="00945042">
      <w:r>
        <w:rPr>
          <w:b/>
        </w:rPr>
        <w:t>Okamžik kontroly</w:t>
      </w:r>
    </w:p>
    <w:p w14:paraId="0000006A" w14:textId="77777777" w:rsidR="009C1EB2" w:rsidRDefault="00945042">
      <w:pPr>
        <w:numPr>
          <w:ilvl w:val="0"/>
          <w:numId w:val="3"/>
        </w:numPr>
      </w:pPr>
      <w:r>
        <w:t>dají se dočasně vypnout (např. během transakce odstraňování/přidávání dat)</w:t>
      </w:r>
    </w:p>
    <w:p w14:paraId="0000006B" w14:textId="77777777" w:rsidR="009C1EB2" w:rsidRDefault="00945042">
      <w:pPr>
        <w:numPr>
          <w:ilvl w:val="0"/>
          <w:numId w:val="3"/>
        </w:numPr>
      </w:pPr>
      <w:r>
        <w:t>nastavit čas kontroly</w:t>
      </w:r>
    </w:p>
    <w:p w14:paraId="0000006C" w14:textId="77777777" w:rsidR="009C1EB2" w:rsidRDefault="00945042">
      <w:pPr>
        <w:numPr>
          <w:ilvl w:val="0"/>
          <w:numId w:val="3"/>
        </w:numPr>
      </w:pPr>
      <w:proofErr w:type="spellStart"/>
      <w:r>
        <w:t>odložitelné</w:t>
      </w:r>
      <w:proofErr w:type="spellEnd"/>
      <w:r>
        <w:t xml:space="preserve"> na konec transakce</w:t>
      </w:r>
    </w:p>
    <w:p w14:paraId="0000006D" w14:textId="77777777" w:rsidR="009C1EB2" w:rsidRDefault="00945042">
      <w:pPr>
        <w:numPr>
          <w:ilvl w:val="0"/>
          <w:numId w:val="3"/>
        </w:numPr>
      </w:pPr>
      <w:r>
        <w:t>zpětné zapnutí IO může/nemusí vyžadovat kontrolu platnosti dat již vložených do DB</w:t>
      </w:r>
    </w:p>
    <w:p w14:paraId="0000006E" w14:textId="77777777" w:rsidR="009C1EB2" w:rsidRDefault="009C1EB2"/>
    <w:p w14:paraId="536DCD5A" w14:textId="4B8B3F1E" w:rsidR="00C55F34" w:rsidRDefault="00945042" w:rsidP="00C55F34">
      <w:pPr>
        <w:pStyle w:val="Nadpis4"/>
      </w:pPr>
      <w:r>
        <w:t>Deklarativní</w:t>
      </w:r>
    </w:p>
    <w:p w14:paraId="380132AC" w14:textId="1A29EDF8" w:rsidR="00C55F34" w:rsidRPr="00C55F34" w:rsidRDefault="00C55F34" w:rsidP="00C55F34">
      <w:pPr>
        <w:pStyle w:val="Odstavecseseznamem"/>
        <w:numPr>
          <w:ilvl w:val="0"/>
          <w:numId w:val="3"/>
        </w:numPr>
      </w:pPr>
      <w:r>
        <w:t>hlídá DBMS</w:t>
      </w:r>
    </w:p>
    <w:p w14:paraId="00000070" w14:textId="77777777" w:rsidR="009C1EB2" w:rsidRDefault="00945042">
      <w:pPr>
        <w:ind w:left="720"/>
        <w:rPr>
          <w:b/>
        </w:rPr>
      </w:pPr>
      <w:r>
        <w:rPr>
          <w:b/>
        </w:rPr>
        <w:t>IO sloupce</w:t>
      </w:r>
    </w:p>
    <w:p w14:paraId="00000071" w14:textId="77777777" w:rsidR="009C1EB2" w:rsidRDefault="00945042">
      <w:pPr>
        <w:numPr>
          <w:ilvl w:val="0"/>
          <w:numId w:val="15"/>
        </w:numPr>
        <w:ind w:left="1440"/>
      </w:pPr>
      <w:r>
        <w:t>NOT NULL</w:t>
      </w:r>
    </w:p>
    <w:p w14:paraId="00000072" w14:textId="77777777" w:rsidR="009C1EB2" w:rsidRDefault="00945042">
      <w:pPr>
        <w:numPr>
          <w:ilvl w:val="0"/>
          <w:numId w:val="15"/>
        </w:numPr>
        <w:ind w:left="1440"/>
      </w:pPr>
      <w:r>
        <w:t>DEFAULT</w:t>
      </w:r>
    </w:p>
    <w:p w14:paraId="00000073" w14:textId="77777777" w:rsidR="009C1EB2" w:rsidRDefault="00945042">
      <w:pPr>
        <w:numPr>
          <w:ilvl w:val="0"/>
          <w:numId w:val="15"/>
        </w:numPr>
        <w:ind w:left="1440"/>
      </w:pPr>
      <w:r>
        <w:t>UNIQUE</w:t>
      </w:r>
    </w:p>
    <w:p w14:paraId="00000074" w14:textId="77777777" w:rsidR="009C1EB2" w:rsidRDefault="00945042">
      <w:pPr>
        <w:numPr>
          <w:ilvl w:val="0"/>
          <w:numId w:val="15"/>
        </w:numPr>
        <w:ind w:left="1440"/>
      </w:pPr>
      <w:r>
        <w:t>PRIMARY KEY</w:t>
      </w:r>
    </w:p>
    <w:p w14:paraId="00000075" w14:textId="77777777" w:rsidR="009C1EB2" w:rsidRDefault="00945042">
      <w:pPr>
        <w:numPr>
          <w:ilvl w:val="0"/>
          <w:numId w:val="15"/>
        </w:numPr>
        <w:ind w:left="1440"/>
      </w:pPr>
      <w:r>
        <w:t>REFERENCES</w:t>
      </w:r>
    </w:p>
    <w:p w14:paraId="00000076" w14:textId="77777777" w:rsidR="009C1EB2" w:rsidRDefault="00945042">
      <w:pPr>
        <w:numPr>
          <w:ilvl w:val="0"/>
          <w:numId w:val="15"/>
        </w:numPr>
        <w:ind w:left="1440"/>
      </w:pPr>
      <w:r>
        <w:t>CHECK</w:t>
      </w:r>
    </w:p>
    <w:p w14:paraId="00000077" w14:textId="77777777" w:rsidR="009C1EB2" w:rsidRDefault="009C1EB2">
      <w:pPr>
        <w:ind w:left="720"/>
      </w:pPr>
    </w:p>
    <w:p w14:paraId="00000078" w14:textId="77777777" w:rsidR="009C1EB2" w:rsidRDefault="00945042">
      <w:pPr>
        <w:ind w:left="720"/>
        <w:rPr>
          <w:b/>
        </w:rPr>
      </w:pPr>
      <w:r>
        <w:rPr>
          <w:b/>
        </w:rPr>
        <w:t>IO tabulky</w:t>
      </w:r>
    </w:p>
    <w:p w14:paraId="00000079" w14:textId="77777777" w:rsidR="009C1EB2" w:rsidRDefault="00945042">
      <w:pPr>
        <w:numPr>
          <w:ilvl w:val="0"/>
          <w:numId w:val="17"/>
        </w:numPr>
        <w:ind w:left="1440"/>
      </w:pPr>
      <w:r>
        <w:t>stejné jako pro sloupce</w:t>
      </w:r>
    </w:p>
    <w:p w14:paraId="0000007A" w14:textId="77777777" w:rsidR="009C1EB2" w:rsidRDefault="009C1EB2"/>
    <w:p w14:paraId="34C6F2A7" w14:textId="02686E96" w:rsidR="00C55F34" w:rsidRPr="00C55F34" w:rsidRDefault="00945042" w:rsidP="00C55F34">
      <w:pPr>
        <w:pStyle w:val="Nadpis4"/>
      </w:pPr>
      <w:r>
        <w:t>Procedurální</w:t>
      </w:r>
    </w:p>
    <w:p w14:paraId="0000007C" w14:textId="77777777" w:rsidR="009C1EB2" w:rsidRDefault="00945042">
      <w:pPr>
        <w:numPr>
          <w:ilvl w:val="0"/>
          <w:numId w:val="20"/>
        </w:numPr>
      </w:pPr>
      <w:r>
        <w:t>kontrola i na straně klienta</w:t>
      </w:r>
    </w:p>
    <w:p w14:paraId="0000007D" w14:textId="592C1306" w:rsidR="009C1EB2" w:rsidRDefault="00945042">
      <w:pPr>
        <w:numPr>
          <w:ilvl w:val="0"/>
          <w:numId w:val="20"/>
        </w:numPr>
      </w:pPr>
      <w:r>
        <w:t>např. TRIGGER</w:t>
      </w:r>
    </w:p>
    <w:p w14:paraId="0AE2BC27" w14:textId="3758D805" w:rsidR="00D51C9D" w:rsidRDefault="00D51C9D" w:rsidP="00D51C9D"/>
    <w:p w14:paraId="666405F7" w14:textId="0E518214" w:rsidR="00D51C9D" w:rsidRDefault="00D51C9D" w:rsidP="00D51C9D">
      <w:pPr>
        <w:pStyle w:val="Nadpis4"/>
      </w:pPr>
      <w:r>
        <w:t>Příklad</w:t>
      </w:r>
    </w:p>
    <w:p w14:paraId="7C213E70" w14:textId="4D397669" w:rsidR="008F6855" w:rsidRDefault="008F6855" w:rsidP="008F6855">
      <w:r w:rsidRPr="008F6855">
        <w:drawing>
          <wp:inline distT="0" distB="0" distL="0" distR="0" wp14:anchorId="30807290" wp14:editId="266ECF09">
            <wp:extent cx="4506704" cy="2454395"/>
            <wp:effectExtent l="0" t="0" r="8255" b="3175"/>
            <wp:docPr id="70" name="Obrázek 7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ázek 70" descr="Obsah obrázku text&#10;&#10;Popis byl vytvořen automaticky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5817" cy="245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855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507E"/>
    <w:multiLevelType w:val="multilevel"/>
    <w:tmpl w:val="7D98A0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776F34"/>
    <w:multiLevelType w:val="multilevel"/>
    <w:tmpl w:val="E8C21B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00265A"/>
    <w:multiLevelType w:val="multilevel"/>
    <w:tmpl w:val="22EC0A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4D6E8F"/>
    <w:multiLevelType w:val="multilevel"/>
    <w:tmpl w:val="499411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F64023"/>
    <w:multiLevelType w:val="hybridMultilevel"/>
    <w:tmpl w:val="0BEA65C2"/>
    <w:lvl w:ilvl="0" w:tplc="8F7024D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D5C4E"/>
    <w:multiLevelType w:val="multilevel"/>
    <w:tmpl w:val="BBC4E1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6321E4"/>
    <w:multiLevelType w:val="multilevel"/>
    <w:tmpl w:val="C2BC22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807E77"/>
    <w:multiLevelType w:val="multilevel"/>
    <w:tmpl w:val="F73C46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B5023C"/>
    <w:multiLevelType w:val="multilevel"/>
    <w:tmpl w:val="D00872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2141D69"/>
    <w:multiLevelType w:val="multilevel"/>
    <w:tmpl w:val="0936DF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2F2E5D"/>
    <w:multiLevelType w:val="multilevel"/>
    <w:tmpl w:val="AE4AFF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EE18BF"/>
    <w:multiLevelType w:val="multilevel"/>
    <w:tmpl w:val="170A2E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F7A0C57"/>
    <w:multiLevelType w:val="multilevel"/>
    <w:tmpl w:val="48DA3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06A13F4"/>
    <w:multiLevelType w:val="multilevel"/>
    <w:tmpl w:val="6A8AB2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BC46CE"/>
    <w:multiLevelType w:val="multilevel"/>
    <w:tmpl w:val="0218D3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B8F1341"/>
    <w:multiLevelType w:val="hybridMultilevel"/>
    <w:tmpl w:val="5D26F21E"/>
    <w:lvl w:ilvl="0" w:tplc="8F7024D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F630D"/>
    <w:multiLevelType w:val="multilevel"/>
    <w:tmpl w:val="5712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CF6F7D"/>
    <w:multiLevelType w:val="multilevel"/>
    <w:tmpl w:val="E006F6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F947AB"/>
    <w:multiLevelType w:val="multilevel"/>
    <w:tmpl w:val="692643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92B1265"/>
    <w:multiLevelType w:val="multilevel"/>
    <w:tmpl w:val="C4B602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1013A2A"/>
    <w:multiLevelType w:val="multilevel"/>
    <w:tmpl w:val="37BEBD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3A3353C"/>
    <w:multiLevelType w:val="multilevel"/>
    <w:tmpl w:val="DFD8E5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62F6FE3"/>
    <w:multiLevelType w:val="multilevel"/>
    <w:tmpl w:val="5B2C09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6491D78"/>
    <w:multiLevelType w:val="multilevel"/>
    <w:tmpl w:val="668C84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BFC36C4"/>
    <w:multiLevelType w:val="multilevel"/>
    <w:tmpl w:val="73BA30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24"/>
  </w:num>
  <w:num w:numId="3">
    <w:abstractNumId w:val="8"/>
  </w:num>
  <w:num w:numId="4">
    <w:abstractNumId w:val="21"/>
  </w:num>
  <w:num w:numId="5">
    <w:abstractNumId w:val="9"/>
  </w:num>
  <w:num w:numId="6">
    <w:abstractNumId w:val="19"/>
  </w:num>
  <w:num w:numId="7">
    <w:abstractNumId w:val="2"/>
  </w:num>
  <w:num w:numId="8">
    <w:abstractNumId w:val="12"/>
  </w:num>
  <w:num w:numId="9">
    <w:abstractNumId w:val="20"/>
  </w:num>
  <w:num w:numId="10">
    <w:abstractNumId w:val="1"/>
  </w:num>
  <w:num w:numId="11">
    <w:abstractNumId w:val="7"/>
  </w:num>
  <w:num w:numId="12">
    <w:abstractNumId w:val="17"/>
  </w:num>
  <w:num w:numId="13">
    <w:abstractNumId w:val="0"/>
  </w:num>
  <w:num w:numId="14">
    <w:abstractNumId w:val="6"/>
  </w:num>
  <w:num w:numId="15">
    <w:abstractNumId w:val="5"/>
  </w:num>
  <w:num w:numId="16">
    <w:abstractNumId w:val="14"/>
  </w:num>
  <w:num w:numId="17">
    <w:abstractNumId w:val="10"/>
  </w:num>
  <w:num w:numId="18">
    <w:abstractNumId w:val="11"/>
  </w:num>
  <w:num w:numId="19">
    <w:abstractNumId w:val="3"/>
  </w:num>
  <w:num w:numId="20">
    <w:abstractNumId w:val="23"/>
  </w:num>
  <w:num w:numId="21">
    <w:abstractNumId w:val="22"/>
  </w:num>
  <w:num w:numId="22">
    <w:abstractNumId w:val="18"/>
  </w:num>
  <w:num w:numId="23">
    <w:abstractNumId w:val="4"/>
  </w:num>
  <w:num w:numId="24">
    <w:abstractNumId w:val="15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EB2"/>
    <w:rsid w:val="000137CA"/>
    <w:rsid w:val="0001406E"/>
    <w:rsid w:val="00014D1D"/>
    <w:rsid w:val="00015764"/>
    <w:rsid w:val="00031110"/>
    <w:rsid w:val="000369C2"/>
    <w:rsid w:val="00050E9E"/>
    <w:rsid w:val="000761AE"/>
    <w:rsid w:val="00085933"/>
    <w:rsid w:val="00092531"/>
    <w:rsid w:val="000A1BAE"/>
    <w:rsid w:val="000C6206"/>
    <w:rsid w:val="000C6494"/>
    <w:rsid w:val="000F190C"/>
    <w:rsid w:val="000F19A1"/>
    <w:rsid w:val="001118C3"/>
    <w:rsid w:val="001121ED"/>
    <w:rsid w:val="00130B8D"/>
    <w:rsid w:val="001340E6"/>
    <w:rsid w:val="0014186E"/>
    <w:rsid w:val="00143606"/>
    <w:rsid w:val="001553B5"/>
    <w:rsid w:val="001648A0"/>
    <w:rsid w:val="001925C4"/>
    <w:rsid w:val="001D6B62"/>
    <w:rsid w:val="001D7B18"/>
    <w:rsid w:val="001F2691"/>
    <w:rsid w:val="00201BF4"/>
    <w:rsid w:val="00204EB1"/>
    <w:rsid w:val="002077C5"/>
    <w:rsid w:val="00227CB3"/>
    <w:rsid w:val="002313EB"/>
    <w:rsid w:val="002452E1"/>
    <w:rsid w:val="002506BF"/>
    <w:rsid w:val="00273A85"/>
    <w:rsid w:val="00281240"/>
    <w:rsid w:val="002A478C"/>
    <w:rsid w:val="002D6211"/>
    <w:rsid w:val="002E57E0"/>
    <w:rsid w:val="002F02B7"/>
    <w:rsid w:val="002F2F2C"/>
    <w:rsid w:val="0030074D"/>
    <w:rsid w:val="003247B3"/>
    <w:rsid w:val="00324CD0"/>
    <w:rsid w:val="003370A9"/>
    <w:rsid w:val="003515FE"/>
    <w:rsid w:val="0039793B"/>
    <w:rsid w:val="00397DC0"/>
    <w:rsid w:val="003A3128"/>
    <w:rsid w:val="003A7212"/>
    <w:rsid w:val="003B6809"/>
    <w:rsid w:val="003B6E97"/>
    <w:rsid w:val="003B705C"/>
    <w:rsid w:val="003C5A0E"/>
    <w:rsid w:val="003D0BC4"/>
    <w:rsid w:val="003E6C57"/>
    <w:rsid w:val="003F1B23"/>
    <w:rsid w:val="003F6D90"/>
    <w:rsid w:val="0041499F"/>
    <w:rsid w:val="00427113"/>
    <w:rsid w:val="004302C0"/>
    <w:rsid w:val="00434356"/>
    <w:rsid w:val="0043477E"/>
    <w:rsid w:val="0043492E"/>
    <w:rsid w:val="0047655B"/>
    <w:rsid w:val="0049286E"/>
    <w:rsid w:val="004933D3"/>
    <w:rsid w:val="004A2A8C"/>
    <w:rsid w:val="004A7F51"/>
    <w:rsid w:val="004B1211"/>
    <w:rsid w:val="004B12E9"/>
    <w:rsid w:val="004C12E3"/>
    <w:rsid w:val="004D6ECA"/>
    <w:rsid w:val="004E4490"/>
    <w:rsid w:val="004F6195"/>
    <w:rsid w:val="005049FC"/>
    <w:rsid w:val="00521A14"/>
    <w:rsid w:val="00541D3D"/>
    <w:rsid w:val="00562C4A"/>
    <w:rsid w:val="00585F6E"/>
    <w:rsid w:val="0059360E"/>
    <w:rsid w:val="005B1C6C"/>
    <w:rsid w:val="005B4C12"/>
    <w:rsid w:val="005E7EDC"/>
    <w:rsid w:val="005F18CC"/>
    <w:rsid w:val="005F3AF5"/>
    <w:rsid w:val="005F3EC3"/>
    <w:rsid w:val="00607757"/>
    <w:rsid w:val="0061060A"/>
    <w:rsid w:val="00633A2C"/>
    <w:rsid w:val="00633ED2"/>
    <w:rsid w:val="006623C4"/>
    <w:rsid w:val="006731CB"/>
    <w:rsid w:val="00674BA4"/>
    <w:rsid w:val="006A4DE9"/>
    <w:rsid w:val="006A7BC1"/>
    <w:rsid w:val="006B75C1"/>
    <w:rsid w:val="006C6710"/>
    <w:rsid w:val="006E7D2C"/>
    <w:rsid w:val="006F04E1"/>
    <w:rsid w:val="007008A8"/>
    <w:rsid w:val="00704F94"/>
    <w:rsid w:val="0072199C"/>
    <w:rsid w:val="00746523"/>
    <w:rsid w:val="0076296F"/>
    <w:rsid w:val="00790463"/>
    <w:rsid w:val="00796D32"/>
    <w:rsid w:val="007A4DA6"/>
    <w:rsid w:val="007A61B3"/>
    <w:rsid w:val="007B5E5F"/>
    <w:rsid w:val="007B74DC"/>
    <w:rsid w:val="007D37BF"/>
    <w:rsid w:val="007D7352"/>
    <w:rsid w:val="007E0D4C"/>
    <w:rsid w:val="007E22B1"/>
    <w:rsid w:val="007E4A1E"/>
    <w:rsid w:val="007E7E81"/>
    <w:rsid w:val="007F7232"/>
    <w:rsid w:val="008022C0"/>
    <w:rsid w:val="00814E72"/>
    <w:rsid w:val="008441AA"/>
    <w:rsid w:val="00844474"/>
    <w:rsid w:val="00853B82"/>
    <w:rsid w:val="008604AE"/>
    <w:rsid w:val="008661F1"/>
    <w:rsid w:val="008773EE"/>
    <w:rsid w:val="0088542C"/>
    <w:rsid w:val="008E41EB"/>
    <w:rsid w:val="008E7A96"/>
    <w:rsid w:val="008F6855"/>
    <w:rsid w:val="008F6DE8"/>
    <w:rsid w:val="00910224"/>
    <w:rsid w:val="00945042"/>
    <w:rsid w:val="009845F1"/>
    <w:rsid w:val="009B7B66"/>
    <w:rsid w:val="009C1EB2"/>
    <w:rsid w:val="009C20D5"/>
    <w:rsid w:val="009E0242"/>
    <w:rsid w:val="009E105E"/>
    <w:rsid w:val="009E12C9"/>
    <w:rsid w:val="00A01F9B"/>
    <w:rsid w:val="00A17592"/>
    <w:rsid w:val="00A43103"/>
    <w:rsid w:val="00A602BA"/>
    <w:rsid w:val="00A70CD4"/>
    <w:rsid w:val="00A925FC"/>
    <w:rsid w:val="00A97EF7"/>
    <w:rsid w:val="00AA1622"/>
    <w:rsid w:val="00AB0246"/>
    <w:rsid w:val="00AC7AAA"/>
    <w:rsid w:val="00AD0514"/>
    <w:rsid w:val="00AE6CB8"/>
    <w:rsid w:val="00B03238"/>
    <w:rsid w:val="00B0661C"/>
    <w:rsid w:val="00B33D8E"/>
    <w:rsid w:val="00B52E35"/>
    <w:rsid w:val="00B60718"/>
    <w:rsid w:val="00B659E9"/>
    <w:rsid w:val="00B7225F"/>
    <w:rsid w:val="00BB14C9"/>
    <w:rsid w:val="00BB78FF"/>
    <w:rsid w:val="00BD01C4"/>
    <w:rsid w:val="00BD558F"/>
    <w:rsid w:val="00BE43D6"/>
    <w:rsid w:val="00BF4ED8"/>
    <w:rsid w:val="00C51AAC"/>
    <w:rsid w:val="00C55F34"/>
    <w:rsid w:val="00C56A36"/>
    <w:rsid w:val="00C72311"/>
    <w:rsid w:val="00C76F60"/>
    <w:rsid w:val="00C94C06"/>
    <w:rsid w:val="00CB2222"/>
    <w:rsid w:val="00CD515B"/>
    <w:rsid w:val="00CE1280"/>
    <w:rsid w:val="00CE210D"/>
    <w:rsid w:val="00CF17E1"/>
    <w:rsid w:val="00CF21F4"/>
    <w:rsid w:val="00CF6B70"/>
    <w:rsid w:val="00D17823"/>
    <w:rsid w:val="00D226CE"/>
    <w:rsid w:val="00D51C9D"/>
    <w:rsid w:val="00D5219F"/>
    <w:rsid w:val="00D5746A"/>
    <w:rsid w:val="00D61AE8"/>
    <w:rsid w:val="00D62065"/>
    <w:rsid w:val="00D66066"/>
    <w:rsid w:val="00D84C10"/>
    <w:rsid w:val="00DC23A4"/>
    <w:rsid w:val="00DD434E"/>
    <w:rsid w:val="00DE1C72"/>
    <w:rsid w:val="00DE7A19"/>
    <w:rsid w:val="00DF36F8"/>
    <w:rsid w:val="00E144F3"/>
    <w:rsid w:val="00E47316"/>
    <w:rsid w:val="00E47627"/>
    <w:rsid w:val="00E50643"/>
    <w:rsid w:val="00E55343"/>
    <w:rsid w:val="00E82BBA"/>
    <w:rsid w:val="00EB1848"/>
    <w:rsid w:val="00EB2520"/>
    <w:rsid w:val="00EC00A9"/>
    <w:rsid w:val="00EE416B"/>
    <w:rsid w:val="00EE53B5"/>
    <w:rsid w:val="00F17D70"/>
    <w:rsid w:val="00F40C40"/>
    <w:rsid w:val="00F53364"/>
    <w:rsid w:val="00F62BD6"/>
    <w:rsid w:val="00F84770"/>
    <w:rsid w:val="00F96698"/>
    <w:rsid w:val="00FA2D61"/>
    <w:rsid w:val="00FE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460D9"/>
  <w15:docId w15:val="{0A7FF2DF-3572-4700-A311-AFD0F9C6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3F6D90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493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/>
    </w:rPr>
  </w:style>
  <w:style w:type="character" w:customStyle="1" w:styleId="apple-tab-span">
    <w:name w:val="apple-tab-span"/>
    <w:basedOn w:val="Standardnpsmoodstavce"/>
    <w:rsid w:val="00493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1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16</Pages>
  <Words>1237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Vaner, Martin</cp:lastModifiedBy>
  <cp:revision>215</cp:revision>
  <dcterms:created xsi:type="dcterms:W3CDTF">2021-06-02T14:58:00Z</dcterms:created>
  <dcterms:modified xsi:type="dcterms:W3CDTF">2021-08-15T09:13:00Z</dcterms:modified>
</cp:coreProperties>
</file>