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Static Testing</w:t>
      </w:r>
    </w:p>
    <w:p w:rsidR="00000000" w:rsidDel="00000000" w:rsidP="00000000" w:rsidRDefault="00000000" w:rsidRPr="00000000" w14:paraId="00000002">
      <w:pPr>
        <w:rPr>
          <w:sz w:val="28"/>
          <w:szCs w:val="28"/>
        </w:rPr>
      </w:pPr>
      <w:r w:rsidDel="00000000" w:rsidR="00000000" w:rsidRPr="00000000">
        <w:rPr>
          <w:sz w:val="28"/>
          <w:szCs w:val="28"/>
          <w:rtl w:val="0"/>
        </w:rPr>
        <w:t xml:space="preserve">All members will take each one of the three distinctions containing the MVC architecture: Model, View, Controller. Each one will use SonarQube and SpotBugs to complete Static Testing on the subpackages and classes inside their respective packages.</w:t>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sz w:val="32"/>
          <w:szCs w:val="32"/>
          <w:rtl w:val="0"/>
        </w:rPr>
        <w:t xml:space="preserve">1.Static Testing-Controller package- Martin Vila</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The first round of Static Testing was started with SonarQube as a good tool to find bugs. I pushed around 20 commits on different classes onto github to fix bugs that had: high, medium and low impact on the maintainability of our Software. The Controller is the package with the most classes out of the three and as such has around 20 classes, which makes its classes have high impacts on other ones. Trying to fix a bug would cause 8 related problems in other classes. The most usual bugs fixed were: Hard-coded credentials,Reliance on Platform Default Encoding, Incorrect null checks,etc.</w:t>
      </w:r>
    </w:p>
    <w:p w:rsidR="00000000" w:rsidDel="00000000" w:rsidP="00000000" w:rsidRDefault="00000000" w:rsidRPr="00000000" w14:paraId="00000008">
      <w:pPr>
        <w:rPr>
          <w:sz w:val="28"/>
          <w:szCs w:val="28"/>
        </w:rPr>
      </w:pPr>
      <w:r w:rsidDel="00000000" w:rsidR="00000000" w:rsidRPr="00000000">
        <w:rPr>
          <w:sz w:val="28"/>
          <w:szCs w:val="28"/>
          <w:rtl w:val="0"/>
        </w:rPr>
        <w:t xml:space="preserve">The second round of Static Testing for the Controller package was conducted with SpotBugs, which helped fix the last bugs dispersed in different classes. In around  8 commits with SpotBugs the most usual bugs were: Dodgy code with static method , Regex with stack overflow danger on repetition and Impossible/ unsafe casts.</w:t>
      </w:r>
    </w:p>
    <w:p w:rsidR="00000000" w:rsidDel="00000000" w:rsidP="00000000" w:rsidRDefault="00000000" w:rsidRPr="00000000" w14:paraId="00000009">
      <w:pPr>
        <w:rPr>
          <w:sz w:val="28"/>
          <w:szCs w:val="28"/>
        </w:rPr>
      </w:pPr>
      <w:r w:rsidDel="00000000" w:rsidR="00000000" w:rsidRPr="00000000">
        <w:rPr>
          <w:sz w:val="28"/>
          <w:szCs w:val="28"/>
          <w:rtl w:val="0"/>
        </w:rPr>
        <w:t xml:space="preserve">The last round saw SpotBugs and SonarQube take on a last analysis into all the classes of Controller, to check for any last missing bugs. There were only 3-4 bugs left without a proper 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