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1.Static Testing-Controller package- Martin Vila</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The first round of Static Testing was started with SonarQube as a good tool to find bugs. I pushed around 20 commits on different classes onto github to fix bugs that had: high, medium and low impact on the maintainability of our Software. The Controller is the package with the most classes out of the three and as such has around 20 classes, which makes its classes have high impacts on other ones. Trying to fix a bug would cause 8 related problems in other classes. The most usual bugs fixed were: Hard-coded credentials,Reliance on Platform Default Encoding, Incorrect null checks,etc.</w:t>
      </w:r>
    </w:p>
    <w:p w:rsidR="00000000" w:rsidDel="00000000" w:rsidP="00000000" w:rsidRDefault="00000000" w:rsidRPr="00000000" w14:paraId="00000004">
      <w:pPr>
        <w:rPr>
          <w:sz w:val="28"/>
          <w:szCs w:val="28"/>
        </w:rPr>
      </w:pPr>
      <w:r w:rsidDel="00000000" w:rsidR="00000000" w:rsidRPr="00000000">
        <w:rPr>
          <w:sz w:val="28"/>
          <w:szCs w:val="28"/>
          <w:rtl w:val="0"/>
        </w:rPr>
        <w:t xml:space="preserve">The second round of Static Testing for the Controller package was conducted with SpotBugs, which helped fix the last bugs dispersed in different classes. In around  8 commits with SpotBugs the most usual bugs were: Dodgy code with static method , Regex with stack overflow danger on repetition and Impossible/ unsafe casts.</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last round saw SpotBugs and SonarQube take on a last analysis into all the classes of Controller, to check for any last missing bugs. There were only 3-4 bugs left without a proper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