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4C0F" w14:textId="40F09F63" w:rsidR="005C3403" w:rsidRPr="00F82ED3" w:rsidRDefault="005C3403" w:rsidP="005C3403">
      <w:pPr>
        <w:jc w:val="center"/>
        <w:rPr>
          <w:b/>
          <w:lang w:val="en-US"/>
        </w:rPr>
      </w:pPr>
      <w:r w:rsidRPr="005C3403">
        <w:rPr>
          <w:b/>
        </w:rPr>
        <w:t>Задача по АСИ</w:t>
      </w:r>
      <w:r w:rsidR="00F82ED3">
        <w:rPr>
          <w:b/>
          <w:lang w:val="en-US"/>
        </w:rPr>
        <w:t xml:space="preserve"> 2019/2020</w:t>
      </w:r>
      <w:r w:rsidRPr="005C3403">
        <w:rPr>
          <w:b/>
        </w:rPr>
        <w:t xml:space="preserve"> – </w:t>
      </w:r>
      <w:r w:rsidR="00F82ED3">
        <w:rPr>
          <w:b/>
          <w:lang w:val="en-US"/>
        </w:rPr>
        <w:t>Use Case Diagram</w:t>
      </w:r>
    </w:p>
    <w:p w14:paraId="346D9F1C" w14:textId="77777777" w:rsidR="00F800E2" w:rsidRDefault="00DF2138">
      <w:r>
        <w:t>Софтуерна система „</w:t>
      </w:r>
      <w:r>
        <w:rPr>
          <w:lang w:val="en-US"/>
        </w:rPr>
        <w:t>Happy</w:t>
      </w:r>
      <w:r w:rsidRPr="005C3403">
        <w:t xml:space="preserve"> </w:t>
      </w:r>
      <w:r>
        <w:rPr>
          <w:lang w:val="en-US"/>
        </w:rPr>
        <w:t>Healthy</w:t>
      </w:r>
      <w:r w:rsidRPr="005C3403">
        <w:t xml:space="preserve"> </w:t>
      </w:r>
      <w:r>
        <w:rPr>
          <w:lang w:val="en-US"/>
        </w:rPr>
        <w:t>People</w:t>
      </w:r>
      <w:r>
        <w:t>“</w:t>
      </w:r>
      <w:r w:rsidRPr="005C3403">
        <w:t xml:space="preserve"> </w:t>
      </w:r>
      <w:r>
        <w:t>позволява на запалени бе</w:t>
      </w:r>
      <w:r w:rsidR="00005205">
        <w:t xml:space="preserve">гачи </w:t>
      </w:r>
      <w:r>
        <w:t>да търсят и да се включват в състезания и маратони. Системата има с</w:t>
      </w:r>
      <w:bookmarkStart w:id="0" w:name="_GoBack"/>
      <w:bookmarkEnd w:id="0"/>
      <w:r>
        <w:t>ледните изисквания:</w:t>
      </w:r>
    </w:p>
    <w:p w14:paraId="6C7DCFD5" w14:textId="77777777" w:rsidR="00CC7600" w:rsidRDefault="00CC7600" w:rsidP="00CC7600">
      <w:pPr>
        <w:pStyle w:val="ListParagraph"/>
        <w:numPr>
          <w:ilvl w:val="0"/>
          <w:numId w:val="2"/>
        </w:numPr>
      </w:pPr>
      <w:r>
        <w:t xml:space="preserve">Нерегистриран потребител може да търси </w:t>
      </w:r>
      <w:r w:rsidR="0021655D">
        <w:t xml:space="preserve">маратони и състезания </w:t>
      </w:r>
      <w:r>
        <w:t xml:space="preserve">и </w:t>
      </w:r>
      <w:r w:rsidR="00B81931">
        <w:t xml:space="preserve">да </w:t>
      </w:r>
      <w:r>
        <w:t>разглежда</w:t>
      </w:r>
      <w:r w:rsidR="0021655D">
        <w:t xml:space="preserve"> информация за тях</w:t>
      </w:r>
      <w:r>
        <w:t>.</w:t>
      </w:r>
    </w:p>
    <w:p w14:paraId="319B1657" w14:textId="77777777" w:rsidR="007348F7" w:rsidRDefault="007348F7" w:rsidP="003D4088">
      <w:pPr>
        <w:pStyle w:val="ListParagraph"/>
        <w:numPr>
          <w:ilvl w:val="0"/>
          <w:numId w:val="2"/>
        </w:numPr>
      </w:pPr>
      <w:r>
        <w:t>Системата изисква регистрация, като това е възможно и чрез Facebook акаунт</w:t>
      </w:r>
      <w:r w:rsidR="003E7D6B">
        <w:t>.</w:t>
      </w:r>
    </w:p>
    <w:p w14:paraId="25B4DA1A" w14:textId="77777777" w:rsidR="003D4088" w:rsidRPr="00DF2138" w:rsidRDefault="003D4088" w:rsidP="003D4088">
      <w:pPr>
        <w:pStyle w:val="ListParagraph"/>
        <w:numPr>
          <w:ilvl w:val="0"/>
          <w:numId w:val="2"/>
        </w:numPr>
      </w:pPr>
      <w:r>
        <w:t xml:space="preserve">Регистриран потребител - организатор на дадено състезание трябва да може да </w:t>
      </w:r>
      <w:r w:rsidR="008956DB">
        <w:t xml:space="preserve">създава състезание като </w:t>
      </w:r>
      <w:r w:rsidR="003E7D6B">
        <w:t>предоставя</w:t>
      </w:r>
      <w:r>
        <w:t xml:space="preserve"> информация </w:t>
      </w:r>
      <w:r w:rsidR="0065526D">
        <w:t>и задъл</w:t>
      </w:r>
      <w:r w:rsidR="00203265">
        <w:t>ж</w:t>
      </w:r>
      <w:r w:rsidR="0065526D">
        <w:t xml:space="preserve">ително карта, като за целта системата се свързва с </w:t>
      </w:r>
      <w:r w:rsidR="0065526D">
        <w:rPr>
          <w:lang w:val="en-US"/>
        </w:rPr>
        <w:t>Google</w:t>
      </w:r>
      <w:r w:rsidR="0065526D">
        <w:t xml:space="preserve"> </w:t>
      </w:r>
      <w:r w:rsidR="0065526D">
        <w:rPr>
          <w:lang w:val="en-US"/>
        </w:rPr>
        <w:t>Maps</w:t>
      </w:r>
      <w:r w:rsidR="0065526D">
        <w:t>.</w:t>
      </w:r>
    </w:p>
    <w:p w14:paraId="261FF0C3" w14:textId="77777777" w:rsidR="003D3B45" w:rsidRDefault="003D3B45" w:rsidP="00DF2138">
      <w:pPr>
        <w:pStyle w:val="ListParagraph"/>
        <w:numPr>
          <w:ilvl w:val="0"/>
          <w:numId w:val="2"/>
        </w:numPr>
      </w:pPr>
      <w:r>
        <w:t>Регистриран потребител може да се записва за даден маратон или състезание</w:t>
      </w:r>
      <w:r w:rsidR="0065130C">
        <w:t xml:space="preserve">, като </w:t>
      </w:r>
      <w:r w:rsidR="00620DDD">
        <w:t>в някои случаи записването</w:t>
      </w:r>
      <w:r w:rsidR="0065130C">
        <w:t xml:space="preserve"> включва и плащане.</w:t>
      </w:r>
    </w:p>
    <w:p w14:paraId="32643019" w14:textId="77777777" w:rsidR="0065130C" w:rsidRDefault="0065130C" w:rsidP="0065130C">
      <w:pPr>
        <w:pStyle w:val="ListParagraph"/>
        <w:numPr>
          <w:ilvl w:val="0"/>
          <w:numId w:val="2"/>
        </w:numPr>
      </w:pPr>
      <w:r>
        <w:t>Системата поддържа следните начини за плащане – с карта</w:t>
      </w:r>
      <w:r w:rsidR="00701867">
        <w:t xml:space="preserve"> или</w:t>
      </w:r>
      <w:r>
        <w:t xml:space="preserve"> чрез </w:t>
      </w:r>
      <w:proofErr w:type="spellStart"/>
      <w:r w:rsidRPr="0065130C">
        <w:rPr>
          <w:lang w:val="en-US"/>
        </w:rPr>
        <w:t>ePay</w:t>
      </w:r>
      <w:proofErr w:type="spellEnd"/>
      <w:r w:rsidR="00EC1C61">
        <w:t>.</w:t>
      </w:r>
    </w:p>
    <w:p w14:paraId="4895FEF5" w14:textId="77777777" w:rsidR="003A5054" w:rsidRDefault="003A5054" w:rsidP="003A5054">
      <w:pPr>
        <w:pStyle w:val="ListParagraph"/>
        <w:numPr>
          <w:ilvl w:val="0"/>
          <w:numId w:val="2"/>
        </w:numPr>
      </w:pPr>
      <w:r>
        <w:t>Системата трябва да предостави на регистриран потребител карта на дадено</w:t>
      </w:r>
      <w:r w:rsidR="00EC6A95">
        <w:t xml:space="preserve"> състезание, за което се е записал</w:t>
      </w:r>
      <w:r>
        <w:t xml:space="preserve"> като се свързва с </w:t>
      </w:r>
      <w:r w:rsidR="00BF6827">
        <w:rPr>
          <w:lang w:val="en-US"/>
        </w:rPr>
        <w:t>Google</w:t>
      </w:r>
      <w:r w:rsidR="00BF6827">
        <w:t xml:space="preserve"> </w:t>
      </w:r>
      <w:r w:rsidR="00BF6827">
        <w:rPr>
          <w:lang w:val="en-US"/>
        </w:rPr>
        <w:t>Maps</w:t>
      </w:r>
      <w:r w:rsidR="00BF6827">
        <w:t>.</w:t>
      </w:r>
    </w:p>
    <w:p w14:paraId="3D62C89B" w14:textId="77777777" w:rsidR="00DF2138" w:rsidRDefault="00AA2FF4" w:rsidP="00DF2138">
      <w:pPr>
        <w:pStyle w:val="ListParagraph"/>
        <w:numPr>
          <w:ilvl w:val="0"/>
          <w:numId w:val="2"/>
        </w:numPr>
      </w:pPr>
      <w:r>
        <w:t xml:space="preserve">Системата трябва да може да предостави на регистриран потребител статистика на участията му </w:t>
      </w:r>
      <w:r w:rsidR="00D32AC1">
        <w:t>в различни състезания</w:t>
      </w:r>
      <w:r w:rsidR="004E0BF5">
        <w:t>.</w:t>
      </w:r>
    </w:p>
    <w:p w14:paraId="11B6C6B7" w14:textId="77777777" w:rsidR="003D4088" w:rsidRDefault="009D26BE">
      <w:pPr>
        <w:pStyle w:val="ListParagraph"/>
        <w:numPr>
          <w:ilvl w:val="0"/>
          <w:numId w:val="2"/>
        </w:numPr>
      </w:pPr>
      <w:r>
        <w:t>Системата трябва да може да предостави на регистриран потребител-организатор</w:t>
      </w:r>
      <w:r w:rsidR="0021655D">
        <w:t xml:space="preserve"> статисти</w:t>
      </w:r>
      <w:r w:rsidR="0033642F">
        <w:t xml:space="preserve">ка за </w:t>
      </w:r>
      <w:r w:rsidR="00F436B6">
        <w:t>участниците в дадено състезание.</w:t>
      </w:r>
    </w:p>
    <w:p w14:paraId="2BF21D3E" w14:textId="77777777" w:rsidR="00F436B6" w:rsidRDefault="00F436B6" w:rsidP="00F436B6"/>
    <w:p w14:paraId="0258A74C" w14:textId="77777777" w:rsidR="00F436B6" w:rsidRPr="00346B51" w:rsidRDefault="00F436B6" w:rsidP="00F436B6">
      <w:r>
        <w:t>Съставете диаграма на потребителските случаи</w:t>
      </w:r>
      <w:r w:rsidR="00967E0C">
        <w:t xml:space="preserve"> (</w:t>
      </w:r>
      <w:r w:rsidR="00967E0C">
        <w:rPr>
          <w:lang w:val="en-US"/>
        </w:rPr>
        <w:t>Use</w:t>
      </w:r>
      <w:r w:rsidR="00967E0C" w:rsidRPr="00967E0C">
        <w:t xml:space="preserve"> </w:t>
      </w:r>
      <w:r w:rsidR="00967E0C">
        <w:rPr>
          <w:lang w:val="en-US"/>
        </w:rPr>
        <w:t>Case</w:t>
      </w:r>
      <w:r w:rsidR="00967E0C">
        <w:t>)</w:t>
      </w:r>
      <w:r>
        <w:t xml:space="preserve"> по така зададените изисквания</w:t>
      </w:r>
      <w:r w:rsidR="00346B51" w:rsidRPr="00346B51">
        <w:t>.</w:t>
      </w:r>
    </w:p>
    <w:p w14:paraId="1E16C4EF" w14:textId="77777777" w:rsidR="00BB25E6" w:rsidRDefault="00BB25E6">
      <w:r>
        <w:br w:type="page"/>
      </w:r>
    </w:p>
    <w:p w14:paraId="6A8DD2C0" w14:textId="77777777" w:rsidR="00BB25E6" w:rsidRDefault="00AE7B6B" w:rsidP="00D16F47">
      <w:r>
        <w:lastRenderedPageBreak/>
        <w:t>Решение:</w:t>
      </w:r>
    </w:p>
    <w:p w14:paraId="5DDAFCFE" w14:textId="77777777" w:rsidR="00D16F47" w:rsidRPr="00DF2138" w:rsidRDefault="00D16F47" w:rsidP="00D16F47">
      <w:r>
        <w:rPr>
          <w:noProof/>
          <w:lang w:eastAsia="bg-BG"/>
        </w:rPr>
        <w:drawing>
          <wp:inline distT="0" distB="0" distL="0" distR="0" wp14:anchorId="35289608" wp14:editId="7110911D">
            <wp:extent cx="5731510" cy="4780918"/>
            <wp:effectExtent l="0" t="0" r="2540" b="635"/>
            <wp:docPr id="1" name="Picture 1" descr="C:\Users\Acer\Downloads\di_july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di_july_20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F47" w:rsidRPr="00DF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56FB"/>
    <w:multiLevelType w:val="hybridMultilevel"/>
    <w:tmpl w:val="2E50FA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31F"/>
    <w:multiLevelType w:val="hybridMultilevel"/>
    <w:tmpl w:val="4EB84E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8"/>
    <w:rsid w:val="00005205"/>
    <w:rsid w:val="000E0B6E"/>
    <w:rsid w:val="00203265"/>
    <w:rsid w:val="0021655D"/>
    <w:rsid w:val="0027780E"/>
    <w:rsid w:val="0033642F"/>
    <w:rsid w:val="00346B51"/>
    <w:rsid w:val="003936B9"/>
    <w:rsid w:val="003A5054"/>
    <w:rsid w:val="003D3B45"/>
    <w:rsid w:val="003D4088"/>
    <w:rsid w:val="003E7D6B"/>
    <w:rsid w:val="00431DB6"/>
    <w:rsid w:val="004B52C5"/>
    <w:rsid w:val="004E0BF5"/>
    <w:rsid w:val="00561390"/>
    <w:rsid w:val="005C3403"/>
    <w:rsid w:val="00620DDD"/>
    <w:rsid w:val="0065130C"/>
    <w:rsid w:val="0065526D"/>
    <w:rsid w:val="00701867"/>
    <w:rsid w:val="007268DA"/>
    <w:rsid w:val="007348F7"/>
    <w:rsid w:val="0082548E"/>
    <w:rsid w:val="008956DB"/>
    <w:rsid w:val="008C254C"/>
    <w:rsid w:val="00967E0C"/>
    <w:rsid w:val="009D26BE"/>
    <w:rsid w:val="00AA2FF4"/>
    <w:rsid w:val="00AE7B6B"/>
    <w:rsid w:val="00B638D3"/>
    <w:rsid w:val="00B81931"/>
    <w:rsid w:val="00BA15E4"/>
    <w:rsid w:val="00BB25E6"/>
    <w:rsid w:val="00BF6827"/>
    <w:rsid w:val="00C4304D"/>
    <w:rsid w:val="00C9584C"/>
    <w:rsid w:val="00CC7600"/>
    <w:rsid w:val="00D16F47"/>
    <w:rsid w:val="00D32AC1"/>
    <w:rsid w:val="00DA3CFC"/>
    <w:rsid w:val="00DB6591"/>
    <w:rsid w:val="00DC21CE"/>
    <w:rsid w:val="00DF2138"/>
    <w:rsid w:val="00EC1C61"/>
    <w:rsid w:val="00EC6A95"/>
    <w:rsid w:val="00F436B6"/>
    <w:rsid w:val="00F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A89F"/>
  <w15:docId w15:val="{68C32549-8DF4-4B96-91F2-B964023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Irena Pavlova</cp:lastModifiedBy>
  <cp:revision>3</cp:revision>
  <dcterms:created xsi:type="dcterms:W3CDTF">2020-04-26T13:44:00Z</dcterms:created>
  <dcterms:modified xsi:type="dcterms:W3CDTF">2020-04-26T14:16:00Z</dcterms:modified>
</cp:coreProperties>
</file>