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41" w:rsidRDefault="00012241" w:rsidP="00012241">
      <w:pPr>
        <w:rPr>
          <w:lang w:val="en-US"/>
        </w:rPr>
      </w:pPr>
      <w:bookmarkStart w:id="0" w:name="_GoBack"/>
      <w:bookmarkEnd w:id="0"/>
    </w:p>
    <w:sectPr w:rsidR="0001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4A57"/>
    <w:multiLevelType w:val="hybridMultilevel"/>
    <w:tmpl w:val="97985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E031A"/>
    <w:multiLevelType w:val="hybridMultilevel"/>
    <w:tmpl w:val="4C3AE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C4692"/>
    <w:multiLevelType w:val="hybridMultilevel"/>
    <w:tmpl w:val="1048E8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31"/>
    <w:rsid w:val="00012241"/>
    <w:rsid w:val="00014C31"/>
    <w:rsid w:val="000F7889"/>
    <w:rsid w:val="00277053"/>
    <w:rsid w:val="00317ED7"/>
    <w:rsid w:val="00445376"/>
    <w:rsid w:val="004D2D00"/>
    <w:rsid w:val="0059211E"/>
    <w:rsid w:val="005A2F1C"/>
    <w:rsid w:val="005D5EE5"/>
    <w:rsid w:val="00655CA5"/>
    <w:rsid w:val="006B34FF"/>
    <w:rsid w:val="007A74F6"/>
    <w:rsid w:val="007F4D93"/>
    <w:rsid w:val="0082125A"/>
    <w:rsid w:val="00826FD4"/>
    <w:rsid w:val="008B4967"/>
    <w:rsid w:val="008E52FE"/>
    <w:rsid w:val="0092081B"/>
    <w:rsid w:val="00AB121D"/>
    <w:rsid w:val="00AB2B6D"/>
    <w:rsid w:val="00AF6985"/>
    <w:rsid w:val="00B878DD"/>
    <w:rsid w:val="00C21AA2"/>
    <w:rsid w:val="00D03C04"/>
    <w:rsid w:val="00DD6C86"/>
    <w:rsid w:val="00E53834"/>
    <w:rsid w:val="00E92BFE"/>
    <w:rsid w:val="00F61034"/>
    <w:rsid w:val="00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0C31"/>
  <w15:chartTrackingRefBased/>
  <w15:docId w15:val="{E47187D5-0BE6-406A-9726-1EA8E185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Veselinov</dc:creator>
  <cp:keywords/>
  <dc:description/>
  <cp:lastModifiedBy>Martin Veselinov</cp:lastModifiedBy>
  <cp:revision>3</cp:revision>
  <dcterms:created xsi:type="dcterms:W3CDTF">2020-06-26T19:49:00Z</dcterms:created>
  <dcterms:modified xsi:type="dcterms:W3CDTF">2020-07-07T00:39:00Z</dcterms:modified>
</cp:coreProperties>
</file>