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V1.6 — Revisión 5/7: se agrega Glosario (final del documento) y Cancelación "[A completar]" al pie de cada uno de los 5 servicios principales (uno por segmento)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(js/versiones/mapa-v1.5.js)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cinco segmentos — Hogar, Comercio, Obras, Consorcios y Edificios,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 y respuesta 24/7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del hogar en todo momento: ante cualquier intento de intrusión o emergencia, tanto cuando estás en casa como cuando no estás.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Monitoreo visual interior y exterior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poder ver qué ocurre en el hogar en tiempo real, o no tener registro visual ante un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— Detección y respuesta 24/7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en el domicilio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y armado/desarmado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Es un servicio de seguridad que no depende del usuario. La central actúa de forma autónoma ante cualquier emergencia aunque no se pueda ubicar al cliente.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Monitoreo visual interior y exterior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Ante una alerta, la central puede ver las imágenes en tiempo real y actuar con información concreta, sin depender de la disponibilidad del cliente.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Protección anti-intrusión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Alarma + monitoreo + respuesta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robo o intrusiones en horarios comerciales como también cuando el local está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y evidencia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visibilidad sobre lo que ocurre en el local y la necesidad de contar con evidencia visual ante cualquier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Registro y trazabilidad de ingresos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 a cada persona, e informa sobre horarios de ingreso y salida.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Protección anti-intrusión — Alarma + monitoreo + respuesta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en 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detección, monitoreo y respuesta en un solo servicio. El registro de aperturas y cierres permite identificar irregularidades y se reporta mensualmente.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Verificación visual y evidencia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verificación desde la central permite confirmar el evento antes de actuar, evitando falsas alarmas. SP solo accede a las cámaras ante un evento de alarma.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Control de accesos — Registro y trazabilidad de ingresos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acceso (tarjeta, código o biometría)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completo de entradas y salidas por usuario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Gestión de permisos por área o sector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Restricción de acceso a zonas sensibles o depósitos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administración y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Permite auditar los movimientos internos con trazabilidad completa. Cada ingreso queda registrado con usuario, fecha y hora.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consorcios, edificios y depósitos. Vigilancia presencial,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Cámaras móviles con grabación autónoma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cobertura de áreas comunes o accesos sin necesidad de obra civil ni cableado eléctrico permanente.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Videovigilancia — Cámaras móviles con grabación autónoma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Cámaras móviles reubicables según necesidad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Alimentación autónoma con panel solar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Autonomía energética y movilidad: se puede reubicar la cobertura sin depender de tendido eléctrico ni obra civil.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mapa-v1.5.js).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color w:val="C0392B"/>
              </w:rPr>
              <w:t>V1.6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el contenido de los servicios (segmentos, tarjetas y transversales) refleja la versión v1.5 del portal, la más reciente cargada en el sitio a la fecha indicada. Las secciones "Glosario" y "Condiciones de cancelación", agregadas en la V1.6 de este documento, existen únicamente en este Word — no tienen todavía un equivalente en pages/mapa-servicios.html. Si el contenido de los servicios se actualiza en el sitio, este documento debe regenerarse para mantenerse alineado.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 / Hik-Connect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Aplicaciones para celular con las que el cliente controla el sistema de forma remota: armado/desarmado, notificaciones y, según el equipo instalado, acceso a cámaras.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Cada una de las cinco categorías en las que se organiza la oferta comercial de SP según el tipo de cliente: Hogar, Comercio, Obras, Consorcios y Edificios,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