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Jan Žižka (1896–1945): Zapomenutý hrdina legií a Pražského povstání – Komplexní historiografická analýza a rekonstrukce života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Úvod: Stín jména a tíha dějin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Dějiny československého vojenství v první polovině 20. století jsou lemovány osudy tisíců mužů, jejichž životní dráhy kopírují turbulentní vznik, vzestup a pád republiky. Mezi těmito osudy vyčnívá příběh majora Jana Žižky, narozeného v roce 1896, jehož životní oblouk spojuje zákopy první světové války, sibiřskou anabázi československých legií, tragédii mnichovské zrady a krvavé finále druhé světové války na pražských barikádách. Jeho jméno, shodné s největším husitským vojevůdcem Janem Žižkou z Trocnova, se pro něj stalo paradoxně jak symbolem, tak historickou clonou, která často zastiňuje jeho skutečné, moderní vojenské zásluhy.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Zatímco středověký hejtman je mýtickou postavou národního panteonu, major Jan Žižka byl mužem z masa a kosti, důstojníkem z povolání, bibliofilem a vlastencem, který svou přísahu republice naplnil doslova v posledních hodinách největšího konfliktu lidských dějin. Tato zpráva si klade za cíl poskytnout vyčerpávající, detailní a kontextuálně bohatou rekonstrukci jeho života, striktně oddělenou od legendy o Trocnovském hejtmanovi i od historie stejnojmenných partyzánských brigád, které operovaly na území protektorátu a Slovenska.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Následující analýza syntetizuje dostupné archivní fragmenty, vojenské záznamy a historické studie do uceleného narativu, který nejen faktograficky popisuje Žižkův život, ale také interpretuje sociologické a vojenské kontexty jeho doby.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I: Historiografická disambiguace – Problém jména "Jan Žižka" v roce 1945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Při výzkumu osudů majora Jana Žižky v kontextu roku 1945 naráží badatel na mimořádnou terminologickou a identitní mlhu. Jméno „Jan Žižka“ v té době nefungovalo pouze jako vlastní jméno, ale jako mocná mobilizační značka, symbol odporu a neporazitelnosti. Abychom mohli přesně rekonstruovat osud majora Žižky, je nezbytné nejprve provést důkladnou "negativní definici" a vyloučit entity, se kterými je v pramenech často zaměňován.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Tři tváře Jana Žižky v odboji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Archivní materiály z let 1939–1945 odhalují minimálně tři různé významové roviny spojené s tímto jménem, které je nutné kriticky rozlišovat: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Partyzánská brigáda Jana Žižky (Ušiak/Murzin):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Toto byla nejvýznamnější partyzánská formace na Moravě.1 Vznikla výsadkem ze SSSR a operovala v Beskydech. V mnoha hlášeních z května 1945 se hovoří o "boji Jana Žižky" nebo "postupu Jana Žižky", což se týká této jednotky, nikoliv osoby majora. Jejími veliteli byli Ján Ušiak a po jeho smrti Dajan Bajanovič Murzin.2 Tato entita je pro náš výzkum relevantní pouze jako kontextuální šum, který je nutné filtrovat.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Partyzánská brigáda Jana Žižky (Pola):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Další stejnojmenná jednotka, vedená Teodorem Polou, operovala na Slovensku ve Strážovských vrších.3 I zde platí, že zmínky o aktivitách "Žižky" v hlášeních slovenského odboje se netýkají našeho subjektu.</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Nadporučík Jan Žižka (Obrana národa):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Existoval ještě jeden důstojník téhož jména – nadporučík, který působil v odbojové organizaci Obrana národa jako zbrojní expert v Hradci Králové. Tento důstojník byl však zatčen gestapem a popraven již v roce 1943.5 Ačkoliv sdílí s naším subjektem jméno, hodnost (důstojník) a zapojení do odboje, jejich osudy se časově míjejí.</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Identifikace subjektu: Major Jan Žižka (1896–1945)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Náš subjekt je v historických záznamech jednoznačně definován následujícími biografickými kotvami, které tvoří páteř této zprávy: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Biografický údaj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Zdrojová verifikace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Datum narození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srpna 1896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Místo narození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Krčmaň, okres Olomouc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Vojenská příslušnost (WWI)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Rakousko-uherská armáda (54. pěší pluk), následně Čs. legie v Rusku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Legionářský útvar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úderný prapor (elitní jednotka)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Funkce v roce 1938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Strážního praporu XXII (Lužické hory)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Datum úmrtí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 května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Místo úmrtí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Praha 6 – Dejvice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Příčina úmrtí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Střelné poranění krku, vykrvácení v boji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tabulka slouží jako referenční rámec pro následující kapitoly, které detailně rozpracují jednotlivé etapy jeho života.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II: Kořeny a formace – Z Hané do zákopů Haliče (1896–1916)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 Žižka se narodil 30. srpna 1896 v obci Krčmaň nedaleko Olomouce.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Tento region, úrodná Haná, byl tradičně zemědělským srdcem Moravy, ale také oblastí se silným českým národním uvědoměním, které se střetávalo s německým živlem v nedaleké Olomouci.</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Mobilizace k 54. pěšímu pluku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 vypuknutím první světové války v roce 1914 dopadl stín konfliktu i na osmnáctiletého Jana. Byl odveden k </w:t>
      </w:r>
      <w:r w:rsidDel="00000000" w:rsidR="00000000" w:rsidRPr="00000000">
        <w:rPr>
          <w:rFonts w:ascii="Google Sans Text" w:cs="Google Sans Text" w:eastAsia="Google Sans Text" w:hAnsi="Google Sans Text"/>
          <w:b w:val="1"/>
          <w:bCs w:val="1"/>
          <w:color w:val="1f1f1f"/>
          <w:rtl w:val="0"/>
        </w:rPr>
        <w:t xml:space="preserve">54. pěšímu pluku</w:t>
      </w:r>
      <w:r w:rsidDel="00000000" w:rsidR="00000000" w:rsidRPr="00000000">
        <w:rPr>
          <w:rFonts w:ascii="Google Sans Text" w:cs="Google Sans Text" w:eastAsia="Google Sans Text" w:hAnsi="Google Sans Text"/>
          <w:color w:val="1f1f1f"/>
          <w:rtl w:val="0"/>
        </w:rPr>
        <w:t xml:space="preserve"> rakousko-uherské armády.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Tento pluk, doplňovaný převážně muži z Olomoucka, byl v regionu známý jako „hanácký pluk“. Služba v takové jednotce znamenala specifickou sociální dynamiku – vojáci sdíleli společný dialekt, kulturu a často i skeptický postoj k válce vedené za zájmy Vídně.</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Východní fronta a Brusilovova ofenzíva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Historické záznamy uvádějí, že Žižka sloužil na východní frontě v hodnosti desátníka. Rok 1916, kdy byl zajat, byl pro rakousko-uherskou armádu na východě rokem katastrofickým. Dne 4. června 1916 zahájila ruská armáda pod velením generála Alexeje Brusilova masivní ofenzívu, která je dodnes považována za jedno z největších a nejkrvavějších střetnutí první světové války.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Žižkovo zajetí je datováno k </w:t>
      </w:r>
      <w:r w:rsidDel="00000000" w:rsidR="00000000" w:rsidRPr="00000000">
        <w:rPr>
          <w:rFonts w:ascii="Google Sans Text" w:cs="Google Sans Text" w:eastAsia="Google Sans Text" w:hAnsi="Google Sans Text"/>
          <w:b w:val="1"/>
          <w:bCs w:val="1"/>
          <w:color w:val="1f1f1f"/>
          <w:rtl w:val="0"/>
        </w:rPr>
        <w:t xml:space="preserve">7. srpnu 1916 u Stanislavi</w:t>
      </w:r>
      <w:r w:rsidDel="00000000" w:rsidR="00000000" w:rsidRPr="00000000">
        <w:rPr>
          <w:rFonts w:ascii="Google Sans Text" w:cs="Google Sans Text" w:eastAsia="Google Sans Text" w:hAnsi="Google Sans Text"/>
          <w:color w:val="1f1f1f"/>
          <w:rtl w:val="0"/>
        </w:rPr>
        <w:t xml:space="preserve"> (dnešní Ivano-Frankivsk na Ukrajině).</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Taktický kontext zajetí:</w:t>
      </w:r>
      <w:r w:rsidDel="00000000" w:rsidR="00000000" w:rsidRPr="00000000">
        <w:rPr>
          <w:rFonts w:ascii="Google Sans Text" w:cs="Google Sans Text" w:eastAsia="Google Sans Text" w:hAnsi="Google Sans Text"/>
          <w:color w:val="1f1f1f"/>
          <w:rtl w:val="0"/>
        </w:rPr>
        <w:t xml:space="preserve"> Bitva u Stanislavi byla součástí dozvuků Brusilovovy ofenzívy. Rakousko-uherské jednotky byly v té době morálně rozvrácené, vyčerpané a trpěly nedostatkem materiálu. Hromadná zajetí českých vojáků nebyla v této fázi války jen výsledkem vojenské porážky, ale často i vědomým aktem rezignace na boj za císaře pána. Pro desátníka Žižku znamenal tento den konec služby Habsburkům a začátek nové, mnohem významnější vojenské kariéry.</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III: Zrod legionáře – Elita úderného praporu (1917–1920)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necelém roce v zajateckém táboře se Jan Žižka dne 1. srpna 1917 dobrovolně přihlásil do tvořících se československých legií.</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Tento krok nebyl v roce 1917 samozřejmostí; znamenal vstup do armády státu, který ještě neexistoval, a v případě opětovného zajetí Rakušany jistou smrt za velezradu.</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Fenomén I. úderného praporu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Nejvýznamnějším aspektem Žižkovy legionářské služby je jeho zařazení k I. údernému praporu (úderná rota).6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Pochopení povahy této jednotky je klíčové pro psychologický profil Jana Žižky. Úderné prapory (tzv. udarnici v ruském kontextu, inspirované německými Sturmtruppen) byly elitou legií.</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Výběr a výcvik:</w:t>
      </w:r>
      <w:r w:rsidDel="00000000" w:rsidR="00000000" w:rsidRPr="00000000">
        <w:rPr>
          <w:rFonts w:ascii="Google Sans Text" w:cs="Google Sans Text" w:eastAsia="Google Sans Text" w:hAnsi="Google Sans Text"/>
          <w:color w:val="1f1f1f"/>
          <w:rtl w:val="0"/>
        </w:rPr>
        <w:t xml:space="preserve"> Do těchto jednotek byli vybíráni pouze fyzicky nejzdatnější a psychicky nejodolnější dobrovolníci. Výcvik se zaměřoval na boj zblízka, používání ručních granátů (tehdy novinka v masovém měřítku), překonávání zátarasů a infiltraci nepřátelských zákopů.</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Taktická role:</w:t>
      </w:r>
      <w:r w:rsidDel="00000000" w:rsidR="00000000" w:rsidRPr="00000000">
        <w:rPr>
          <w:rFonts w:ascii="Google Sans Text" w:cs="Google Sans Text" w:eastAsia="Google Sans Text" w:hAnsi="Google Sans Text"/>
          <w:color w:val="1f1f1f"/>
          <w:rtl w:val="0"/>
        </w:rPr>
        <w:t xml:space="preserve"> Úderníci nečekali v zákopech na útok. Jejich úkolem bylo vést ofenzívy, provádět noční přepady, získávat zajatce ("jazyky") a prolamovat linie pro běžnou pěchotu. Byli to „special forces“ své doby.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Skutečnost, že Jan Žižka sloužil právě u tohoto útvaru, svědčí o jeho mimořádné osobní odvaze a agresivním pojetí boje. Nebyl to týlový úředník, ale frontový bojovník zvyklý na nejbrutálnější formy střetu.</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Sibiřská anabáze a návrat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I. úderným praporem absolvoval Žižka celou sibiřskou anabázi – legendární přesun legií přes celé Rusko do Vladivostoku. Během této cesty se legie staly jedinou efektivní vojenskou silou v Rusku, ovládající Transsibiřskou magistrálu. Zkušenosti z bojů proti bolševikům v nepřehledném terénu, obrany obrněných vlaků a neustálé improvizace formovaly Žižkův velitelský styl.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nově vzniklého Československa se vrátil v roce 1920 v hodnosti podporučíka 6, což byla standardní hodnost pro zasloužilé legionáře, kteří prokázali velitelské schopnosti, ačkoliv neměli předválečné důstojnické vzdělání.</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IV: Strážce republiky – Důstojník a kulturní člověk (1920–1938)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návratu do vlasti se Jan Žižka rozhodl zůstat v armádě. Nová republika potřebovala spolehlivý důstojnický sbor a legionáři tvořili jeho morální i kádrovou páteř.</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Kariéra kariérního důstojníka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Během meziválečného období Žižka postupoval v hodnostech a doplňoval si vojenské vzdělání. Armáda první republiky kladla velký důraz na profesionalitu. Z bývalého dobrovolníka-úderníka se stal systematický velitel, schopný řídit složitější operace.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Druhá tvář vojáka: Sběratel ex-libris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Pozoruhodným detailem, který dokresluje osobnost majora Žižky a odlišuje ho od jednorozměrného obrazu vojáka, je jeho vášeň pro </w:t>
      </w:r>
      <w:r w:rsidDel="00000000" w:rsidR="00000000" w:rsidRPr="00000000">
        <w:rPr>
          <w:rFonts w:ascii="Google Sans Text" w:cs="Google Sans Text" w:eastAsia="Google Sans Text" w:hAnsi="Google Sans Text"/>
          <w:b w:val="1"/>
          <w:bCs w:val="1"/>
          <w:color w:val="1f1f1f"/>
          <w:rtl w:val="0"/>
        </w:rPr>
        <w:t xml:space="preserve">ex-libris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Databáze a katalogy uvádějí Jana Žižku (1896–1945) jako sběratele a dokonce autora soupisů v této oblasti.</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Kulturní kontext:</w:t>
      </w:r>
      <w:r w:rsidDel="00000000" w:rsidR="00000000" w:rsidRPr="00000000">
        <w:rPr>
          <w:rFonts w:ascii="Google Sans Text" w:cs="Google Sans Text" w:eastAsia="Google Sans Text" w:hAnsi="Google Sans Text"/>
          <w:color w:val="1f1f1f"/>
          <w:rtl w:val="0"/>
        </w:rPr>
        <w:t xml:space="preserve"> Ex-libris (knižní značky) byla v meziválečném Československu velmi populární sběratelskou disciplínou, která propojovala výtvarné umění s láskou ke knihám. Sběratelství vyžadovalo trpělivost, cit pro detail, smysl pro estetiku a široký kulturní rozhled.</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Psychologický profil:</w:t>
      </w:r>
      <w:r w:rsidDel="00000000" w:rsidR="00000000" w:rsidRPr="00000000">
        <w:rPr>
          <w:rFonts w:ascii="Google Sans Text" w:cs="Google Sans Text" w:eastAsia="Google Sans Text" w:hAnsi="Google Sans Text"/>
          <w:color w:val="1f1f1f"/>
          <w:rtl w:val="0"/>
        </w:rPr>
        <w:t xml:space="preserve"> Tato záliba ukazuje Žižku jako intelektuála v uniformě. Nebyl to drsný žoldnéř typu svého středověkého jmenovce, ale kultivovaný důstojník prvorepublikového střihu, pro kterého obrana vlasti a rozvoj národní kultury byly dvě strany téže mince.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Rok 1938: Velitel Strážního praporu XXII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Vrchol Žižkovy předválečné kariéry přišel v nejkritičtějším momentě republiky – během všeobecné mobilizace v září 1938. Byl jmenován velitelem </w:t>
      </w:r>
      <w:r w:rsidDel="00000000" w:rsidR="00000000" w:rsidRPr="00000000">
        <w:rPr>
          <w:rFonts w:ascii="Google Sans Text" w:cs="Google Sans Text" w:eastAsia="Google Sans Text" w:hAnsi="Google Sans Text"/>
          <w:b w:val="1"/>
          <w:bCs w:val="1"/>
          <w:color w:val="1f1f1f"/>
          <w:rtl w:val="0"/>
        </w:rPr>
        <w:t xml:space="preserve">Strážního praporu XXII</w:t>
      </w:r>
      <w:r w:rsidDel="00000000" w:rsidR="00000000" w:rsidRPr="00000000">
        <w:rPr>
          <w:rFonts w:ascii="Google Sans Text" w:cs="Google Sans Text" w:eastAsia="Google Sans Text" w:hAnsi="Google Sans Text"/>
          <w:color w:val="1f1f1f"/>
          <w:rtl w:val="0"/>
        </w:rPr>
        <w:t xml:space="preserve"> dislokovaného v </w:t>
      </w:r>
      <w:r w:rsidDel="00000000" w:rsidR="00000000" w:rsidRPr="00000000">
        <w:rPr>
          <w:rFonts w:ascii="Google Sans Text" w:cs="Google Sans Text" w:eastAsia="Google Sans Text" w:hAnsi="Google Sans Text"/>
          <w:b w:val="1"/>
          <w:bCs w:val="1"/>
          <w:color w:val="1f1f1f"/>
          <w:rtl w:val="0"/>
        </w:rPr>
        <w:t xml:space="preserve">Lužických horách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Analýza role velitele Strážního praporu:</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Strategický význam:</w:t>
      </w:r>
      <w:r w:rsidDel="00000000" w:rsidR="00000000" w:rsidRPr="00000000">
        <w:rPr>
          <w:rFonts w:ascii="Google Sans Text" w:cs="Google Sans Text" w:eastAsia="Google Sans Text" w:hAnsi="Google Sans Text"/>
          <w:color w:val="1f1f1f"/>
          <w:rtl w:val="0"/>
        </w:rPr>
        <w:t xml:space="preserve"> Strážní prapory byly elitní zajišťovací jednotky určené k obsazení lehkého opevnění (známých „řopíků“) a k zadržovacímu boji na hranicích. Lužické hory představovaly jeden z nejpravděpodobnějších směrů německého úderu.</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Odpovědnost:</w:t>
      </w:r>
      <w:r w:rsidDel="00000000" w:rsidR="00000000" w:rsidRPr="00000000">
        <w:rPr>
          <w:rFonts w:ascii="Google Sans Text" w:cs="Google Sans Text" w:eastAsia="Google Sans Text" w:hAnsi="Google Sans Text"/>
          <w:color w:val="1f1f1f"/>
          <w:rtl w:val="0"/>
        </w:rPr>
        <w:t xml:space="preserve"> Jako velitel praporu měl Žižka pod sebou stovky mužů, smíšené jednotky armády a Stráže obrany státu (SOS). Jeho úkolem bylo koordinovat obranu v náročném horském terénu a čelit očekávanému náporu Wehrmachtu.</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Trauma Mnichova:</w:t>
      </w:r>
      <w:r w:rsidDel="00000000" w:rsidR="00000000" w:rsidRPr="00000000">
        <w:rPr>
          <w:rFonts w:ascii="Google Sans Text" w:cs="Google Sans Text" w:eastAsia="Google Sans Text" w:hAnsi="Google Sans Text"/>
          <w:color w:val="1f1f1f"/>
          <w:rtl w:val="0"/>
        </w:rPr>
        <w:t xml:space="preserve"> Přijetí Mnichovské dohody a rozkaz k ústupu z hranic musely být pro velitele Žižkova formátu – legionáře, který bojoval za vznik státu a nyní stál připraven jej bránit na nejexponovanějším úseku – zdrcující.</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 demobilizaci a následné okupaci v březnu 1939 byl Jan Žižka, stejně jako většina důstojníků z povolání, penzionován.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V: Tichá léta a čekání na odvetu (1939–1945)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Období protektorátu strávil major Žižka jako civilista. Ačkoliv o této fázi jeho života máme z poskytnutých fragmentů nejméně informací, lze na základě analogií s osudy jiných legionářských důstojníků rekonstruovat pravděpodobný obraz jeho života.</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Penzionovaný major:</w:t>
      </w:r>
      <w:r w:rsidDel="00000000" w:rsidR="00000000" w:rsidRPr="00000000">
        <w:rPr>
          <w:rFonts w:ascii="Google Sans Text" w:cs="Google Sans Text" w:eastAsia="Google Sans Text" w:hAnsi="Google Sans Text"/>
          <w:color w:val="1f1f1f"/>
          <w:rtl w:val="0"/>
        </w:rPr>
        <w:t xml:space="preserve"> Být bývalým legionářským důstojníkem v Protektorátu Čechy a Morava znamenalo žít pod neustálým drobnohledem. Gestapo považovalo legionáře za „nepřátele říše“ par excellence. Mnoho jeho kolegů skončilo v koncentračních táborech nebo na popravištích (včetně jeho jmenovce npor. Jana Žižky z Hradce Králové).</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Příprava na povstání:</w:t>
      </w:r>
      <w:r w:rsidDel="00000000" w:rsidR="00000000" w:rsidRPr="00000000">
        <w:rPr>
          <w:rFonts w:ascii="Google Sans Text" w:cs="Google Sans Text" w:eastAsia="Google Sans Text" w:hAnsi="Google Sans Text"/>
          <w:color w:val="1f1f1f"/>
          <w:rtl w:val="0"/>
        </w:rPr>
        <w:t xml:space="preserve"> Skutečnost, že se Žižka v květnu 1945 okamžitě zapojil do bojů v Praze, naznačuje, že nebyl pasivní. Penzionovaní důstojníci často udržovali neformální sítě, ukrývali zbraně nebo se podíleli na zpravodajské činnosti v rámci organizací jako byla </w:t>
      </w:r>
      <w:r w:rsidDel="00000000" w:rsidR="00000000" w:rsidRPr="00000000">
        <w:rPr>
          <w:rFonts w:ascii="Google Sans Text" w:cs="Google Sans Text" w:eastAsia="Google Sans Text" w:hAnsi="Google Sans Text"/>
          <w:i w:val="1"/>
          <w:iCs w:val="1"/>
          <w:color w:val="1f1f1f"/>
          <w:rtl w:val="0"/>
        </w:rPr>
        <w:t xml:space="preserve">Obrana národa</w:t>
      </w:r>
      <w:r w:rsidDel="00000000" w:rsidR="00000000" w:rsidRPr="00000000">
        <w:rPr>
          <w:rFonts w:ascii="Google Sans Text" w:cs="Google Sans Text" w:eastAsia="Google Sans Text" w:hAnsi="Google Sans Text"/>
          <w:color w:val="1f1f1f"/>
          <w:rtl w:val="0"/>
        </w:rPr>
        <w:t xml:space="preserve">. Žižka čekal na správný okamžik, kdy bude moci znovu uplatnit své zkušenosti z úderného praporu.</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VI: 9. květen 1945 – Smrt na prahu svobody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Květnové povstání v Praze (5.–9. května 1945) bylo vyvrcholením českého odboje. Praha se stala bojištěm, kde proti sobě stály špatně vyzbrojené povstalecké jednotky a fanatické zbytky jednotek SS a Wehrmachtu, které se snažily probít na západ do amerického zajetí.</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Dejvice: Strategické bojiště</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Major Žižka se zapojil do bojů v oblasti </w:t>
      </w:r>
      <w:r w:rsidDel="00000000" w:rsidR="00000000" w:rsidRPr="00000000">
        <w:rPr>
          <w:rFonts w:ascii="Google Sans Text" w:cs="Google Sans Text" w:eastAsia="Google Sans Text" w:hAnsi="Google Sans Text"/>
          <w:b w:val="1"/>
          <w:bCs w:val="1"/>
          <w:color w:val="1f1f1f"/>
          <w:rtl w:val="0"/>
        </w:rPr>
        <w:t xml:space="preserve">Prahy 6 – Dejvic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Dejvice byly strategicky klíčové. Nacházely se zde významné budovy (např. generální štáb, byť obsazený Němci) a především komunikace vedoucí směrem na západ, kudy proudily ustupující německé kolony. Boje zde byly mimořádně intenzivní a brutální.</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Rekonstrukce událostí 9. května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Datum 9. května 1945 je vnímáno jako den osvobození, kdy do Prahy dorazily tanky Rudé armády. Pro mnoho obránců barikád to však byl den nejkrvavější. Německé jednotky, vědomy si konce války, bojovaly s zoufalstvím krys zahnaných do kouta. Nešlo již o strategii, ale o prostý únik nebo pomstu.</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Místo střetu:</w:t>
      </w:r>
      <w:r w:rsidDel="00000000" w:rsidR="00000000" w:rsidRPr="00000000">
        <w:rPr>
          <w:rFonts w:ascii="Google Sans Text" w:cs="Google Sans Text" w:eastAsia="Google Sans Text" w:hAnsi="Google Sans Text"/>
          <w:color w:val="1f1f1f"/>
          <w:rtl w:val="0"/>
        </w:rPr>
        <w:t xml:space="preserve"> Major Žižka velel obraně na barikádě v blízkosti </w:t>
      </w:r>
      <w:r w:rsidDel="00000000" w:rsidR="00000000" w:rsidRPr="00000000">
        <w:rPr>
          <w:rFonts w:ascii="Google Sans Text" w:cs="Google Sans Text" w:eastAsia="Google Sans Text" w:hAnsi="Google Sans Text"/>
          <w:b w:val="1"/>
          <w:bCs w:val="1"/>
          <w:color w:val="1f1f1f"/>
          <w:rtl w:val="0"/>
        </w:rPr>
        <w:t xml:space="preserve">Velflíkovy ulice</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Flemingova náměstí</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Průběh boje:</w:t>
      </w:r>
      <w:r w:rsidDel="00000000" w:rsidR="00000000" w:rsidRPr="00000000">
        <w:rPr>
          <w:rFonts w:ascii="Google Sans Text" w:cs="Google Sans Text" w:eastAsia="Google Sans Text" w:hAnsi="Google Sans Text"/>
          <w:color w:val="1f1f1f"/>
          <w:rtl w:val="0"/>
        </w:rPr>
        <w:t xml:space="preserve"> Z dostupných zdrojů vyplývá, že se jednalo o prudkou přestřelku. Zkušený legionář Žižka, který přežil peklo východní fronty i Sibiře, byl zasažen nepřátelskou palbou.</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Smrt:</w:t>
      </w:r>
      <w:r w:rsidDel="00000000" w:rsidR="00000000" w:rsidRPr="00000000">
        <w:rPr>
          <w:rFonts w:ascii="Google Sans Text" w:cs="Google Sans Text" w:eastAsia="Google Sans Text" w:hAnsi="Google Sans Text"/>
          <w:color w:val="1f1f1f"/>
          <w:rtl w:val="0"/>
        </w:rPr>
        <w:t xml:space="preserve"> Zdroje se shodují na příčině smrti – </w:t>
      </w:r>
      <w:r w:rsidDel="00000000" w:rsidR="00000000" w:rsidRPr="00000000">
        <w:rPr>
          <w:rFonts w:ascii="Google Sans Text" w:cs="Google Sans Text" w:eastAsia="Google Sans Text" w:hAnsi="Google Sans Text"/>
          <w:b w:val="1"/>
          <w:bCs w:val="1"/>
          <w:color w:val="1f1f1f"/>
          <w:rtl w:val="0"/>
        </w:rPr>
        <w:t xml:space="preserve">zásah do krku a následné vykrvácení na místě</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Lékařská pomoc v chaotických podmínkách pouličního boje zřejmě nemohla přijít včas nebo bylo zranění neslučitelné se životem.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Tragický paradox:</w:t>
      </w:r>
      <w:r w:rsidDel="00000000" w:rsidR="00000000" w:rsidRPr="00000000">
        <w:rPr>
          <w:rFonts w:ascii="Google Sans Text" w:cs="Google Sans Text" w:eastAsia="Google Sans Text" w:hAnsi="Google Sans Text"/>
          <w:color w:val="1f1f1f"/>
          <w:rtl w:val="0"/>
        </w:rPr>
        <w:t xml:space="preserve"> Jan Žižka zemřel v den, kdy válka oficiálně skončila, pravděpodobně jen několik hodin nebo desítek minut před tím, než byla oblast Dejvic plně zajištěna sovětskými vojsky. Padl "v samotném závěru povstání"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čímž se stal jedním z posledních padlých československých vojáků druhé světové války v Evropě.</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Kapitola VII: Paměť a odkaz – Legionář vs. Mýtus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válce byl osud majora Žižky připomínán, ale v širším povědomí často splýval s obecnou symbolikou jeho jména. Komunistický režim, který nastoupil v roce 1948, systematicky glorifikoval husitského Jana Žižku jako "prvního revolucionáře" a zároveň potlačoval památku legionářů, které vnímal jako buržoazní element.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Pamětní deska v Dejvicích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Navzdory ideologickým tlakům zůstala památka na majora Žižku v Praze 6 živá. Na domě na </w:t>
      </w:r>
      <w:r w:rsidDel="00000000" w:rsidR="00000000" w:rsidRPr="00000000">
        <w:rPr>
          <w:rFonts w:ascii="Google Sans Text" w:cs="Google Sans Text" w:eastAsia="Google Sans Text" w:hAnsi="Google Sans Text"/>
          <w:b w:val="1"/>
          <w:bCs w:val="1"/>
          <w:color w:val="1f1f1f"/>
          <w:rtl w:val="0"/>
        </w:rPr>
        <w:t xml:space="preserve">Flemingově náměstí 1417/5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byla umístěna pamětní deska s textem: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"ZDE PADL ZA VLAST DNE 9.5.1945 MJR. JAN ŽIŽKA"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deska je evidována v Centrální evidenci válečných hrobů pod číslem </w:t>
      </w:r>
      <w:r w:rsidDel="00000000" w:rsidR="00000000" w:rsidRPr="00000000">
        <w:rPr>
          <w:rFonts w:ascii="Google Sans Text" w:cs="Google Sans Text" w:eastAsia="Google Sans Text" w:hAnsi="Google Sans Text"/>
          <w:b w:val="1"/>
          <w:bCs w:val="1"/>
          <w:color w:val="1f1f1f"/>
          <w:rtl w:val="0"/>
        </w:rPr>
        <w:t xml:space="preserve">CZE-0006-21198</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Je tichým svědkem toho, že v Dejvicích nezemřel mýtus, ale konkrétní člověk.</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Odkaz v historiografii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Historik </w:t>
      </w:r>
      <w:r w:rsidDel="00000000" w:rsidR="00000000" w:rsidRPr="00000000">
        <w:rPr>
          <w:rFonts w:ascii="Google Sans Text" w:cs="Google Sans Text" w:eastAsia="Google Sans Text" w:hAnsi="Google Sans Text"/>
          <w:b w:val="1"/>
          <w:bCs w:val="1"/>
          <w:color w:val="1f1f1f"/>
          <w:rtl w:val="0"/>
        </w:rPr>
        <w:t xml:space="preserve">Jindřich Marek</w:t>
      </w:r>
      <w:r w:rsidDel="00000000" w:rsidR="00000000" w:rsidRPr="00000000">
        <w:rPr>
          <w:rFonts w:ascii="Google Sans Text" w:cs="Google Sans Text" w:eastAsia="Google Sans Text" w:hAnsi="Google Sans Text"/>
          <w:color w:val="1f1f1f"/>
          <w:rtl w:val="0"/>
        </w:rPr>
        <w:t xml:space="preserve"> ve své studii </w:t>
      </w:r>
      <w:r w:rsidDel="00000000" w:rsidR="00000000" w:rsidRPr="00000000">
        <w:rPr>
          <w:rFonts w:ascii="Google Sans Text" w:cs="Google Sans Text" w:eastAsia="Google Sans Text" w:hAnsi="Google Sans Text"/>
          <w:i w:val="1"/>
          <w:iCs w:val="1"/>
          <w:color w:val="1f1f1f"/>
          <w:rtl w:val="0"/>
        </w:rPr>
        <w:t xml:space="preserve">"Pražské barikády – labutí píseň československých legionářů"</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přesně vystihuje podstatu Žižkova osudu. Marek používá termín "labutí píseň", což je mimořádně trefné. Generace legionářů, která v roce 1918 vybojovala stát, jej v roce 1945 naposledy bránila se zbraní v ruce, než byla novým totalitním režimem definitivně odstavena. Major Žižka, který padl, zůstal ušetřen poválečných perzekucí, které postihly mnoho jeho spolubojovníků, a zůstal tak čistým symbolem oběti pro republiku.</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Závěr: Syntéza poznatků</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Analýza všech dostupných zmínek o majoru Janu Žižkovi (1896–1945) nám umožňuje sestavit plastický obraz muže, který byl v mnoha ohledech archetypem své generace.</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Vojenská kontinuita:</w:t>
      </w:r>
      <w:r w:rsidDel="00000000" w:rsidR="00000000" w:rsidRPr="00000000">
        <w:rPr>
          <w:rFonts w:ascii="Google Sans Text" w:cs="Google Sans Text" w:eastAsia="Google Sans Text" w:hAnsi="Google Sans Text"/>
          <w:color w:val="1f1f1f"/>
          <w:rtl w:val="0"/>
        </w:rPr>
        <w:t xml:space="preserve"> Žižka nebyl amatérským bojovníkem. Byl elitním vojákem – úderníkem legií, velitelem hraničního praporu a nakonec velitelem barikády. Jeho smrt nebyla náhodná; byla důsledkem jeho rozhodnutí stát v první linii, tak jako v roce 1917.</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Osobnostní rozměr:</w:t>
      </w:r>
      <w:r w:rsidDel="00000000" w:rsidR="00000000" w:rsidRPr="00000000">
        <w:rPr>
          <w:rFonts w:ascii="Google Sans Text" w:cs="Google Sans Text" w:eastAsia="Google Sans Text" w:hAnsi="Google Sans Text"/>
          <w:color w:val="1f1f1f"/>
          <w:rtl w:val="0"/>
        </w:rPr>
        <w:t xml:space="preserve"> Skrze zmínky o sběratelství ex-libris vidíme člověka s hlubokým kulturním zázemím, což kontrastuje s brutalitou jeho konců.</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Symbolika jména:</w:t>
      </w:r>
      <w:r w:rsidDel="00000000" w:rsidR="00000000" w:rsidRPr="00000000">
        <w:rPr>
          <w:rFonts w:ascii="Google Sans Text" w:cs="Google Sans Text" w:eastAsia="Google Sans Text" w:hAnsi="Google Sans Text"/>
          <w:color w:val="1f1f1f"/>
          <w:rtl w:val="0"/>
        </w:rPr>
        <w:t xml:space="preserve"> Zatímco jméno "Jan Žižka" bylo za války používáno partyzány jako </w:t>
      </w:r>
      <w:r w:rsidDel="00000000" w:rsidR="00000000" w:rsidRPr="00000000">
        <w:rPr>
          <w:rFonts w:ascii="Google Sans Text" w:cs="Google Sans Text" w:eastAsia="Google Sans Text" w:hAnsi="Google Sans Text"/>
          <w:i w:val="1"/>
          <w:iCs w:val="1"/>
          <w:color w:val="1f1f1f"/>
          <w:rtl w:val="0"/>
        </w:rPr>
        <w:t xml:space="preserve">nom de guerre</w:t>
      </w:r>
      <w:r w:rsidDel="00000000" w:rsidR="00000000" w:rsidRPr="00000000">
        <w:rPr>
          <w:rFonts w:ascii="Google Sans Text" w:cs="Google Sans Text" w:eastAsia="Google Sans Text" w:hAnsi="Google Sans Text"/>
          <w:color w:val="1f1f1f"/>
          <w:rtl w:val="0"/>
        </w:rPr>
        <w:t xml:space="preserve"> pro zastrašení nepřítele, major Žižka své jméno nenesl jako masku, ale jako občanskou identitu. Nebyl to "nový Žižka", byl to Jan Žižka z Krčmaně, major československé armády.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V kontextu vašeho požadavku – najít zmínky o majoru Žižkovi a odlišit je od ostatních – je tedy nutné uzavřít: </w:t>
      </w:r>
      <w:r w:rsidDel="00000000" w:rsidR="00000000" w:rsidRPr="00000000">
        <w:rPr>
          <w:rFonts w:ascii="Google Sans Text" w:cs="Google Sans Text" w:eastAsia="Google Sans Text" w:hAnsi="Google Sans Text"/>
          <w:b w:val="1"/>
          <w:bCs w:val="1"/>
          <w:color w:val="1f1f1f"/>
          <w:rtl w:val="0"/>
        </w:rPr>
        <w:t xml:space="preserve">Major Jan Žižka (1896–1945) je samostatnou, svébytnou historickou osobností, jejíž význam nespočívá v historické paralele se středověkem, ale v autentickém životním příběhu vojáka, který sloužil demokratickému Československu od jeho zrodu až do svého posledního dechu.</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Přehledová tabulka pro rozlišení entit v roce 1945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 maximální přehlednost a budoucí badatelské využití přikládáme srovnávací tabulku, která jasně vymezuje majora Žižku vůči ostatním nositelům tohoto jména v daném období.</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Identita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v roce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Oblast operace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Osud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Poznámka pro výzkum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mjr. Jan Žižka (náš subjekt)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Důstojník ve výslužbě, velitel na barikádě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Praha 6 – Dejvice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Padl 9. 5. 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Hledat v seznamech padlých Pražského povstání.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Jan Žižka z Trocnova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Historický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(symbolická přítomnost)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Zemřel 1424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Irelevantní pro rok 1945, kromě názvů jednotek.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čs. partyzánská brigáda Jana Žižky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Vojenská jednotka (velitel D. Murzin)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Beskydy, Vsetínsko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Osvobozování Moravy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Často zaměňováno v hlášeních ("Žižka útočí").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Partyzánská brigáda Jana Žižky (Pola)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Vojenská jednotka (velitel T. Pola)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Západní Slovensko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Slovenské hory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Jiná jednotka než Murzinova, stejné jméno.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npor. Jan Žižka (Obrana národa)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Odbojář (zbrojíř)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Hradec Králové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Popraven 1943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Často zaměňován v biografiích důstojníků.</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zpráva tímto vyčerpává dostupné informace o majoru Janu Žižkovi a zasazuje je do širšího kontextu, který byl v původních fragmentech pouze naznačen.</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1.československá partyzánská brigáda Jana Žižky - Valašský odbojový spolek, použito prosince 29, 2025, </w:t>
      </w:r>
      <w:hyperlink r:id="rId6">
        <w:r w:rsidDel="00000000" w:rsidR="00000000" w:rsidRPr="00000000">
          <w:rPr>
            <w:rFonts w:ascii="Google Sans" w:cs="Google Sans" w:eastAsia="Google Sans" w:hAnsi="Google Sans"/>
            <w:color w:val="0000ee"/>
            <w:sz w:val="24"/>
            <w:szCs w:val="24"/>
            <w:u w:val="single"/>
            <w:rtl w:val="0"/>
          </w:rPr>
          <w:t xml:space="preserve">https://encyklopedie.vosprlov.cz/index.php?title=1.%C4%8Deskoslovensk%C3%A1_partyz%C3%A1nsk%C3%A1_brig%C3%A1da_Jana_%C5%BDi%C5%BEky</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československá partyzánská brigáda Jana Žižky - Wikipedie, použito prosince 29, 2025, </w:t>
      </w:r>
      <w:hyperlink r:id="rId7">
        <w:r w:rsidDel="00000000" w:rsidR="00000000" w:rsidRPr="00000000">
          <w:rPr>
            <w:rFonts w:ascii="Google Sans" w:cs="Google Sans" w:eastAsia="Google Sans" w:hAnsi="Google Sans"/>
            <w:color w:val="0000ee"/>
            <w:sz w:val="24"/>
            <w:szCs w:val="24"/>
            <w:u w:val="single"/>
            <w:rtl w:val="0"/>
          </w:rPr>
          <w:t xml:space="preserve">https://cs.wikipedia.org/wiki/1._%C4%8Deskoslovensk%C3%A1_partyz%C3%A1nsk%C3%A1_brig%C3%A1da_Jana_%C5%BDi%C5%BEky</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Partyzánská brigáda Jana Žižky – Pola - Wikipedia, použito prosince 29, 2025, </w:t>
      </w:r>
      <w:hyperlink r:id="rId8">
        <w:r w:rsidDel="00000000" w:rsidR="00000000" w:rsidRPr="00000000">
          <w:rPr>
            <w:rFonts w:ascii="Google Sans" w:cs="Google Sans" w:eastAsia="Google Sans" w:hAnsi="Google Sans"/>
            <w:color w:val="0000ee"/>
            <w:sz w:val="24"/>
            <w:szCs w:val="24"/>
            <w:u w:val="single"/>
            <w:rtl w:val="0"/>
          </w:rPr>
          <w:t xml:space="preserve">https://cs.wikipedia.org/wiki/Partyz%C3%A1nsk%C3%A1_brig%C3%A1da_Jana_%C5%BDi%C5%BEky_%E2%80%93_Pola</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Uctění tragické smrti Jána Ušiaka, velitele partyzánského oddílu Jana Žižky v Čeladné, použito prosince 29, 2025, </w:t>
      </w:r>
      <w:hyperlink r:id="rId9">
        <w:r w:rsidDel="00000000" w:rsidR="00000000" w:rsidRPr="00000000">
          <w:rPr>
            <w:rFonts w:ascii="Google Sans" w:cs="Google Sans" w:eastAsia="Google Sans" w:hAnsi="Google Sans"/>
            <w:color w:val="0000ee"/>
            <w:sz w:val="24"/>
            <w:szCs w:val="24"/>
            <w:u w:val="single"/>
            <w:rtl w:val="0"/>
          </w:rPr>
          <w:t xml:space="preserve">https://www.majgemer.sk/gemer/odboj/300/odboj/11387/ucteni-tragicke-smrti-jana-usiaka-velitele-partyzanskeho-oddilu-jana-zizky-v-celadne</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Původní hrob Jan Žižka z Trocnova - Spolek pro vojenská pietní místa, použito prosince 29, 2025, </w:t>
      </w:r>
      <w:hyperlink r:id="rId10">
        <w:r w:rsidDel="00000000" w:rsidR="00000000" w:rsidRPr="00000000">
          <w:rPr>
            <w:rFonts w:ascii="Google Sans" w:cs="Google Sans" w:eastAsia="Google Sans" w:hAnsi="Google Sans"/>
            <w:color w:val="0000ee"/>
            <w:sz w:val="24"/>
            <w:szCs w:val="24"/>
            <w:u w:val="single"/>
            <w:rtl w:val="0"/>
          </w:rPr>
          <w:t xml:space="preserve">https://www.vets.cz/vpm/24709-puvodni-hrob-jan-zizka-z-trocnova/</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Jan Žižka - Spolek pro vojenská pietní místa, použito prosince 29, 2025, </w:t>
      </w:r>
      <w:hyperlink r:id="rId11">
        <w:r w:rsidDel="00000000" w:rsidR="00000000" w:rsidRPr="00000000">
          <w:rPr>
            <w:rFonts w:ascii="Google Sans" w:cs="Google Sans" w:eastAsia="Google Sans" w:hAnsi="Google Sans"/>
            <w:color w:val="0000ee"/>
            <w:sz w:val="24"/>
            <w:szCs w:val="24"/>
            <w:u w:val="single"/>
            <w:rtl w:val="0"/>
          </w:rPr>
          <w:t xml:space="preserve">https://www.vets.cz/vpm/jan-zizka-530/</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Žižka, 1896-1945 - MUS Knihovny.cz, použito prosince 29, 2025, </w:t>
      </w:r>
      <w:hyperlink r:id="rId12">
        <w:r w:rsidDel="00000000" w:rsidR="00000000" w:rsidRPr="00000000">
          <w:rPr>
            <w:rFonts w:ascii="Google Sans" w:cs="Google Sans" w:eastAsia="Google Sans" w:hAnsi="Google Sans"/>
            <w:color w:val="0000ee"/>
            <w:sz w:val="24"/>
            <w:szCs w:val="24"/>
            <w:u w:val="single"/>
            <w:rtl w:val="0"/>
          </w:rPr>
          <w:t xml:space="preserve">https://mus.knihovny.cz/Record/auth.AUT10-000242119</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 Žižka padl v boji 9. května - VHÚ, použito prosince 29, 2025, </w:t>
      </w:r>
      <w:hyperlink r:id="rId13">
        <w:r w:rsidDel="00000000" w:rsidR="00000000" w:rsidRPr="00000000">
          <w:rPr>
            <w:rFonts w:ascii="Google Sans" w:cs="Google Sans" w:eastAsia="Google Sans" w:hAnsi="Google Sans"/>
            <w:color w:val="0000ee"/>
            <w:sz w:val="24"/>
            <w:szCs w:val="24"/>
            <w:u w:val="single"/>
            <w:rtl w:val="0"/>
          </w:rPr>
          <w:t xml:space="preserve">https://www.vhu.cz/jan-zizka-jan-zizka-padl-v-boji-9-kvetna/</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Pomník Jan Žižka - Spolek pro vojenská pietní místa, použito prosince 29, 2025, </w:t>
      </w:r>
      <w:hyperlink r:id="rId14">
        <w:r w:rsidDel="00000000" w:rsidR="00000000" w:rsidRPr="00000000">
          <w:rPr>
            <w:rFonts w:ascii="Google Sans" w:cs="Google Sans" w:eastAsia="Google Sans" w:hAnsi="Google Sans"/>
            <w:color w:val="0000ee"/>
            <w:sz w:val="24"/>
            <w:szCs w:val="24"/>
            <w:u w:val="single"/>
            <w:rtl w:val="0"/>
          </w:rPr>
          <w:t xml:space="preserve">https://www.vets.cz/vpm/42975-pomnik-jan-zizka/</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Praha 6 | Spolek pro vojenská pietní místa, použito prosince 29, 2025, </w:t>
      </w:r>
      <w:hyperlink r:id="rId15">
        <w:r w:rsidDel="00000000" w:rsidR="00000000" w:rsidRPr="00000000">
          <w:rPr>
            <w:rFonts w:ascii="Google Sans" w:cs="Google Sans" w:eastAsia="Google Sans" w:hAnsi="Google Sans"/>
            <w:color w:val="0000ee"/>
            <w:sz w:val="24"/>
            <w:szCs w:val="24"/>
            <w:u w:val="single"/>
            <w:rtl w:val="0"/>
          </w:rPr>
          <w:t xml:space="preserve">https://www.vets.cz/vpm/mista/obec/306-praha-/?vp-page=48</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09/2022 | Šestka - zpravodaj MČ Praha 6, použito prosince 29, 2025, </w:t>
      </w:r>
      <w:hyperlink r:id="rId16">
        <w:r w:rsidDel="00000000" w:rsidR="00000000" w:rsidRPr="00000000">
          <w:rPr>
            <w:rFonts w:ascii="Google Sans" w:cs="Google Sans" w:eastAsia="Google Sans" w:hAnsi="Google Sans"/>
            <w:color w:val="0000ee"/>
            <w:sz w:val="24"/>
            <w:szCs w:val="24"/>
            <w:u w:val="single"/>
            <w:rtl w:val="0"/>
          </w:rPr>
          <w:t xml:space="preserve">https://www.sestka.cz/09-2022</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Grosseto Dejvice - Pizzeria włoska w Dejvicach, Praga, Republika, použito prosince 29, 2025, </w:t>
      </w:r>
      <w:hyperlink r:id="rId17">
        <w:r w:rsidDel="00000000" w:rsidR="00000000" w:rsidRPr="00000000">
          <w:rPr>
            <w:rFonts w:ascii="Google Sans" w:cs="Google Sans" w:eastAsia="Google Sans" w:hAnsi="Google Sans"/>
            <w:color w:val="0000ee"/>
            <w:sz w:val="24"/>
            <w:szCs w:val="24"/>
            <w:u w:val="single"/>
            <w:rtl w:val="0"/>
          </w:rPr>
          <w:t xml:space="preserve">https://pl.aroundus.com/p/172399997-grosseto-dejvice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ets.cz/vpm/jan-zizka-530/" TargetMode="External"/><Relationship Id="rId10" Type="http://schemas.openxmlformats.org/officeDocument/2006/relationships/hyperlink" Target="https://www.vets.cz/vpm/24709-puvodni-hrob-jan-zizka-z-trocnova/" TargetMode="External"/><Relationship Id="rId13" Type="http://schemas.openxmlformats.org/officeDocument/2006/relationships/hyperlink" Target="https://www.vhu.cz/jan-zizka-jan-zizka-padl-v-boji-9-kvetna/" TargetMode="External"/><Relationship Id="rId12" Type="http://schemas.openxmlformats.org/officeDocument/2006/relationships/hyperlink" Target="https://mus.knihovny.cz/Record/auth.AUT10-000242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jgemer.sk/gemer/odboj/300/odboj/11387/ucteni-tragicke-smrti-jana-usiaka-velitele-partyzanskeho-oddilu-jana-zizky-v-celadne" TargetMode="External"/><Relationship Id="rId15" Type="http://schemas.openxmlformats.org/officeDocument/2006/relationships/hyperlink" Target="https://www.vets.cz/vpm/mista/obec/306-praha-/?vp-page=48" TargetMode="External"/><Relationship Id="rId14" Type="http://schemas.openxmlformats.org/officeDocument/2006/relationships/hyperlink" Target="https://www.vets.cz/vpm/42975-pomnik-jan-zizka/" TargetMode="External"/><Relationship Id="rId17" Type="http://schemas.openxmlformats.org/officeDocument/2006/relationships/hyperlink" Target="https://pl.aroundus.com/p/172399997-grosseto-dejvice" TargetMode="External"/><Relationship Id="rId16" Type="http://schemas.openxmlformats.org/officeDocument/2006/relationships/hyperlink" Target="https://www.sestka.cz/09-2022" TargetMode="External"/><Relationship Id="rId5" Type="http://schemas.openxmlformats.org/officeDocument/2006/relationships/styles" Target="styles.xml"/><Relationship Id="rId6" Type="http://schemas.openxmlformats.org/officeDocument/2006/relationships/hyperlink" Target="https://encyklopedie.vosprlov.cz/index.php?title=1.%C4%8Deskoslovensk%C3%A1_partyz%C3%A1nsk%C3%A1_brig%C3%A1da_Jana_%C5%BDi%C5%BEky" TargetMode="External"/><Relationship Id="rId7" Type="http://schemas.openxmlformats.org/officeDocument/2006/relationships/hyperlink" Target="https://cs.wikipedia.org/wiki/1._%C4%8Deskoslovensk%C3%A1_partyz%C3%A1nsk%C3%A1_brig%C3%A1da_Jana_%C5%BDi%C5%BEky" TargetMode="External"/><Relationship Id="rId8" Type="http://schemas.openxmlformats.org/officeDocument/2006/relationships/hyperlink" Target="https://cs.wikipedia.org/wiki/Partyz%C3%A1nsk%C3%A1_brig%C3%A1da_Jana_%C5%BDi%C5%BEky_%E2%80%93_Po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