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7DF68" w14:textId="05914FB0" w:rsidR="00867DD4" w:rsidRDefault="00000000">
      <w:pPr>
        <w:pStyle w:val="Heading1"/>
      </w:pPr>
      <w:r>
        <w:t>“Storage manager” program for the purposes of electronics testing labs and RnD centers.</w:t>
      </w:r>
    </w:p>
    <w:p w14:paraId="23826416" w14:textId="77777777" w:rsidR="00867DD4" w:rsidRDefault="00000000">
      <w:r>
        <w:t>Abstract: All parts location must be know at anytime. Movement of parts shall be tracked and recorded till its EOL.</w:t>
      </w:r>
    </w:p>
    <w:p w14:paraId="5C466885" w14:textId="77777777" w:rsidR="00867DD4" w:rsidRDefault="00000000">
      <w:pPr>
        <w:pStyle w:val="Heading2"/>
      </w:pPr>
      <w:r>
        <w:t>Types</w:t>
      </w:r>
    </w:p>
    <w:p w14:paraId="1424AFEE" w14:textId="77777777" w:rsidR="00867DD4" w:rsidRDefault="00000000">
      <w:r>
        <w:t>Different items must to be tracked throughout their design and validation life cycle, e.g.:</w:t>
      </w:r>
    </w:p>
    <w:p w14:paraId="5E7DE95E" w14:textId="77777777" w:rsidR="00867DD4" w:rsidRDefault="00000000">
      <w:pPr>
        <w:pStyle w:val="ListParagraph"/>
        <w:numPr>
          <w:ilvl w:val="0"/>
          <w:numId w:val="28"/>
        </w:numPr>
      </w:pPr>
      <w:r>
        <w:t>Automotive electronics test samples – clusters, displays, body controllers, others.</w:t>
      </w:r>
    </w:p>
    <w:p w14:paraId="1F6EA5EC" w14:textId="77777777" w:rsidR="00867DD4" w:rsidRDefault="00000000">
      <w:pPr>
        <w:pStyle w:val="ListParagraph"/>
        <w:numPr>
          <w:ilvl w:val="0"/>
          <w:numId w:val="28"/>
        </w:numPr>
      </w:pPr>
      <w:r>
        <w:t>Mechanical fixtures – fixtures for vibration and mechanical shock tests.</w:t>
      </w:r>
    </w:p>
    <w:p w14:paraId="72E0225A" w14:textId="77777777" w:rsidR="00867DD4" w:rsidRDefault="00000000">
      <w:pPr>
        <w:pStyle w:val="ListParagraph"/>
        <w:numPr>
          <w:ilvl w:val="0"/>
          <w:numId w:val="28"/>
        </w:numPr>
      </w:pPr>
      <w:r>
        <w:t>Climatic fixtures – fixtures for climatic, temperature, salt, dust, water tests.</w:t>
      </w:r>
    </w:p>
    <w:p w14:paraId="1B92CBD0" w14:textId="77777777" w:rsidR="00867DD4" w:rsidRDefault="00000000">
      <w:pPr>
        <w:pStyle w:val="ListParagraph"/>
        <w:numPr>
          <w:ilvl w:val="0"/>
          <w:numId w:val="28"/>
        </w:numPr>
      </w:pPr>
      <w:r>
        <w:t>Machine spare parts – OEM spare parts with model, type, variant, characteristics.</w:t>
      </w:r>
    </w:p>
    <w:p w14:paraId="69A19A71" w14:textId="77777777" w:rsidR="00867DD4" w:rsidRDefault="00000000">
      <w:pPr>
        <w:pStyle w:val="ListParagraph"/>
        <w:numPr>
          <w:ilvl w:val="0"/>
          <w:numId w:val="28"/>
        </w:numPr>
      </w:pPr>
      <w:r>
        <w:t>Consumables – chemicals, liquids, solids with an expiry date, lot number, etc.</w:t>
      </w:r>
    </w:p>
    <w:p w14:paraId="77AEBD82" w14:textId="32AAB39B" w:rsidR="00867DD4" w:rsidRDefault="00000000">
      <w:pPr>
        <w:pStyle w:val="ListParagraph"/>
        <w:numPr>
          <w:ilvl w:val="0"/>
          <w:numId w:val="28"/>
        </w:numPr>
      </w:pPr>
      <w:r>
        <w:t>Miscellaneous parts – non-specific parts with fewer attributes.</w:t>
      </w:r>
    </w:p>
    <w:p w14:paraId="05A929FA" w14:textId="77777777" w:rsidR="00867DD4" w:rsidRDefault="00000000">
      <w:pPr>
        <w:pStyle w:val="Heading2"/>
      </w:pPr>
      <w:r>
        <w:t>Definitions</w:t>
      </w:r>
    </w:p>
    <w:p w14:paraId="45BC1823" w14:textId="77777777" w:rsidR="00867DD4" w:rsidRDefault="00000000">
      <w:pPr>
        <w:pStyle w:val="ListParagraph"/>
        <w:numPr>
          <w:ilvl w:val="0"/>
          <w:numId w:val="29"/>
        </w:numPr>
      </w:pPr>
      <w:r>
        <w:t>The Automotive electronics test samples have the following attributes:</w:t>
      </w:r>
    </w:p>
    <w:tbl>
      <w:tblPr>
        <w:tblStyle w:val="TableGrid"/>
        <w:tblW w:w="0" w:type="auto"/>
        <w:tblLayout w:type="fixed"/>
        <w:tblLook w:val="04A0" w:firstRow="1" w:lastRow="0" w:firstColumn="1" w:lastColumn="0" w:noHBand="0" w:noVBand="1"/>
      </w:tblPr>
      <w:tblGrid>
        <w:gridCol w:w="828"/>
        <w:gridCol w:w="2693"/>
        <w:gridCol w:w="1984"/>
        <w:gridCol w:w="3969"/>
      </w:tblGrid>
      <w:tr w:rsidR="00867DD4" w14:paraId="187CC554" w14:textId="77777777">
        <w:tc>
          <w:tcPr>
            <w:tcW w:w="828" w:type="dxa"/>
          </w:tcPr>
          <w:p w14:paraId="5BF6D905" w14:textId="77777777" w:rsidR="00867DD4" w:rsidRDefault="00000000">
            <w:r>
              <w:t>No.</w:t>
            </w:r>
          </w:p>
        </w:tc>
        <w:tc>
          <w:tcPr>
            <w:tcW w:w="2693" w:type="dxa"/>
          </w:tcPr>
          <w:p w14:paraId="27F07AA5" w14:textId="77777777" w:rsidR="00867DD4" w:rsidRDefault="00000000">
            <w:r>
              <w:t>Attribute</w:t>
            </w:r>
          </w:p>
        </w:tc>
        <w:tc>
          <w:tcPr>
            <w:tcW w:w="1984" w:type="dxa"/>
          </w:tcPr>
          <w:p w14:paraId="4F9DE003" w14:textId="77777777" w:rsidR="00867DD4" w:rsidRDefault="00000000">
            <w:r>
              <w:t>M (Mandatory)/O (Optional)</w:t>
            </w:r>
          </w:p>
        </w:tc>
        <w:tc>
          <w:tcPr>
            <w:tcW w:w="3969" w:type="dxa"/>
          </w:tcPr>
          <w:p w14:paraId="76A7A548" w14:textId="77777777" w:rsidR="00867DD4" w:rsidRDefault="00000000">
            <w:r>
              <w:t>Example</w:t>
            </w:r>
          </w:p>
        </w:tc>
      </w:tr>
      <w:tr w:rsidR="00867DD4" w14:paraId="7415BBBB" w14:textId="77777777">
        <w:trPr>
          <w:trHeight w:val="253"/>
        </w:trPr>
        <w:tc>
          <w:tcPr>
            <w:tcW w:w="828" w:type="dxa"/>
            <w:vMerge w:val="restart"/>
          </w:tcPr>
          <w:p w14:paraId="05AAD8E6" w14:textId="77777777" w:rsidR="00867DD4" w:rsidRDefault="00000000">
            <w:r>
              <w:t>1</w:t>
            </w:r>
          </w:p>
        </w:tc>
        <w:tc>
          <w:tcPr>
            <w:tcW w:w="2693" w:type="dxa"/>
            <w:vMerge w:val="restart"/>
          </w:tcPr>
          <w:p w14:paraId="064F9792" w14:textId="77777777" w:rsidR="00867DD4" w:rsidRDefault="00000000">
            <w:r>
              <w:t>OEM</w:t>
            </w:r>
          </w:p>
        </w:tc>
        <w:tc>
          <w:tcPr>
            <w:tcW w:w="1984" w:type="dxa"/>
            <w:vMerge w:val="restart"/>
          </w:tcPr>
          <w:p w14:paraId="36766F5E" w14:textId="77777777" w:rsidR="00867DD4" w:rsidRDefault="00000000">
            <w:r>
              <w:t>M</w:t>
            </w:r>
          </w:p>
        </w:tc>
        <w:tc>
          <w:tcPr>
            <w:tcW w:w="3969" w:type="dxa"/>
            <w:vMerge w:val="restart"/>
          </w:tcPr>
          <w:p w14:paraId="789B2CE1" w14:textId="77777777" w:rsidR="00867DD4" w:rsidRDefault="00000000">
            <w:r>
              <w:t>BMW, RSA, MB, STLA</w:t>
            </w:r>
          </w:p>
        </w:tc>
      </w:tr>
      <w:tr w:rsidR="00867DD4" w14:paraId="3996A953" w14:textId="77777777">
        <w:tc>
          <w:tcPr>
            <w:tcW w:w="828" w:type="dxa"/>
          </w:tcPr>
          <w:p w14:paraId="00CFE8DA" w14:textId="77777777" w:rsidR="00867DD4" w:rsidRDefault="00000000">
            <w:r>
              <w:t>2</w:t>
            </w:r>
          </w:p>
        </w:tc>
        <w:tc>
          <w:tcPr>
            <w:tcW w:w="2693" w:type="dxa"/>
          </w:tcPr>
          <w:p w14:paraId="4324A6AC" w14:textId="77777777" w:rsidR="00867DD4" w:rsidRDefault="00000000">
            <w:r>
              <w:t>Product name</w:t>
            </w:r>
          </w:p>
        </w:tc>
        <w:tc>
          <w:tcPr>
            <w:tcW w:w="1984" w:type="dxa"/>
          </w:tcPr>
          <w:p w14:paraId="701AE628" w14:textId="77777777" w:rsidR="00867DD4" w:rsidRDefault="00000000">
            <w:r>
              <w:t>M</w:t>
            </w:r>
          </w:p>
        </w:tc>
        <w:tc>
          <w:tcPr>
            <w:tcW w:w="3969" w:type="dxa"/>
          </w:tcPr>
          <w:p w14:paraId="52FC7162" w14:textId="77777777" w:rsidR="00867DD4" w:rsidRDefault="00000000">
            <w:r>
              <w:t>BR206 CID, BR223m</w:t>
            </w:r>
          </w:p>
        </w:tc>
      </w:tr>
      <w:tr w:rsidR="00867DD4" w14:paraId="7AB8140A" w14:textId="77777777">
        <w:tc>
          <w:tcPr>
            <w:tcW w:w="828" w:type="dxa"/>
          </w:tcPr>
          <w:p w14:paraId="63EA9E21" w14:textId="77777777" w:rsidR="00867DD4" w:rsidRDefault="00000000">
            <w:r>
              <w:t>3</w:t>
            </w:r>
          </w:p>
        </w:tc>
        <w:tc>
          <w:tcPr>
            <w:tcW w:w="2693" w:type="dxa"/>
          </w:tcPr>
          <w:p w14:paraId="3AC1550B" w14:textId="77777777" w:rsidR="00867DD4" w:rsidRDefault="00000000">
            <w:r>
              <w:t>Product type</w:t>
            </w:r>
          </w:p>
        </w:tc>
        <w:tc>
          <w:tcPr>
            <w:tcW w:w="1984" w:type="dxa"/>
          </w:tcPr>
          <w:p w14:paraId="25E866E8" w14:textId="77777777" w:rsidR="00867DD4" w:rsidRDefault="00000000">
            <w:r>
              <w:t>M</w:t>
            </w:r>
          </w:p>
        </w:tc>
        <w:tc>
          <w:tcPr>
            <w:tcW w:w="3969" w:type="dxa"/>
          </w:tcPr>
          <w:p w14:paraId="5FC098F0" w14:textId="77777777" w:rsidR="00867DD4" w:rsidRDefault="00000000">
            <w:r>
              <w:t>Cluster, CID, HUD, BDC, Infotainment</w:t>
            </w:r>
          </w:p>
        </w:tc>
      </w:tr>
      <w:tr w:rsidR="00867DD4" w14:paraId="2396A83C" w14:textId="77777777">
        <w:trPr>
          <w:trHeight w:val="253"/>
        </w:trPr>
        <w:tc>
          <w:tcPr>
            <w:tcW w:w="828" w:type="dxa"/>
            <w:vMerge w:val="restart"/>
          </w:tcPr>
          <w:p w14:paraId="02E5B035" w14:textId="77777777" w:rsidR="00867DD4" w:rsidRDefault="00000000">
            <w:r>
              <w:t>4</w:t>
            </w:r>
          </w:p>
        </w:tc>
        <w:tc>
          <w:tcPr>
            <w:tcW w:w="2693" w:type="dxa"/>
            <w:vMerge w:val="restart"/>
          </w:tcPr>
          <w:p w14:paraId="40A59C5F" w14:textId="77777777" w:rsidR="00867DD4" w:rsidRDefault="00000000">
            <w:r>
              <w:t>OEM part number</w:t>
            </w:r>
          </w:p>
        </w:tc>
        <w:tc>
          <w:tcPr>
            <w:tcW w:w="1984" w:type="dxa"/>
            <w:vMerge w:val="restart"/>
          </w:tcPr>
          <w:p w14:paraId="2C6CCE6B" w14:textId="77777777" w:rsidR="00867DD4" w:rsidRDefault="00000000">
            <w:r>
              <w:t>M</w:t>
            </w:r>
          </w:p>
        </w:tc>
        <w:tc>
          <w:tcPr>
            <w:tcW w:w="3969" w:type="dxa"/>
            <w:vMerge w:val="restart"/>
          </w:tcPr>
          <w:p w14:paraId="6537AA8C" w14:textId="77777777" w:rsidR="00867DD4" w:rsidRDefault="00000000">
            <w:r>
              <w:t>A 01 01 205, 142-235-523-1</w:t>
            </w:r>
          </w:p>
        </w:tc>
      </w:tr>
      <w:tr w:rsidR="00867DD4" w14:paraId="749414D3" w14:textId="77777777">
        <w:trPr>
          <w:trHeight w:val="253"/>
        </w:trPr>
        <w:tc>
          <w:tcPr>
            <w:tcW w:w="828" w:type="dxa"/>
            <w:vMerge w:val="restart"/>
          </w:tcPr>
          <w:p w14:paraId="65C0C46F" w14:textId="77777777" w:rsidR="00867DD4" w:rsidRDefault="00000000">
            <w:r>
              <w:t>5</w:t>
            </w:r>
          </w:p>
        </w:tc>
        <w:tc>
          <w:tcPr>
            <w:tcW w:w="2693" w:type="dxa"/>
            <w:vMerge w:val="restart"/>
          </w:tcPr>
          <w:p w14:paraId="2F3CD0D5" w14:textId="77777777" w:rsidR="00867DD4" w:rsidRDefault="00000000">
            <w:r>
              <w:t>Serial number</w:t>
            </w:r>
          </w:p>
        </w:tc>
        <w:tc>
          <w:tcPr>
            <w:tcW w:w="1984" w:type="dxa"/>
            <w:vMerge w:val="restart"/>
          </w:tcPr>
          <w:p w14:paraId="4B24548B" w14:textId="77777777" w:rsidR="00867DD4" w:rsidRDefault="00000000">
            <w:r>
              <w:t>O</w:t>
            </w:r>
          </w:p>
        </w:tc>
        <w:tc>
          <w:tcPr>
            <w:tcW w:w="3969" w:type="dxa"/>
            <w:vMerge w:val="restart"/>
          </w:tcPr>
          <w:p w14:paraId="4BCC382E" w14:textId="77777777" w:rsidR="00867DD4" w:rsidRDefault="00867DD4"/>
        </w:tc>
      </w:tr>
      <w:tr w:rsidR="00867DD4" w14:paraId="1C3D18CA" w14:textId="77777777">
        <w:trPr>
          <w:trHeight w:val="253"/>
        </w:trPr>
        <w:tc>
          <w:tcPr>
            <w:tcW w:w="828" w:type="dxa"/>
            <w:vMerge w:val="restart"/>
          </w:tcPr>
          <w:p w14:paraId="6FEFD3DE" w14:textId="77777777" w:rsidR="00867DD4" w:rsidRDefault="00000000">
            <w:r>
              <w:t>6</w:t>
            </w:r>
          </w:p>
        </w:tc>
        <w:tc>
          <w:tcPr>
            <w:tcW w:w="2693" w:type="dxa"/>
            <w:vMerge w:val="restart"/>
          </w:tcPr>
          <w:p w14:paraId="5E9FD72B" w14:textId="77777777" w:rsidR="00867DD4" w:rsidRDefault="00000000">
            <w:r>
              <w:t>Lab ID number</w:t>
            </w:r>
          </w:p>
        </w:tc>
        <w:tc>
          <w:tcPr>
            <w:tcW w:w="1984" w:type="dxa"/>
            <w:vMerge w:val="restart"/>
          </w:tcPr>
          <w:p w14:paraId="350E7FA3" w14:textId="77777777" w:rsidR="00867DD4" w:rsidRDefault="00000000">
            <w:r>
              <w:t>M</w:t>
            </w:r>
          </w:p>
        </w:tc>
        <w:tc>
          <w:tcPr>
            <w:tcW w:w="3969" w:type="dxa"/>
            <w:vMerge w:val="restart"/>
          </w:tcPr>
          <w:p w14:paraId="08436317" w14:textId="77777777" w:rsidR="00867DD4" w:rsidRDefault="00000000">
            <w:r>
              <w:t>TR.EL26.012345.1.1</w:t>
            </w:r>
          </w:p>
        </w:tc>
      </w:tr>
      <w:tr w:rsidR="00867DD4" w14:paraId="39965F24" w14:textId="77777777">
        <w:trPr>
          <w:trHeight w:val="253"/>
        </w:trPr>
        <w:tc>
          <w:tcPr>
            <w:tcW w:w="828" w:type="dxa"/>
            <w:vMerge w:val="restart"/>
          </w:tcPr>
          <w:p w14:paraId="6EECB008" w14:textId="77777777" w:rsidR="00867DD4" w:rsidRDefault="00000000">
            <w:r>
              <w:t>7</w:t>
            </w:r>
          </w:p>
        </w:tc>
        <w:tc>
          <w:tcPr>
            <w:tcW w:w="2693" w:type="dxa"/>
            <w:vMerge w:val="restart"/>
          </w:tcPr>
          <w:p w14:paraId="092A1B05" w14:textId="77777777" w:rsidR="00867DD4" w:rsidRDefault="00000000">
            <w:r>
              <w:t>Development Phase</w:t>
            </w:r>
          </w:p>
        </w:tc>
        <w:tc>
          <w:tcPr>
            <w:tcW w:w="1984" w:type="dxa"/>
            <w:vMerge w:val="restart"/>
          </w:tcPr>
          <w:p w14:paraId="2F5B48E3" w14:textId="77777777" w:rsidR="00867DD4" w:rsidRDefault="00000000">
            <w:r>
              <w:t>O</w:t>
            </w:r>
          </w:p>
        </w:tc>
        <w:tc>
          <w:tcPr>
            <w:tcW w:w="3969" w:type="dxa"/>
            <w:vMerge w:val="restart"/>
          </w:tcPr>
          <w:p w14:paraId="5C07FD89" w14:textId="77777777" w:rsidR="00867DD4" w:rsidRDefault="00000000">
            <w:r>
              <w:t>Pre-DV, DV, PV</w:t>
            </w:r>
          </w:p>
        </w:tc>
      </w:tr>
      <w:tr w:rsidR="00867DD4" w:rsidRPr="00AF6B9E" w14:paraId="5BC533CA" w14:textId="77777777">
        <w:trPr>
          <w:trHeight w:val="253"/>
        </w:trPr>
        <w:tc>
          <w:tcPr>
            <w:tcW w:w="828" w:type="dxa"/>
            <w:vMerge w:val="restart"/>
          </w:tcPr>
          <w:p w14:paraId="58CCB0E8" w14:textId="77777777" w:rsidR="00867DD4" w:rsidRDefault="00000000">
            <w:r>
              <w:t>8</w:t>
            </w:r>
          </w:p>
        </w:tc>
        <w:tc>
          <w:tcPr>
            <w:tcW w:w="2693" w:type="dxa"/>
            <w:vMerge w:val="restart"/>
          </w:tcPr>
          <w:p w14:paraId="3FABA366" w14:textId="77777777" w:rsidR="00867DD4" w:rsidRDefault="00000000">
            <w:r>
              <w:t>Plant location</w:t>
            </w:r>
          </w:p>
        </w:tc>
        <w:tc>
          <w:tcPr>
            <w:tcW w:w="1984" w:type="dxa"/>
            <w:vMerge w:val="restart"/>
          </w:tcPr>
          <w:p w14:paraId="36A86835" w14:textId="77777777" w:rsidR="00867DD4" w:rsidRDefault="00000000">
            <w:r>
              <w:t>O</w:t>
            </w:r>
          </w:p>
        </w:tc>
        <w:tc>
          <w:tcPr>
            <w:tcW w:w="3969" w:type="dxa"/>
            <w:vMerge w:val="restart"/>
          </w:tcPr>
          <w:p w14:paraId="75B27F29" w14:textId="77777777" w:rsidR="00867DD4" w:rsidRPr="00AF6B9E" w:rsidRDefault="00000000">
            <w:pPr>
              <w:rPr>
                <w:lang w:val="pt-PT"/>
              </w:rPr>
            </w:pPr>
            <w:r w:rsidRPr="00AF6B9E">
              <w:rPr>
                <w:lang w:val="pt-PT"/>
              </w:rPr>
              <w:t>Palmela, Bir El Bay, Namestovo</w:t>
            </w:r>
          </w:p>
        </w:tc>
      </w:tr>
      <w:tr w:rsidR="00867DD4" w14:paraId="69AF3C80" w14:textId="77777777">
        <w:trPr>
          <w:trHeight w:val="253"/>
        </w:trPr>
        <w:tc>
          <w:tcPr>
            <w:tcW w:w="828" w:type="dxa"/>
            <w:vMerge w:val="restart"/>
          </w:tcPr>
          <w:p w14:paraId="3760BBCD" w14:textId="77777777" w:rsidR="00867DD4" w:rsidRDefault="00000000">
            <w:r>
              <w:t>9</w:t>
            </w:r>
          </w:p>
        </w:tc>
        <w:tc>
          <w:tcPr>
            <w:tcW w:w="2693" w:type="dxa"/>
            <w:vMerge w:val="restart"/>
          </w:tcPr>
          <w:p w14:paraId="15118523" w14:textId="77777777" w:rsidR="00867DD4" w:rsidRDefault="00000000">
            <w:r>
              <w:t>Test request number</w:t>
            </w:r>
          </w:p>
        </w:tc>
        <w:tc>
          <w:tcPr>
            <w:tcW w:w="1984" w:type="dxa"/>
            <w:vMerge w:val="restart"/>
          </w:tcPr>
          <w:p w14:paraId="5C2D4523" w14:textId="77777777" w:rsidR="00867DD4" w:rsidRDefault="00000000">
            <w:r>
              <w:t>M</w:t>
            </w:r>
          </w:p>
        </w:tc>
        <w:tc>
          <w:tcPr>
            <w:tcW w:w="3969" w:type="dxa"/>
            <w:vMerge w:val="restart"/>
          </w:tcPr>
          <w:p w14:paraId="4FC23D1C" w14:textId="77777777" w:rsidR="00867DD4" w:rsidRDefault="00000000">
            <w:r>
              <w:t>TR.EL26.012345</w:t>
            </w:r>
          </w:p>
        </w:tc>
      </w:tr>
      <w:tr w:rsidR="00867DD4" w14:paraId="75ECD7B8" w14:textId="77777777">
        <w:trPr>
          <w:trHeight w:val="253"/>
        </w:trPr>
        <w:tc>
          <w:tcPr>
            <w:tcW w:w="828" w:type="dxa"/>
            <w:vMerge w:val="restart"/>
          </w:tcPr>
          <w:p w14:paraId="02B0F8D5" w14:textId="77777777" w:rsidR="00867DD4" w:rsidRDefault="00000000">
            <w:r>
              <w:t>10</w:t>
            </w:r>
          </w:p>
        </w:tc>
        <w:tc>
          <w:tcPr>
            <w:tcW w:w="2693" w:type="dxa"/>
            <w:vMerge w:val="restart"/>
          </w:tcPr>
          <w:p w14:paraId="5A46C04B" w14:textId="77777777" w:rsidR="00867DD4" w:rsidRDefault="00000000">
            <w:r>
              <w:t>Requester</w:t>
            </w:r>
          </w:p>
        </w:tc>
        <w:tc>
          <w:tcPr>
            <w:tcW w:w="1984" w:type="dxa"/>
            <w:vMerge w:val="restart"/>
          </w:tcPr>
          <w:p w14:paraId="674BF0F0" w14:textId="77777777" w:rsidR="00867DD4" w:rsidRDefault="00000000">
            <w:r>
              <w:t>O</w:t>
            </w:r>
          </w:p>
        </w:tc>
        <w:tc>
          <w:tcPr>
            <w:tcW w:w="3969" w:type="dxa"/>
            <w:vMerge w:val="restart"/>
          </w:tcPr>
          <w:p w14:paraId="6767030C" w14:textId="77777777" w:rsidR="00867DD4" w:rsidRDefault="00000000">
            <w:r>
              <w:t>Name or Company ID</w:t>
            </w:r>
          </w:p>
        </w:tc>
      </w:tr>
      <w:tr w:rsidR="00867DD4" w14:paraId="0D8B162E" w14:textId="77777777">
        <w:trPr>
          <w:trHeight w:val="253"/>
        </w:trPr>
        <w:tc>
          <w:tcPr>
            <w:tcW w:w="828" w:type="dxa"/>
            <w:vMerge w:val="restart"/>
          </w:tcPr>
          <w:p w14:paraId="1A1CB16C" w14:textId="77777777" w:rsidR="00867DD4" w:rsidRDefault="00000000">
            <w:r>
              <w:t>11</w:t>
            </w:r>
          </w:p>
        </w:tc>
        <w:tc>
          <w:tcPr>
            <w:tcW w:w="2693" w:type="dxa"/>
            <w:vMerge w:val="restart"/>
          </w:tcPr>
          <w:p w14:paraId="59CF2E36" w14:textId="77777777" w:rsidR="00867DD4" w:rsidRDefault="00000000">
            <w:r>
              <w:t>Comment</w:t>
            </w:r>
          </w:p>
        </w:tc>
        <w:tc>
          <w:tcPr>
            <w:tcW w:w="1984" w:type="dxa"/>
            <w:vMerge w:val="restart"/>
          </w:tcPr>
          <w:p w14:paraId="7C2CAD5F" w14:textId="77777777" w:rsidR="00867DD4" w:rsidRDefault="00000000">
            <w:r>
              <w:t>O</w:t>
            </w:r>
          </w:p>
        </w:tc>
        <w:tc>
          <w:tcPr>
            <w:tcW w:w="3969" w:type="dxa"/>
            <w:vMerge w:val="restart"/>
          </w:tcPr>
          <w:p w14:paraId="59041AF5" w14:textId="77777777" w:rsidR="00867DD4" w:rsidRDefault="00000000">
            <w:r>
              <w:t>Free text</w:t>
            </w:r>
          </w:p>
        </w:tc>
      </w:tr>
    </w:tbl>
    <w:p w14:paraId="2BDE88C7" w14:textId="77777777" w:rsidR="00867DD4" w:rsidRDefault="00000000">
      <w:r>
        <w:t>Note: Since each part must be tracked individually, bulk quantity is not required.</w:t>
      </w:r>
    </w:p>
    <w:p w14:paraId="1331F843" w14:textId="77777777" w:rsidR="00867DD4" w:rsidRDefault="00000000">
      <w:pPr>
        <w:pStyle w:val="ListParagraph"/>
        <w:numPr>
          <w:ilvl w:val="0"/>
          <w:numId w:val="29"/>
        </w:numPr>
      </w:pPr>
      <w:r>
        <w:t>The Fixtures (Mechanical, Climatic, Water, Dust) have the following attributes:</w:t>
      </w:r>
    </w:p>
    <w:tbl>
      <w:tblPr>
        <w:tblStyle w:val="TableGrid"/>
        <w:tblW w:w="0" w:type="auto"/>
        <w:tblLayout w:type="fixed"/>
        <w:tblLook w:val="04A0" w:firstRow="1" w:lastRow="0" w:firstColumn="1" w:lastColumn="0" w:noHBand="0" w:noVBand="1"/>
      </w:tblPr>
      <w:tblGrid>
        <w:gridCol w:w="828"/>
        <w:gridCol w:w="2693"/>
        <w:gridCol w:w="1984"/>
        <w:gridCol w:w="3969"/>
      </w:tblGrid>
      <w:tr w:rsidR="00867DD4" w14:paraId="744AC12C" w14:textId="77777777">
        <w:tc>
          <w:tcPr>
            <w:tcW w:w="828" w:type="dxa"/>
          </w:tcPr>
          <w:p w14:paraId="7F0DDE21" w14:textId="77777777" w:rsidR="00867DD4" w:rsidRDefault="00000000">
            <w:r>
              <w:t>No.</w:t>
            </w:r>
          </w:p>
        </w:tc>
        <w:tc>
          <w:tcPr>
            <w:tcW w:w="2693" w:type="dxa"/>
          </w:tcPr>
          <w:p w14:paraId="520F963E" w14:textId="77777777" w:rsidR="00867DD4" w:rsidRDefault="00000000">
            <w:r>
              <w:t>Attribute</w:t>
            </w:r>
          </w:p>
        </w:tc>
        <w:tc>
          <w:tcPr>
            <w:tcW w:w="1984" w:type="dxa"/>
          </w:tcPr>
          <w:p w14:paraId="3B03A4E9" w14:textId="77777777" w:rsidR="00867DD4" w:rsidRDefault="00000000">
            <w:r>
              <w:t>M (Mandatory)/O (Optional)</w:t>
            </w:r>
          </w:p>
        </w:tc>
        <w:tc>
          <w:tcPr>
            <w:tcW w:w="3969" w:type="dxa"/>
          </w:tcPr>
          <w:p w14:paraId="15DA5710" w14:textId="77777777" w:rsidR="00867DD4" w:rsidRDefault="00000000">
            <w:r>
              <w:t>Example</w:t>
            </w:r>
          </w:p>
        </w:tc>
      </w:tr>
      <w:tr w:rsidR="00867DD4" w14:paraId="50CB33B7" w14:textId="77777777">
        <w:trPr>
          <w:trHeight w:val="253"/>
        </w:trPr>
        <w:tc>
          <w:tcPr>
            <w:tcW w:w="828" w:type="dxa"/>
            <w:vMerge w:val="restart"/>
          </w:tcPr>
          <w:p w14:paraId="72E1B64F" w14:textId="77777777" w:rsidR="00867DD4" w:rsidRDefault="00000000">
            <w:r>
              <w:t>1</w:t>
            </w:r>
          </w:p>
        </w:tc>
        <w:tc>
          <w:tcPr>
            <w:tcW w:w="2693" w:type="dxa"/>
            <w:vMerge w:val="restart"/>
          </w:tcPr>
          <w:p w14:paraId="581BE251" w14:textId="77777777" w:rsidR="00867DD4" w:rsidRDefault="00000000">
            <w:r>
              <w:t>Type</w:t>
            </w:r>
          </w:p>
        </w:tc>
        <w:tc>
          <w:tcPr>
            <w:tcW w:w="1984" w:type="dxa"/>
            <w:vMerge w:val="restart"/>
          </w:tcPr>
          <w:p w14:paraId="40C633BD" w14:textId="77777777" w:rsidR="00867DD4" w:rsidRDefault="00000000">
            <w:r>
              <w:t>M</w:t>
            </w:r>
          </w:p>
        </w:tc>
        <w:tc>
          <w:tcPr>
            <w:tcW w:w="3969" w:type="dxa"/>
            <w:vMerge w:val="restart"/>
          </w:tcPr>
          <w:p w14:paraId="0EBBAC3C" w14:textId="77777777" w:rsidR="00867DD4" w:rsidRDefault="00000000">
            <w:r>
              <w:t>Vibration, Mechanical shock, Climatic, Dust, Salt, Water, Other.</w:t>
            </w:r>
          </w:p>
        </w:tc>
      </w:tr>
      <w:tr w:rsidR="00867DD4" w14:paraId="3CA88081" w14:textId="77777777">
        <w:tc>
          <w:tcPr>
            <w:tcW w:w="828" w:type="dxa"/>
          </w:tcPr>
          <w:p w14:paraId="1E8BDCFB" w14:textId="77777777" w:rsidR="00867DD4" w:rsidRDefault="00000000">
            <w:r>
              <w:t>2</w:t>
            </w:r>
          </w:p>
        </w:tc>
        <w:tc>
          <w:tcPr>
            <w:tcW w:w="2693" w:type="dxa"/>
          </w:tcPr>
          <w:p w14:paraId="76A9596E" w14:textId="77777777" w:rsidR="00867DD4" w:rsidRDefault="00000000">
            <w:r>
              <w:t>Product name</w:t>
            </w:r>
          </w:p>
        </w:tc>
        <w:tc>
          <w:tcPr>
            <w:tcW w:w="1984" w:type="dxa"/>
          </w:tcPr>
          <w:p w14:paraId="59D8BF67" w14:textId="77777777" w:rsidR="00867DD4" w:rsidRDefault="00000000">
            <w:r>
              <w:t>M</w:t>
            </w:r>
          </w:p>
        </w:tc>
        <w:tc>
          <w:tcPr>
            <w:tcW w:w="3969" w:type="dxa"/>
          </w:tcPr>
          <w:p w14:paraId="6B33C8BA" w14:textId="77777777" w:rsidR="00867DD4" w:rsidRDefault="00000000">
            <w:r>
              <w:t>BR206 CID, BR223m</w:t>
            </w:r>
          </w:p>
        </w:tc>
      </w:tr>
      <w:tr w:rsidR="00867DD4" w14:paraId="762D641F" w14:textId="77777777">
        <w:tc>
          <w:tcPr>
            <w:tcW w:w="828" w:type="dxa"/>
          </w:tcPr>
          <w:p w14:paraId="2756B54C" w14:textId="77777777" w:rsidR="00867DD4" w:rsidRDefault="00000000">
            <w:r>
              <w:t>3</w:t>
            </w:r>
          </w:p>
        </w:tc>
        <w:tc>
          <w:tcPr>
            <w:tcW w:w="2693" w:type="dxa"/>
          </w:tcPr>
          <w:p w14:paraId="4475F5AF" w14:textId="77777777" w:rsidR="00867DD4" w:rsidRDefault="00000000">
            <w:r>
              <w:t>Lab ID number</w:t>
            </w:r>
          </w:p>
        </w:tc>
        <w:tc>
          <w:tcPr>
            <w:tcW w:w="1984" w:type="dxa"/>
          </w:tcPr>
          <w:p w14:paraId="7C5F0294" w14:textId="77777777" w:rsidR="00867DD4" w:rsidRDefault="00000000">
            <w:r>
              <w:t>M</w:t>
            </w:r>
          </w:p>
        </w:tc>
        <w:tc>
          <w:tcPr>
            <w:tcW w:w="3969" w:type="dxa"/>
          </w:tcPr>
          <w:p w14:paraId="63F2D6F5" w14:textId="77777777" w:rsidR="00867DD4" w:rsidRDefault="00000000">
            <w:r>
              <w:t>Numeric identifier: 432, 1236, 3256</w:t>
            </w:r>
          </w:p>
        </w:tc>
      </w:tr>
      <w:tr w:rsidR="00867DD4" w14:paraId="52152C8C" w14:textId="77777777">
        <w:trPr>
          <w:trHeight w:val="253"/>
        </w:trPr>
        <w:tc>
          <w:tcPr>
            <w:tcW w:w="828" w:type="dxa"/>
            <w:vMerge w:val="restart"/>
          </w:tcPr>
          <w:p w14:paraId="4666E169" w14:textId="77777777" w:rsidR="00867DD4" w:rsidRDefault="00000000">
            <w:r>
              <w:t>4</w:t>
            </w:r>
          </w:p>
        </w:tc>
        <w:tc>
          <w:tcPr>
            <w:tcW w:w="2693" w:type="dxa"/>
            <w:vMerge w:val="restart"/>
          </w:tcPr>
          <w:p w14:paraId="73E26590" w14:textId="77777777" w:rsidR="00867DD4" w:rsidRDefault="00000000">
            <w:r>
              <w:t>Picture</w:t>
            </w:r>
          </w:p>
        </w:tc>
        <w:tc>
          <w:tcPr>
            <w:tcW w:w="1984" w:type="dxa"/>
            <w:vMerge w:val="restart"/>
          </w:tcPr>
          <w:p w14:paraId="4F5F3F25" w14:textId="77777777" w:rsidR="00867DD4" w:rsidRDefault="00000000">
            <w:r>
              <w:t>O</w:t>
            </w:r>
          </w:p>
        </w:tc>
        <w:tc>
          <w:tcPr>
            <w:tcW w:w="3969" w:type="dxa"/>
            <w:vMerge w:val="restart"/>
          </w:tcPr>
          <w:p w14:paraId="140655C5" w14:textId="77777777" w:rsidR="00867DD4" w:rsidRDefault="00000000">
            <w:r>
              <w:t>A picture of the fixture for easy visual identification</w:t>
            </w:r>
          </w:p>
        </w:tc>
      </w:tr>
      <w:tr w:rsidR="00867DD4" w14:paraId="3329B315" w14:textId="77777777">
        <w:trPr>
          <w:trHeight w:val="253"/>
        </w:trPr>
        <w:tc>
          <w:tcPr>
            <w:tcW w:w="828" w:type="dxa"/>
            <w:vMerge w:val="restart"/>
          </w:tcPr>
          <w:p w14:paraId="115AE9BA" w14:textId="77777777" w:rsidR="00867DD4" w:rsidRDefault="00000000">
            <w:r>
              <w:lastRenderedPageBreak/>
              <w:t>5</w:t>
            </w:r>
          </w:p>
        </w:tc>
        <w:tc>
          <w:tcPr>
            <w:tcW w:w="2693" w:type="dxa"/>
            <w:vMerge w:val="restart"/>
          </w:tcPr>
          <w:p w14:paraId="67C54981" w14:textId="77777777" w:rsidR="00867DD4" w:rsidRDefault="00000000">
            <w:r>
              <w:t>Comment</w:t>
            </w:r>
          </w:p>
        </w:tc>
        <w:tc>
          <w:tcPr>
            <w:tcW w:w="1984" w:type="dxa"/>
            <w:vMerge w:val="restart"/>
          </w:tcPr>
          <w:p w14:paraId="16A1B7E7" w14:textId="77777777" w:rsidR="00867DD4" w:rsidRDefault="00000000">
            <w:r>
              <w:t>O</w:t>
            </w:r>
          </w:p>
        </w:tc>
        <w:tc>
          <w:tcPr>
            <w:tcW w:w="3969" w:type="dxa"/>
            <w:vMerge w:val="restart"/>
          </w:tcPr>
          <w:p w14:paraId="5518CAD2" w14:textId="77777777" w:rsidR="00867DD4" w:rsidRDefault="00000000">
            <w:r>
              <w:t>Free text</w:t>
            </w:r>
          </w:p>
        </w:tc>
      </w:tr>
    </w:tbl>
    <w:p w14:paraId="61C7E978" w14:textId="77777777" w:rsidR="00867DD4" w:rsidRDefault="00000000">
      <w:r>
        <w:t>Note: Type can have multple choices as one fixture can serve different purposes, e.g. a climatic fixture can be used in dust and water tests.</w:t>
      </w:r>
    </w:p>
    <w:p w14:paraId="4D548D50" w14:textId="77777777" w:rsidR="00867DD4" w:rsidRDefault="00000000">
      <w:pPr>
        <w:pStyle w:val="ListParagraph"/>
        <w:numPr>
          <w:ilvl w:val="0"/>
          <w:numId w:val="29"/>
        </w:numPr>
      </w:pPr>
      <w:r>
        <w:t>The Machine spare parts have the following attributes:</w:t>
      </w:r>
    </w:p>
    <w:tbl>
      <w:tblPr>
        <w:tblStyle w:val="TableGrid"/>
        <w:tblW w:w="0" w:type="auto"/>
        <w:tblLayout w:type="fixed"/>
        <w:tblLook w:val="04A0" w:firstRow="1" w:lastRow="0" w:firstColumn="1" w:lastColumn="0" w:noHBand="0" w:noVBand="1"/>
      </w:tblPr>
      <w:tblGrid>
        <w:gridCol w:w="828"/>
        <w:gridCol w:w="2693"/>
        <w:gridCol w:w="1984"/>
        <w:gridCol w:w="3969"/>
      </w:tblGrid>
      <w:tr w:rsidR="00867DD4" w14:paraId="2996AE31" w14:textId="77777777">
        <w:tc>
          <w:tcPr>
            <w:tcW w:w="828" w:type="dxa"/>
          </w:tcPr>
          <w:p w14:paraId="3FBE2568" w14:textId="77777777" w:rsidR="00867DD4" w:rsidRDefault="00000000">
            <w:r>
              <w:t>No.</w:t>
            </w:r>
          </w:p>
        </w:tc>
        <w:tc>
          <w:tcPr>
            <w:tcW w:w="2693" w:type="dxa"/>
          </w:tcPr>
          <w:p w14:paraId="7CADDD78" w14:textId="77777777" w:rsidR="00867DD4" w:rsidRDefault="00000000">
            <w:r>
              <w:t>Attribute</w:t>
            </w:r>
          </w:p>
        </w:tc>
        <w:tc>
          <w:tcPr>
            <w:tcW w:w="1984" w:type="dxa"/>
          </w:tcPr>
          <w:p w14:paraId="35164ADE" w14:textId="77777777" w:rsidR="00867DD4" w:rsidRDefault="00000000">
            <w:r>
              <w:t>M (Mandatory)/O (Optional)</w:t>
            </w:r>
          </w:p>
        </w:tc>
        <w:tc>
          <w:tcPr>
            <w:tcW w:w="3969" w:type="dxa"/>
          </w:tcPr>
          <w:p w14:paraId="3342ED4F" w14:textId="77777777" w:rsidR="00867DD4" w:rsidRDefault="00000000">
            <w:r>
              <w:t>Example</w:t>
            </w:r>
          </w:p>
        </w:tc>
      </w:tr>
      <w:tr w:rsidR="00867DD4" w:rsidRPr="00AF6B9E" w14:paraId="65F47CE9" w14:textId="77777777">
        <w:trPr>
          <w:trHeight w:val="253"/>
        </w:trPr>
        <w:tc>
          <w:tcPr>
            <w:tcW w:w="828" w:type="dxa"/>
            <w:vMerge w:val="restart"/>
          </w:tcPr>
          <w:p w14:paraId="14A55403" w14:textId="77777777" w:rsidR="00867DD4" w:rsidRDefault="00000000">
            <w:r>
              <w:t>1</w:t>
            </w:r>
          </w:p>
        </w:tc>
        <w:tc>
          <w:tcPr>
            <w:tcW w:w="2693" w:type="dxa"/>
            <w:vMerge w:val="restart"/>
          </w:tcPr>
          <w:p w14:paraId="2594B223" w14:textId="77777777" w:rsidR="00867DD4" w:rsidRDefault="00000000">
            <w:r>
              <w:t xml:space="preserve">Manufacturer </w:t>
            </w:r>
          </w:p>
        </w:tc>
        <w:tc>
          <w:tcPr>
            <w:tcW w:w="1984" w:type="dxa"/>
            <w:vMerge w:val="restart"/>
          </w:tcPr>
          <w:p w14:paraId="5482A149" w14:textId="77777777" w:rsidR="00867DD4" w:rsidRDefault="00000000">
            <w:r>
              <w:t>M</w:t>
            </w:r>
          </w:p>
        </w:tc>
        <w:tc>
          <w:tcPr>
            <w:tcW w:w="3969" w:type="dxa"/>
            <w:vMerge w:val="restart"/>
          </w:tcPr>
          <w:p w14:paraId="32724CAE" w14:textId="77777777" w:rsidR="00867DD4" w:rsidRPr="00AF6B9E" w:rsidRDefault="00000000">
            <w:pPr>
              <w:rPr>
                <w:lang w:val="fr-FR"/>
              </w:rPr>
            </w:pPr>
            <w:r w:rsidRPr="00AF6B9E">
              <w:rPr>
                <w:lang w:val="fr-FR"/>
              </w:rPr>
              <w:t>ETS Solutions, Danfoss, Long Hui</w:t>
            </w:r>
          </w:p>
        </w:tc>
      </w:tr>
      <w:tr w:rsidR="00867DD4" w14:paraId="66CA7516" w14:textId="77777777">
        <w:tc>
          <w:tcPr>
            <w:tcW w:w="828" w:type="dxa"/>
          </w:tcPr>
          <w:p w14:paraId="6F68DE58" w14:textId="77777777" w:rsidR="00867DD4" w:rsidRDefault="00000000">
            <w:r>
              <w:t>2</w:t>
            </w:r>
          </w:p>
        </w:tc>
        <w:tc>
          <w:tcPr>
            <w:tcW w:w="2693" w:type="dxa"/>
          </w:tcPr>
          <w:p w14:paraId="2526BECC" w14:textId="77777777" w:rsidR="00867DD4" w:rsidRDefault="00000000">
            <w:r>
              <w:t>Model</w:t>
            </w:r>
          </w:p>
        </w:tc>
        <w:tc>
          <w:tcPr>
            <w:tcW w:w="1984" w:type="dxa"/>
          </w:tcPr>
          <w:p w14:paraId="5A725014" w14:textId="77777777" w:rsidR="00867DD4" w:rsidRDefault="00000000">
            <w:r>
              <w:t>M</w:t>
            </w:r>
          </w:p>
        </w:tc>
        <w:tc>
          <w:tcPr>
            <w:tcW w:w="3969" w:type="dxa"/>
          </w:tcPr>
          <w:p w14:paraId="6E770367" w14:textId="77777777" w:rsidR="00867DD4" w:rsidRDefault="00000000">
            <w:r>
              <w:t>OP-31, X-522</w:t>
            </w:r>
          </w:p>
        </w:tc>
      </w:tr>
      <w:tr w:rsidR="00867DD4" w14:paraId="79F10976" w14:textId="77777777">
        <w:tc>
          <w:tcPr>
            <w:tcW w:w="828" w:type="dxa"/>
          </w:tcPr>
          <w:p w14:paraId="7FFAB1C4" w14:textId="77777777" w:rsidR="00867DD4" w:rsidRDefault="00000000">
            <w:r>
              <w:t>3</w:t>
            </w:r>
          </w:p>
        </w:tc>
        <w:tc>
          <w:tcPr>
            <w:tcW w:w="2693" w:type="dxa"/>
          </w:tcPr>
          <w:p w14:paraId="4F82B82B" w14:textId="77777777" w:rsidR="00867DD4" w:rsidRDefault="00000000">
            <w:r>
              <w:t>Type</w:t>
            </w:r>
          </w:p>
        </w:tc>
        <w:tc>
          <w:tcPr>
            <w:tcW w:w="1984" w:type="dxa"/>
          </w:tcPr>
          <w:p w14:paraId="64E02F26" w14:textId="77777777" w:rsidR="00867DD4" w:rsidRDefault="00000000">
            <w:r>
              <w:t>M</w:t>
            </w:r>
          </w:p>
        </w:tc>
        <w:tc>
          <w:tcPr>
            <w:tcW w:w="3969" w:type="dxa"/>
          </w:tcPr>
          <w:p w14:paraId="077DA35E" w14:textId="77777777" w:rsidR="00867DD4" w:rsidRDefault="00000000">
            <w:r>
              <w:t>Compressor, Valve, Fan, etc.</w:t>
            </w:r>
          </w:p>
        </w:tc>
      </w:tr>
      <w:tr w:rsidR="00867DD4" w14:paraId="29D79FD5" w14:textId="77777777">
        <w:trPr>
          <w:trHeight w:val="253"/>
        </w:trPr>
        <w:tc>
          <w:tcPr>
            <w:tcW w:w="828" w:type="dxa"/>
            <w:vMerge w:val="restart"/>
          </w:tcPr>
          <w:p w14:paraId="2F04FC8A" w14:textId="77777777" w:rsidR="00867DD4" w:rsidRDefault="00000000">
            <w:r>
              <w:t>4</w:t>
            </w:r>
          </w:p>
        </w:tc>
        <w:tc>
          <w:tcPr>
            <w:tcW w:w="2693" w:type="dxa"/>
            <w:vMerge w:val="restart"/>
          </w:tcPr>
          <w:p w14:paraId="6D58F998" w14:textId="77777777" w:rsidR="00867DD4" w:rsidRDefault="00000000">
            <w:r>
              <w:t>Variant</w:t>
            </w:r>
          </w:p>
        </w:tc>
        <w:tc>
          <w:tcPr>
            <w:tcW w:w="1984" w:type="dxa"/>
            <w:vMerge w:val="restart"/>
          </w:tcPr>
          <w:p w14:paraId="096C36A8" w14:textId="77777777" w:rsidR="00867DD4" w:rsidRDefault="00000000">
            <w:r>
              <w:t>O</w:t>
            </w:r>
          </w:p>
        </w:tc>
        <w:tc>
          <w:tcPr>
            <w:tcW w:w="3969" w:type="dxa"/>
            <w:vMerge w:val="restart"/>
          </w:tcPr>
          <w:p w14:paraId="17797704" w14:textId="77777777" w:rsidR="00867DD4" w:rsidRDefault="00000000">
            <w:r>
              <w:t>Single phase, 3-phase, 7 bar</w:t>
            </w:r>
          </w:p>
        </w:tc>
      </w:tr>
      <w:tr w:rsidR="00867DD4" w14:paraId="6AE8F37E" w14:textId="77777777">
        <w:trPr>
          <w:trHeight w:val="253"/>
        </w:trPr>
        <w:tc>
          <w:tcPr>
            <w:tcW w:w="828" w:type="dxa"/>
            <w:vMerge w:val="restart"/>
          </w:tcPr>
          <w:p w14:paraId="501B7DE1" w14:textId="77777777" w:rsidR="00867DD4" w:rsidRDefault="00000000">
            <w:r>
              <w:t>5</w:t>
            </w:r>
          </w:p>
        </w:tc>
        <w:tc>
          <w:tcPr>
            <w:tcW w:w="2693" w:type="dxa"/>
            <w:vMerge w:val="restart"/>
          </w:tcPr>
          <w:p w14:paraId="49B8EFDD" w14:textId="77777777" w:rsidR="00867DD4" w:rsidRDefault="00000000">
            <w:r>
              <w:t>For machine(s)</w:t>
            </w:r>
          </w:p>
        </w:tc>
        <w:tc>
          <w:tcPr>
            <w:tcW w:w="1984" w:type="dxa"/>
            <w:vMerge w:val="restart"/>
          </w:tcPr>
          <w:p w14:paraId="56D6C3EE" w14:textId="77777777" w:rsidR="00867DD4" w:rsidRDefault="00000000">
            <w:r>
              <w:t>O</w:t>
            </w:r>
          </w:p>
        </w:tc>
        <w:tc>
          <w:tcPr>
            <w:tcW w:w="3969" w:type="dxa"/>
            <w:vMerge w:val="restart"/>
          </w:tcPr>
          <w:p w14:paraId="082768B7" w14:textId="77777777" w:rsidR="00867DD4" w:rsidRDefault="00000000">
            <w:r>
              <w:t>TH710-W5, TS130, etc.</w:t>
            </w:r>
          </w:p>
        </w:tc>
      </w:tr>
      <w:tr w:rsidR="00867DD4" w14:paraId="4C5CDE6A" w14:textId="77777777">
        <w:trPr>
          <w:trHeight w:val="253"/>
        </w:trPr>
        <w:tc>
          <w:tcPr>
            <w:tcW w:w="828" w:type="dxa"/>
            <w:vMerge w:val="restart"/>
          </w:tcPr>
          <w:p w14:paraId="05D21FC3" w14:textId="77777777" w:rsidR="00867DD4" w:rsidRDefault="00000000">
            <w:r>
              <w:t>6</w:t>
            </w:r>
          </w:p>
        </w:tc>
        <w:tc>
          <w:tcPr>
            <w:tcW w:w="2693" w:type="dxa"/>
            <w:vMerge w:val="restart"/>
          </w:tcPr>
          <w:p w14:paraId="69194066" w14:textId="77777777" w:rsidR="00867DD4" w:rsidRDefault="00000000">
            <w:r>
              <w:t>Comment</w:t>
            </w:r>
          </w:p>
        </w:tc>
        <w:tc>
          <w:tcPr>
            <w:tcW w:w="1984" w:type="dxa"/>
            <w:vMerge w:val="restart"/>
          </w:tcPr>
          <w:p w14:paraId="08C86A9D" w14:textId="77777777" w:rsidR="00867DD4" w:rsidRDefault="00000000">
            <w:r>
              <w:t>O</w:t>
            </w:r>
          </w:p>
        </w:tc>
        <w:tc>
          <w:tcPr>
            <w:tcW w:w="3969" w:type="dxa"/>
            <w:vMerge w:val="restart"/>
          </w:tcPr>
          <w:p w14:paraId="0BAECF8C" w14:textId="77777777" w:rsidR="00867DD4" w:rsidRDefault="00000000">
            <w:r>
              <w:t>Free text</w:t>
            </w:r>
          </w:p>
        </w:tc>
      </w:tr>
    </w:tbl>
    <w:p w14:paraId="21CD56F6" w14:textId="77777777" w:rsidR="00867DD4" w:rsidRDefault="00867DD4"/>
    <w:p w14:paraId="5D8DD5A9" w14:textId="77777777" w:rsidR="00867DD4" w:rsidRDefault="00000000">
      <w:pPr>
        <w:pStyle w:val="ListParagraph"/>
        <w:numPr>
          <w:ilvl w:val="0"/>
          <w:numId w:val="29"/>
        </w:numPr>
      </w:pPr>
      <w:r>
        <w:t>The consumables have the following attributes:</w:t>
      </w:r>
    </w:p>
    <w:tbl>
      <w:tblPr>
        <w:tblStyle w:val="TableGrid"/>
        <w:tblW w:w="0" w:type="auto"/>
        <w:tblLayout w:type="fixed"/>
        <w:tblLook w:val="04A0" w:firstRow="1" w:lastRow="0" w:firstColumn="1" w:lastColumn="0" w:noHBand="0" w:noVBand="1"/>
      </w:tblPr>
      <w:tblGrid>
        <w:gridCol w:w="828"/>
        <w:gridCol w:w="2693"/>
        <w:gridCol w:w="1984"/>
        <w:gridCol w:w="3969"/>
      </w:tblGrid>
      <w:tr w:rsidR="00867DD4" w14:paraId="48B4DB76" w14:textId="77777777">
        <w:tc>
          <w:tcPr>
            <w:tcW w:w="828" w:type="dxa"/>
          </w:tcPr>
          <w:p w14:paraId="254A9A60" w14:textId="77777777" w:rsidR="00867DD4" w:rsidRDefault="00000000">
            <w:r>
              <w:t>No.</w:t>
            </w:r>
          </w:p>
        </w:tc>
        <w:tc>
          <w:tcPr>
            <w:tcW w:w="2693" w:type="dxa"/>
          </w:tcPr>
          <w:p w14:paraId="3A111085" w14:textId="77777777" w:rsidR="00867DD4" w:rsidRDefault="00000000">
            <w:r>
              <w:t>Attribute</w:t>
            </w:r>
          </w:p>
        </w:tc>
        <w:tc>
          <w:tcPr>
            <w:tcW w:w="1984" w:type="dxa"/>
          </w:tcPr>
          <w:p w14:paraId="3BB38845" w14:textId="77777777" w:rsidR="00867DD4" w:rsidRDefault="00000000">
            <w:r>
              <w:t>M (Mandatory)/O (Optional)</w:t>
            </w:r>
          </w:p>
        </w:tc>
        <w:tc>
          <w:tcPr>
            <w:tcW w:w="3969" w:type="dxa"/>
          </w:tcPr>
          <w:p w14:paraId="717FA39E" w14:textId="77777777" w:rsidR="00867DD4" w:rsidRDefault="00000000">
            <w:r>
              <w:t>Example</w:t>
            </w:r>
          </w:p>
        </w:tc>
      </w:tr>
      <w:tr w:rsidR="00867DD4" w14:paraId="0548843C" w14:textId="77777777">
        <w:trPr>
          <w:trHeight w:val="253"/>
        </w:trPr>
        <w:tc>
          <w:tcPr>
            <w:tcW w:w="828" w:type="dxa"/>
            <w:vMerge w:val="restart"/>
          </w:tcPr>
          <w:p w14:paraId="5D540978" w14:textId="77777777" w:rsidR="00867DD4" w:rsidRDefault="00000000">
            <w:r>
              <w:t>1</w:t>
            </w:r>
          </w:p>
        </w:tc>
        <w:tc>
          <w:tcPr>
            <w:tcW w:w="2693" w:type="dxa"/>
            <w:vMerge w:val="restart"/>
          </w:tcPr>
          <w:p w14:paraId="7BFC24FF" w14:textId="77777777" w:rsidR="00867DD4" w:rsidRDefault="00000000">
            <w:r>
              <w:t xml:space="preserve">Manufacturer </w:t>
            </w:r>
          </w:p>
        </w:tc>
        <w:tc>
          <w:tcPr>
            <w:tcW w:w="1984" w:type="dxa"/>
            <w:vMerge w:val="restart"/>
          </w:tcPr>
          <w:p w14:paraId="132433C4" w14:textId="77777777" w:rsidR="00867DD4" w:rsidRDefault="00000000">
            <w:r>
              <w:t>M</w:t>
            </w:r>
          </w:p>
        </w:tc>
        <w:tc>
          <w:tcPr>
            <w:tcW w:w="3969" w:type="dxa"/>
            <w:vMerge w:val="restart"/>
          </w:tcPr>
          <w:p w14:paraId="6EE293AF" w14:textId="77777777" w:rsidR="00867DD4" w:rsidRDefault="00000000">
            <w:r>
              <w:t>Valerus, Hydratek, etc.</w:t>
            </w:r>
          </w:p>
        </w:tc>
      </w:tr>
      <w:tr w:rsidR="00867DD4" w14:paraId="32FD0C9F" w14:textId="77777777">
        <w:tc>
          <w:tcPr>
            <w:tcW w:w="828" w:type="dxa"/>
          </w:tcPr>
          <w:p w14:paraId="4A059563" w14:textId="77777777" w:rsidR="00867DD4" w:rsidRDefault="00000000">
            <w:r>
              <w:t>2</w:t>
            </w:r>
          </w:p>
        </w:tc>
        <w:tc>
          <w:tcPr>
            <w:tcW w:w="2693" w:type="dxa"/>
          </w:tcPr>
          <w:p w14:paraId="5340DB85" w14:textId="77777777" w:rsidR="00867DD4" w:rsidRDefault="00000000">
            <w:r>
              <w:t>Model</w:t>
            </w:r>
          </w:p>
        </w:tc>
        <w:tc>
          <w:tcPr>
            <w:tcW w:w="1984" w:type="dxa"/>
          </w:tcPr>
          <w:p w14:paraId="7A324E03" w14:textId="77777777" w:rsidR="00867DD4" w:rsidRDefault="00000000">
            <w:r>
              <w:t>M</w:t>
            </w:r>
          </w:p>
        </w:tc>
        <w:tc>
          <w:tcPr>
            <w:tcW w:w="3969" w:type="dxa"/>
          </w:tcPr>
          <w:p w14:paraId="76E7BAFA" w14:textId="77777777" w:rsidR="00867DD4" w:rsidRDefault="00867DD4"/>
        </w:tc>
      </w:tr>
      <w:tr w:rsidR="00867DD4" w14:paraId="261F1A70" w14:textId="77777777">
        <w:tc>
          <w:tcPr>
            <w:tcW w:w="828" w:type="dxa"/>
          </w:tcPr>
          <w:p w14:paraId="30D9F6B8" w14:textId="77777777" w:rsidR="00867DD4" w:rsidRDefault="00000000">
            <w:r>
              <w:t>3</w:t>
            </w:r>
          </w:p>
        </w:tc>
        <w:tc>
          <w:tcPr>
            <w:tcW w:w="2693" w:type="dxa"/>
          </w:tcPr>
          <w:p w14:paraId="34DACB35" w14:textId="77777777" w:rsidR="00867DD4" w:rsidRDefault="00000000">
            <w:r>
              <w:t>Type</w:t>
            </w:r>
          </w:p>
        </w:tc>
        <w:tc>
          <w:tcPr>
            <w:tcW w:w="1984" w:type="dxa"/>
          </w:tcPr>
          <w:p w14:paraId="48B28C57" w14:textId="77777777" w:rsidR="00867DD4" w:rsidRDefault="00000000">
            <w:r>
              <w:t>M</w:t>
            </w:r>
          </w:p>
        </w:tc>
        <w:tc>
          <w:tcPr>
            <w:tcW w:w="3969" w:type="dxa"/>
          </w:tcPr>
          <w:p w14:paraId="04BEC884" w14:textId="77777777" w:rsidR="00867DD4" w:rsidRDefault="00000000">
            <w:r>
              <w:t>Arizona A2 dust, 7 ph solution, NaHCO3, NaCl, Mixed-bed resin, etc.</w:t>
            </w:r>
          </w:p>
        </w:tc>
      </w:tr>
      <w:tr w:rsidR="00867DD4" w14:paraId="19092D12" w14:textId="77777777">
        <w:trPr>
          <w:trHeight w:val="253"/>
        </w:trPr>
        <w:tc>
          <w:tcPr>
            <w:tcW w:w="828" w:type="dxa"/>
            <w:vMerge w:val="restart"/>
          </w:tcPr>
          <w:p w14:paraId="12461428" w14:textId="77777777" w:rsidR="00867DD4" w:rsidRDefault="00000000">
            <w:r>
              <w:t>4</w:t>
            </w:r>
          </w:p>
        </w:tc>
        <w:tc>
          <w:tcPr>
            <w:tcW w:w="2693" w:type="dxa"/>
            <w:vMerge w:val="restart"/>
          </w:tcPr>
          <w:p w14:paraId="257FF15D" w14:textId="77777777" w:rsidR="00867DD4" w:rsidRDefault="00000000">
            <w:r>
              <w:t>Shelf life</w:t>
            </w:r>
          </w:p>
        </w:tc>
        <w:tc>
          <w:tcPr>
            <w:tcW w:w="1984" w:type="dxa"/>
            <w:vMerge w:val="restart"/>
          </w:tcPr>
          <w:p w14:paraId="385B446B" w14:textId="77777777" w:rsidR="00867DD4" w:rsidRDefault="00000000">
            <w:r>
              <w:t>O</w:t>
            </w:r>
          </w:p>
        </w:tc>
        <w:tc>
          <w:tcPr>
            <w:tcW w:w="3969" w:type="dxa"/>
            <w:vMerge w:val="restart"/>
          </w:tcPr>
          <w:p w14:paraId="205C893A" w14:textId="77777777" w:rsidR="00867DD4" w:rsidRDefault="00000000">
            <w:r>
              <w:t>12 months, 24 months</w:t>
            </w:r>
          </w:p>
        </w:tc>
      </w:tr>
      <w:tr w:rsidR="00867DD4" w14:paraId="59488437" w14:textId="77777777">
        <w:trPr>
          <w:trHeight w:val="253"/>
        </w:trPr>
        <w:tc>
          <w:tcPr>
            <w:tcW w:w="828" w:type="dxa"/>
            <w:vMerge w:val="restart"/>
          </w:tcPr>
          <w:p w14:paraId="1012CB75" w14:textId="77777777" w:rsidR="00867DD4" w:rsidRDefault="00000000">
            <w:r>
              <w:t>5</w:t>
            </w:r>
          </w:p>
        </w:tc>
        <w:tc>
          <w:tcPr>
            <w:tcW w:w="2693" w:type="dxa"/>
            <w:vMerge w:val="restart"/>
          </w:tcPr>
          <w:p w14:paraId="3C13F8A8" w14:textId="77777777" w:rsidR="00867DD4" w:rsidRDefault="00000000">
            <w:r>
              <w:t>Comment</w:t>
            </w:r>
          </w:p>
        </w:tc>
        <w:tc>
          <w:tcPr>
            <w:tcW w:w="1984" w:type="dxa"/>
            <w:vMerge w:val="restart"/>
          </w:tcPr>
          <w:p w14:paraId="653724DD" w14:textId="77777777" w:rsidR="00867DD4" w:rsidRDefault="00000000">
            <w:r>
              <w:t>O</w:t>
            </w:r>
          </w:p>
        </w:tc>
        <w:tc>
          <w:tcPr>
            <w:tcW w:w="3969" w:type="dxa"/>
            <w:vMerge w:val="restart"/>
          </w:tcPr>
          <w:p w14:paraId="0F8E1857" w14:textId="77777777" w:rsidR="00867DD4" w:rsidRDefault="00000000">
            <w:r>
              <w:t>Free text</w:t>
            </w:r>
          </w:p>
        </w:tc>
      </w:tr>
    </w:tbl>
    <w:p w14:paraId="4E051E2D" w14:textId="77777777" w:rsidR="00867DD4" w:rsidRDefault="00867DD4"/>
    <w:p w14:paraId="35638947" w14:textId="77777777" w:rsidR="00867DD4" w:rsidRDefault="00000000">
      <w:pPr>
        <w:pStyle w:val="ListParagraph"/>
        <w:numPr>
          <w:ilvl w:val="0"/>
          <w:numId w:val="29"/>
        </w:numPr>
      </w:pPr>
      <w:r>
        <w:t>Storage location needs to be organized in the following hierarchy from top to bottom:</w:t>
      </w:r>
    </w:p>
    <w:tbl>
      <w:tblPr>
        <w:tblStyle w:val="TableGrid"/>
        <w:tblW w:w="0" w:type="auto"/>
        <w:tblLayout w:type="fixed"/>
        <w:tblLook w:val="04A0" w:firstRow="1" w:lastRow="0" w:firstColumn="1" w:lastColumn="0" w:noHBand="0" w:noVBand="1"/>
      </w:tblPr>
      <w:tblGrid>
        <w:gridCol w:w="828"/>
        <w:gridCol w:w="2693"/>
        <w:gridCol w:w="1984"/>
        <w:gridCol w:w="3969"/>
      </w:tblGrid>
      <w:tr w:rsidR="00867DD4" w14:paraId="2AE1B599" w14:textId="77777777">
        <w:tc>
          <w:tcPr>
            <w:tcW w:w="828" w:type="dxa"/>
          </w:tcPr>
          <w:p w14:paraId="469635F8" w14:textId="77777777" w:rsidR="00867DD4" w:rsidRDefault="00000000">
            <w:r>
              <w:t>No.</w:t>
            </w:r>
          </w:p>
        </w:tc>
        <w:tc>
          <w:tcPr>
            <w:tcW w:w="2693" w:type="dxa"/>
          </w:tcPr>
          <w:p w14:paraId="0BA14862" w14:textId="77777777" w:rsidR="00867DD4" w:rsidRDefault="00867DD4"/>
        </w:tc>
        <w:tc>
          <w:tcPr>
            <w:tcW w:w="1984" w:type="dxa"/>
          </w:tcPr>
          <w:p w14:paraId="4562908C" w14:textId="77777777" w:rsidR="00867DD4" w:rsidRDefault="00867DD4"/>
        </w:tc>
        <w:tc>
          <w:tcPr>
            <w:tcW w:w="3969" w:type="dxa"/>
          </w:tcPr>
          <w:p w14:paraId="7150267E" w14:textId="77777777" w:rsidR="00867DD4" w:rsidRDefault="00867DD4"/>
        </w:tc>
      </w:tr>
      <w:tr w:rsidR="00867DD4" w14:paraId="26AAC02C" w14:textId="77777777">
        <w:trPr>
          <w:trHeight w:val="253"/>
        </w:trPr>
        <w:tc>
          <w:tcPr>
            <w:tcW w:w="828" w:type="dxa"/>
            <w:vMerge w:val="restart"/>
          </w:tcPr>
          <w:p w14:paraId="300071F2" w14:textId="77777777" w:rsidR="00867DD4" w:rsidRDefault="00000000">
            <w:r>
              <w:t>1</w:t>
            </w:r>
          </w:p>
        </w:tc>
        <w:tc>
          <w:tcPr>
            <w:tcW w:w="2693" w:type="dxa"/>
            <w:vMerge w:val="restart"/>
          </w:tcPr>
          <w:p w14:paraId="1C200FB5" w14:textId="77777777" w:rsidR="00867DD4" w:rsidRDefault="00000000">
            <w:r>
              <w:t>Site</w:t>
            </w:r>
          </w:p>
        </w:tc>
        <w:tc>
          <w:tcPr>
            <w:tcW w:w="1984" w:type="dxa"/>
            <w:vMerge w:val="restart"/>
          </w:tcPr>
          <w:p w14:paraId="15074E7A" w14:textId="77777777" w:rsidR="00867DD4" w:rsidRDefault="00867DD4"/>
        </w:tc>
        <w:tc>
          <w:tcPr>
            <w:tcW w:w="3969" w:type="dxa"/>
            <w:vMerge w:val="restart"/>
          </w:tcPr>
          <w:p w14:paraId="545A48E1" w14:textId="77777777" w:rsidR="00867DD4" w:rsidRDefault="00867DD4"/>
        </w:tc>
      </w:tr>
      <w:tr w:rsidR="00867DD4" w14:paraId="11BABCA0" w14:textId="77777777">
        <w:tc>
          <w:tcPr>
            <w:tcW w:w="828" w:type="dxa"/>
          </w:tcPr>
          <w:p w14:paraId="7F9B290E" w14:textId="77777777" w:rsidR="00867DD4" w:rsidRDefault="00000000">
            <w:r>
              <w:t>2</w:t>
            </w:r>
          </w:p>
        </w:tc>
        <w:tc>
          <w:tcPr>
            <w:tcW w:w="2693" w:type="dxa"/>
          </w:tcPr>
          <w:p w14:paraId="7E82EC74" w14:textId="77777777" w:rsidR="00867DD4" w:rsidRDefault="00867DD4"/>
        </w:tc>
        <w:tc>
          <w:tcPr>
            <w:tcW w:w="1984" w:type="dxa"/>
          </w:tcPr>
          <w:p w14:paraId="7FB60D68" w14:textId="77777777" w:rsidR="00867DD4" w:rsidRDefault="00867DD4"/>
        </w:tc>
        <w:tc>
          <w:tcPr>
            <w:tcW w:w="3969" w:type="dxa"/>
          </w:tcPr>
          <w:p w14:paraId="062D44F2" w14:textId="77777777" w:rsidR="00867DD4" w:rsidRDefault="00867DD4"/>
        </w:tc>
      </w:tr>
      <w:tr w:rsidR="00867DD4" w14:paraId="4AE7ECE1" w14:textId="77777777">
        <w:tc>
          <w:tcPr>
            <w:tcW w:w="828" w:type="dxa"/>
          </w:tcPr>
          <w:p w14:paraId="43E30F41" w14:textId="77777777" w:rsidR="00867DD4" w:rsidRDefault="00000000">
            <w:r>
              <w:t>3</w:t>
            </w:r>
          </w:p>
        </w:tc>
        <w:tc>
          <w:tcPr>
            <w:tcW w:w="2693" w:type="dxa"/>
          </w:tcPr>
          <w:p w14:paraId="78CD153D" w14:textId="77777777" w:rsidR="00867DD4" w:rsidRDefault="00867DD4"/>
        </w:tc>
        <w:tc>
          <w:tcPr>
            <w:tcW w:w="1984" w:type="dxa"/>
          </w:tcPr>
          <w:p w14:paraId="6EB4C330" w14:textId="77777777" w:rsidR="00867DD4" w:rsidRDefault="00867DD4"/>
        </w:tc>
        <w:tc>
          <w:tcPr>
            <w:tcW w:w="3969" w:type="dxa"/>
          </w:tcPr>
          <w:p w14:paraId="27B0F65C" w14:textId="77777777" w:rsidR="00867DD4" w:rsidRDefault="00867DD4"/>
        </w:tc>
      </w:tr>
      <w:tr w:rsidR="00867DD4" w14:paraId="08F53D7C" w14:textId="77777777">
        <w:trPr>
          <w:trHeight w:val="253"/>
        </w:trPr>
        <w:tc>
          <w:tcPr>
            <w:tcW w:w="828" w:type="dxa"/>
            <w:vMerge w:val="restart"/>
          </w:tcPr>
          <w:p w14:paraId="3E775C30" w14:textId="77777777" w:rsidR="00867DD4" w:rsidRDefault="00000000">
            <w:r>
              <w:t>4</w:t>
            </w:r>
          </w:p>
        </w:tc>
        <w:tc>
          <w:tcPr>
            <w:tcW w:w="2693" w:type="dxa"/>
            <w:vMerge w:val="restart"/>
          </w:tcPr>
          <w:p w14:paraId="04187F39" w14:textId="77777777" w:rsidR="00867DD4" w:rsidRDefault="00867DD4"/>
        </w:tc>
        <w:tc>
          <w:tcPr>
            <w:tcW w:w="1984" w:type="dxa"/>
            <w:vMerge w:val="restart"/>
          </w:tcPr>
          <w:p w14:paraId="3AD562C2" w14:textId="77777777" w:rsidR="00867DD4" w:rsidRDefault="00867DD4"/>
        </w:tc>
        <w:tc>
          <w:tcPr>
            <w:tcW w:w="3969" w:type="dxa"/>
            <w:vMerge w:val="restart"/>
          </w:tcPr>
          <w:p w14:paraId="273A7708" w14:textId="77777777" w:rsidR="00867DD4" w:rsidRDefault="00867DD4"/>
        </w:tc>
      </w:tr>
      <w:tr w:rsidR="00867DD4" w14:paraId="4D37D6CC" w14:textId="77777777">
        <w:trPr>
          <w:trHeight w:val="253"/>
        </w:trPr>
        <w:tc>
          <w:tcPr>
            <w:tcW w:w="828" w:type="dxa"/>
            <w:vMerge w:val="restart"/>
          </w:tcPr>
          <w:p w14:paraId="43446DC7" w14:textId="77777777" w:rsidR="00867DD4" w:rsidRDefault="00000000">
            <w:r>
              <w:t>5</w:t>
            </w:r>
          </w:p>
        </w:tc>
        <w:tc>
          <w:tcPr>
            <w:tcW w:w="2693" w:type="dxa"/>
            <w:vMerge w:val="restart"/>
          </w:tcPr>
          <w:p w14:paraId="333439D2" w14:textId="77777777" w:rsidR="00867DD4" w:rsidRDefault="00867DD4"/>
        </w:tc>
        <w:tc>
          <w:tcPr>
            <w:tcW w:w="1984" w:type="dxa"/>
            <w:vMerge w:val="restart"/>
          </w:tcPr>
          <w:p w14:paraId="759AEE8C" w14:textId="77777777" w:rsidR="00867DD4" w:rsidRDefault="00867DD4"/>
        </w:tc>
        <w:tc>
          <w:tcPr>
            <w:tcW w:w="3969" w:type="dxa"/>
            <w:vMerge w:val="restart"/>
          </w:tcPr>
          <w:p w14:paraId="53BE7914" w14:textId="77777777" w:rsidR="00867DD4" w:rsidRDefault="00867DD4"/>
        </w:tc>
      </w:tr>
    </w:tbl>
    <w:p w14:paraId="7238247A" w14:textId="77777777" w:rsidR="00867DD4" w:rsidRDefault="00867DD4"/>
    <w:p w14:paraId="6EDC4A63" w14:textId="77777777" w:rsidR="00867DD4" w:rsidRDefault="00000000">
      <w:pPr>
        <w:pStyle w:val="ListParagraph"/>
        <w:numPr>
          <w:ilvl w:val="0"/>
          <w:numId w:val="36"/>
        </w:numPr>
      </w:pPr>
      <w:r>
        <w:rPr>
          <w:b/>
          <w:bCs/>
        </w:rPr>
        <w:t xml:space="preserve">Site </w:t>
      </w:r>
      <w:r>
        <w:t>– the city in which the lab storage and RnD storage is, e.g. Paris, Munich, Sofia.</w:t>
      </w:r>
    </w:p>
    <w:p w14:paraId="141EB1BA" w14:textId="77777777" w:rsidR="00867DD4" w:rsidRDefault="00000000">
      <w:pPr>
        <w:pStyle w:val="ListParagraph"/>
        <w:numPr>
          <w:ilvl w:val="0"/>
          <w:numId w:val="36"/>
        </w:numPr>
      </w:pPr>
      <w:r>
        <w:rPr>
          <w:b/>
          <w:bCs/>
        </w:rPr>
        <w:t xml:space="preserve">Building </w:t>
      </w:r>
      <w:r>
        <w:t xml:space="preserve">– the building in which the storage areas are, e.g. Main building, Lab building, etc.  </w:t>
      </w:r>
    </w:p>
    <w:p w14:paraId="7894E67D" w14:textId="77777777" w:rsidR="00867DD4" w:rsidRDefault="00000000">
      <w:pPr>
        <w:pStyle w:val="ListParagraph"/>
        <w:numPr>
          <w:ilvl w:val="0"/>
          <w:numId w:val="36"/>
        </w:numPr>
      </w:pPr>
      <w:r>
        <w:rPr>
          <w:b/>
          <w:bCs/>
        </w:rPr>
        <w:t>Storage area</w:t>
      </w:r>
      <w:r>
        <w:t xml:space="preserve"> within each building – Storage areas with a letter code, e.g. A, B, C, etc. </w:t>
      </w:r>
    </w:p>
    <w:p w14:paraId="035B32EA" w14:textId="77777777" w:rsidR="00867DD4" w:rsidRDefault="00000000">
      <w:pPr>
        <w:pStyle w:val="ListParagraph"/>
        <w:numPr>
          <w:ilvl w:val="0"/>
          <w:numId w:val="36"/>
        </w:numPr>
      </w:pPr>
      <w:r>
        <w:rPr>
          <w:b/>
          <w:bCs/>
        </w:rPr>
        <w:t>Storage location</w:t>
      </w:r>
      <w:r>
        <w:t xml:space="preserve"> under each letter code, this is the row number, shelf number, level number. A-01-02-5 means: storage area A, row 01, shelf number 02, level 5.</w:t>
      </w:r>
    </w:p>
    <w:p w14:paraId="5CBCE4E4" w14:textId="77777777" w:rsidR="00867DD4" w:rsidRDefault="00000000">
      <w:pPr>
        <w:pStyle w:val="ListParagraph"/>
        <w:numPr>
          <w:ilvl w:val="0"/>
          <w:numId w:val="36"/>
        </w:numPr>
      </w:pPr>
      <w:r>
        <w:t>Notes: The Site and the building create the name space. For example, you can have a storage area A in each building, resulting in the same address A-01-02-5. This must be properly handled by the software and the database.</w:t>
      </w:r>
    </w:p>
    <w:p w14:paraId="55A5ED45" w14:textId="77777777" w:rsidR="00867DD4" w:rsidRDefault="00000000">
      <w:pPr>
        <w:pStyle w:val="ListParagraph"/>
        <w:numPr>
          <w:ilvl w:val="0"/>
          <w:numId w:val="36"/>
        </w:numPr>
      </w:pPr>
      <w:r w:rsidRPr="00AF6B9E">
        <w:rPr>
          <w:lang w:val="fr-FR"/>
        </w:rPr>
        <w:lastRenderedPageBreak/>
        <w:t xml:space="preserve">External locations – external labs, RnD center, etc. </w:t>
      </w:r>
      <w:r>
        <w:t>When a part is shipped to it, it is a temporary exit. There must be details of the external locations – contact person, city, address, etc.</w:t>
      </w:r>
    </w:p>
    <w:p w14:paraId="598C663A" w14:textId="77777777" w:rsidR="00867DD4" w:rsidRDefault="00000000">
      <w:r>
        <w:t>The parts need to be organized in the following way:</w:t>
      </w:r>
    </w:p>
    <w:p w14:paraId="7A3AAA11" w14:textId="77777777" w:rsidR="00867DD4" w:rsidRDefault="00000000">
      <w:pPr>
        <w:pStyle w:val="ListParagraph"/>
        <w:numPr>
          <w:ilvl w:val="0"/>
          <w:numId w:val="7"/>
        </w:numPr>
      </w:pPr>
      <w:r>
        <w:t>A part can be in a single box.</w:t>
      </w:r>
    </w:p>
    <w:p w14:paraId="379B36B4" w14:textId="77777777" w:rsidR="00867DD4" w:rsidRDefault="00000000">
      <w:pPr>
        <w:pStyle w:val="ListParagraph"/>
        <w:numPr>
          <w:ilvl w:val="0"/>
          <w:numId w:val="7"/>
        </w:numPr>
      </w:pPr>
      <w:r>
        <w:t>2 or more parts of the same part number can be in a single box.</w:t>
      </w:r>
    </w:p>
    <w:p w14:paraId="588E59DA" w14:textId="77777777" w:rsidR="00867DD4" w:rsidRDefault="00000000">
      <w:pPr>
        <w:pStyle w:val="ListParagraph"/>
        <w:numPr>
          <w:ilvl w:val="0"/>
          <w:numId w:val="7"/>
        </w:numPr>
      </w:pPr>
      <w:r>
        <w:t xml:space="preserve">Mixture of parts: One or more than one product parts can be grouped with other parts in the same box to optimize storage space. Example: 2 Porsche clusters and 1 VW cluster in the same box. </w:t>
      </w:r>
    </w:p>
    <w:p w14:paraId="6819DE74" w14:textId="77777777" w:rsidR="00867DD4" w:rsidRDefault="00000000">
      <w:pPr>
        <w:pStyle w:val="ListParagraph"/>
        <w:numPr>
          <w:ilvl w:val="0"/>
          <w:numId w:val="7"/>
        </w:numPr>
      </w:pPr>
      <w:r>
        <w:t>Multiple parts of the same part number can be in multiple boxes due to their quantity. Example: 3 parts per box, 21 parts received = 7 boxes.</w:t>
      </w:r>
    </w:p>
    <w:p w14:paraId="4377F550" w14:textId="77777777" w:rsidR="00867DD4" w:rsidRDefault="00000000">
      <w:pPr>
        <w:ind w:left="709"/>
      </w:pPr>
      <w:r>
        <w:t>Note: the boxes need to have the proper labeling with bar codes or QR codes and human readable text for quick identification.</w:t>
      </w:r>
    </w:p>
    <w:p w14:paraId="6C0ACA7D" w14:textId="77777777" w:rsidR="00867DD4" w:rsidRDefault="00000000">
      <w:r>
        <w:t>The Fixtures need to be organized in the following way:</w:t>
      </w:r>
    </w:p>
    <w:p w14:paraId="750701BC" w14:textId="77777777" w:rsidR="00867DD4" w:rsidRDefault="00000000">
      <w:pPr>
        <w:pStyle w:val="ListParagraph"/>
        <w:numPr>
          <w:ilvl w:val="0"/>
          <w:numId w:val="8"/>
        </w:numPr>
      </w:pPr>
      <w:r>
        <w:t>A fixture may be a standalone fixture, no box or container.</w:t>
      </w:r>
    </w:p>
    <w:p w14:paraId="28DA91E5" w14:textId="77777777" w:rsidR="00867DD4" w:rsidRDefault="00000000">
      <w:pPr>
        <w:pStyle w:val="ListParagraph"/>
        <w:numPr>
          <w:ilvl w:val="0"/>
          <w:numId w:val="8"/>
        </w:numPr>
      </w:pPr>
      <w:r>
        <w:t>A fixture may be in a single box or container.</w:t>
      </w:r>
    </w:p>
    <w:p w14:paraId="641BB6C3" w14:textId="77777777" w:rsidR="00867DD4" w:rsidRDefault="00000000">
      <w:pPr>
        <w:pStyle w:val="ListParagraph"/>
        <w:numPr>
          <w:ilvl w:val="0"/>
          <w:numId w:val="8"/>
        </w:numPr>
      </w:pPr>
      <w:r>
        <w:t>2 or more fixtures can be in a single box.</w:t>
      </w:r>
    </w:p>
    <w:p w14:paraId="163F3600" w14:textId="77777777" w:rsidR="00867DD4" w:rsidRDefault="00000000">
      <w:pPr>
        <w:pStyle w:val="ListParagraph"/>
        <w:numPr>
          <w:ilvl w:val="0"/>
          <w:numId w:val="8"/>
        </w:numPr>
      </w:pPr>
      <w:r>
        <w:t>Fixtures for different products and fixture types can be grouped in the same box or container to optimize storage space.</w:t>
      </w:r>
    </w:p>
    <w:p w14:paraId="12076BB4" w14:textId="77777777" w:rsidR="00867DD4" w:rsidRDefault="00000000">
      <w:pPr>
        <w:pStyle w:val="Heading2"/>
      </w:pPr>
      <w:r>
        <w:t>Warehouse operations:</w:t>
      </w:r>
    </w:p>
    <w:p w14:paraId="41BB99BA" w14:textId="77777777" w:rsidR="00867DD4" w:rsidRDefault="00000000">
      <w:pPr>
        <w:pStyle w:val="ListParagraph"/>
        <w:numPr>
          <w:ilvl w:val="0"/>
          <w:numId w:val="10"/>
        </w:numPr>
      </w:pPr>
      <w:r>
        <w:rPr>
          <w:b/>
          <w:bCs/>
        </w:rPr>
        <w:t xml:space="preserve">Receipt </w:t>
      </w:r>
      <w:r>
        <w:t>– item(s) enters a warehouse. The type, the date, the owner and the person performing the operation are recorded in the item’s history.</w:t>
      </w:r>
    </w:p>
    <w:p w14:paraId="55055D65" w14:textId="331C5BE1" w:rsidR="00867DD4" w:rsidRDefault="00000000">
      <w:pPr>
        <w:pStyle w:val="ListParagraph"/>
        <w:numPr>
          <w:ilvl w:val="0"/>
          <w:numId w:val="10"/>
        </w:numPr>
      </w:pPr>
      <w:r>
        <w:rPr>
          <w:b/>
          <w:bCs/>
        </w:rPr>
        <w:t xml:space="preserve">Exit </w:t>
      </w:r>
      <w:r>
        <w:t>– item(s) leave</w:t>
      </w:r>
      <w:r w:rsidR="00182189">
        <w:t>s</w:t>
      </w:r>
      <w:r>
        <w:t xml:space="preserve"> temporarily the warehouse. The item is expected to return.</w:t>
      </w:r>
    </w:p>
    <w:p w14:paraId="49DCC9F3" w14:textId="77777777" w:rsidR="00867DD4" w:rsidRDefault="00000000">
      <w:pPr>
        <w:pStyle w:val="ListParagraph"/>
        <w:numPr>
          <w:ilvl w:val="0"/>
          <w:numId w:val="10"/>
        </w:numPr>
      </w:pPr>
      <w:r>
        <w:rPr>
          <w:b/>
          <w:bCs/>
        </w:rPr>
        <w:t>Permanent Exit</w:t>
      </w:r>
      <w:r>
        <w:t xml:space="preserve"> – item(s) is/are no longer needed and will be scrapped. The past item information shall be preserved. No loss of info should occur, the item is marked as scrapped with a date and person performing the action.</w:t>
      </w:r>
    </w:p>
    <w:p w14:paraId="363C5C73" w14:textId="3183A7E1" w:rsidR="00867DD4" w:rsidRDefault="00000000">
      <w:pPr>
        <w:pStyle w:val="ListParagraph"/>
        <w:numPr>
          <w:ilvl w:val="0"/>
          <w:numId w:val="10"/>
        </w:numPr>
      </w:pPr>
      <w:r>
        <w:rPr>
          <w:b/>
          <w:bCs/>
        </w:rPr>
        <w:t>Move between storage locations</w:t>
      </w:r>
      <w:r w:rsidR="00A5650B">
        <w:rPr>
          <w:b/>
          <w:bCs/>
        </w:rPr>
        <w:t>/picking zones</w:t>
      </w:r>
      <w:r>
        <w:t xml:space="preserve"> – The movement can be in any direction: between containers, between shelf levels, between shelves, between storage areas and between sites.</w:t>
      </w:r>
    </w:p>
    <w:p w14:paraId="44B37434" w14:textId="77777777" w:rsidR="00867DD4" w:rsidRDefault="00000000">
      <w:pPr>
        <w:pStyle w:val="Heading2"/>
      </w:pPr>
      <w:r>
        <w:t>The software must be able to:</w:t>
      </w:r>
    </w:p>
    <w:p w14:paraId="337DD338" w14:textId="77777777" w:rsidR="00867DD4" w:rsidRDefault="00000000">
      <w:pPr>
        <w:pStyle w:val="ListParagraph"/>
        <w:numPr>
          <w:ilvl w:val="0"/>
          <w:numId w:val="11"/>
        </w:numPr>
      </w:pPr>
      <w:r>
        <w:t>Maintain a user information database - create, update, remove (remove will mark as non-active, never delete, to keep the history!) users. The user information is stored in the database. Users shall have 3 levels: admin, user, viewer. Admin can do all (configuration, add/modify users, fix user errors in the DB, etc.). Users can perform regular operations such as receipt, move, scrap, print labels, etc.. Viewers can only query the DB without being able to perform any other operation.</w:t>
      </w:r>
    </w:p>
    <w:p w14:paraId="7D1CED7F" w14:textId="77777777" w:rsidR="00867DD4" w:rsidRDefault="00000000">
      <w:pPr>
        <w:pStyle w:val="ListParagraph"/>
        <w:numPr>
          <w:ilvl w:val="0"/>
          <w:numId w:val="11"/>
        </w:numPr>
      </w:pPr>
      <w:r>
        <w:t xml:space="preserve">Track every operation in the warehouse with a timestamp. </w:t>
      </w:r>
      <w:r>
        <w:rPr>
          <w:i/>
          <w:iCs/>
        </w:rPr>
        <w:t>Example</w:t>
      </w:r>
      <w:r>
        <w:t xml:space="preserve">: On part receipt, all data must be recorded in the database: the person receiving them, in which facility they </w:t>
      </w:r>
      <w:r>
        <w:lastRenderedPageBreak/>
        <w:t xml:space="preserve">are received and when. When a part is scrapped, it must become immutable in the front-end. Only the system admin shall be able to make modifications. </w:t>
      </w:r>
    </w:p>
    <w:p w14:paraId="59D01F64" w14:textId="77777777" w:rsidR="00867DD4" w:rsidRDefault="00000000">
      <w:pPr>
        <w:pStyle w:val="ListParagraph"/>
        <w:numPr>
          <w:ilvl w:val="0"/>
          <w:numId w:val="11"/>
        </w:numPr>
      </w:pPr>
      <w:r>
        <w:t>Work with bar codes, QR codes, dot matrix codes.</w:t>
      </w:r>
    </w:p>
    <w:p w14:paraId="20511BB8" w14:textId="77777777" w:rsidR="00867DD4" w:rsidRDefault="00000000">
      <w:pPr>
        <w:pStyle w:val="ListParagraph"/>
        <w:numPr>
          <w:ilvl w:val="0"/>
          <w:numId w:val="11"/>
        </w:numPr>
      </w:pPr>
      <w:r>
        <w:t>Print labels for the parts, the fixtures and the storage locations - shell/level addresses, readable by 2D (QR codes, dot matrix codes) or 1D scanners (suggest the type of bar code to be used – code39 or code 128?).</w:t>
      </w:r>
    </w:p>
    <w:p w14:paraId="62A113E5" w14:textId="77777777" w:rsidR="00867DD4" w:rsidRDefault="00000000">
      <w:pPr>
        <w:pStyle w:val="Heading2"/>
      </w:pPr>
      <w:r>
        <w:t>Database requirements</w:t>
      </w:r>
    </w:p>
    <w:p w14:paraId="58851EEB" w14:textId="77777777" w:rsidR="00867DD4" w:rsidRDefault="00000000">
      <w:pPr>
        <w:pStyle w:val="ListParagraph"/>
        <w:numPr>
          <w:ilvl w:val="0"/>
          <w:numId w:val="14"/>
        </w:numPr>
      </w:pPr>
      <w:r>
        <w:t>Must be available for Windows and Linux (Linux being the preferred option).</w:t>
      </w:r>
    </w:p>
    <w:p w14:paraId="05FFF857" w14:textId="77777777" w:rsidR="00867DD4" w:rsidRDefault="00000000">
      <w:pPr>
        <w:pStyle w:val="ListParagraph"/>
        <w:numPr>
          <w:ilvl w:val="0"/>
          <w:numId w:val="14"/>
        </w:numPr>
      </w:pPr>
      <w:r>
        <w:t>Must be able to handle hundreds of thousands of records without hitting a limit (e.g, MS SQL Express 2025 is limited at 50 GB per DB)</w:t>
      </w:r>
    </w:p>
    <w:p w14:paraId="47E6C259" w14:textId="77777777" w:rsidR="00867DD4" w:rsidRDefault="00000000">
      <w:pPr>
        <w:pStyle w:val="Heading2"/>
      </w:pPr>
      <w:r>
        <w:t>UI requirements</w:t>
      </w:r>
    </w:p>
    <w:p w14:paraId="7ABAB8A1" w14:textId="77777777" w:rsidR="00867DD4" w:rsidRDefault="00000000">
      <w:pPr>
        <w:pStyle w:val="ListParagraph"/>
        <w:numPr>
          <w:ilvl w:val="0"/>
          <w:numId w:val="15"/>
        </w:numPr>
      </w:pPr>
      <w:r>
        <w:t>On a computer it shall be web-based. Must run on Firefox, Chrome and Edge.</w:t>
      </w:r>
    </w:p>
    <w:p w14:paraId="6849F2B2" w14:textId="77777777" w:rsidR="00867DD4" w:rsidRDefault="00000000">
      <w:pPr>
        <w:pStyle w:val="ListParagraph"/>
        <w:numPr>
          <w:ilvl w:val="0"/>
          <w:numId w:val="15"/>
        </w:numPr>
      </w:pPr>
      <w:r>
        <w:t>On an Android terminal equipped with a 2D code scanner</w:t>
      </w:r>
    </w:p>
    <w:p w14:paraId="77F07A64" w14:textId="77777777" w:rsidR="00867DD4" w:rsidRDefault="00000000">
      <w:pPr>
        <w:pStyle w:val="Heading2"/>
      </w:pPr>
      <w:r>
        <w:t>User management</w:t>
      </w:r>
    </w:p>
    <w:p w14:paraId="5F944576" w14:textId="77777777" w:rsidR="00867DD4" w:rsidRDefault="00000000">
      <w:pPr>
        <w:pStyle w:val="ListParagraph"/>
        <w:numPr>
          <w:ilvl w:val="0"/>
          <w:numId w:val="39"/>
        </w:numPr>
      </w:pPr>
      <w:r>
        <w:t>Authentication: Users must be authenticated with their active directory credentials. This is done using LDAP protocol.</w:t>
      </w:r>
    </w:p>
    <w:p w14:paraId="5639B8E0" w14:textId="77777777" w:rsidR="00867DD4" w:rsidRDefault="00000000">
      <w:pPr>
        <w:pStyle w:val="ListParagraph"/>
        <w:numPr>
          <w:ilvl w:val="0"/>
          <w:numId w:val="39"/>
        </w:numPr>
      </w:pPr>
      <w:r>
        <w:t>Authorization: Once a user is successfully authenticated, there shall be 3 levels:</w:t>
      </w:r>
    </w:p>
    <w:p w14:paraId="7F76509F" w14:textId="77777777" w:rsidR="00867DD4" w:rsidRDefault="00000000">
      <w:pPr>
        <w:pStyle w:val="ListParagraph"/>
        <w:numPr>
          <w:ilvl w:val="1"/>
          <w:numId w:val="39"/>
        </w:numPr>
      </w:pPr>
      <w:r>
        <w:t>Admins – can perform all operations on the database – configuration, update, user management, etc.</w:t>
      </w:r>
    </w:p>
    <w:p w14:paraId="78FFEF80" w14:textId="77777777" w:rsidR="00867DD4" w:rsidRDefault="00000000">
      <w:pPr>
        <w:pStyle w:val="ListParagraph"/>
        <w:numPr>
          <w:ilvl w:val="1"/>
          <w:numId w:val="39"/>
        </w:numPr>
      </w:pPr>
      <w:r>
        <w:t>Users – can perform warehouse operations.</w:t>
      </w:r>
    </w:p>
    <w:p w14:paraId="0D93F891" w14:textId="77777777" w:rsidR="00867DD4" w:rsidRDefault="00000000">
      <w:pPr>
        <w:pStyle w:val="ListParagraph"/>
        <w:numPr>
          <w:ilvl w:val="1"/>
          <w:numId w:val="39"/>
        </w:numPr>
      </w:pPr>
      <w:r>
        <w:t>Visitors – can view only.</w:t>
      </w:r>
    </w:p>
    <w:p w14:paraId="00B377EB" w14:textId="77777777" w:rsidR="00867DD4" w:rsidRDefault="00867DD4"/>
    <w:p w14:paraId="000C306A" w14:textId="77777777" w:rsidR="00867DD4" w:rsidRDefault="00000000">
      <w:pPr>
        <w:pStyle w:val="Heading2"/>
      </w:pPr>
      <w:r>
        <w:t>Requirements</w:t>
      </w:r>
    </w:p>
    <w:tbl>
      <w:tblPr>
        <w:tblStyle w:val="TableGrid"/>
        <w:tblW w:w="0" w:type="auto"/>
        <w:tblLayout w:type="fixed"/>
        <w:tblLook w:val="04A0" w:firstRow="1" w:lastRow="0" w:firstColumn="1" w:lastColumn="0" w:noHBand="0" w:noVBand="1"/>
      </w:tblPr>
      <w:tblGrid>
        <w:gridCol w:w="2245"/>
        <w:gridCol w:w="4961"/>
        <w:gridCol w:w="2154"/>
      </w:tblGrid>
      <w:tr w:rsidR="00867DD4" w14:paraId="4FCAF4FE" w14:textId="77777777">
        <w:tc>
          <w:tcPr>
            <w:tcW w:w="2245" w:type="dxa"/>
          </w:tcPr>
          <w:p w14:paraId="6EAA1544" w14:textId="77777777" w:rsidR="00867DD4" w:rsidRDefault="00000000">
            <w:r>
              <w:t>Category/Req number</w:t>
            </w:r>
          </w:p>
        </w:tc>
        <w:tc>
          <w:tcPr>
            <w:tcW w:w="4961" w:type="dxa"/>
          </w:tcPr>
          <w:p w14:paraId="0DFED757" w14:textId="77777777" w:rsidR="00867DD4" w:rsidRDefault="00000000">
            <w:r>
              <w:t>Description</w:t>
            </w:r>
          </w:p>
        </w:tc>
        <w:tc>
          <w:tcPr>
            <w:tcW w:w="2154" w:type="dxa"/>
          </w:tcPr>
          <w:p w14:paraId="0497D4CA" w14:textId="77777777" w:rsidR="00867DD4" w:rsidRDefault="00000000">
            <w:r>
              <w:t>Implementation status</w:t>
            </w:r>
          </w:p>
        </w:tc>
      </w:tr>
      <w:tr w:rsidR="00867DD4" w14:paraId="6250EC90" w14:textId="77777777">
        <w:tc>
          <w:tcPr>
            <w:tcW w:w="2245" w:type="dxa"/>
          </w:tcPr>
          <w:p w14:paraId="3825832C" w14:textId="77777777" w:rsidR="00867DD4" w:rsidRDefault="00867DD4"/>
        </w:tc>
        <w:tc>
          <w:tcPr>
            <w:tcW w:w="4961" w:type="dxa"/>
          </w:tcPr>
          <w:p w14:paraId="12261317" w14:textId="77777777" w:rsidR="00867DD4" w:rsidRDefault="00867DD4"/>
        </w:tc>
        <w:tc>
          <w:tcPr>
            <w:tcW w:w="2154" w:type="dxa"/>
          </w:tcPr>
          <w:p w14:paraId="59B7269B" w14:textId="77777777" w:rsidR="00867DD4" w:rsidRDefault="00867DD4"/>
        </w:tc>
      </w:tr>
      <w:tr w:rsidR="00867DD4" w14:paraId="706F2A02" w14:textId="77777777">
        <w:tc>
          <w:tcPr>
            <w:tcW w:w="2245" w:type="dxa"/>
          </w:tcPr>
          <w:p w14:paraId="55902B80" w14:textId="77777777" w:rsidR="00867DD4" w:rsidRDefault="00867DD4"/>
        </w:tc>
        <w:tc>
          <w:tcPr>
            <w:tcW w:w="4961" w:type="dxa"/>
          </w:tcPr>
          <w:p w14:paraId="16E1A984" w14:textId="77777777" w:rsidR="00867DD4" w:rsidRDefault="00867DD4"/>
        </w:tc>
        <w:tc>
          <w:tcPr>
            <w:tcW w:w="2154" w:type="dxa"/>
          </w:tcPr>
          <w:p w14:paraId="6A30E286" w14:textId="77777777" w:rsidR="00867DD4" w:rsidRDefault="00867DD4"/>
        </w:tc>
      </w:tr>
    </w:tbl>
    <w:p w14:paraId="73AB8E2D" w14:textId="77777777" w:rsidR="00867DD4" w:rsidRDefault="00867DD4"/>
    <w:p w14:paraId="177A5381" w14:textId="77777777" w:rsidR="00867DD4" w:rsidRDefault="00867DD4"/>
    <w:p w14:paraId="4AE238C8" w14:textId="77777777" w:rsidR="00867DD4" w:rsidRDefault="00867DD4"/>
    <w:sectPr w:rsidR="00867DD4">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E8650" w14:textId="77777777" w:rsidR="00F130B1" w:rsidRDefault="00F130B1">
      <w:pPr>
        <w:spacing w:after="0" w:line="240" w:lineRule="auto"/>
      </w:pPr>
      <w:r>
        <w:separator/>
      </w:r>
    </w:p>
  </w:endnote>
  <w:endnote w:type="continuationSeparator" w:id="0">
    <w:p w14:paraId="691583A9" w14:textId="77777777" w:rsidR="00F130B1" w:rsidRDefault="00F13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194B" w14:textId="77777777" w:rsidR="00867DD4" w:rsidRDefault="00000000">
    <w:pPr>
      <w:pStyle w:val="Footer"/>
      <w:jc w:val="center"/>
    </w:pPr>
    <w:r>
      <w:fldChar w:fldCharType="begin"/>
    </w:r>
    <w:r>
      <w:instrText>PAGE \* MERGEFORMAT</w:instrText>
    </w:r>
    <w:r>
      <w:fldChar w:fldCharType="separate"/>
    </w:r>
    <w:r>
      <w:t>1</w:t>
    </w:r>
    <w:r>
      <w:fldChar w:fldCharType="end"/>
    </w:r>
  </w:p>
  <w:p w14:paraId="424535E7" w14:textId="77777777" w:rsidR="00867DD4" w:rsidRDefault="00867D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4698F" w14:textId="77777777" w:rsidR="00F130B1" w:rsidRDefault="00F130B1">
      <w:pPr>
        <w:spacing w:after="0" w:line="240" w:lineRule="auto"/>
      </w:pPr>
      <w:r>
        <w:separator/>
      </w:r>
    </w:p>
  </w:footnote>
  <w:footnote w:type="continuationSeparator" w:id="0">
    <w:p w14:paraId="061FC1FD" w14:textId="77777777" w:rsidR="00F130B1" w:rsidRDefault="00F130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8691"/>
    <w:multiLevelType w:val="multilevel"/>
    <w:tmpl w:val="5A5E5494"/>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 w15:restartNumberingAfterBreak="0">
    <w:nsid w:val="04DD8F04"/>
    <w:multiLevelType w:val="multilevel"/>
    <w:tmpl w:val="878C9F6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9269069"/>
    <w:multiLevelType w:val="multilevel"/>
    <w:tmpl w:val="CA4A1C1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 w15:restartNumberingAfterBreak="0">
    <w:nsid w:val="1322A102"/>
    <w:multiLevelType w:val="multilevel"/>
    <w:tmpl w:val="D57E03D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6160E9F"/>
    <w:multiLevelType w:val="multilevel"/>
    <w:tmpl w:val="85FA407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 w15:restartNumberingAfterBreak="0">
    <w:nsid w:val="16EB0AD9"/>
    <w:multiLevelType w:val="multilevel"/>
    <w:tmpl w:val="3716CC4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18444B95"/>
    <w:multiLevelType w:val="multilevel"/>
    <w:tmpl w:val="171CFF0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7" w15:restartNumberingAfterBreak="0">
    <w:nsid w:val="1EA49712"/>
    <w:multiLevelType w:val="multilevel"/>
    <w:tmpl w:val="8A1A89B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2A15CED1"/>
    <w:multiLevelType w:val="multilevel"/>
    <w:tmpl w:val="1406936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9" w15:restartNumberingAfterBreak="0">
    <w:nsid w:val="3865E658"/>
    <w:multiLevelType w:val="multilevel"/>
    <w:tmpl w:val="BC92C51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0" w15:restartNumberingAfterBreak="0">
    <w:nsid w:val="3A678430"/>
    <w:multiLevelType w:val="multilevel"/>
    <w:tmpl w:val="02B4FB7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1" w15:restartNumberingAfterBreak="0">
    <w:nsid w:val="3B2E8E05"/>
    <w:multiLevelType w:val="multilevel"/>
    <w:tmpl w:val="F70E583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3BDBCB8F"/>
    <w:multiLevelType w:val="multilevel"/>
    <w:tmpl w:val="30E07A3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3" w15:restartNumberingAfterBreak="0">
    <w:nsid w:val="3D7F384D"/>
    <w:multiLevelType w:val="multilevel"/>
    <w:tmpl w:val="E0A831B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4" w15:restartNumberingAfterBreak="0">
    <w:nsid w:val="4083C9FE"/>
    <w:multiLevelType w:val="multilevel"/>
    <w:tmpl w:val="ACEA4060"/>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5" w15:restartNumberingAfterBreak="0">
    <w:nsid w:val="4B7B1977"/>
    <w:multiLevelType w:val="multilevel"/>
    <w:tmpl w:val="EBC817C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6" w15:restartNumberingAfterBreak="0">
    <w:nsid w:val="4C10B04C"/>
    <w:multiLevelType w:val="multilevel"/>
    <w:tmpl w:val="92987B8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7" w15:restartNumberingAfterBreak="0">
    <w:nsid w:val="4D0361DE"/>
    <w:multiLevelType w:val="multilevel"/>
    <w:tmpl w:val="31FE33B4"/>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8" w15:restartNumberingAfterBreak="0">
    <w:nsid w:val="5AAB1C2A"/>
    <w:multiLevelType w:val="multilevel"/>
    <w:tmpl w:val="69126990"/>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9" w15:restartNumberingAfterBreak="0">
    <w:nsid w:val="5C1C9A8B"/>
    <w:multiLevelType w:val="multilevel"/>
    <w:tmpl w:val="FC60A7A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0" w15:restartNumberingAfterBreak="0">
    <w:nsid w:val="5EA77DB5"/>
    <w:multiLevelType w:val="multilevel"/>
    <w:tmpl w:val="B2AE64B8"/>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1" w15:restartNumberingAfterBreak="0">
    <w:nsid w:val="6878822A"/>
    <w:multiLevelType w:val="multilevel"/>
    <w:tmpl w:val="01FA30E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2" w15:restartNumberingAfterBreak="0">
    <w:nsid w:val="6AD004D4"/>
    <w:multiLevelType w:val="multilevel"/>
    <w:tmpl w:val="2EAAB71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3" w15:restartNumberingAfterBreak="0">
    <w:nsid w:val="73A6DF69"/>
    <w:multiLevelType w:val="multilevel"/>
    <w:tmpl w:val="73E48BA0"/>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4" w15:restartNumberingAfterBreak="0">
    <w:nsid w:val="74FE52AB"/>
    <w:multiLevelType w:val="multilevel"/>
    <w:tmpl w:val="539617F6"/>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5" w15:restartNumberingAfterBreak="0">
    <w:nsid w:val="79236D8D"/>
    <w:multiLevelType w:val="multilevel"/>
    <w:tmpl w:val="5A0024B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6" w15:restartNumberingAfterBreak="0">
    <w:nsid w:val="7D4CBFE3"/>
    <w:multiLevelType w:val="multilevel"/>
    <w:tmpl w:val="FB2C621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1857497768">
    <w:abstractNumId w:val="3"/>
  </w:num>
  <w:num w:numId="2" w16cid:durableId="2056536109">
    <w:abstractNumId w:val="13"/>
  </w:num>
  <w:num w:numId="3" w16cid:durableId="1348480906">
    <w:abstractNumId w:val="8"/>
  </w:num>
  <w:num w:numId="4" w16cid:durableId="1500538351">
    <w:abstractNumId w:val="6"/>
  </w:num>
  <w:num w:numId="5" w16cid:durableId="720521945">
    <w:abstractNumId w:val="24"/>
  </w:num>
  <w:num w:numId="6" w16cid:durableId="1095441245">
    <w:abstractNumId w:val="21"/>
  </w:num>
  <w:num w:numId="7" w16cid:durableId="1146118449">
    <w:abstractNumId w:val="0"/>
  </w:num>
  <w:num w:numId="8" w16cid:durableId="662465531">
    <w:abstractNumId w:val="12"/>
  </w:num>
  <w:num w:numId="9" w16cid:durableId="1431700156">
    <w:abstractNumId w:val="24"/>
  </w:num>
  <w:num w:numId="10" w16cid:durableId="899292915">
    <w:abstractNumId w:val="16"/>
  </w:num>
  <w:num w:numId="11" w16cid:durableId="2004504213">
    <w:abstractNumId w:val="17"/>
  </w:num>
  <w:num w:numId="12" w16cid:durableId="1791510783">
    <w:abstractNumId w:val="15"/>
  </w:num>
  <w:num w:numId="13" w16cid:durableId="504592781">
    <w:abstractNumId w:val="14"/>
  </w:num>
  <w:num w:numId="14" w16cid:durableId="839471268">
    <w:abstractNumId w:val="23"/>
  </w:num>
  <w:num w:numId="15" w16cid:durableId="887575263">
    <w:abstractNumId w:val="10"/>
  </w:num>
  <w:num w:numId="16" w16cid:durableId="1432553938">
    <w:abstractNumId w:val="20"/>
  </w:num>
  <w:num w:numId="17" w16cid:durableId="148399405">
    <w:abstractNumId w:val="18"/>
  </w:num>
  <w:num w:numId="18" w16cid:durableId="1806434322">
    <w:abstractNumId w:val="18"/>
  </w:num>
  <w:num w:numId="19" w16cid:durableId="946888416">
    <w:abstractNumId w:val="18"/>
  </w:num>
  <w:num w:numId="20" w16cid:durableId="2081974117">
    <w:abstractNumId w:val="26"/>
  </w:num>
  <w:num w:numId="21" w16cid:durableId="252514757">
    <w:abstractNumId w:val="18"/>
  </w:num>
  <w:num w:numId="22" w16cid:durableId="1267999972">
    <w:abstractNumId w:val="18"/>
  </w:num>
  <w:num w:numId="23" w16cid:durableId="854420792">
    <w:abstractNumId w:val="18"/>
  </w:num>
  <w:num w:numId="24" w16cid:durableId="1150362233">
    <w:abstractNumId w:val="8"/>
  </w:num>
  <w:num w:numId="25" w16cid:durableId="2141220361">
    <w:abstractNumId w:val="8"/>
  </w:num>
  <w:num w:numId="26" w16cid:durableId="586302748">
    <w:abstractNumId w:val="8"/>
  </w:num>
  <w:num w:numId="27" w16cid:durableId="1193109642">
    <w:abstractNumId w:val="6"/>
  </w:num>
  <w:num w:numId="28" w16cid:durableId="1145200604">
    <w:abstractNumId w:val="7"/>
  </w:num>
  <w:num w:numId="29" w16cid:durableId="1388723733">
    <w:abstractNumId w:val="2"/>
  </w:num>
  <w:num w:numId="30" w16cid:durableId="2066442066">
    <w:abstractNumId w:val="25"/>
  </w:num>
  <w:num w:numId="31" w16cid:durableId="1080256728">
    <w:abstractNumId w:val="11"/>
  </w:num>
  <w:num w:numId="32" w16cid:durableId="2142922468">
    <w:abstractNumId w:val="11"/>
  </w:num>
  <w:num w:numId="33" w16cid:durableId="1989043708">
    <w:abstractNumId w:val="19"/>
  </w:num>
  <w:num w:numId="34" w16cid:durableId="338583625">
    <w:abstractNumId w:val="1"/>
  </w:num>
  <w:num w:numId="35" w16cid:durableId="2135711897">
    <w:abstractNumId w:val="4"/>
  </w:num>
  <w:num w:numId="36" w16cid:durableId="433019238">
    <w:abstractNumId w:val="5"/>
  </w:num>
  <w:num w:numId="37" w16cid:durableId="1387877407">
    <w:abstractNumId w:val="22"/>
  </w:num>
  <w:num w:numId="38" w16cid:durableId="2016228919">
    <w:abstractNumId w:val="2"/>
  </w:num>
  <w:num w:numId="39" w16cid:durableId="20110557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DD4"/>
    <w:rsid w:val="00077089"/>
    <w:rsid w:val="00182189"/>
    <w:rsid w:val="00867DD4"/>
    <w:rsid w:val="00A5650B"/>
    <w:rsid w:val="00AF6B9E"/>
    <w:rsid w:val="00F13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85C00"/>
  <w15:docId w15:val="{3FFBDF5A-D411-4332-8D93-4574BE955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1054</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Despotov, Venelin Plamenov (V.)</cp:lastModifiedBy>
  <cp:revision>7</cp:revision>
  <dcterms:created xsi:type="dcterms:W3CDTF">2026-03-06T13:32:00Z</dcterms:created>
  <dcterms:modified xsi:type="dcterms:W3CDTF">2026-03-06T13:47:00Z</dcterms:modified>
</cp:coreProperties>
</file>