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370E" w14:textId="0468DCA2" w:rsidR="001B7C58" w:rsidRDefault="001B7C58" w:rsidP="001B7C58">
      <w:pPr>
        <w:rPr>
          <w:sz w:val="48"/>
          <w:szCs w:val="48"/>
        </w:rPr>
      </w:pPr>
      <w:r w:rsidRPr="00A759CC">
        <w:rPr>
          <w:sz w:val="48"/>
          <w:szCs w:val="48"/>
        </w:rPr>
        <w:t xml:space="preserve">Apunte teórico </w:t>
      </w:r>
      <w:r w:rsidR="00F81631">
        <w:rPr>
          <w:sz w:val="48"/>
          <w:szCs w:val="48"/>
        </w:rPr>
        <w:t>I</w:t>
      </w:r>
      <w:r>
        <w:rPr>
          <w:sz w:val="48"/>
          <w:szCs w:val="48"/>
        </w:rPr>
        <w:t xml:space="preserve">V </w:t>
      </w:r>
      <w:r w:rsidRPr="00A759CC">
        <w:rPr>
          <w:sz w:val="48"/>
          <w:szCs w:val="48"/>
        </w:rPr>
        <w:t xml:space="preserve">– </w:t>
      </w:r>
      <w:r>
        <w:rPr>
          <w:sz w:val="48"/>
          <w:szCs w:val="48"/>
        </w:rPr>
        <w:t>Probabilidad y estadística</w:t>
      </w:r>
    </w:p>
    <w:p w14:paraId="0274E481" w14:textId="59E78D7F" w:rsidR="004F0691" w:rsidRDefault="001B7C58">
      <w:pPr>
        <w:rPr>
          <w:sz w:val="44"/>
          <w:szCs w:val="44"/>
        </w:rPr>
      </w:pPr>
      <w:r>
        <w:rPr>
          <w:sz w:val="44"/>
          <w:szCs w:val="44"/>
        </w:rPr>
        <w:t>Variable aleatoria discreta</w:t>
      </w:r>
    </w:p>
    <w:p w14:paraId="37D1311D" w14:textId="76B7907B" w:rsidR="001B7C58" w:rsidRDefault="001B7C58" w:rsidP="001B7C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un espacio muestral </w:t>
      </w:r>
      <w:r w:rsidRPr="001B7C58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pueden existir variables aleatorias discretas o continuas.</w:t>
      </w:r>
    </w:p>
    <w:p w14:paraId="7B2EC33A" w14:textId="71C13383" w:rsidR="001B7C58" w:rsidRDefault="001B7C58" w:rsidP="001B7C58">
      <w:pPr>
        <w:jc w:val="both"/>
        <w:rPr>
          <w:sz w:val="28"/>
          <w:szCs w:val="28"/>
        </w:rPr>
      </w:pPr>
      <w:r>
        <w:rPr>
          <w:sz w:val="28"/>
          <w:szCs w:val="28"/>
        </w:rPr>
        <w:t>En este apunte nos interesará ver que es una variable aleatoria discreta.</w:t>
      </w:r>
    </w:p>
    <w:p w14:paraId="1BE22C2B" w14:textId="12166DC3" w:rsidR="001B7C58" w:rsidRDefault="001B7C58" w:rsidP="001B7C58">
      <w:pPr>
        <w:jc w:val="both"/>
        <w:rPr>
          <w:sz w:val="28"/>
          <w:szCs w:val="28"/>
        </w:rPr>
      </w:pPr>
      <w:r>
        <w:rPr>
          <w:sz w:val="28"/>
          <w:szCs w:val="28"/>
        </w:rPr>
        <w:t>Esta es aquella que solo puede tomar un número finito o infinito numerable de valores. X: S -&gt; IN.</w:t>
      </w:r>
    </w:p>
    <w:p w14:paraId="017D83F9" w14:textId="685629BA" w:rsidR="001B7C58" w:rsidRDefault="001B7C58" w:rsidP="001B7C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Dada entonces una variable aleatoria discreta X: S -&gt; IN su función de probabilidad </w:t>
      </w:r>
      <w:r w:rsidRPr="001B7C58"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se define de modo que </w:t>
      </w:r>
      <w:r>
        <w:rPr>
          <w:i/>
          <w:iCs/>
          <w:sz w:val="28"/>
          <w:szCs w:val="28"/>
        </w:rPr>
        <w:t>f(x</w:t>
      </w:r>
      <w:r>
        <w:rPr>
          <w:i/>
          <w:iCs/>
          <w:sz w:val="28"/>
          <w:szCs w:val="28"/>
          <w:vertAlign w:val="subscript"/>
        </w:rPr>
        <w:t>i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es la probabilidad que </w:t>
      </w:r>
      <w:r>
        <w:rPr>
          <w:b/>
          <w:bCs/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tome ese valor:</w:t>
      </w:r>
    </w:p>
    <w:p w14:paraId="4C8BB1D1" w14:textId="2770E0FF" w:rsidR="001B7C58" w:rsidRDefault="001B7C58" w:rsidP="001B7C58">
      <w:pPr>
        <w:jc w:val="center"/>
        <w:rPr>
          <w:b/>
          <w:bCs/>
          <w:sz w:val="28"/>
          <w:szCs w:val="28"/>
        </w:rPr>
      </w:pPr>
      <w:r w:rsidRPr="001B7C58">
        <w:rPr>
          <w:b/>
          <w:bCs/>
          <w:sz w:val="28"/>
          <w:szCs w:val="28"/>
        </w:rPr>
        <w:t>f(x</w:t>
      </w:r>
      <w:r w:rsidRPr="001B7C58">
        <w:rPr>
          <w:b/>
          <w:bCs/>
          <w:sz w:val="28"/>
          <w:szCs w:val="28"/>
          <w:vertAlign w:val="subscript"/>
        </w:rPr>
        <w:t>i</w:t>
      </w:r>
      <w:r w:rsidRPr="001B7C58">
        <w:rPr>
          <w:b/>
          <w:bCs/>
          <w:sz w:val="28"/>
          <w:szCs w:val="28"/>
        </w:rPr>
        <w:t xml:space="preserve">) = </w:t>
      </w:r>
      <w:proofErr w:type="gramStart"/>
      <w:r w:rsidRPr="001B7C58">
        <w:rPr>
          <w:b/>
          <w:bCs/>
          <w:sz w:val="28"/>
          <w:szCs w:val="28"/>
        </w:rPr>
        <w:t>P(</w:t>
      </w:r>
      <w:proofErr w:type="gramEnd"/>
      <w:r w:rsidRPr="001B7C58">
        <w:rPr>
          <w:b/>
          <w:bCs/>
          <w:sz w:val="28"/>
          <w:szCs w:val="28"/>
        </w:rPr>
        <w:t>x = x</w:t>
      </w:r>
      <w:r w:rsidRPr="001B7C58">
        <w:rPr>
          <w:b/>
          <w:bCs/>
          <w:sz w:val="28"/>
          <w:szCs w:val="28"/>
          <w:vertAlign w:val="subscript"/>
        </w:rPr>
        <w:t>i</w:t>
      </w:r>
      <w:r w:rsidRPr="001B7C58">
        <w:rPr>
          <w:b/>
          <w:bCs/>
          <w:sz w:val="28"/>
          <w:szCs w:val="28"/>
        </w:rPr>
        <w:t>)</w:t>
      </w:r>
    </w:p>
    <w:p w14:paraId="30744BFD" w14:textId="38968702" w:rsidR="001B7C58" w:rsidRDefault="001B7C58" w:rsidP="001B7C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r w:rsidR="00164BA2">
        <w:rPr>
          <w:i/>
          <w:iCs/>
          <w:sz w:val="28"/>
          <w:szCs w:val="28"/>
        </w:rPr>
        <w:t>x</w:t>
      </w:r>
      <w:r w:rsidR="00164BA2">
        <w:rPr>
          <w:i/>
          <w:iCs/>
          <w:sz w:val="28"/>
          <w:szCs w:val="28"/>
          <w:vertAlign w:val="subscript"/>
        </w:rPr>
        <w:t xml:space="preserve">i </w:t>
      </w:r>
      <w:r w:rsidR="00164BA2">
        <w:rPr>
          <w:sz w:val="28"/>
          <w:szCs w:val="28"/>
        </w:rPr>
        <w:t>no es uno de los valores que puede tomar X, entonces f(x</w:t>
      </w:r>
      <w:r w:rsidR="00164BA2">
        <w:rPr>
          <w:sz w:val="28"/>
          <w:szCs w:val="28"/>
          <w:vertAlign w:val="subscript"/>
        </w:rPr>
        <w:t>i</w:t>
      </w:r>
      <w:r w:rsidR="00164BA2">
        <w:rPr>
          <w:sz w:val="28"/>
          <w:szCs w:val="28"/>
        </w:rPr>
        <w:t>)=0</w:t>
      </w:r>
    </w:p>
    <w:p w14:paraId="01C61C4A" w14:textId="74283474" w:rsidR="00164BA2" w:rsidRDefault="00164BA2" w:rsidP="001B7C58">
      <w:pPr>
        <w:jc w:val="both"/>
        <w:rPr>
          <w:sz w:val="28"/>
          <w:szCs w:val="28"/>
        </w:rPr>
      </w:pPr>
      <w:r w:rsidRPr="00164BA2">
        <w:rPr>
          <w:b/>
          <w:bCs/>
          <w:color w:val="FF0000"/>
          <w:sz w:val="28"/>
          <w:szCs w:val="28"/>
          <w:u w:val="single"/>
        </w:rPr>
        <w:t>Importante</w:t>
      </w:r>
      <w:r w:rsidRPr="00164BA2">
        <w:rPr>
          <w:b/>
          <w:bCs/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cada función de probabilidad debe ser mayor o igual a 0, y la suma de las funciones de probabilidad debe ser igual a 1.</w:t>
      </w:r>
    </w:p>
    <w:p w14:paraId="45713F73" w14:textId="1ECEEE27" w:rsidR="00164BA2" w:rsidRDefault="00164BA2" w:rsidP="001B7C58">
      <w:pPr>
        <w:jc w:val="both"/>
        <w:rPr>
          <w:sz w:val="28"/>
          <w:szCs w:val="28"/>
        </w:rPr>
      </w:pPr>
      <w:r>
        <w:rPr>
          <w:sz w:val="28"/>
          <w:szCs w:val="28"/>
        </w:rPr>
        <w:t>Está podrá ser representada mediante un gráfico de barras y tendrá una función probabilidad, un ejemplo de una función de probabilidad con gráfico de barras es el siguiente:</w:t>
      </w:r>
    </w:p>
    <w:p w14:paraId="47BF1D70" w14:textId="5E616809" w:rsidR="00164BA2" w:rsidRDefault="00164BA2" w:rsidP="00164BA2">
      <w:pPr>
        <w:jc w:val="center"/>
        <w:rPr>
          <w:sz w:val="28"/>
          <w:szCs w:val="28"/>
        </w:rPr>
      </w:pPr>
      <w:r w:rsidRPr="00164BA2">
        <w:rPr>
          <w:noProof/>
          <w:sz w:val="28"/>
          <w:szCs w:val="28"/>
        </w:rPr>
        <w:drawing>
          <wp:inline distT="0" distB="0" distL="0" distR="0" wp14:anchorId="01B209C2" wp14:editId="6466FF6A">
            <wp:extent cx="3563396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854" cy="28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1C00" w14:textId="7A4B7142" w:rsidR="00164BA2" w:rsidRDefault="00164BA2" w:rsidP="00164BA2">
      <w:pPr>
        <w:jc w:val="both"/>
        <w:rPr>
          <w:sz w:val="28"/>
          <w:szCs w:val="28"/>
        </w:rPr>
      </w:pPr>
      <w:r>
        <w:rPr>
          <w:sz w:val="28"/>
          <w:szCs w:val="28"/>
        </w:rPr>
        <w:t>Los parámetros de distribución en una variable aleatoria discreta son:</w:t>
      </w:r>
    </w:p>
    <w:p w14:paraId="3B44E15F" w14:textId="61FE68D9" w:rsidR="00164BA2" w:rsidRDefault="00164BA2" w:rsidP="00164BA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E(x) = </w:t>
      </w:r>
      <w:r w:rsidRPr="00164BA2">
        <w:rPr>
          <w:b/>
          <w:bCs/>
          <w:sz w:val="28"/>
          <w:szCs w:val="28"/>
        </w:rPr>
        <w:t>media o esperanza</w:t>
      </w:r>
      <w:r>
        <w:rPr>
          <w:sz w:val="28"/>
          <w:szCs w:val="28"/>
        </w:rPr>
        <w:t>, proporciona cuál es el valor promedio de la distribución:</w:t>
      </w:r>
    </w:p>
    <w:p w14:paraId="7809350E" w14:textId="192F75AE" w:rsidR="00164BA2" w:rsidRDefault="00164BA2" w:rsidP="00164BA2">
      <w:pPr>
        <w:jc w:val="both"/>
        <w:rPr>
          <w:sz w:val="28"/>
          <w:szCs w:val="28"/>
        </w:rPr>
      </w:pPr>
      <w:r w:rsidRPr="00164BA2">
        <w:rPr>
          <w:noProof/>
          <w:sz w:val="28"/>
          <w:szCs w:val="28"/>
        </w:rPr>
        <w:drawing>
          <wp:inline distT="0" distB="0" distL="0" distR="0" wp14:anchorId="4CC2485C" wp14:editId="7F7037B4">
            <wp:extent cx="5400040" cy="3267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4054" w14:textId="73C4EBB8" w:rsidR="00164BA2" w:rsidRDefault="00164BA2" w:rsidP="00164BA2">
      <w:pPr>
        <w:jc w:val="both"/>
        <w:rPr>
          <w:sz w:val="28"/>
          <w:szCs w:val="28"/>
        </w:rPr>
      </w:pPr>
      <w:r w:rsidRPr="00164BA2">
        <w:rPr>
          <w:noProof/>
          <w:sz w:val="28"/>
          <w:szCs w:val="28"/>
        </w:rPr>
        <w:drawing>
          <wp:inline distT="0" distB="0" distL="0" distR="0" wp14:anchorId="1D8B8143" wp14:editId="2A575782">
            <wp:extent cx="5400040" cy="1012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D559" w14:textId="7C063101" w:rsidR="00164BA2" w:rsidRDefault="00164BA2" w:rsidP="00164B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>
        <w:rPr>
          <w:b/>
          <w:bCs/>
          <w:sz w:val="28"/>
          <w:szCs w:val="28"/>
        </w:rPr>
        <w:t>media aritmética</w:t>
      </w:r>
      <w:r>
        <w:rPr>
          <w:sz w:val="28"/>
          <w:szCs w:val="28"/>
        </w:rPr>
        <w:t xml:space="preserve"> se calcula de la siguiente manera:</w:t>
      </w:r>
    </w:p>
    <w:p w14:paraId="1492EF86" w14:textId="0F15ED1A" w:rsidR="00164BA2" w:rsidRDefault="00164BA2" w:rsidP="00164BA2">
      <w:pPr>
        <w:jc w:val="center"/>
        <w:rPr>
          <w:sz w:val="28"/>
          <w:szCs w:val="28"/>
        </w:rPr>
      </w:pPr>
      <w:r w:rsidRPr="00164BA2">
        <w:rPr>
          <w:noProof/>
          <w:sz w:val="28"/>
          <w:szCs w:val="28"/>
        </w:rPr>
        <w:drawing>
          <wp:inline distT="0" distB="0" distL="0" distR="0" wp14:anchorId="2E21C84B" wp14:editId="610DB891">
            <wp:extent cx="4896533" cy="19052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33EF" w14:textId="77777777" w:rsidR="00164BA2" w:rsidRDefault="00164BA2" w:rsidP="00164BA2">
      <w:pPr>
        <w:jc w:val="both"/>
        <w:rPr>
          <w:sz w:val="28"/>
          <w:szCs w:val="28"/>
        </w:rPr>
      </w:pPr>
    </w:p>
    <w:p w14:paraId="0EE1100B" w14:textId="77777777" w:rsidR="00164BA2" w:rsidRDefault="00164BA2" w:rsidP="00164BA2">
      <w:pPr>
        <w:jc w:val="both"/>
        <w:rPr>
          <w:sz w:val="28"/>
          <w:szCs w:val="28"/>
        </w:rPr>
      </w:pPr>
    </w:p>
    <w:p w14:paraId="5B4133E6" w14:textId="77777777" w:rsidR="00164BA2" w:rsidRDefault="00164BA2" w:rsidP="00164BA2">
      <w:pPr>
        <w:jc w:val="both"/>
        <w:rPr>
          <w:sz w:val="28"/>
          <w:szCs w:val="28"/>
        </w:rPr>
      </w:pPr>
    </w:p>
    <w:p w14:paraId="5735C9E6" w14:textId="6B313EC0" w:rsidR="00164BA2" w:rsidRDefault="00164BA2" w:rsidP="00164B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164BA2">
        <w:rPr>
          <w:b/>
          <w:bCs/>
          <w:sz w:val="28"/>
          <w:szCs w:val="28"/>
        </w:rPr>
        <w:t>varianza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se calculará de la siguiente manera:</w:t>
      </w:r>
    </w:p>
    <w:p w14:paraId="19A7F7CA" w14:textId="6F70EAF9" w:rsidR="00164BA2" w:rsidRDefault="00164BA2" w:rsidP="00164BA2">
      <w:pPr>
        <w:jc w:val="both"/>
        <w:rPr>
          <w:sz w:val="28"/>
          <w:szCs w:val="28"/>
        </w:rPr>
      </w:pPr>
      <w:r w:rsidRPr="00164BA2">
        <w:rPr>
          <w:noProof/>
          <w:sz w:val="28"/>
          <w:szCs w:val="28"/>
        </w:rPr>
        <w:lastRenderedPageBreak/>
        <w:drawing>
          <wp:inline distT="0" distB="0" distL="0" distR="0" wp14:anchorId="2B7AE36E" wp14:editId="342ED414">
            <wp:extent cx="4206927" cy="11620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899" cy="11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C4A" w14:textId="18A7CF55" w:rsidR="00164BA2" w:rsidRPr="00164BA2" w:rsidRDefault="00164BA2" w:rsidP="00164BA2">
      <w:pPr>
        <w:jc w:val="both"/>
        <w:rPr>
          <w:sz w:val="28"/>
          <w:szCs w:val="28"/>
        </w:rPr>
      </w:pPr>
      <w:r w:rsidRPr="00164BA2">
        <w:rPr>
          <w:b/>
          <w:bCs/>
          <w:color w:val="FF0000"/>
          <w:sz w:val="28"/>
          <w:szCs w:val="28"/>
        </w:rPr>
        <w:t>Importante: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solo repase conceptos, hacer la guía y tener como referencia los ejemplos del PDF original, los temas se empiezan a complicar y si bien se entienden no esta para nada demás sentarse a practicar, es muy fácil confundirse los números y discriminar erróneamente.</w:t>
      </w:r>
    </w:p>
    <w:p w14:paraId="232C283D" w14:textId="449583CF" w:rsidR="00164BA2" w:rsidRDefault="00164BA2" w:rsidP="00164BA2">
      <w:pPr>
        <w:rPr>
          <w:sz w:val="44"/>
          <w:szCs w:val="44"/>
        </w:rPr>
      </w:pPr>
      <w:r>
        <w:rPr>
          <w:sz w:val="44"/>
          <w:szCs w:val="44"/>
        </w:rPr>
        <w:t>Distribuciones discretas</w:t>
      </w:r>
    </w:p>
    <w:p w14:paraId="352ED6A9" w14:textId="548AD4B5" w:rsidR="00164BA2" w:rsidRDefault="00164BA2" w:rsidP="00164BA2">
      <w:pPr>
        <w:jc w:val="both"/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Las distribuciones discretas son modelos estadísticos que describen la probabilidad de que una variable aleatoria discreta tome ciertos valores.</w:t>
      </w:r>
    </w:p>
    <w:p w14:paraId="08CDA829" w14:textId="77777777" w:rsidR="000B2227" w:rsidRDefault="000B2227" w:rsidP="000B2227">
      <w:pPr>
        <w:jc w:val="both"/>
        <w:rPr>
          <w:sz w:val="28"/>
          <w:szCs w:val="28"/>
        </w:rPr>
      </w:pPr>
      <w:r>
        <w:rPr>
          <w:sz w:val="28"/>
          <w:szCs w:val="28"/>
        </w:rPr>
        <w:t>Existen muchos tipos de distribuciones, las que se tomaran durante el examen parcial y el final son:</w:t>
      </w:r>
    </w:p>
    <w:p w14:paraId="4F86F946" w14:textId="7A1C3511" w:rsidR="000B2227" w:rsidRDefault="000B2227" w:rsidP="000B2227">
      <w:pPr>
        <w:jc w:val="both"/>
        <w:rPr>
          <w:sz w:val="28"/>
          <w:szCs w:val="28"/>
        </w:rPr>
      </w:pPr>
      <w:r w:rsidRPr="000B222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B20EE0" wp14:editId="288954B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88582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F9BB1" w14:textId="77777777" w:rsidR="000B2227" w:rsidRDefault="000B2227" w:rsidP="000B222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B2227">
                              <w:rPr>
                                <w:sz w:val="28"/>
                                <w:szCs w:val="28"/>
                              </w:rPr>
                              <w:t>Hipergeométrica</w:t>
                            </w:r>
                          </w:p>
                          <w:p w14:paraId="60591030" w14:textId="77777777" w:rsidR="000B2227" w:rsidRDefault="000B2227" w:rsidP="000B222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B2227">
                              <w:rPr>
                                <w:sz w:val="28"/>
                                <w:szCs w:val="28"/>
                              </w:rPr>
                              <w:t xml:space="preserve">Binomial </w:t>
                            </w:r>
                          </w:p>
                          <w:p w14:paraId="16A4C7A8" w14:textId="424EBE00" w:rsidR="000B2227" w:rsidRPr="000B2227" w:rsidRDefault="000B2227" w:rsidP="000B222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B2227">
                              <w:rPr>
                                <w:sz w:val="28"/>
                                <w:szCs w:val="28"/>
                              </w:rPr>
                              <w:t>Poisson</w:t>
                            </w:r>
                          </w:p>
                          <w:p w14:paraId="6AA9C3A3" w14:textId="77533AE6" w:rsidR="000B2227" w:rsidRDefault="000B22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20E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4.4pt;width:185.9pt;height:69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" strokecolor="white [3212]">
                <v:textbox>
                  <w:txbxContent>
                    <w:p w14:paraId="1D8F9BB1" w14:textId="77777777" w:rsidR="000B2227" w:rsidRDefault="000B2227" w:rsidP="000B222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0B2227">
                        <w:rPr>
                          <w:sz w:val="28"/>
                          <w:szCs w:val="28"/>
                        </w:rPr>
                        <w:t>Hipergeométrica</w:t>
                      </w:r>
                    </w:p>
                    <w:p w14:paraId="60591030" w14:textId="77777777" w:rsidR="000B2227" w:rsidRDefault="000B2227" w:rsidP="000B222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0B2227">
                        <w:rPr>
                          <w:sz w:val="28"/>
                          <w:szCs w:val="28"/>
                        </w:rPr>
                        <w:t xml:space="preserve">Binomial </w:t>
                      </w:r>
                    </w:p>
                    <w:p w14:paraId="16A4C7A8" w14:textId="424EBE00" w:rsidR="000B2227" w:rsidRPr="000B2227" w:rsidRDefault="000B2227" w:rsidP="000B222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0B2227">
                        <w:rPr>
                          <w:sz w:val="28"/>
                          <w:szCs w:val="28"/>
                        </w:rPr>
                        <w:t>Poisson</w:t>
                      </w:r>
                    </w:p>
                    <w:p w14:paraId="6AA9C3A3" w14:textId="77533AE6" w:rsidR="000B2227" w:rsidRDefault="000B2227"/>
                  </w:txbxContent>
                </v:textbox>
                <w10:wrap type="square"/>
              </v:shape>
            </w:pict>
          </mc:Fallback>
        </mc:AlternateContent>
      </w:r>
    </w:p>
    <w:p w14:paraId="55846617" w14:textId="534D5D91" w:rsidR="000B2227" w:rsidRDefault="000B2227" w:rsidP="000B2227">
      <w:pPr>
        <w:jc w:val="both"/>
        <w:rPr>
          <w:sz w:val="28"/>
          <w:szCs w:val="28"/>
        </w:rPr>
      </w:pPr>
    </w:p>
    <w:p w14:paraId="5A0B5C04" w14:textId="00D5E537" w:rsidR="000B2227" w:rsidRDefault="000B2227" w:rsidP="000B2227">
      <w:pPr>
        <w:jc w:val="both"/>
        <w:rPr>
          <w:sz w:val="28"/>
          <w:szCs w:val="28"/>
        </w:rPr>
      </w:pPr>
    </w:p>
    <w:p w14:paraId="28C727B4" w14:textId="7B4AEB1F" w:rsidR="000B2227" w:rsidRDefault="000B2227" w:rsidP="000B2227">
      <w:pPr>
        <w:jc w:val="both"/>
        <w:rPr>
          <w:sz w:val="28"/>
          <w:szCs w:val="28"/>
        </w:rPr>
      </w:pPr>
    </w:p>
    <w:p w14:paraId="042AFB97" w14:textId="11AD2FE9" w:rsidR="000B2227" w:rsidRDefault="000B2227" w:rsidP="000B22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pasar a cualquier tipo de explicación de cada una debemos tener en cuenta que todas tienen en común que </w:t>
      </w:r>
      <w:r w:rsidRPr="002966C6">
        <w:rPr>
          <w:b/>
          <w:bCs/>
          <w:i/>
          <w:iCs/>
          <w:color w:val="00B050"/>
          <w:sz w:val="28"/>
          <w:szCs w:val="28"/>
        </w:rPr>
        <w:t>primero debemos ordenar los datos correctamente y evaluarlos</w:t>
      </w:r>
      <w:r>
        <w:rPr>
          <w:sz w:val="28"/>
          <w:szCs w:val="28"/>
        </w:rPr>
        <w:t>, en base a ciertas características del mismo y de lo solicitado debemos usar una u otra, esto una vez comprendido hará que los temas sean bastante mecánicos, sin embargo no debemos dejar de realizar las operaciones con la calculadora, cosa de familiarizarnos y el día del parcial ir bien preparados para realizar las cuentas bien y no arrastrar errores.</w:t>
      </w:r>
    </w:p>
    <w:p w14:paraId="3C13B684" w14:textId="029B94A9" w:rsidR="002966C6" w:rsidRDefault="002966C6" w:rsidP="000B2227">
      <w:pPr>
        <w:jc w:val="both"/>
        <w:rPr>
          <w:sz w:val="44"/>
          <w:szCs w:val="44"/>
        </w:rPr>
      </w:pPr>
      <w:r>
        <w:rPr>
          <w:sz w:val="44"/>
          <w:szCs w:val="44"/>
        </w:rPr>
        <w:t>Distribución binomial</w:t>
      </w:r>
    </w:p>
    <w:p w14:paraId="25A2DB48" w14:textId="2C6167B3" w:rsidR="002966C6" w:rsidRDefault="002966C6" w:rsidP="000B2227">
      <w:pPr>
        <w:jc w:val="both"/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Un experimento aleatorio que tiene las siguientes características sigue el modelo de una distribución binomial:</w:t>
      </w:r>
    </w:p>
    <w:p w14:paraId="2FD3FC72" w14:textId="346C4345" w:rsidR="002966C6" w:rsidRDefault="002966C6" w:rsidP="002966C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cada prueba hay dos resultados posibles: el suceso </w:t>
      </w:r>
      <w:r w:rsidRPr="002966C6"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llamado </w:t>
      </w:r>
      <w:r>
        <w:rPr>
          <w:b/>
          <w:bCs/>
          <w:i/>
          <w:iCs/>
          <w:sz w:val="28"/>
          <w:szCs w:val="28"/>
        </w:rPr>
        <w:t>éxito</w:t>
      </w:r>
      <w:r>
        <w:rPr>
          <w:sz w:val="28"/>
          <w:szCs w:val="28"/>
        </w:rPr>
        <w:t xml:space="preserve"> y su contrario </w:t>
      </w:r>
      <w:r w:rsidRPr="002966C6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vertAlign w:val="superscript"/>
        </w:rPr>
        <w:t>c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llamado </w:t>
      </w:r>
      <w:r>
        <w:rPr>
          <w:b/>
          <w:bCs/>
          <w:i/>
          <w:iCs/>
          <w:sz w:val="28"/>
          <w:szCs w:val="28"/>
        </w:rPr>
        <w:t>fracaso</w:t>
      </w:r>
      <w:r>
        <w:rPr>
          <w:sz w:val="28"/>
          <w:szCs w:val="28"/>
        </w:rPr>
        <w:t>.</w:t>
      </w:r>
    </w:p>
    <w:p w14:paraId="385D8D4D" w14:textId="2954A3DD" w:rsidR="002966C6" w:rsidRDefault="002966C6" w:rsidP="002966C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El resultado de cada prueba es independiente de los resultados obtenidos en las pruebas anteriores.</w:t>
      </w:r>
    </w:p>
    <w:p w14:paraId="2F1F1666" w14:textId="53D80C30" w:rsidR="002966C6" w:rsidRDefault="002966C6" w:rsidP="002966C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probabilidad del suceso </w:t>
      </w:r>
      <w:r w:rsidRPr="002966C6">
        <w:rPr>
          <w:b/>
          <w:bCs/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es constante, no varia de una prueba a otra. </w:t>
      </w:r>
      <w:r w:rsidRPr="002966C6">
        <w:rPr>
          <w:sz w:val="28"/>
          <w:szCs w:val="28"/>
        </w:rPr>
        <w:t xml:space="preserve">Se representa por p la probabilidad de A, y por </w:t>
      </w:r>
      <w:r w:rsidRPr="002966C6">
        <w:rPr>
          <w:i/>
          <w:iCs/>
          <w:sz w:val="28"/>
          <w:szCs w:val="28"/>
        </w:rPr>
        <w:t>q = 1 – p</w:t>
      </w:r>
      <w:r w:rsidRPr="002966C6">
        <w:rPr>
          <w:sz w:val="28"/>
          <w:szCs w:val="28"/>
        </w:rPr>
        <w:t xml:space="preserve"> la probabilidad de A</w:t>
      </w:r>
      <w:r w:rsidRPr="002966C6">
        <w:rPr>
          <w:sz w:val="28"/>
          <w:szCs w:val="28"/>
          <w:vertAlign w:val="superscript"/>
        </w:rPr>
        <w:t>c</w:t>
      </w:r>
      <w:r>
        <w:rPr>
          <w:sz w:val="28"/>
          <w:szCs w:val="28"/>
        </w:rPr>
        <w:t>.</w:t>
      </w:r>
    </w:p>
    <w:p w14:paraId="22587597" w14:textId="6AC2EB6B" w:rsidR="002966C6" w:rsidRDefault="002966C6" w:rsidP="002966C6">
      <w:pPr>
        <w:jc w:val="both"/>
        <w:rPr>
          <w:sz w:val="28"/>
          <w:szCs w:val="28"/>
        </w:rPr>
      </w:pPr>
    </w:p>
    <w:p w14:paraId="52CE6753" w14:textId="48481CF3" w:rsidR="002966C6" w:rsidRDefault="002966C6" w:rsidP="002966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variable </w:t>
      </w:r>
      <w:r w:rsidRPr="002966C6"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representa el número de éxitos obtenidos en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pruebas se denomina </w:t>
      </w:r>
      <w:r>
        <w:rPr>
          <w:b/>
          <w:bCs/>
          <w:i/>
          <w:iCs/>
          <w:sz w:val="28"/>
          <w:szCs w:val="28"/>
        </w:rPr>
        <w:t>variable aleatoria binomial</w:t>
      </w:r>
      <w:r>
        <w:rPr>
          <w:sz w:val="28"/>
          <w:szCs w:val="28"/>
        </w:rPr>
        <w:t>.</w:t>
      </w:r>
    </w:p>
    <w:p w14:paraId="118B66FA" w14:textId="2BFA5059" w:rsidR="002966C6" w:rsidRDefault="002966C6" w:rsidP="002966C6">
      <w:pPr>
        <w:jc w:val="both"/>
        <w:rPr>
          <w:sz w:val="28"/>
          <w:szCs w:val="28"/>
        </w:rPr>
      </w:pPr>
    </w:p>
    <w:p w14:paraId="3CE943C5" w14:textId="07F9A4CA" w:rsidR="002966C6" w:rsidRDefault="002966C6" w:rsidP="002966C6">
      <w:pPr>
        <w:jc w:val="both"/>
        <w:rPr>
          <w:sz w:val="28"/>
          <w:szCs w:val="28"/>
        </w:rPr>
      </w:pPr>
      <w:r w:rsidRPr="002966C6">
        <w:rPr>
          <w:sz w:val="28"/>
          <w:szCs w:val="28"/>
        </w:rPr>
        <w:t>Una distribución binomial se caracteriza por los parámetros</w:t>
      </w:r>
      <w:r>
        <w:rPr>
          <w:sz w:val="28"/>
          <w:szCs w:val="28"/>
        </w:rPr>
        <w:t xml:space="preserve"> </w:t>
      </w:r>
      <w:r w:rsidRPr="002966C6">
        <w:rPr>
          <w:sz w:val="28"/>
          <w:szCs w:val="28"/>
        </w:rPr>
        <w:t xml:space="preserve">número de pruebas realizadas, </w:t>
      </w:r>
      <w:r w:rsidRPr="002966C6">
        <w:rPr>
          <w:i/>
          <w:iCs/>
          <w:sz w:val="28"/>
          <w:szCs w:val="28"/>
        </w:rPr>
        <w:t>n</w:t>
      </w:r>
      <w:r w:rsidRPr="002966C6">
        <w:rPr>
          <w:sz w:val="28"/>
          <w:szCs w:val="28"/>
        </w:rPr>
        <w:t>, y probabilidad del suceso</w:t>
      </w:r>
      <w:r>
        <w:rPr>
          <w:sz w:val="28"/>
          <w:szCs w:val="28"/>
        </w:rPr>
        <w:t xml:space="preserve"> </w:t>
      </w:r>
      <w:r w:rsidRPr="002966C6">
        <w:rPr>
          <w:i/>
          <w:iCs/>
          <w:sz w:val="28"/>
          <w:szCs w:val="28"/>
        </w:rPr>
        <w:t>“éxito”</w:t>
      </w:r>
      <w:r w:rsidRPr="002966C6">
        <w:rPr>
          <w:sz w:val="28"/>
          <w:szCs w:val="28"/>
        </w:rPr>
        <w:t xml:space="preserve">, </w:t>
      </w:r>
      <w:r w:rsidRPr="002966C6">
        <w:rPr>
          <w:i/>
          <w:iCs/>
          <w:sz w:val="28"/>
          <w:szCs w:val="28"/>
        </w:rPr>
        <w:t>p</w:t>
      </w:r>
      <w:r w:rsidRPr="002966C6">
        <w:rPr>
          <w:sz w:val="28"/>
          <w:szCs w:val="28"/>
        </w:rPr>
        <w:t xml:space="preserve">, y se representa por </w:t>
      </w:r>
      <w:proofErr w:type="gramStart"/>
      <w:r w:rsidRPr="002966C6">
        <w:rPr>
          <w:i/>
          <w:iCs/>
          <w:sz w:val="28"/>
          <w:szCs w:val="28"/>
        </w:rPr>
        <w:t>B(</w:t>
      </w:r>
      <w:proofErr w:type="gramEnd"/>
      <w:r w:rsidRPr="002966C6">
        <w:rPr>
          <w:i/>
          <w:iCs/>
          <w:sz w:val="28"/>
          <w:szCs w:val="28"/>
        </w:rPr>
        <w:t>n, p)</w:t>
      </w:r>
      <w:r w:rsidRPr="002966C6">
        <w:rPr>
          <w:sz w:val="28"/>
          <w:szCs w:val="28"/>
        </w:rPr>
        <w:t>.</w:t>
      </w:r>
    </w:p>
    <w:p w14:paraId="371C8F4C" w14:textId="554DA217" w:rsidR="002966C6" w:rsidRDefault="002966C6" w:rsidP="00DA565E">
      <w:pPr>
        <w:jc w:val="both"/>
        <w:rPr>
          <w:sz w:val="28"/>
          <w:szCs w:val="28"/>
        </w:rPr>
      </w:pPr>
      <w:r w:rsidRPr="002966C6">
        <w:rPr>
          <w:noProof/>
          <w:sz w:val="28"/>
          <w:szCs w:val="28"/>
        </w:rPr>
        <w:drawing>
          <wp:inline distT="0" distB="0" distL="0" distR="0" wp14:anchorId="4CBC458A" wp14:editId="6859F21F">
            <wp:extent cx="5400040" cy="13169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2872" w14:textId="44D2B334" w:rsidR="00DA565E" w:rsidRDefault="00DA565E" w:rsidP="00DA565E">
      <w:pPr>
        <w:jc w:val="both"/>
        <w:rPr>
          <w:b/>
          <w:bCs/>
          <w:i/>
          <w:iCs/>
          <w:color w:val="FF0000"/>
          <w:sz w:val="28"/>
          <w:szCs w:val="28"/>
        </w:rPr>
      </w:pPr>
      <w:r w:rsidRPr="00DA565E">
        <w:rPr>
          <w:b/>
          <w:bCs/>
          <w:i/>
          <w:iCs/>
          <w:color w:val="FF0000"/>
          <w:sz w:val="28"/>
          <w:szCs w:val="28"/>
        </w:rPr>
        <w:t>Hacer la practica de la guía para entender mejor los conceptos.</w:t>
      </w:r>
    </w:p>
    <w:p w14:paraId="62319852" w14:textId="329A657C" w:rsidR="00DA565E" w:rsidRDefault="00DA565E" w:rsidP="00DA565E">
      <w:pPr>
        <w:jc w:val="both"/>
        <w:rPr>
          <w:sz w:val="44"/>
          <w:szCs w:val="44"/>
        </w:rPr>
      </w:pPr>
      <w:r>
        <w:rPr>
          <w:sz w:val="44"/>
          <w:szCs w:val="44"/>
        </w:rPr>
        <w:t>Distribución hipergeométrica</w:t>
      </w:r>
    </w:p>
    <w:p w14:paraId="68340210" w14:textId="0606E1FF" w:rsidR="00DA565E" w:rsidRDefault="00DA565E" w:rsidP="00DA565E">
      <w:pPr>
        <w:jc w:val="both"/>
        <w:rPr>
          <w:sz w:val="28"/>
          <w:szCs w:val="28"/>
        </w:rPr>
      </w:pPr>
      <w:r>
        <w:rPr>
          <w:sz w:val="28"/>
          <w:szCs w:val="28"/>
        </w:rPr>
        <w:t>Dada una población de N elementos, en la cual hay Np elementos que presentan es suceso A y Nq elementos que no lo presentan (o sí).</w:t>
      </w:r>
    </w:p>
    <w:p w14:paraId="5118ABD5" w14:textId="43318773" w:rsidR="00DA565E" w:rsidRPr="00DA565E" w:rsidRDefault="00DA565E" w:rsidP="00DA565E">
      <w:pPr>
        <w:pStyle w:val="Prrafodelista"/>
        <w:numPr>
          <w:ilvl w:val="0"/>
          <w:numId w:val="2"/>
        </w:numPr>
        <w:jc w:val="both"/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Np + </w:t>
      </w:r>
      <w:r>
        <w:rPr>
          <w:sz w:val="28"/>
          <w:szCs w:val="28"/>
        </w:rPr>
        <w:tab/>
        <w:t>Nq = N(p+q) = N por ser A, y mutuamente excluyente y exhaustivos.</w:t>
      </w:r>
    </w:p>
    <w:p w14:paraId="5E262735" w14:textId="32D16473" w:rsidR="00DA565E" w:rsidRPr="00DA565E" w:rsidRDefault="00DA565E" w:rsidP="00DA565E">
      <w:pPr>
        <w:pStyle w:val="Prrafodelista"/>
        <w:numPr>
          <w:ilvl w:val="0"/>
          <w:numId w:val="2"/>
        </w:numPr>
        <w:jc w:val="both"/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Esta </w:t>
      </w:r>
      <w:proofErr w:type="gramStart"/>
      <w:r>
        <w:rPr>
          <w:sz w:val="28"/>
          <w:szCs w:val="28"/>
        </w:rPr>
        <w:t>población  se</w:t>
      </w:r>
      <w:proofErr w:type="gramEnd"/>
      <w:r>
        <w:rPr>
          <w:sz w:val="28"/>
          <w:szCs w:val="28"/>
        </w:rPr>
        <w:t xml:space="preserve"> denomina dicotómica por presentar únicamente dos resultados posibles.</w:t>
      </w:r>
    </w:p>
    <w:p w14:paraId="26075157" w14:textId="553D2E8D" w:rsidR="00DA565E" w:rsidRPr="00DA565E" w:rsidRDefault="00DA565E" w:rsidP="00DA565E">
      <w:pPr>
        <w:pStyle w:val="Prrafodelista"/>
        <w:numPr>
          <w:ilvl w:val="0"/>
          <w:numId w:val="2"/>
        </w:numPr>
        <w:jc w:val="both"/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Se extraer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elementos sin reposición de dicha población, por lo que la probabilidad de elegir un elemento varía prueba a prueba</w:t>
      </w:r>
    </w:p>
    <w:p w14:paraId="272FA945" w14:textId="11225222" w:rsidR="00DA565E" w:rsidRDefault="00DA565E" w:rsidP="00DA565E">
      <w:pPr>
        <w:jc w:val="both"/>
        <w:rPr>
          <w:sz w:val="28"/>
          <w:szCs w:val="28"/>
        </w:rPr>
      </w:pPr>
      <w:r>
        <w:rPr>
          <w:sz w:val="28"/>
          <w:szCs w:val="28"/>
        </w:rPr>
        <w:t>En caso de cumplirse estas condiciones tendremos que hacer:</w:t>
      </w:r>
    </w:p>
    <w:p w14:paraId="6CB5A230" w14:textId="453BF397" w:rsidR="00DA565E" w:rsidRDefault="00DA565E" w:rsidP="00DA565E">
      <w:pPr>
        <w:jc w:val="center"/>
        <w:rPr>
          <w:sz w:val="28"/>
          <w:szCs w:val="28"/>
        </w:rPr>
      </w:pPr>
      <w:r w:rsidRPr="00DA565E">
        <w:rPr>
          <w:noProof/>
          <w:sz w:val="28"/>
          <w:szCs w:val="28"/>
        </w:rPr>
        <w:drawing>
          <wp:inline distT="0" distB="0" distL="0" distR="0" wp14:anchorId="7451BBB2" wp14:editId="38F90B86">
            <wp:extent cx="2473325" cy="904875"/>
            <wp:effectExtent l="0" t="0" r="317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1137" cy="9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AE84" w14:textId="7E8D87FD" w:rsidR="00DA565E" w:rsidRDefault="00DA565E" w:rsidP="00DA565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Donde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es la variable aleatoria que varia entre 0 y </w:t>
      </w:r>
      <w:r w:rsidRPr="00DA565E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o </w:t>
      </w:r>
      <w:r w:rsidRPr="00DA565E">
        <w:rPr>
          <w:i/>
          <w:iCs/>
          <w:sz w:val="28"/>
          <w:szCs w:val="28"/>
        </w:rPr>
        <w:t>Np</w:t>
      </w:r>
    </w:p>
    <w:p w14:paraId="16A6F2B8" w14:textId="0023A612" w:rsidR="00DA565E" w:rsidRDefault="00DA565E" w:rsidP="00DA56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N, n y p serán los </w:t>
      </w:r>
      <w:r>
        <w:rPr>
          <w:i/>
          <w:iCs/>
          <w:sz w:val="28"/>
          <w:szCs w:val="28"/>
        </w:rPr>
        <w:t>parámetros de distribución hipergeométrica</w:t>
      </w:r>
      <w:r>
        <w:rPr>
          <w:sz w:val="28"/>
          <w:szCs w:val="28"/>
        </w:rPr>
        <w:t>, es decir:</w:t>
      </w:r>
    </w:p>
    <w:p w14:paraId="72A6A9D2" w14:textId="5C452BFB" w:rsidR="00DA565E" w:rsidRDefault="00DA565E" w:rsidP="00DA565E">
      <w:pPr>
        <w:jc w:val="center"/>
        <w:rPr>
          <w:i/>
          <w:iCs/>
          <w:sz w:val="28"/>
          <w:szCs w:val="28"/>
        </w:rPr>
      </w:pPr>
      <w:r w:rsidRPr="00DA565E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</w:rPr>
        <w:t>~</w:t>
      </w:r>
      <w:r w:rsidRPr="00DA565E">
        <w:rPr>
          <w:i/>
          <w:iCs/>
          <w:sz w:val="28"/>
          <w:szCs w:val="28"/>
        </w:rPr>
        <w:t xml:space="preserve"> Hi (</w:t>
      </w:r>
      <w:proofErr w:type="gramStart"/>
      <w:r w:rsidRPr="00DA565E">
        <w:rPr>
          <w:i/>
          <w:iCs/>
          <w:sz w:val="28"/>
          <w:szCs w:val="28"/>
        </w:rPr>
        <w:t>N,n</w:t>
      </w:r>
      <w:proofErr w:type="gramEnd"/>
      <w:r w:rsidRPr="00DA565E">
        <w:rPr>
          <w:i/>
          <w:iCs/>
          <w:sz w:val="28"/>
          <w:szCs w:val="28"/>
        </w:rPr>
        <w:t>,p)</w:t>
      </w:r>
    </w:p>
    <w:p w14:paraId="45E595E8" w14:textId="77777777" w:rsidR="00DA565E" w:rsidRPr="00DA565E" w:rsidRDefault="00DA565E" w:rsidP="00DA56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Esto </w:t>
      </w:r>
      <w:r w:rsidRPr="00DA565E">
        <w:rPr>
          <w:sz w:val="28"/>
          <w:szCs w:val="28"/>
        </w:rPr>
        <w:t>significa que la variable aleatoria x se distribuye según una</w:t>
      </w:r>
    </w:p>
    <w:p w14:paraId="2A069EBC" w14:textId="77777777" w:rsidR="00885755" w:rsidRDefault="00DA565E" w:rsidP="00DA565E">
      <w:pPr>
        <w:jc w:val="both"/>
        <w:rPr>
          <w:sz w:val="28"/>
          <w:szCs w:val="28"/>
        </w:rPr>
      </w:pPr>
      <w:r w:rsidRPr="00DA565E">
        <w:rPr>
          <w:sz w:val="28"/>
          <w:szCs w:val="28"/>
        </w:rPr>
        <w:t>distribución Hipergeométrica con parámetros N, n y p.</w:t>
      </w:r>
      <w:r w:rsidRPr="00DA565E">
        <w:rPr>
          <w:sz w:val="28"/>
          <w:szCs w:val="28"/>
        </w:rPr>
        <w:cr/>
      </w:r>
    </w:p>
    <w:p w14:paraId="64B5241B" w14:textId="59A0365C" w:rsidR="00DA565E" w:rsidRDefault="00885755" w:rsidP="00DA565E">
      <w:pPr>
        <w:jc w:val="both"/>
        <w:rPr>
          <w:sz w:val="44"/>
          <w:szCs w:val="44"/>
        </w:rPr>
      </w:pPr>
      <w:r>
        <w:rPr>
          <w:sz w:val="44"/>
          <w:szCs w:val="44"/>
        </w:rPr>
        <w:t>Distribución Poisson</w:t>
      </w:r>
    </w:p>
    <w:p w14:paraId="72524082" w14:textId="13E71753" w:rsidR="000206CD" w:rsidRDefault="000206CD" w:rsidP="00DA56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 distribución es presentada como un </w:t>
      </w:r>
      <w:r>
        <w:rPr>
          <w:i/>
          <w:iCs/>
          <w:sz w:val="28"/>
          <w:szCs w:val="28"/>
        </w:rPr>
        <w:t>proceso poissoniano</w:t>
      </w:r>
      <w:r>
        <w:rPr>
          <w:sz w:val="28"/>
          <w:szCs w:val="28"/>
        </w:rPr>
        <w:t>, si bien este concepto no entra en la materia esta bueno para investigar.</w:t>
      </w:r>
    </w:p>
    <w:p w14:paraId="6A9F0B86" w14:textId="1D13C0D0" w:rsidR="000206CD" w:rsidRDefault="000206CD" w:rsidP="000206CD">
      <w:pPr>
        <w:jc w:val="both"/>
        <w:rPr>
          <w:sz w:val="28"/>
          <w:szCs w:val="28"/>
        </w:rPr>
      </w:pPr>
      <w:r>
        <w:rPr>
          <w:sz w:val="28"/>
          <w:szCs w:val="28"/>
        </w:rPr>
        <w:t>Las condiciones para que esta se de son:</w:t>
      </w:r>
    </w:p>
    <w:p w14:paraId="19D89A2C" w14:textId="6483E89C" w:rsidR="000206CD" w:rsidRDefault="000206CD" w:rsidP="000206C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Sea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el número de veces que aparece un suceso A en un espacio continuo t.</w:t>
      </w:r>
    </w:p>
    <w:p w14:paraId="337F98B1" w14:textId="2F249397" w:rsidR="000206CD" w:rsidRDefault="000206CD" w:rsidP="000206C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X es una variable aleatoria discreta que toma valores entre 0 (nunca aparece el suceso) e infinito (el suceso puede ocurrir una gran cantidad de veces) y t es un espacio continuo.</w:t>
      </w:r>
    </w:p>
    <w:p w14:paraId="293EE5E4" w14:textId="118B802A" w:rsidR="000206CD" w:rsidRDefault="000206CD" w:rsidP="000206C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Sea </w:t>
      </w:r>
      <w:r w:rsidRPr="000206CD">
        <w:rPr>
          <w:sz w:val="28"/>
          <w:szCs w:val="28"/>
        </w:rPr>
        <w:t>λ</w:t>
      </w:r>
      <w:r>
        <w:rPr>
          <w:sz w:val="28"/>
          <w:szCs w:val="28"/>
        </w:rPr>
        <w:t xml:space="preserve"> el promedio de veces que aperece el suceso A en dicho espacio continuo </w:t>
      </w:r>
      <w:r w:rsidRPr="000206CD"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, donde </w:t>
      </w:r>
      <w:r w:rsidRPr="000206CD">
        <w:rPr>
          <w:sz w:val="28"/>
          <w:szCs w:val="28"/>
        </w:rPr>
        <w:t>λ</w:t>
      </w:r>
      <w:r>
        <w:rPr>
          <w:sz w:val="28"/>
          <w:szCs w:val="28"/>
        </w:rPr>
        <w:t xml:space="preserve"> permanece constante. </w:t>
      </w:r>
    </w:p>
    <w:p w14:paraId="2FC07F1C" w14:textId="14896523" w:rsidR="000206CD" w:rsidRDefault="000206CD" w:rsidP="000206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Entonces tenemos: </w:t>
      </w:r>
    </w:p>
    <w:p w14:paraId="75F9B6AB" w14:textId="64D90B57" w:rsidR="000206CD" w:rsidRDefault="000206CD" w:rsidP="000206CD">
      <w:pPr>
        <w:jc w:val="center"/>
        <w:rPr>
          <w:sz w:val="28"/>
          <w:szCs w:val="28"/>
        </w:rPr>
      </w:pPr>
      <w:r w:rsidRPr="000206CD">
        <w:rPr>
          <w:noProof/>
          <w:sz w:val="28"/>
          <w:szCs w:val="28"/>
        </w:rPr>
        <w:drawing>
          <wp:inline distT="0" distB="0" distL="0" distR="0" wp14:anchorId="64EAA6DE" wp14:editId="45082750">
            <wp:extent cx="5400040" cy="1534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67B8" w14:textId="77777777" w:rsidR="000206CD" w:rsidRPr="000206CD" w:rsidRDefault="000206CD" w:rsidP="000206CD">
      <w:pPr>
        <w:jc w:val="both"/>
        <w:rPr>
          <w:sz w:val="28"/>
          <w:szCs w:val="28"/>
        </w:rPr>
      </w:pPr>
      <w:r w:rsidRPr="000206CD">
        <w:rPr>
          <w:sz w:val="28"/>
          <w:szCs w:val="28"/>
        </w:rPr>
        <w:t>x es la variable aleatoria discreta 0 ≤ x ≤ ∞</w:t>
      </w:r>
    </w:p>
    <w:p w14:paraId="7594FC4B" w14:textId="2622A59E" w:rsidR="000206CD" w:rsidRDefault="000206CD" w:rsidP="000206CD">
      <w:pPr>
        <w:jc w:val="both"/>
        <w:rPr>
          <w:sz w:val="28"/>
          <w:szCs w:val="28"/>
        </w:rPr>
      </w:pPr>
      <w:r w:rsidRPr="000206CD">
        <w:rPr>
          <w:sz w:val="28"/>
          <w:szCs w:val="28"/>
        </w:rPr>
        <w:t>λ es el parámetro de la distribución.</w:t>
      </w:r>
    </w:p>
    <w:p w14:paraId="1A3869DB" w14:textId="50D3D165" w:rsidR="000206CD" w:rsidRPr="000206CD" w:rsidRDefault="000206CD" w:rsidP="000206CD">
      <w:pPr>
        <w:jc w:val="both"/>
        <w:rPr>
          <w:sz w:val="28"/>
          <w:szCs w:val="28"/>
        </w:rPr>
      </w:pPr>
      <w:r>
        <w:rPr>
          <w:sz w:val="28"/>
          <w:szCs w:val="28"/>
        </w:rPr>
        <w:t>Tanto la esperanza como la varianza serán λ.</w:t>
      </w:r>
    </w:p>
    <w:sectPr w:rsidR="000206CD" w:rsidRPr="00020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150"/>
    <w:multiLevelType w:val="hybridMultilevel"/>
    <w:tmpl w:val="CF9ACCD4"/>
    <w:lvl w:ilvl="0" w:tplc="CA084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46935"/>
    <w:multiLevelType w:val="hybridMultilevel"/>
    <w:tmpl w:val="CBACFD64"/>
    <w:lvl w:ilvl="0" w:tplc="3DEAA23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  <w:color w:val="000000"/>
        <w:sz w:val="27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8B"/>
    <w:rsid w:val="000206CD"/>
    <w:rsid w:val="000B2227"/>
    <w:rsid w:val="00164BA2"/>
    <w:rsid w:val="001B7C58"/>
    <w:rsid w:val="002966C6"/>
    <w:rsid w:val="004F0691"/>
    <w:rsid w:val="006E0D8B"/>
    <w:rsid w:val="00885755"/>
    <w:rsid w:val="00DA565E"/>
    <w:rsid w:val="00F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2A77"/>
  <w15:chartTrackingRefBased/>
  <w15:docId w15:val="{A5B28E35-AE70-41D1-B27F-9F09D1A1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Zwarycz</dc:creator>
  <cp:keywords/>
  <dc:description/>
  <cp:lastModifiedBy>Martín Zwarycz</cp:lastModifiedBy>
  <cp:revision>5</cp:revision>
  <dcterms:created xsi:type="dcterms:W3CDTF">2024-09-22T14:33:00Z</dcterms:created>
  <dcterms:modified xsi:type="dcterms:W3CDTF">2024-09-22T15:52:00Z</dcterms:modified>
</cp:coreProperties>
</file>