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74C1" w14:textId="0E27FA14" w:rsidR="001B7512" w:rsidRPr="00842015" w:rsidRDefault="001B7512" w:rsidP="001B7512">
      <w:pPr>
        <w:jc w:val="center"/>
        <w:rPr>
          <w:b/>
          <w:bCs/>
          <w:sz w:val="32"/>
          <w:szCs w:val="32"/>
          <w:lang w:val="cs-CZ"/>
        </w:rPr>
      </w:pPr>
      <w:r w:rsidRPr="00842015">
        <w:rPr>
          <w:b/>
          <w:bCs/>
          <w:sz w:val="32"/>
          <w:szCs w:val="32"/>
          <w:lang w:val="cs-CZ"/>
        </w:rPr>
        <w:t>Password Generator</w:t>
      </w:r>
    </w:p>
    <w:p w14:paraId="08F4FCFD" w14:textId="6846D57F" w:rsidR="001B7512" w:rsidRPr="001B7512" w:rsidRDefault="001B7512" w:rsidP="001B7512">
      <w:pPr>
        <w:rPr>
          <w:sz w:val="28"/>
          <w:szCs w:val="28"/>
          <w:lang w:val="cs-CZ"/>
        </w:rPr>
      </w:pPr>
      <w:r w:rsidRPr="001B7512">
        <w:rPr>
          <w:lang w:val="cs-CZ"/>
        </w:rPr>
        <w:t>Projekt pro předmět PROGRAMOVÁNÍ (programy INFO ETE15E, SYI ETE56E, TF ETE28E)</w:t>
      </w:r>
      <w:r w:rsidRPr="001B7512">
        <w:rPr>
          <w:sz w:val="28"/>
          <w:szCs w:val="28"/>
          <w:lang w:val="cs-CZ"/>
        </w:rPr>
        <w:t xml:space="preserve"> </w:t>
      </w:r>
    </w:p>
    <w:p w14:paraId="71D28C60" w14:textId="4D2CB94E" w:rsidR="001B7512" w:rsidRDefault="001B7512" w:rsidP="001B7512">
      <w:pPr>
        <w:jc w:val="center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Martin Patera</w:t>
      </w:r>
      <w:r w:rsidRPr="001B7512">
        <w:rPr>
          <w:sz w:val="22"/>
          <w:szCs w:val="22"/>
          <w:lang w:val="cs-CZ"/>
        </w:rPr>
        <w:t>, x</w:t>
      </w:r>
      <w:r>
        <w:rPr>
          <w:sz w:val="22"/>
          <w:szCs w:val="22"/>
          <w:lang w:val="cs-CZ"/>
        </w:rPr>
        <w:t>patm027</w:t>
      </w:r>
      <w:r w:rsidRPr="001B7512">
        <w:rPr>
          <w:sz w:val="22"/>
          <w:szCs w:val="22"/>
          <w:lang w:val="cs-CZ"/>
        </w:rPr>
        <w:t xml:space="preserve">@studenti.czu.cz </w:t>
      </w:r>
    </w:p>
    <w:p w14:paraId="3AFDDCF1" w14:textId="77777777" w:rsidR="00FC4E6B" w:rsidRDefault="00FC4E6B" w:rsidP="001B7512">
      <w:pPr>
        <w:rPr>
          <w:lang w:val="cs-CZ"/>
        </w:rPr>
      </w:pPr>
    </w:p>
    <w:p w14:paraId="186ECEC6" w14:textId="57498846" w:rsidR="00672F1C" w:rsidRPr="00842015" w:rsidRDefault="001B7512" w:rsidP="001B7512">
      <w:pPr>
        <w:rPr>
          <w:b/>
          <w:bCs/>
          <w:lang w:val="cs-CZ"/>
        </w:rPr>
      </w:pPr>
      <w:r w:rsidRPr="00842015">
        <w:rPr>
          <w:b/>
          <w:bCs/>
          <w:sz w:val="28"/>
          <w:szCs w:val="28"/>
          <w:lang w:val="cs-CZ"/>
        </w:rPr>
        <w:t>Název: Password Generator</w:t>
      </w:r>
    </w:p>
    <w:p w14:paraId="1FAC77C1" w14:textId="77777777" w:rsidR="00FC4E6B" w:rsidRDefault="00FC4E6B" w:rsidP="001B7512">
      <w:pPr>
        <w:rPr>
          <w:lang w:val="cs-CZ"/>
        </w:rPr>
      </w:pPr>
    </w:p>
    <w:p w14:paraId="24C60C71" w14:textId="0914F2C3" w:rsidR="00FC4E6B" w:rsidRPr="00842015" w:rsidRDefault="00FC4E6B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Popis:</w:t>
      </w:r>
    </w:p>
    <w:p w14:paraId="742B389A" w14:textId="77777777" w:rsidR="00014EAF" w:rsidRPr="00842015" w:rsidRDefault="00FC4E6B" w:rsidP="001B7512">
      <w:pPr>
        <w:rPr>
          <w:lang w:val="cs-CZ"/>
        </w:rPr>
      </w:pPr>
      <w:r w:rsidRPr="00842015">
        <w:rPr>
          <w:lang w:val="cs-CZ"/>
        </w:rPr>
        <w:t xml:space="preserve">Algoritmus </w:t>
      </w:r>
      <w:r w:rsidR="00964A2E" w:rsidRPr="00842015">
        <w:rPr>
          <w:lang w:val="cs-CZ"/>
        </w:rPr>
        <w:t xml:space="preserve">funguje jako generátor náhodného řetězce. Řetězec může být složen buď pouze z velkých písmen, malých písmen a čísel nebo pouze z velkých písmen, malých písmen čísel a speciálních znaků. Následně po několika krocích v konzoli </w:t>
      </w:r>
      <w:r w:rsidR="004D1940" w:rsidRPr="00842015">
        <w:rPr>
          <w:lang w:val="cs-CZ"/>
        </w:rPr>
        <w:t>program vygeneruje náhodný řetězec a ukáže ho jak v </w:t>
      </w:r>
      <w:r w:rsidR="00FE2595" w:rsidRPr="00842015">
        <w:rPr>
          <w:lang w:val="cs-CZ"/>
        </w:rPr>
        <w:t>konzoli,</w:t>
      </w:r>
      <w:r w:rsidR="004D1940" w:rsidRPr="00842015">
        <w:rPr>
          <w:lang w:val="cs-CZ"/>
        </w:rPr>
        <w:t xml:space="preserve"> ta</w:t>
      </w:r>
      <w:r w:rsidR="00FE2595" w:rsidRPr="00842015">
        <w:rPr>
          <w:lang w:val="cs-CZ"/>
        </w:rPr>
        <w:t>k</w:t>
      </w:r>
      <w:r w:rsidR="004D1940" w:rsidRPr="00842015">
        <w:rPr>
          <w:lang w:val="cs-CZ"/>
        </w:rPr>
        <w:t xml:space="preserve"> ho uloží do nově vytvořeného textového souboru. </w:t>
      </w:r>
    </w:p>
    <w:p w14:paraId="0CB08746" w14:textId="50FF7B54" w:rsidR="00FE2595" w:rsidRPr="00842015" w:rsidRDefault="00FE2595" w:rsidP="001B7512">
      <w:pPr>
        <w:rPr>
          <w:sz w:val="22"/>
          <w:szCs w:val="22"/>
          <w:lang w:val="cs-CZ"/>
        </w:rPr>
      </w:pPr>
      <w:r w:rsidRPr="00842015">
        <w:rPr>
          <w:lang w:val="cs-CZ"/>
        </w:rPr>
        <w:t>Komunikace s uživatelem bude formou menu</w:t>
      </w:r>
      <w:r w:rsidRPr="00842015">
        <w:rPr>
          <w:sz w:val="22"/>
          <w:szCs w:val="22"/>
          <w:lang w:val="cs-CZ"/>
        </w:rPr>
        <w:t>.</w:t>
      </w:r>
    </w:p>
    <w:p w14:paraId="762668A4" w14:textId="77777777" w:rsidR="00C71AE8" w:rsidRDefault="00C71AE8" w:rsidP="001B7512">
      <w:pPr>
        <w:rPr>
          <w:lang w:val="cs-CZ"/>
        </w:rPr>
      </w:pPr>
    </w:p>
    <w:p w14:paraId="58A086AD" w14:textId="18B3BD9F" w:rsidR="00014EAF" w:rsidRPr="00842015" w:rsidRDefault="00014EAF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Návrh hlavních proměnných a datových struktur:</w:t>
      </w:r>
    </w:p>
    <w:p w14:paraId="272397EF" w14:textId="621F1614" w:rsidR="00622E76" w:rsidRPr="00842015" w:rsidRDefault="00DB753E" w:rsidP="001B7512">
      <w:pPr>
        <w:rPr>
          <w:lang w:val="cs-CZ"/>
        </w:rPr>
      </w:pPr>
      <w:r w:rsidRPr="00842015">
        <w:rPr>
          <w:lang w:val="cs-CZ"/>
        </w:rPr>
        <w:t>input =</w:t>
      </w:r>
      <w:r w:rsidR="000107B5" w:rsidRPr="00842015">
        <w:rPr>
          <w:lang w:val="cs-CZ"/>
        </w:rPr>
        <w:t xml:space="preserve"> 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čekající na vstup od uživatele</w:t>
      </w:r>
    </w:p>
    <w:p w14:paraId="4506CCFE" w14:textId="67985E04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password</w:t>
      </w:r>
      <w:proofErr w:type="spellEnd"/>
      <w:r w:rsidR="000107B5" w:rsidRPr="00842015">
        <w:rPr>
          <w:lang w:val="cs-CZ"/>
        </w:rPr>
        <w:t xml:space="preserve"> = 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obsahující vygenerované heslo</w:t>
      </w:r>
    </w:p>
    <w:p w14:paraId="039E3504" w14:textId="5475BDF0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path</w:t>
      </w:r>
      <w:proofErr w:type="spellEnd"/>
      <w:r w:rsidR="000107B5" w:rsidRPr="00842015">
        <w:rPr>
          <w:lang w:val="cs-CZ"/>
        </w:rPr>
        <w:t xml:space="preserve"> = 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obsahující cestu uložení vygenerovaného textového souboru</w:t>
      </w:r>
    </w:p>
    <w:p w14:paraId="73DB2B1E" w14:textId="0651416C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charactersandnumbers</w:t>
      </w:r>
      <w:proofErr w:type="spellEnd"/>
      <w:r w:rsidR="0089049A" w:rsidRPr="00842015">
        <w:rPr>
          <w:lang w:val="cs-CZ"/>
        </w:rPr>
        <w:t xml:space="preserve"> = znaková proměnná typu </w:t>
      </w:r>
      <w:proofErr w:type="gramStart"/>
      <w:r w:rsidR="0089049A" w:rsidRPr="00842015">
        <w:rPr>
          <w:lang w:val="cs-CZ"/>
        </w:rPr>
        <w:t>pole</w:t>
      </w:r>
      <w:r w:rsidR="0089049A" w:rsidRPr="00842015">
        <w:rPr>
          <w:lang w:val="en-US"/>
        </w:rPr>
        <w:t>[</w:t>
      </w:r>
      <w:proofErr w:type="gramEnd"/>
      <w:r w:rsidR="0089049A" w:rsidRPr="00842015">
        <w:rPr>
          <w:lang w:val="en-US"/>
        </w:rPr>
        <w:t>]</w:t>
      </w:r>
      <w:r w:rsidR="0089049A" w:rsidRPr="00842015">
        <w:rPr>
          <w:lang w:val="cs-CZ"/>
        </w:rPr>
        <w:t>, obsahující všechny čísla a celou anglickou abecedu</w:t>
      </w:r>
    </w:p>
    <w:p w14:paraId="790A5353" w14:textId="2A207AD5" w:rsidR="0089049A" w:rsidRPr="00842015" w:rsidRDefault="00257E3F" w:rsidP="0089049A">
      <w:pPr>
        <w:rPr>
          <w:sz w:val="28"/>
          <w:szCs w:val="28"/>
          <w:lang w:val="cs-CZ"/>
        </w:rPr>
      </w:pPr>
      <w:proofErr w:type="spellStart"/>
      <w:r w:rsidRPr="00842015">
        <w:rPr>
          <w:lang w:val="cs-CZ"/>
        </w:rPr>
        <w:t>charactersandnumbersandspecialSymbols</w:t>
      </w:r>
      <w:proofErr w:type="spellEnd"/>
      <w:r w:rsidR="0089049A" w:rsidRPr="00842015">
        <w:rPr>
          <w:lang w:val="cs-CZ"/>
        </w:rPr>
        <w:t xml:space="preserve"> = znaková proměnná typu </w:t>
      </w:r>
      <w:proofErr w:type="gramStart"/>
      <w:r w:rsidR="0089049A" w:rsidRPr="00842015">
        <w:rPr>
          <w:lang w:val="cs-CZ"/>
        </w:rPr>
        <w:t>pole</w:t>
      </w:r>
      <w:r w:rsidR="0089049A" w:rsidRPr="00842015">
        <w:rPr>
          <w:lang w:val="en-US"/>
        </w:rPr>
        <w:t>[</w:t>
      </w:r>
      <w:proofErr w:type="gramEnd"/>
      <w:r w:rsidR="0089049A" w:rsidRPr="00842015">
        <w:rPr>
          <w:lang w:val="en-US"/>
        </w:rPr>
        <w:t>]</w:t>
      </w:r>
      <w:r w:rsidR="0089049A" w:rsidRPr="00842015">
        <w:rPr>
          <w:lang w:val="cs-CZ"/>
        </w:rPr>
        <w:t>, obsahující všechny čísla, celou anglickou abecedu a speciální symboly</w:t>
      </w:r>
    </w:p>
    <w:p w14:paraId="5F2C200D" w14:textId="77777777" w:rsidR="00622E76" w:rsidRDefault="00622E76" w:rsidP="001B7512">
      <w:pPr>
        <w:rPr>
          <w:lang w:val="cs-CZ"/>
        </w:rPr>
      </w:pPr>
    </w:p>
    <w:p w14:paraId="4F09E23E" w14:textId="6D50E7BF" w:rsidR="00622E76" w:rsidRPr="00842015" w:rsidRDefault="00622E76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Koncepční menu programu:</w:t>
      </w:r>
    </w:p>
    <w:p w14:paraId="0F626F3A" w14:textId="3B3859A5" w:rsidR="00622E76" w:rsidRPr="00842015" w:rsidRDefault="00AB06F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Program zobrazí menu a čeká na vstup od uživatele</w:t>
      </w:r>
    </w:p>
    <w:p w14:paraId="0C8A6757" w14:textId="5B30B8C6" w:rsidR="00AB06FC" w:rsidRPr="00842015" w:rsidRDefault="00AB06F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 xml:space="preserve">Uživatel si může </w:t>
      </w:r>
      <w:r w:rsidR="00FD6AAA" w:rsidRPr="00842015">
        <w:rPr>
          <w:lang w:val="cs-CZ"/>
        </w:rPr>
        <w:t>vybrat,</w:t>
      </w:r>
      <w:r w:rsidRPr="00842015">
        <w:rPr>
          <w:lang w:val="cs-CZ"/>
        </w:rPr>
        <w:t xml:space="preserve"> jestli chce načíst uložená hesla, vygenerovat nové heslo</w:t>
      </w:r>
      <w:r w:rsidR="00FD6AAA" w:rsidRPr="00842015">
        <w:rPr>
          <w:lang w:val="cs-CZ"/>
        </w:rPr>
        <w:t xml:space="preserve"> </w:t>
      </w:r>
      <w:r w:rsidRPr="00842015">
        <w:rPr>
          <w:lang w:val="cs-CZ"/>
        </w:rPr>
        <w:t>(písmena a čísla, písmena čísla symboly)</w:t>
      </w:r>
      <w:r w:rsidR="00FD6AAA" w:rsidRPr="00842015">
        <w:rPr>
          <w:lang w:val="cs-CZ"/>
        </w:rPr>
        <w:t xml:space="preserve"> nebo ukončit program</w:t>
      </w:r>
    </w:p>
    <w:p w14:paraId="22987E8F" w14:textId="4B231F9A" w:rsidR="00FD6AAA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Při výběru generování hesla uživatel má zadat délku hesla</w:t>
      </w:r>
    </w:p>
    <w:p w14:paraId="2CF0499E" w14:textId="11776BDD" w:rsidR="00A8677C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Při zadání délky hesla má uživatel zadat jméno pro heslo</w:t>
      </w:r>
    </w:p>
    <w:p w14:paraId="01570F52" w14:textId="677D142E" w:rsidR="00A8677C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lastRenderedPageBreak/>
        <w:t>Program vygeneruje náhodné heslo, zobrazí ho v konzoli a propíše ho do vygenerovaného</w:t>
      </w:r>
      <w:r w:rsidR="006D25FE" w:rsidRPr="00842015">
        <w:rPr>
          <w:lang w:val="cs-CZ"/>
        </w:rPr>
        <w:t xml:space="preserve"> textového</w:t>
      </w:r>
      <w:r w:rsidRPr="00842015">
        <w:rPr>
          <w:lang w:val="cs-CZ"/>
        </w:rPr>
        <w:t xml:space="preserve"> souboru</w:t>
      </w:r>
    </w:p>
    <w:p w14:paraId="51B41EFF" w14:textId="509627A2" w:rsidR="00893378" w:rsidRPr="00842015" w:rsidRDefault="005D2256" w:rsidP="001B7512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Program ukončíme zadáním „k“ nebo zadáním „</w:t>
      </w:r>
      <w:proofErr w:type="spellStart"/>
      <w:r w:rsidRPr="00842015">
        <w:rPr>
          <w:lang w:val="cs-CZ"/>
        </w:rPr>
        <w:t>quit</w:t>
      </w:r>
      <w:proofErr w:type="spellEnd"/>
      <w:r w:rsidRPr="00842015">
        <w:rPr>
          <w:lang w:val="cs-CZ"/>
        </w:rPr>
        <w:t xml:space="preserve">“ </w:t>
      </w:r>
    </w:p>
    <w:p w14:paraId="43B02629" w14:textId="77777777" w:rsidR="00C53492" w:rsidRDefault="00C53492" w:rsidP="001B7512">
      <w:pPr>
        <w:rPr>
          <w:b/>
          <w:bCs/>
          <w:sz w:val="28"/>
          <w:szCs w:val="28"/>
          <w:lang w:val="cs-CZ"/>
        </w:rPr>
      </w:pPr>
    </w:p>
    <w:p w14:paraId="3356C0DD" w14:textId="57B4C0BE" w:rsidR="00622E76" w:rsidRPr="00842015" w:rsidRDefault="00622E76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Vstupní problémy a možné omezení:</w:t>
      </w:r>
    </w:p>
    <w:p w14:paraId="2C3612D0" w14:textId="13F6EFCA" w:rsidR="00622E76" w:rsidRPr="00842015" w:rsidRDefault="00622E76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Vstupem se předpokládá text bez omezení typu znaků</w:t>
      </w:r>
    </w:p>
    <w:p w14:paraId="657AC951" w14:textId="33209D4E" w:rsidR="00622E76" w:rsidRPr="00842015" w:rsidRDefault="00622E76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Vstupu nevadí jakékoliv symboly,</w:t>
      </w:r>
      <w:r w:rsidR="000954FF" w:rsidRPr="00842015">
        <w:rPr>
          <w:lang w:val="cs-CZ"/>
        </w:rPr>
        <w:t xml:space="preserve"> mezery, prázdný vstup</w:t>
      </w:r>
    </w:p>
    <w:p w14:paraId="51F50AF7" w14:textId="5E06CED3" w:rsidR="002B58A5" w:rsidRPr="00842015" w:rsidRDefault="002B58A5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Velikost zadaného vstupu je omezená technickými zdroji</w:t>
      </w:r>
    </w:p>
    <w:p w14:paraId="2AFCE99B" w14:textId="40B65E52" w:rsidR="00B32CB7" w:rsidRPr="00842015" w:rsidRDefault="00B32CB7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Délka souboru je omezená</w:t>
      </w:r>
      <w:r w:rsidR="002E01DC" w:rsidRPr="00842015">
        <w:rPr>
          <w:lang w:val="cs-CZ"/>
        </w:rPr>
        <w:t xml:space="preserve"> technickými</w:t>
      </w:r>
      <w:r w:rsidRPr="00842015">
        <w:rPr>
          <w:lang w:val="cs-CZ"/>
        </w:rPr>
        <w:t xml:space="preserve"> zdroji</w:t>
      </w:r>
    </w:p>
    <w:p w14:paraId="1D441A36" w14:textId="7A04BA76" w:rsidR="00FC4E6B" w:rsidRPr="00842015" w:rsidRDefault="00697391" w:rsidP="001B7512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Rychlost programu je omezená technickými zdroji</w:t>
      </w:r>
    </w:p>
    <w:p w14:paraId="32F40AA7" w14:textId="77777777" w:rsidR="00FC4E6B" w:rsidRPr="00E60E1B" w:rsidRDefault="00FC4E6B" w:rsidP="001B7512">
      <w:pPr>
        <w:rPr>
          <w:lang w:val="cs-CZ"/>
        </w:rPr>
      </w:pPr>
    </w:p>
    <w:sectPr w:rsidR="00FC4E6B" w:rsidRPr="00E6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64E"/>
    <w:multiLevelType w:val="hybridMultilevel"/>
    <w:tmpl w:val="AC32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26CA"/>
    <w:multiLevelType w:val="hybridMultilevel"/>
    <w:tmpl w:val="A96C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168418">
    <w:abstractNumId w:val="0"/>
  </w:num>
  <w:num w:numId="2" w16cid:durableId="16898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1C"/>
    <w:rsid w:val="000107B5"/>
    <w:rsid w:val="00014EAF"/>
    <w:rsid w:val="000541B2"/>
    <w:rsid w:val="000723F0"/>
    <w:rsid w:val="000954FF"/>
    <w:rsid w:val="00170265"/>
    <w:rsid w:val="001B7512"/>
    <w:rsid w:val="001D1F26"/>
    <w:rsid w:val="00257E3F"/>
    <w:rsid w:val="00260784"/>
    <w:rsid w:val="002A2FDE"/>
    <w:rsid w:val="002B58A5"/>
    <w:rsid w:val="002E01DC"/>
    <w:rsid w:val="002F2AFD"/>
    <w:rsid w:val="00344843"/>
    <w:rsid w:val="00363A2E"/>
    <w:rsid w:val="00380EB6"/>
    <w:rsid w:val="00392F8C"/>
    <w:rsid w:val="003D61B8"/>
    <w:rsid w:val="004D05D1"/>
    <w:rsid w:val="004D1940"/>
    <w:rsid w:val="0050292C"/>
    <w:rsid w:val="0052544B"/>
    <w:rsid w:val="00542E33"/>
    <w:rsid w:val="005D2256"/>
    <w:rsid w:val="00622E76"/>
    <w:rsid w:val="00672F1C"/>
    <w:rsid w:val="00697391"/>
    <w:rsid w:val="006B1EA4"/>
    <w:rsid w:val="006C2AA3"/>
    <w:rsid w:val="006D25FE"/>
    <w:rsid w:val="0074320F"/>
    <w:rsid w:val="00817AC9"/>
    <w:rsid w:val="00842015"/>
    <w:rsid w:val="0089049A"/>
    <w:rsid w:val="00893378"/>
    <w:rsid w:val="00964A2E"/>
    <w:rsid w:val="009B6348"/>
    <w:rsid w:val="00A713E6"/>
    <w:rsid w:val="00A8677C"/>
    <w:rsid w:val="00AB06FC"/>
    <w:rsid w:val="00B32CB7"/>
    <w:rsid w:val="00BC2C50"/>
    <w:rsid w:val="00C17191"/>
    <w:rsid w:val="00C53492"/>
    <w:rsid w:val="00C71AE8"/>
    <w:rsid w:val="00CE1974"/>
    <w:rsid w:val="00D33286"/>
    <w:rsid w:val="00D86448"/>
    <w:rsid w:val="00DB753E"/>
    <w:rsid w:val="00DC421D"/>
    <w:rsid w:val="00E03C97"/>
    <w:rsid w:val="00E5256F"/>
    <w:rsid w:val="00E60E1B"/>
    <w:rsid w:val="00E95193"/>
    <w:rsid w:val="00FC4E6B"/>
    <w:rsid w:val="00FD6AAA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DFDAA"/>
  <w15:chartTrackingRefBased/>
  <w15:docId w15:val="{962E1A62-A949-2E44-A49C-CB6F8D40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Patera Martin (S-PEF)</dc:creator>
  <cp:keywords/>
  <dc:description/>
  <cp:lastModifiedBy>Patera Martin (S-PEF)</cp:lastModifiedBy>
  <cp:revision>113</cp:revision>
  <dcterms:created xsi:type="dcterms:W3CDTF">2024-04-29T12:23:00Z</dcterms:created>
  <dcterms:modified xsi:type="dcterms:W3CDTF">2024-05-10T08:11:00Z</dcterms:modified>
</cp:coreProperties>
</file>