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47" w:rsidRDefault="00667B99">
      <w:r>
        <w:t xml:space="preserve">This site explains how to convert the Excel file to XML records: </w:t>
      </w:r>
      <w:hyperlink r:id="rId5" w:history="1">
        <w:r w:rsidRPr="008A438F">
          <w:rPr>
            <w:rStyle w:val="Hyperlink"/>
          </w:rPr>
          <w:t>http://www.excel-easy.com/examples/xml.html</w:t>
        </w:r>
      </w:hyperlink>
    </w:p>
    <w:p w:rsidR="00667B99" w:rsidRDefault="00667B99"/>
    <w:p w:rsidR="00667B99" w:rsidRDefault="00667B99">
      <w:r>
        <w:t>The thing to remember is when creating the initial XML file layout for mapping you must find all ampersands an</w:t>
      </w:r>
      <w:r w:rsidR="00210546">
        <w:t xml:space="preserve">d replace with the HTML entity: </w:t>
      </w:r>
      <w:r>
        <w:t>&amp;amp;</w:t>
      </w:r>
      <w:bookmarkStart w:id="0" w:name="_GoBack"/>
      <w:bookmarkEnd w:id="0"/>
    </w:p>
    <w:sectPr w:rsidR="0066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BE5"/>
    <w:rsid w:val="00210546"/>
    <w:rsid w:val="00667B99"/>
    <w:rsid w:val="00C01BE5"/>
    <w:rsid w:val="00FF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B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xcel-easy.com/examples/xm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>ERAU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Feeser, Nathan R.</dc:creator>
  <cp:keywords/>
  <dc:description/>
  <cp:lastModifiedBy>Feeser, Nathan R.</cp:lastModifiedBy>
  <cp:revision>3</cp:revision>
  <dcterms:created xsi:type="dcterms:W3CDTF">2014-01-23T19:22:00Z</dcterms:created>
  <dcterms:modified xsi:type="dcterms:W3CDTF">2014-01-23T19:24:00Z</dcterms:modified>
</cp:coreProperties>
</file>