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Armenian" w:hAnsi="Times Armenian"/>
        </w:rPr>
      </w:pPr>
      <w:r>
        <w:rPr>
          <w:rFonts w:ascii="Times Armenian" w:hAnsi="Times Armenian"/>
        </w:rPr>
        <w:t>ÂÐ Ý³Ë³·³Ñ è.¾ñ¹áÕ³ÝÁ Ñ³Ûï³ñ³ñ»É ¿, áñ àõÏñ³ÇÝ³ÛÇ ½ÇÝí³Í áõÅ»ñÇÝ Í³Ýñ ï³ÝÏ»ñÇ Ù³ï³Ï³ñ³ñáõÙÁ §éÇëÏ³ÛÇÝ¦ ¿ ¨ ãÇ ³ñ³·³óÝÇ å³ï»ñ³½ÙÇ Ñ»ï Ï³åí³Í ËÝ¹ÇñÝ»ñÇ ÉáõÍáõÙÁ:</w:t>
      </w:r>
    </w:p>
    <w:p>
      <w:pPr>
        <w:pStyle w:val="Normal"/>
        <w:rPr>
          <w:rFonts w:ascii="Times Armenian" w:hAnsi="Times Armenian"/>
        </w:rPr>
      </w:pPr>
      <w:r>
        <w:rPr>
          <w:rFonts w:ascii="Times Armenian" w:hAnsi="Times Armenian"/>
        </w:rPr>
        <w:t xml:space="preserve"> </w:t>
      </w:r>
      <w:r>
        <w:rPr>
          <w:rFonts w:ascii="Times Armenian" w:hAnsi="Times Armenian"/>
        </w:rPr>
        <w:t>²Ý¹ñ³¹³éÝ³Éáí ÐáõÝ³ëï³ÝÇ Ñ»ï Ñ³ñ³µ»ñáõÃÛáõÝÝ»ñÇÝª ÂÐ Ý³Ë³·³ÑÁ Ù»Õ³¹ñ»É ¿ ÑáõÝ³Ï³Ý ÏáÕÙÇÝ »ñÏáõ »ñÏñÝ»ñÇ Ñ³ñ³µ»ñáõÃÛáõÝÝ»ñÁ É³ñ»Éáõ Ñ³Ù³ñ ¨ Ñ³Ûï³ñ³ñ»É ¿, áñ ÂáõñùÇ³Ý Ïß³ñáõÝ³ÏÇ ³ÝÑñ³Å»ßï ÙÇçáóÝ»ñ Ó»éÝ³ñÏ»É ÐáõÝ³ëï³ÝÇ ÝÙ³Ý ù³Õ³ù³Ï³ÝáõÃÛ³Ý ¹»Ù:</w:t>
      </w:r>
    </w:p>
    <w:p>
      <w:pPr>
        <w:pStyle w:val="Normal"/>
        <w:rPr>
          <w:rFonts w:ascii="Times Armenian" w:hAnsi="Times Armenian"/>
        </w:rPr>
      </w:pPr>
      <w:r>
        <w:rPr>
          <w:rFonts w:ascii="Times Armenian" w:hAnsi="Times Armenian"/>
        </w:rPr>
        <w:t xml:space="preserve"> </w:t>
      </w:r>
      <w:r>
        <w:rPr>
          <w:rFonts w:ascii="Times Armenian" w:hAnsi="Times Armenian"/>
        </w:rPr>
        <w:t>²Ý¹ñ³¹³éÝ³Éáí Þí»¹Ç³ÛÇ ¨ üÇÝÉ³Ý¹Ç³ÛÇ Ü²îú-ÇÝ ³Ý¹³Ù³Ïó»Éáõ Ñ³ñóÇÝª ÂÐ Ý³Ë³·³ÑÁ Ñ³Ûï³ñ³ñ»É ¿, áñ ÂÐ-Ý å³ïñ³ëï ¿ ¹Çï³ñÏ»É üÇÝÉ³Ý¹Ç³ÛÇ ³Ý¹³Ù³ÏóáõÃÛ³Ý Ñ³ñóÁ, »Ã» Ð»ÉëÏÇÝÇÝ ÝáõÛÝ Ï»ñå ß³ñáõÝ³ÏÇ, ÙÇÝã¹»é Þí»¹Ç³Ý ¹»é å»ïù ¿ ßïÏÇ Çñ ËÝ¹ÇñÝ»ñÁ:</w:t>
      </w:r>
    </w:p>
    <w:p>
      <w:pPr>
        <w:pStyle w:val="Normal"/>
        <w:rPr>
          <w:rFonts w:ascii="Times Armenian" w:hAnsi="Times Armenian"/>
        </w:rPr>
      </w:pPr>
      <w:r>
        <w:rPr>
          <w:rFonts w:ascii="Times Armenian" w:hAnsi="Times Armenian"/>
        </w:rPr>
      </w:r>
    </w:p>
    <w:p>
      <w:pPr>
        <w:pStyle w:val="Normal"/>
        <w:rPr>
          <w:b/>
          <w:bCs/>
        </w:rPr>
      </w:pPr>
      <w:hyperlink r:id="rId2">
        <w:r>
          <w:rPr/>
        </w:r>
      </w:hyperlink>
    </w:p>
    <w:p>
      <w:pPr>
        <w:pStyle w:val="Normal"/>
        <w:rPr>
          <w:rFonts w:ascii="Times Armenian" w:hAnsi="Times Armenian"/>
        </w:rPr>
      </w:pPr>
      <w:r>
        <w:rPr>
          <w:rFonts w:ascii="Times Armenian" w:hAnsi="Times Armenian"/>
        </w:rPr>
        <w:t>ÂÐ ²½·³ÛÇÝ å³ßïå³ÝáõÃÛ³Ý Ý³Ë³ñ³ñ Ð.²ù³ñÁ, ¶Þ å»ï, ·»Ý»ñ³É Ú³ß³ñ ¶ÛáõÉ»ñÁ, ó³Ù³ù³ÛÇÝ ½áñù»ñÇ Ññ³Ù³Ý³ï³ñ ·»Ý»ñ³É Øáõë³ ²íë»í»ñÁ, é³½Ù³Íáí³ÛÇÝ áõÅ»ñÇ Ññ³Ù³Ý³ï³ñ, Íáí³Ï³É ¾ñçáõÙ»Ýï Â³ÃÉÁûÕÉáõÝ ¨ é³½Ù³û¹³ÛÇÝ áõÅ»ñÇ Ññ³Ù³Ý³ï³ñ ·»Ý»ñ³É ²ÃÇÉÉ³ ¶ÛáõÉ³ÝÁ Ù»ÏÝ»É »Ý Î³ñëª Ñ»ï¨»Éáõ ÓÙ»é³ÛÇÝ ½áñ³í³ñÅáõÃÛáõÝÝ»ñÇÝ: Üñ³Ýó ³ÛÝï»Õ ¹ÇÙ³íáñ»É »Ý Ü³Ñ³Ý·³å»ï ÂÛáõñù»ñ úùëÛáõ½Á, 3-ñ¹ µ³Ý³ÏÇ Ññ³Ù³Ý³ï³ñ ·»Ý»ñ³É-É»Ûï»Ý³Ýï Ú³íáõ½ Âáõñù·»ÝçÇÝ ¨ ³ÛÉ å³ßïáÝ³ï³ñ ³ÝÓÇÝù:</w:t>
      </w:r>
    </w:p>
    <w:p>
      <w:pPr>
        <w:pStyle w:val="Normal"/>
        <w:rPr>
          <w:rFonts w:ascii="Times Armenian" w:hAnsi="Times Armenian"/>
        </w:rPr>
      </w:pPr>
      <w:r>
        <w:rPr>
          <w:rFonts w:ascii="Times Armenian" w:hAnsi="Times Armenian"/>
        </w:rPr>
        <w:t xml:space="preserve"> </w:t>
      </w:r>
      <w:r>
        <w:rPr>
          <w:rFonts w:ascii="Times Armenian" w:hAnsi="Times Armenian"/>
        </w:rPr>
        <w:t>Ð.²ù³ñÁ Ý³¨ »é³ÏáÕÙ Ñ³Ý¹ÇåáõÙ ¿ áõÝ»ó»É Î³ñëáõÙ å³ßïáÝ³Ï³Ý ³Ûóáí ·ïÝíáÕ ²Ð å³ßïå³ÝáõÃÛ³Ý Ý³Ë³ñ³ñ ¼.Ð³ë³ÝáíÇ ¨ ìñ³ëï³ÝÇ å³ßïå³ÝáõÃÛ³Ý Ý³Ë³ñ³ñ æ.´áõñãáõÉ³¹½»Ç Ñ»ï, áñÇ ÁÝÃ³óùáõÙ ÏáÕÙ»ñÁ ùÝÝ³ñÏ»É »Ý »ñÏñÝ»ñÇ ÙÇç¨ Ñ³Ù³·áñÍ³ÏóáõÃÛáõÝÁ, é³½Ù³Ï³Ý å³ïñ³ïáõÃÛáõÝÁ, ÇÝãå»ë Ý³¨ ï³ñ³Í³ßñç³ÝÇ ½³ñ·³óáõÙÁ:</w:t>
      </w:r>
    </w:p>
    <w:p>
      <w:pPr>
        <w:pStyle w:val="Normal"/>
        <w:rPr>
          <w:rFonts w:ascii="Times Armenian" w:hAnsi="Times Armenian"/>
        </w:rPr>
      </w:pPr>
      <w:r>
        <w:rPr>
          <w:rFonts w:ascii="Times Armenian" w:hAnsi="Times Armenian"/>
        </w:rPr>
      </w:r>
    </w:p>
    <w:p>
      <w:pPr>
        <w:pStyle w:val="Normal"/>
        <w:rPr>
          <w:rFonts w:ascii="Times Armenian" w:hAnsi="Times Armenia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Armeni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6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0d5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sb.gov.tr/SlaytHaber/122023-4325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LibreOffice/7.5.5.2$Linux_X86_64 LibreOffice_project/50$Build-2</Application>
  <AppVersion>15.0000</AppVersion>
  <Pages>1</Pages>
  <Words>608</Words>
  <Characters>1203</Characters>
  <CharactersWithSpaces>1369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2023-02-02T04:50:00Z</dcterms:created>
  <dc:creator>User</dc:creator>
  <dc:description/>
  <dc:language>en-US</dc:language>
  <cp:lastModifiedBy/>
  <dcterms:modified xsi:type="dcterms:W3CDTF">2023-09-19T09:30:31Z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