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6587" w14:textId="77777777" w:rsidR="00D916E0" w:rsidRDefault="00D916E0">
      <w:pPr>
        <w:pStyle w:val="NormlWeb"/>
        <w:divId w:val="788428943"/>
      </w:pPr>
      <w:r>
        <w:t xml:space="preserve">Képző intézmény: </w:t>
      </w:r>
      <w:r>
        <w:rPr>
          <w:rStyle w:val="placeholder1"/>
        </w:rPr>
        <w:t>[Ide írd a képző intézményt]</w:t>
      </w:r>
    </w:p>
    <w:p w14:paraId="0FABCDD4" w14:textId="77777777" w:rsidR="00D916E0" w:rsidRDefault="00D916E0">
      <w:pPr>
        <w:pStyle w:val="NormlWeb"/>
        <w:divId w:val="788428943"/>
      </w:pPr>
      <w:r>
        <w:t xml:space="preserve">Postai cím: </w:t>
      </w:r>
      <w:r>
        <w:rPr>
          <w:rStyle w:val="placeholder1"/>
        </w:rPr>
        <w:t>[Ide írd az intézmény címét]</w:t>
      </w:r>
    </w:p>
    <w:p w14:paraId="4D03F310" w14:textId="77777777" w:rsidR="00D916E0" w:rsidRDefault="00D916E0">
      <w:pPr>
        <w:pStyle w:val="NormlWeb"/>
        <w:divId w:val="788428943"/>
      </w:pPr>
      <w:r>
        <w:rPr>
          <w:rFonts w:eastAsia="Times New Roman"/>
        </w:rPr>
        <w:br w:type="page"/>
      </w:r>
      <w:r>
        <w:rPr>
          <w:rFonts w:eastAsia="Times New Roman"/>
        </w:rPr>
        <w:lastRenderedPageBreak/>
        <w:br w:type="page"/>
      </w:r>
      <w:r>
        <w:rPr>
          <w:rFonts w:eastAsia="Times New Roman"/>
        </w:rPr>
        <w:lastRenderedPageBreak/>
        <w:br w:type="page"/>
      </w:r>
      <w:r>
        <w:rPr>
          <w:rStyle w:val="Kiemels2"/>
        </w:rPr>
        <w:lastRenderedPageBreak/>
        <w:t>Vizsgaremek</w:t>
      </w:r>
    </w:p>
    <w:p w14:paraId="2B909DBB" w14:textId="77777777" w:rsidR="00D916E0" w:rsidRDefault="00D916E0">
      <w:pPr>
        <w:pageBreakBefore/>
        <w:spacing w:before="480" w:after="100" w:afterAutospacing="1"/>
        <w:jc w:val="center"/>
        <w:outlineLvl w:val="1"/>
        <w:divId w:val="788428943"/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  <w:kern w:val="36"/>
          <w:sz w:val="48"/>
          <w:szCs w:val="48"/>
        </w:rPr>
        <w:lastRenderedPageBreak/>
        <w:t>DragonWave 2026</w:t>
      </w:r>
    </w:p>
    <w:p w14:paraId="65FFDE81" w14:textId="77777777" w:rsidR="00D916E0" w:rsidRDefault="00D916E0">
      <w:pPr>
        <w:spacing w:after="240"/>
        <w:jc w:val="center"/>
        <w:divId w:val="788428943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407F752" w14:textId="77777777" w:rsidR="00D916E0" w:rsidRDefault="00D916E0">
      <w:pPr>
        <w:pStyle w:val="NormlWeb"/>
        <w:divId w:val="788428943"/>
      </w:pPr>
      <w:r>
        <w:t>Készítették:</w:t>
      </w:r>
    </w:p>
    <w:p w14:paraId="60A7D350" w14:textId="77777777" w:rsidR="00D916E0" w:rsidRDefault="00D916E0">
      <w:pPr>
        <w:pStyle w:val="NormlWeb"/>
        <w:divId w:val="788428943"/>
      </w:pPr>
      <w:r>
        <w:t xml:space="preserve">1. </w:t>
      </w:r>
      <w:r>
        <w:rPr>
          <w:rStyle w:val="placeholder1"/>
        </w:rPr>
        <w:t>[Bauer Márton]</w:t>
      </w:r>
    </w:p>
    <w:p w14:paraId="21628BB1" w14:textId="77777777" w:rsidR="00D916E0" w:rsidRDefault="00D916E0">
      <w:pPr>
        <w:spacing w:after="240"/>
        <w:jc w:val="center"/>
        <w:divId w:val="788428943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5C95C0CB" w14:textId="77777777" w:rsidR="00D916E0" w:rsidRDefault="00D916E0">
      <w:pPr>
        <w:pStyle w:val="NormlWeb"/>
        <w:divId w:val="788428943"/>
      </w:pPr>
      <w:r>
        <w:rPr>
          <w:rStyle w:val="placeholder1"/>
        </w:rPr>
        <w:t>[2026. április 18.]</w:t>
      </w:r>
    </w:p>
    <w:p w14:paraId="78120E20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lastRenderedPageBreak/>
        <w:t>1 Bevezetés</w:t>
      </w:r>
    </w:p>
    <w:p w14:paraId="67B4CE6B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1.1 Feladat leírás</w:t>
      </w:r>
    </w:p>
    <w:p w14:paraId="1E5FD52F" w14:textId="77777777" w:rsidR="00D916E0" w:rsidRDefault="00D916E0">
      <w:pPr>
        <w:pStyle w:val="NormlWeb"/>
        <w:divId w:val="2098406974"/>
      </w:pPr>
      <w:r>
        <w:t>A vizsgaremek keretében egy professzionális, életszerű problémára nyújtó megoldást készítettem el, melynek címe: DragonWave 2026. A program célja sportversenyek (különösen vízi sportok, mint sárkányhajózás, SUP, kajak-kenu) teljes körű regisztrációs és időmérő rendszerének a biztosítása. A rendszer segítséget nyújt a versenyzőknek az elektronikus, gyors nevezésben (akár online Barion fizetési kapuval), a versenyigazgatóknak és bíróknak pedig a valós idejű futamindításban, pontos időmérésben és a beérkezteté</w:t>
      </w:r>
      <w:r>
        <w:t>s gyors adatfeldolgozásában.</w:t>
      </w:r>
    </w:p>
    <w:p w14:paraId="5D823EA5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1.2 A felhasznált ismeretek</w:t>
      </w:r>
    </w:p>
    <w:p w14:paraId="68AA2039" w14:textId="77777777" w:rsidR="00D916E0" w:rsidRDefault="00D916E0">
      <w:pPr>
        <w:pStyle w:val="NormlWeb"/>
        <w:divId w:val="2098406974"/>
      </w:pPr>
      <w:r>
        <w:t>A projekt megvalósítása során a következő témakörökben és tantárgyakban tanultakat alkalmaztam:</w:t>
      </w:r>
    </w:p>
    <w:p w14:paraId="61A31434" w14:textId="77777777" w:rsidR="00D916E0" w:rsidRDefault="00D916E0">
      <w:pPr>
        <w:numPr>
          <w:ilvl w:val="0"/>
          <w:numId w:val="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Webes kliens technológiák (HTML5, DOM manipuláció, CSS3, ES6+ JavaScript, PWA)</w:t>
      </w:r>
    </w:p>
    <w:p w14:paraId="484B0580" w14:textId="77777777" w:rsidR="00D916E0" w:rsidRDefault="00D916E0">
      <w:pPr>
        <w:numPr>
          <w:ilvl w:val="0"/>
          <w:numId w:val="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Backend fejlesztés (Node.js, Express.js REST API, aszinkron adatkezelés, JWT)</w:t>
      </w:r>
    </w:p>
    <w:p w14:paraId="011EEDF3" w14:textId="77777777" w:rsidR="00D916E0" w:rsidRDefault="00D916E0">
      <w:pPr>
        <w:numPr>
          <w:ilvl w:val="0"/>
          <w:numId w:val="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Valós idejű rendszerek (WebSocket, Socket.io)</w:t>
      </w:r>
    </w:p>
    <w:p w14:paraId="1A9B2CB7" w14:textId="77777777" w:rsidR="00D916E0" w:rsidRDefault="00D916E0">
      <w:pPr>
        <w:numPr>
          <w:ilvl w:val="0"/>
          <w:numId w:val="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Adatbázis-fejlesztés (Relációs adatbázis tervezés, PostgreSQL / Supabase, SQL lekérdezések)</w:t>
      </w:r>
    </w:p>
    <w:p w14:paraId="4E0F2D1E" w14:textId="77777777" w:rsidR="00D916E0" w:rsidRDefault="00D916E0">
      <w:pPr>
        <w:numPr>
          <w:ilvl w:val="0"/>
          <w:numId w:val="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Projektmenedzsment és verziókövetés (Git alapok)</w:t>
      </w:r>
    </w:p>
    <w:p w14:paraId="3742A590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1.3 A felhasznált szoftverek</w:t>
      </w:r>
    </w:p>
    <w:p w14:paraId="12D65663" w14:textId="77777777" w:rsidR="00D916E0" w:rsidRDefault="00D916E0">
      <w:pPr>
        <w:pStyle w:val="NormlWeb"/>
        <w:divId w:val="2098406974"/>
      </w:pPr>
      <w:r>
        <w:t>A fejlesztés 3-tier architektúrában (kliens, szerver, adatbázis) valósult meg, aminek során a következő szoftveres technológiákat használtam fel:</w:t>
      </w:r>
    </w:p>
    <w:p w14:paraId="43BCDBF9" w14:textId="77777777" w:rsidR="00D916E0" w:rsidRDefault="00D916E0">
      <w:pPr>
        <w:numPr>
          <w:ilvl w:val="0"/>
          <w:numId w:val="2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Fejlesztőkörnyezet: Visual Studio Code</w:t>
      </w:r>
    </w:p>
    <w:p w14:paraId="3F4FA84A" w14:textId="77777777" w:rsidR="00D916E0" w:rsidRDefault="00D916E0">
      <w:pPr>
        <w:numPr>
          <w:ilvl w:val="0"/>
          <w:numId w:val="2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Futtatókörnyezet: Node.js (v16+)</w:t>
      </w:r>
    </w:p>
    <w:p w14:paraId="6DF7E7A3" w14:textId="77777777" w:rsidR="00D916E0" w:rsidRDefault="00D916E0">
      <w:pPr>
        <w:numPr>
          <w:ilvl w:val="0"/>
          <w:numId w:val="2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Adatbázis platform: Supabase (PostgreSQL alapú DBaaS)</w:t>
      </w:r>
    </w:p>
    <w:p w14:paraId="5A7E405D" w14:textId="77777777" w:rsidR="00D916E0" w:rsidRDefault="00D916E0">
      <w:pPr>
        <w:numPr>
          <w:ilvl w:val="0"/>
          <w:numId w:val="2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Verziókövetés: Git</w:t>
      </w:r>
    </w:p>
    <w:p w14:paraId="38781C35" w14:textId="77777777" w:rsidR="00D916E0" w:rsidRDefault="00D916E0">
      <w:pPr>
        <w:numPr>
          <w:ilvl w:val="0"/>
          <w:numId w:val="2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Böngészők (kliens futtatás, tesztelés): Google Chrome, Microsoft Edge</w:t>
      </w:r>
    </w:p>
    <w:p w14:paraId="72DEF0B9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lastRenderedPageBreak/>
        <w:t>2 Követelményelemzés</w:t>
      </w:r>
    </w:p>
    <w:p w14:paraId="6DC5D061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2.1 Felhasználói szerepkörök</w:t>
      </w:r>
    </w:p>
    <w:p w14:paraId="58D81E16" w14:textId="77777777" w:rsidR="00D916E0" w:rsidRDefault="00D916E0">
      <w:pPr>
        <w:pStyle w:val="NormlWeb"/>
        <w:divId w:val="2098406974"/>
      </w:pPr>
      <w:r>
        <w:t>A DragonWave 2026 két fő szerepkört épít be a rendszerbe:</w:t>
      </w:r>
    </w:p>
    <w:p w14:paraId="76070DC7" w14:textId="77777777" w:rsidR="00D916E0" w:rsidRDefault="00D916E0">
      <w:pPr>
        <w:numPr>
          <w:ilvl w:val="0"/>
          <w:numId w:val="3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**Vendég (Versenyző):** Bárki aki ellátogat az oldalra. Megtekintheti a versenykiírást, böngészheti a kategóriákat és végigviheti a nevezési folyamatot, online fizetéssel egybekötve.</w:t>
      </w:r>
    </w:p>
    <w:p w14:paraId="07A878B1" w14:textId="77777777" w:rsidR="00D916E0" w:rsidRDefault="00D916E0">
      <w:pPr>
        <w:numPr>
          <w:ilvl w:val="0"/>
          <w:numId w:val="3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**Adminisztrátor (Versenybíró):** Belépő kód alapján azonosított felhasználó. Hozzáférése van a nevezők szerkesztéséhez, a futamok elindításához, statisztikák megtekintéséhez, valamint a beérkezők eredményeinek (cél és részidő) valós idejű rögzítéséhez és táblázatos excel exportálásához.</w:t>
      </w:r>
    </w:p>
    <w:p w14:paraId="652AD944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2.2 Működési logika</w:t>
      </w:r>
    </w:p>
    <w:p w14:paraId="37DE0408" w14:textId="77777777" w:rsidR="00D916E0" w:rsidRDefault="00D916E0">
      <w:pPr>
        <w:pStyle w:val="NormlWeb"/>
        <w:divId w:val="2098406974"/>
      </w:pPr>
      <w:r>
        <w:t>A program életciklusa a következő lépésekre bontható:</w:t>
      </w:r>
    </w:p>
    <w:p w14:paraId="5B4D8A2F" w14:textId="77777777" w:rsidR="00D916E0" w:rsidRDefault="00D916E0">
      <w:pPr>
        <w:numPr>
          <w:ilvl w:val="0"/>
          <w:numId w:val="4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**Böngészés és Informálódás:** A versenyző a nyitólapon megtekinti a versenykiírást.</w:t>
      </w:r>
    </w:p>
    <w:p w14:paraId="48BB20C3" w14:textId="77777777" w:rsidR="00D916E0" w:rsidRDefault="00D916E0">
      <w:pPr>
        <w:numPr>
          <w:ilvl w:val="0"/>
          <w:numId w:val="4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**Nevezés / Regisztráció:** Kitölti adatait, amely alapján a rendszer dinamikusan kategóriába sorolja (pl. életkor alapján).</w:t>
      </w:r>
    </w:p>
    <w:p w14:paraId="4DE4C410" w14:textId="77777777" w:rsidR="00D916E0" w:rsidRDefault="00D916E0">
      <w:pPr>
        <w:numPr>
          <w:ilvl w:val="0"/>
          <w:numId w:val="4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**Fizetés módja:** Az admin dönthet, hogy előzetes fizetést vár (Barion integráció) vagy helyszínit (Pending státusz).</w:t>
      </w:r>
    </w:p>
    <w:p w14:paraId="5C4270E1" w14:textId="77777777" w:rsidR="00D916E0" w:rsidRDefault="00D916E0">
      <w:pPr>
        <w:numPr>
          <w:ilvl w:val="0"/>
          <w:numId w:val="4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**Verseny igazgatása:** Az adminok belépnek és hitelesítik a résztvevőket (megjelent/befizetett).</w:t>
      </w:r>
    </w:p>
    <w:p w14:paraId="7BF1441F" w14:textId="77777777" w:rsidR="00D916E0" w:rsidRDefault="00D916E0">
      <w:pPr>
        <w:numPr>
          <w:ilvl w:val="0"/>
          <w:numId w:val="4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**Rajt:** Az indítási esemény (időbélyeg: start_time) minden adminhoz WebSockets kapcsolaton azonnal replikálódik.</w:t>
      </w:r>
    </w:p>
    <w:p w14:paraId="71CF580A" w14:textId="77777777" w:rsidR="00D916E0" w:rsidRDefault="00D916E0">
      <w:pPr>
        <w:numPr>
          <w:ilvl w:val="0"/>
          <w:numId w:val="4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**Cél és Ellenőrzőpont:** A beérkező versenyzők rögzítése. Ezt egyszerre akár több bíró is teheti az offline támogatott Batch Request technikával, mely a leggyorsabb pinget hagyja jóvá (Idempotens API).</w:t>
      </w:r>
    </w:p>
    <w:p w14:paraId="3A715E5C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2.3 Követelménymátrix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7037"/>
        <w:gridCol w:w="1378"/>
      </w:tblGrid>
      <w:tr w:rsidR="00000000" w14:paraId="299C8528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DCA76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CDEF2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Követelmény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1A7BA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Prioritás</w:t>
            </w:r>
          </w:p>
        </w:tc>
      </w:tr>
      <w:tr w:rsidR="00000000" w14:paraId="6F9DEB69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D094C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AAA89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Aszinkron/Reszponzív Web PWA (Progressive Web App)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D2269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Magas</w:t>
            </w:r>
          </w:p>
        </w:tc>
      </w:tr>
      <w:tr w:rsidR="00000000" w14:paraId="4346B7D0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D101C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FCA7A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Valós idejű rajt szinkronizáció eszközök között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78F06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Magas</w:t>
            </w:r>
          </w:p>
        </w:tc>
      </w:tr>
      <w:tr w:rsidR="00000000" w14:paraId="02695066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69037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745CE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Admin beléptetés és JWT Authentikáció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DAFAC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Magas</w:t>
            </w:r>
          </w:p>
        </w:tc>
      </w:tr>
      <w:tr w:rsidR="00000000" w14:paraId="5A42CE21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E16B9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K4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A7D7D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Nevezési adatok és bankkártyás (Barion) folyamat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D23CA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Közepes</w:t>
            </w:r>
          </w:p>
        </w:tc>
      </w:tr>
      <w:tr w:rsidR="00000000" w14:paraId="24DB4662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AA858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9286F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Excel (XLSX) exportálhatóság adatokból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11CD1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Alacsony</w:t>
            </w:r>
          </w:p>
        </w:tc>
      </w:tr>
    </w:tbl>
    <w:p w14:paraId="0B27E9E2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2.4 Felhasználói felület vázlatai (Wireframe)</w:t>
      </w:r>
    </w:p>
    <w:p w14:paraId="15443322" w14:textId="77777777" w:rsidR="00D916E0" w:rsidRDefault="00D916E0">
      <w:pPr>
        <w:pStyle w:val="NormlWeb"/>
        <w:divId w:val="2098406974"/>
      </w:pPr>
      <w:r>
        <w:t>A dokumentációhoz mellékelt (vagy a vizsgázó által a projekt során készített) vázlatok vizuálisan ábrázolják a letisztult (Glassmorphism alapú) weblap kinézetet. (A felület modern struktúrára épül: fix oldalsó menü, központi információs tér és dinamikusan beúszó figyelmeztető ablakok).</w:t>
      </w:r>
    </w:p>
    <w:p w14:paraId="746A6362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lastRenderedPageBreak/>
        <w:t>3 Adatbázisterv</w:t>
      </w:r>
    </w:p>
    <w:p w14:paraId="3073A41C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3.1 Entitások, kapcsolatok</w:t>
      </w:r>
    </w:p>
    <w:p w14:paraId="5F6B833D" w14:textId="77777777" w:rsidR="00D916E0" w:rsidRDefault="00D916E0">
      <w:pPr>
        <w:pStyle w:val="NormlWeb"/>
        <w:divId w:val="2098406974"/>
      </w:pPr>
      <w:r>
        <w:t>A szoftver felhő-infrastruktúrára (Supabase PostgreSQL) építve aszinkron mentéseket végez a stabilitás érdekében. Fő entitások:</w:t>
      </w:r>
    </w:p>
    <w:p w14:paraId="3A96966C" w14:textId="77777777" w:rsidR="00D916E0" w:rsidRDefault="00D916E0">
      <w:pPr>
        <w:numPr>
          <w:ilvl w:val="0"/>
          <w:numId w:val="5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`registrations`: Tartalmazza a nevező személyes adatait (név, születési idő, email), a megcélzott kategóriát, az Ötpróba ID-t és státuszokat (present, payed).</w:t>
      </w:r>
    </w:p>
    <w:p w14:paraId="3E159037" w14:textId="77777777" w:rsidR="00D916E0" w:rsidRDefault="00D916E0">
      <w:pPr>
        <w:numPr>
          <w:ilvl w:val="0"/>
          <w:numId w:val="5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`race_timing`: Időbélyeg rekord, 1:1 kapcsolatban van a `registrations` entitással. Rajtidő (start_time), Célidő (end_time), Részidő (checkpoint_time) és versenystátusz található meg benne.</w:t>
      </w:r>
    </w:p>
    <w:p w14:paraId="5C4A65CC" w14:textId="77777777" w:rsidR="00D916E0" w:rsidRDefault="00D916E0">
      <w:pPr>
        <w:numPr>
          <w:ilvl w:val="0"/>
          <w:numId w:val="5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`checkpoints`: Auditor tábla a többszörös mérési pontok tranzakció-biztos naplózására.</w:t>
      </w:r>
    </w:p>
    <w:p w14:paraId="2D301874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3.2 Adattípusok, VALIDÁCIÓK</w:t>
      </w:r>
    </w:p>
    <w:p w14:paraId="2926EFB6" w14:textId="77777777" w:rsidR="00D916E0" w:rsidRDefault="00D916E0">
      <w:pPr>
        <w:pStyle w:val="NormlWeb"/>
        <w:divId w:val="2098406974"/>
      </w:pPr>
      <w:r>
        <w:t>Az adatok érkezésekor az Express-alapú Node API több ponton korlátoz. Limitált payloadokat fogad és biztonsági sanitizálást (pl. xss kivédése) hajt végre. Elsődleges kulcsok (ID) mellett külső kapcsoló UUID-k (Pl. Supabase Row ID) alkotják a kapcsolatot.</w:t>
      </w:r>
    </w:p>
    <w:p w14:paraId="55C6DD3A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4 Backend fejlesztés (REST API)</w:t>
      </w:r>
    </w:p>
    <w:p w14:paraId="4921D82E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4.1 REST API végpontok és technológia</w:t>
      </w:r>
    </w:p>
    <w:p w14:paraId="326F3BF2" w14:textId="77777777" w:rsidR="00D916E0" w:rsidRDefault="00D916E0">
      <w:pPr>
        <w:pStyle w:val="NormlWeb"/>
        <w:divId w:val="2098406974"/>
      </w:pPr>
      <w:r>
        <w:t>Technológia: Node.js (Express) valamint adatbázisként PostgreSQL felhő integrációval (Supabase JS kliens). A valós idejű eseményeket a Socket.IO kezeli. Biztonságot és jogosultságot JSON Web Tokenek (JWT) nyújtják. A Barion tranzakciókhoz Callback végpontok kerültek kiépítésre.</w:t>
      </w:r>
    </w:p>
    <w:p w14:paraId="705B8795" w14:textId="77777777" w:rsidR="00D916E0" w:rsidRDefault="00D916E0">
      <w:pPr>
        <w:pStyle w:val="Cmsor3"/>
        <w:divId w:val="2098406974"/>
        <w:rPr>
          <w:rFonts w:eastAsia="Times New Roman"/>
        </w:rPr>
      </w:pPr>
      <w:r>
        <w:rPr>
          <w:rFonts w:eastAsia="Times New Roman"/>
        </w:rPr>
        <w:t>4.1.2 Végpontok listája (Példák)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085"/>
        <w:gridCol w:w="4837"/>
      </w:tblGrid>
      <w:tr w:rsidR="00000000" w14:paraId="664053B2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D42B6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50307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20541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Leírás</w:t>
            </w:r>
          </w:p>
        </w:tc>
      </w:tr>
      <w:tr w:rsidR="00000000" w14:paraId="01673831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7BFA3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FA03E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/api/register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31DB4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Új versenyző regisztrálása felületről</w:t>
            </w:r>
          </w:p>
        </w:tc>
      </w:tr>
      <w:tr w:rsidR="00000000" w14:paraId="16385B77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3734F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B90CB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E7AC3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Admin jogosultság lekérése (Token generálás)</w:t>
            </w:r>
          </w:p>
        </w:tc>
      </w:tr>
      <w:tr w:rsidR="00000000" w14:paraId="02590872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9A8CB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D2EF0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/api/admin/competitors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E9A0E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Regisztrációk letöltése a Dashboardra</w:t>
            </w:r>
          </w:p>
        </w:tc>
      </w:tr>
      <w:tr w:rsidR="00000000" w14:paraId="6463CC76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5AC78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65421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/api/timing/record-checkpoint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67358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Eredmények beküldése hálózati idempotenciával</w:t>
            </w:r>
          </w:p>
        </w:tc>
      </w:tr>
    </w:tbl>
    <w:p w14:paraId="63A7AE5F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5 Frontend fejlesztés</w:t>
      </w:r>
    </w:p>
    <w:p w14:paraId="32D954BE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5.1 Webes kliens</w:t>
      </w:r>
    </w:p>
    <w:p w14:paraId="5694DBE2" w14:textId="77777777" w:rsidR="00D916E0" w:rsidRDefault="00D916E0">
      <w:pPr>
        <w:pStyle w:val="NormlWeb"/>
        <w:divId w:val="2098406974"/>
      </w:pPr>
      <w:r>
        <w:t>A kliens alapja Vanilla JS és Bootstrap keretrendszer az animálható felület kialakítására (Glassmorphism design). Az alkalmazás "PWA" képes, ami azt jelenti, hogy a `manifest.json` fájl és a `sw.js` Service Worker révén offline is részlegesen futtatható tárolt asseteket használva és telepíthető ikonként mobil/desktop kijelzőkre. A rendszer intelligensen használ Push Notifikációkat, ha rajtesemény történik, illetve beépített Chart.js technológiát használ diagramokhoz (Adatarányok, Versenystátuszok megjelenít</w:t>
      </w:r>
      <w:r>
        <w:t>ésére).</w:t>
      </w:r>
    </w:p>
    <w:p w14:paraId="27C4454B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6 Projektmenedzsment</w:t>
      </w:r>
    </w:p>
    <w:p w14:paraId="2FA32012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6.1 Projekttervezés - Célkitűzések</w:t>
      </w:r>
    </w:p>
    <w:p w14:paraId="20121381" w14:textId="77777777" w:rsidR="00D916E0" w:rsidRDefault="00D916E0">
      <w:pPr>
        <w:pStyle w:val="NormlWeb"/>
        <w:divId w:val="2098406974"/>
      </w:pPr>
      <w:r>
        <w:t xml:space="preserve">A szoftver fejlesztése iteratív agilis módszertannal haladt. </w:t>
      </w:r>
    </w:p>
    <w:p w14:paraId="708301D8" w14:textId="77777777" w:rsidR="00D916E0" w:rsidRDefault="00D916E0">
      <w:pPr>
        <w:numPr>
          <w:ilvl w:val="0"/>
          <w:numId w:val="6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1. fázis: Frontend dizájn (UI és UX kutatás)</w:t>
      </w:r>
    </w:p>
    <w:p w14:paraId="6CEAAE55" w14:textId="77777777" w:rsidR="00D916E0" w:rsidRDefault="00D916E0">
      <w:pPr>
        <w:numPr>
          <w:ilvl w:val="0"/>
          <w:numId w:val="6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2. fázis: Node.js REST API alapok</w:t>
      </w:r>
    </w:p>
    <w:p w14:paraId="022EDE41" w14:textId="77777777" w:rsidR="00D916E0" w:rsidRDefault="00D916E0">
      <w:pPr>
        <w:numPr>
          <w:ilvl w:val="0"/>
          <w:numId w:val="6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3. fázis: Supabase adatbázis sémák és biztonság (RLS, JWT)</w:t>
      </w:r>
    </w:p>
    <w:p w14:paraId="5B112254" w14:textId="77777777" w:rsidR="00D916E0" w:rsidRDefault="00D916E0">
      <w:pPr>
        <w:numPr>
          <w:ilvl w:val="0"/>
          <w:numId w:val="6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4. fázis: WS/Sorosítás, Edge Cases (Race conditions) javítás</w:t>
      </w:r>
    </w:p>
    <w:p w14:paraId="3B5ECBA2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7 Csapatmunka és verziókövetés</w:t>
      </w:r>
    </w:p>
    <w:p w14:paraId="3EB6CB89" w14:textId="77777777" w:rsidR="00D916E0" w:rsidRDefault="00D916E0">
      <w:pPr>
        <w:pStyle w:val="NormlWeb"/>
        <w:divId w:val="2098406974"/>
      </w:pPr>
      <w:r>
        <w:t>A fejlesztéshez GitHub szolgáltatást és Git verziókövetést használtam. A projekt átlátásához külön branch-eket használtam a kritikus modulokra (pl. payment, websockets).</w:t>
      </w:r>
    </w:p>
    <w:p w14:paraId="05AB1DC4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8 Kockázatelemzés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392"/>
        <w:gridCol w:w="4223"/>
      </w:tblGrid>
      <w:tr w:rsidR="00000000" w14:paraId="20C8BA0A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19743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Kockázat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49B84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Hatás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ED6F1" w14:textId="77777777" w:rsidR="00D916E0" w:rsidRDefault="00D916E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Megoldás</w:t>
            </w:r>
          </w:p>
        </w:tc>
      </w:tr>
      <w:tr w:rsidR="00000000" w14:paraId="7E9FCA36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5C6FB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Párhuzamos beérkeztetés hálózati lag mellett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F719C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Versenyzők idejének felülírása és rontott mérési hibák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65320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Idempotens API implementáció Batch felhíváshoz (Csak a legkorábbi időpecsétet menti).</w:t>
            </w:r>
          </w:p>
        </w:tc>
      </w:tr>
      <w:tr w:rsidR="00000000" w14:paraId="7794DFC7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D86C8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Adatbázis hozzáférés külső (DDoS) eszközöktől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8897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API lassulás, CPU fagyás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CCBD7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Payload limits (max kérés méret), rate limiter. JWT réteg csak hitelesített feleknek.</w:t>
            </w:r>
          </w:p>
        </w:tc>
      </w:tr>
      <w:tr w:rsidR="00000000" w14:paraId="088AD556" w14:textId="77777777">
        <w:trPr>
          <w:divId w:val="2098406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9CBFB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Inkompatibilis böngészők használata a tavon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32B3D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Szoftver vizuális elemeinek szétesése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E687A" w14:textId="77777777" w:rsidR="00D916E0" w:rsidRDefault="00D916E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Progressive Web App (PWA) bevezetése, egyedi konténerbe ágyazva, ami garantálja a független renderelést mobilokon is.</w:t>
            </w:r>
          </w:p>
        </w:tc>
      </w:tr>
    </w:tbl>
    <w:p w14:paraId="5126E805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10 Fejlesztői dokumentáció</w:t>
      </w:r>
    </w:p>
    <w:p w14:paraId="5C9FEA9C" w14:textId="77777777" w:rsidR="00D916E0" w:rsidRDefault="00D916E0">
      <w:pPr>
        <w:pStyle w:val="NormlWeb"/>
        <w:divId w:val="2098406974"/>
      </w:pPr>
      <w:r>
        <w:t>A DragonWave2026 szoftver szerverét egy Express kiszolgáló tartja fönn, ami a 3001-es porton hallgat. A backend mappa modularizálva van:</w:t>
      </w:r>
    </w:p>
    <w:p w14:paraId="7DF83C48" w14:textId="77777777" w:rsidR="00D916E0" w:rsidRDefault="00D916E0">
      <w:pPr>
        <w:numPr>
          <w:ilvl w:val="0"/>
          <w:numId w:val="7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**Middleware**: `auth.js` az admin JWT ellenőrzéshez, `rate-limiter.js` a HTTP elárasztás ellenisek.</w:t>
      </w:r>
    </w:p>
    <w:p w14:paraId="372D9FA7" w14:textId="77777777" w:rsidR="00D916E0" w:rsidRDefault="00D916E0">
      <w:pPr>
        <w:numPr>
          <w:ilvl w:val="0"/>
          <w:numId w:val="7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**Services**: Supabase hívások aszinkron kezelése, `bib-service.js` a tranzakciókhoz.</w:t>
      </w:r>
    </w:p>
    <w:p w14:paraId="6C528921" w14:textId="77777777" w:rsidR="00D916E0" w:rsidRDefault="00D916E0">
      <w:pPr>
        <w:pStyle w:val="Cmsor3"/>
        <w:divId w:val="2098406974"/>
        <w:rPr>
          <w:rFonts w:eastAsia="Times New Roman"/>
        </w:rPr>
      </w:pPr>
      <w:r>
        <w:rPr>
          <w:rFonts w:eastAsia="Times New Roman"/>
        </w:rPr>
        <w:t>Kliensoldal - UI Scriptek</w:t>
      </w:r>
    </w:p>
    <w:p w14:paraId="3563B16C" w14:textId="77777777" w:rsidR="00D916E0" w:rsidRDefault="00D916E0">
      <w:pPr>
        <w:pStyle w:val="NormlWeb"/>
        <w:divId w:val="2098406974"/>
      </w:pPr>
      <w:r>
        <w:t>A frontenden az `api.js` modulizálja az összes backend felé küldött kérést. Az `admin-ui.js` valósítja meg a valós idejű WebSocket hallgatókat (socket.on('start-race')), amely frissíti a böngésző DOM elemeit új oldaltöltés nélkül.</w:t>
      </w:r>
    </w:p>
    <w:p w14:paraId="4C9A4E95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11 Tesztelési dokumentáció</w:t>
      </w:r>
    </w:p>
    <w:p w14:paraId="56C57581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11.1 Tesztesetek</w:t>
      </w:r>
    </w:p>
    <w:p w14:paraId="7039CBB9" w14:textId="77777777" w:rsidR="00D916E0" w:rsidRDefault="00D916E0">
      <w:pPr>
        <w:numPr>
          <w:ilvl w:val="0"/>
          <w:numId w:val="8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**Normál Használat**: Admin belép a "dragon2026" belépőkóddal. -&gt; A rendszer JWT tokent állít ki, bekerülünk a Management felületre, a Chart.js betölti az adatokat. Sikeres folyamat.</w:t>
      </w:r>
    </w:p>
    <w:p w14:paraId="74496DB1" w14:textId="77777777" w:rsidR="00D916E0" w:rsidRDefault="00D916E0">
      <w:pPr>
        <w:numPr>
          <w:ilvl w:val="0"/>
          <w:numId w:val="8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**Extrém Használat**: Két adminisztrátor ugyanannál a mérőpontnál ugyanannak a felhasználónak nyomja meg a "Beérkeztet" gombot. -&gt; A Backend az idempotencia védelem (Concurrency / Race Condition mentesítés) miatt a legelső millimásodperc pontosságú requestet dolgozza fel, a másodikat warning-gal ("Már beérkeztetve") eldobja, a rendszer hibamentes marad.</w:t>
      </w:r>
    </w:p>
    <w:p w14:paraId="4002184F" w14:textId="77777777" w:rsidR="00D916E0" w:rsidRDefault="00D916E0">
      <w:pPr>
        <w:numPr>
          <w:ilvl w:val="0"/>
          <w:numId w:val="8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**Bolondbiztos teszt**: A versenyző a regisztráció során "Óvd meg" szintaktikás adatbázis injekciós (SQL Injection) szöveget illeszt a Név mezőbe. -&gt; A Supabase driver és az Express validátorok kiszűrik a speciális karaktereket, XSS ellen safe karaktereket ment.</w:t>
      </w:r>
    </w:p>
    <w:p w14:paraId="2B6B7607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12 Felhasználói dokumentáció</w:t>
      </w:r>
    </w:p>
    <w:p w14:paraId="549BB086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12.1 Rendszerkövetelmények</w:t>
      </w:r>
    </w:p>
    <w:p w14:paraId="73CFF78B" w14:textId="77777777" w:rsidR="00D916E0" w:rsidRDefault="00D916E0">
      <w:pPr>
        <w:pStyle w:val="NormlWeb"/>
        <w:divId w:val="2098406974"/>
      </w:pPr>
      <w:r>
        <w:t>**Minimális követelmény:** Node.js (v16.0.0+) futtatókörnyezet a szerver indításához. Kliens oldalon: Bármilyen HTML5 és WebSocket technológiát támogató számítógép vagy okostelefon. Cella-lefedettség a valós idejű rajt-kapcsolathoz.</w:t>
      </w:r>
    </w:p>
    <w:p w14:paraId="0C587ACC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12.2 Telepítés</w:t>
      </w:r>
    </w:p>
    <w:p w14:paraId="396B9BC8" w14:textId="77777777" w:rsidR="00D916E0" w:rsidRDefault="00D916E0">
      <w:pPr>
        <w:numPr>
          <w:ilvl w:val="0"/>
          <w:numId w:val="9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Csomagolja ki a projekt tartalmát.</w:t>
      </w:r>
    </w:p>
    <w:p w14:paraId="70441FEB" w14:textId="77777777" w:rsidR="00D916E0" w:rsidRDefault="00D916E0">
      <w:pPr>
        <w:numPr>
          <w:ilvl w:val="0"/>
          <w:numId w:val="9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 xml:space="preserve">A terminálban nyissa meg a projekt könyvtárát és futtassa az </w:t>
      </w:r>
      <w:r>
        <w:rPr>
          <w:rStyle w:val="HTML-kd"/>
        </w:rPr>
        <w:t>npm install</w:t>
      </w:r>
      <w:r>
        <w:rPr>
          <w:rFonts w:eastAsia="Times New Roman"/>
        </w:rPr>
        <w:t xml:space="preserve"> parancsot a függőségek (Express, socket.io, stb.) feltelepítéséhez.</w:t>
      </w:r>
    </w:p>
    <w:p w14:paraId="00897987" w14:textId="77777777" w:rsidR="00D916E0" w:rsidRDefault="00D916E0">
      <w:pPr>
        <w:numPr>
          <w:ilvl w:val="0"/>
          <w:numId w:val="9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 xml:space="preserve">Hozzászükséges egy </w:t>
      </w:r>
      <w:r>
        <w:rPr>
          <w:rStyle w:val="HTML-kd"/>
        </w:rPr>
        <w:t>.env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fájl létrehozása, amelybe bekerül a SUPABASE_URL és és SUPABASE_KEY.</w:t>
      </w:r>
    </w:p>
    <w:p w14:paraId="3507ECF6" w14:textId="77777777" w:rsidR="00D916E0" w:rsidRDefault="00D916E0">
      <w:pPr>
        <w:numPr>
          <w:ilvl w:val="0"/>
          <w:numId w:val="9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 xml:space="preserve">A szervert a </w:t>
      </w:r>
      <w:r>
        <w:rPr>
          <w:rStyle w:val="HTML-kd"/>
        </w:rPr>
        <w:t>npm run dev</w:t>
      </w:r>
      <w:r>
        <w:rPr>
          <w:rFonts w:eastAsia="Times New Roman"/>
        </w:rPr>
        <w:t xml:space="preserve"> vagy </w:t>
      </w:r>
      <w:r>
        <w:rPr>
          <w:rStyle w:val="HTML-kd"/>
        </w:rPr>
        <w:t>node server.js</w:t>
      </w:r>
      <w:r>
        <w:rPr>
          <w:rFonts w:eastAsia="Times New Roman"/>
        </w:rPr>
        <w:t xml:space="preserve"> paranccsal tudja elindítani. Alapbeállítás szerint a 3001-es porton kezd figyelni.</w:t>
      </w:r>
    </w:p>
    <w:p w14:paraId="0C1A66B3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12.3 Használat</w:t>
      </w:r>
    </w:p>
    <w:p w14:paraId="6BE28B06" w14:textId="77777777" w:rsidR="00D916E0" w:rsidRDefault="00D916E0">
      <w:pPr>
        <w:pStyle w:val="NormlWeb"/>
        <w:divId w:val="2098406974"/>
      </w:pPr>
      <w:r>
        <w:t>Adja meg böngészőjében az elérési URL-t (pl. http://localhost:3001). A versenyzők a Kezdőlapon navigálhatnak a regisztrációs űrlaphoz. A versenyigazgató a bal oldali menüből felkattint a Management panelre, és az érvényes belépési kóddal megnyitja a műszerfalat (Dashboard). Itt a futamokat osztályozva rajtoltathatja a zöld gombra kattintva, vagy a versenyzők neve melletti "Köridő rögzítése", "Cél" lehetőségeknél időmérhet.</w:t>
      </w:r>
    </w:p>
    <w:p w14:paraId="6CFC4AE4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13 Összefoglalás</w:t>
      </w:r>
    </w:p>
    <w:p w14:paraId="25D21008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13.1 Önértékelés</w:t>
      </w:r>
    </w:p>
    <w:p w14:paraId="06BDB87C" w14:textId="77777777" w:rsidR="00D916E0" w:rsidRDefault="00D916E0">
      <w:pPr>
        <w:pStyle w:val="NormlWeb"/>
        <w:divId w:val="2098406974"/>
      </w:pPr>
      <w:r>
        <w:t>A vizsgaremek keretében sikerült egy modern, felhő adatbázist használó versenykoordináló eszközt fejleszteni. A PWA képességek igazi mobil app hatását adják. A legnagyobb kihívást a websockets aszinkron kommunikációja és az adathalmaz "race conditions" hiba mentesítése okozta több párhuzamos felhasználó között. Ezt elmélyült hibakereséssel (Backend queue, Idempotencia API) hidaltam át.</w:t>
      </w:r>
    </w:p>
    <w:p w14:paraId="375B1BA7" w14:textId="77777777" w:rsidR="00D916E0" w:rsidRDefault="00D916E0">
      <w:pPr>
        <w:pStyle w:val="Cmsor2"/>
        <w:divId w:val="2098406974"/>
        <w:rPr>
          <w:rFonts w:eastAsia="Times New Roman"/>
        </w:rPr>
      </w:pPr>
      <w:r>
        <w:rPr>
          <w:rFonts w:eastAsia="Times New Roman"/>
        </w:rPr>
        <w:t>13.2 Továbbfejlesztési lehetőségek</w:t>
      </w:r>
    </w:p>
    <w:p w14:paraId="3D40AEC2" w14:textId="77777777" w:rsidR="00D916E0" w:rsidRDefault="00D916E0">
      <w:pPr>
        <w:numPr>
          <w:ilvl w:val="0"/>
          <w:numId w:val="10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Élő RFID kapu szőnyegek implementálása hardver kommunikációval, az időmérő bírók teljes tehermentesítése érdekében.</w:t>
      </w:r>
    </w:p>
    <w:p w14:paraId="757D2130" w14:textId="77777777" w:rsidR="00D916E0" w:rsidRDefault="00D916E0">
      <w:pPr>
        <w:numPr>
          <w:ilvl w:val="0"/>
          <w:numId w:val="10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Dedikált React Native (iOS/Android) okostelefon alkalmazások lefordítása.</w:t>
      </w:r>
    </w:p>
    <w:p w14:paraId="5C6F3109" w14:textId="77777777" w:rsidR="00D916E0" w:rsidRDefault="00D916E0">
      <w:pPr>
        <w:pStyle w:val="Cmsor1"/>
        <w:divId w:val="2098406974"/>
        <w:rPr>
          <w:rFonts w:eastAsia="Times New Roman"/>
        </w:rPr>
      </w:pPr>
      <w:r>
        <w:rPr>
          <w:rFonts w:eastAsia="Times New Roman"/>
        </w:rPr>
        <w:t>14 Felhasznált irodalom</w:t>
      </w:r>
    </w:p>
    <w:p w14:paraId="30B91730" w14:textId="77777777" w:rsidR="00D916E0" w:rsidRDefault="00D916E0">
      <w:pPr>
        <w:numPr>
          <w:ilvl w:val="0"/>
          <w:numId w:val="1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MDN Web Docs (JavaScript Guide): https://developer.mozilla.org</w:t>
      </w:r>
    </w:p>
    <w:p w14:paraId="47BB5C03" w14:textId="77777777" w:rsidR="00D916E0" w:rsidRDefault="00D916E0">
      <w:pPr>
        <w:numPr>
          <w:ilvl w:val="0"/>
          <w:numId w:val="1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Node.js Official Documentation: https://nodejs.org</w:t>
      </w:r>
    </w:p>
    <w:p w14:paraId="79C5B52E" w14:textId="77777777" w:rsidR="00D916E0" w:rsidRDefault="00D916E0">
      <w:pPr>
        <w:numPr>
          <w:ilvl w:val="0"/>
          <w:numId w:val="1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Supabase Documentation: https://supabase.com/docs</w:t>
      </w:r>
    </w:p>
    <w:p w14:paraId="30C49A9A" w14:textId="77777777" w:rsidR="00D916E0" w:rsidRDefault="00D916E0">
      <w:pPr>
        <w:numPr>
          <w:ilvl w:val="0"/>
          <w:numId w:val="11"/>
        </w:numPr>
        <w:spacing w:before="100" w:beforeAutospacing="1" w:after="100" w:afterAutospacing="1"/>
        <w:divId w:val="2098406974"/>
        <w:rPr>
          <w:rFonts w:eastAsia="Times New Roman"/>
        </w:rPr>
      </w:pPr>
      <w:r>
        <w:rPr>
          <w:rFonts w:eastAsia="Times New Roman"/>
        </w:rPr>
        <w:t>Express.js Guide: https://expressjs.com</w:t>
      </w:r>
    </w:p>
    <w:sectPr w:rsidR="00D91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541"/>
    <w:multiLevelType w:val="multilevel"/>
    <w:tmpl w:val="EDB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0A14"/>
    <w:multiLevelType w:val="multilevel"/>
    <w:tmpl w:val="B32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7353"/>
    <w:multiLevelType w:val="multilevel"/>
    <w:tmpl w:val="FF9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156B0"/>
    <w:multiLevelType w:val="multilevel"/>
    <w:tmpl w:val="E88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764B4"/>
    <w:multiLevelType w:val="multilevel"/>
    <w:tmpl w:val="2C5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9136F"/>
    <w:multiLevelType w:val="multilevel"/>
    <w:tmpl w:val="78A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7445A"/>
    <w:multiLevelType w:val="multilevel"/>
    <w:tmpl w:val="F5CA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C70DD"/>
    <w:multiLevelType w:val="multilevel"/>
    <w:tmpl w:val="3520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20104"/>
    <w:multiLevelType w:val="multilevel"/>
    <w:tmpl w:val="242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F4132"/>
    <w:multiLevelType w:val="multilevel"/>
    <w:tmpl w:val="DA6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24CAD"/>
    <w:multiLevelType w:val="multilevel"/>
    <w:tmpl w:val="BA9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548656">
    <w:abstractNumId w:val="4"/>
  </w:num>
  <w:num w:numId="2" w16cid:durableId="847787714">
    <w:abstractNumId w:val="2"/>
  </w:num>
  <w:num w:numId="3" w16cid:durableId="309797251">
    <w:abstractNumId w:val="8"/>
  </w:num>
  <w:num w:numId="4" w16cid:durableId="437143171">
    <w:abstractNumId w:val="7"/>
  </w:num>
  <w:num w:numId="5" w16cid:durableId="1872180195">
    <w:abstractNumId w:val="0"/>
  </w:num>
  <w:num w:numId="6" w16cid:durableId="1258905168">
    <w:abstractNumId w:val="5"/>
  </w:num>
  <w:num w:numId="7" w16cid:durableId="734164313">
    <w:abstractNumId w:val="9"/>
  </w:num>
  <w:num w:numId="8" w16cid:durableId="179587818">
    <w:abstractNumId w:val="1"/>
  </w:num>
  <w:num w:numId="9" w16cid:durableId="1217933729">
    <w:abstractNumId w:val="6"/>
  </w:num>
  <w:num w:numId="10" w16cid:durableId="1035621317">
    <w:abstractNumId w:val="3"/>
  </w:num>
  <w:num w:numId="11" w16cid:durableId="1343162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8D"/>
    <w:rsid w:val="0085728D"/>
    <w:rsid w:val="00D361CB"/>
    <w:rsid w:val="00D9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01EB85"/>
  <w15:chartTrackingRefBased/>
  <w15:docId w15:val="{5D00A55A-C823-4D51-A60E-AF7A5640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pageBreakBefore/>
      <w:spacing w:before="480" w:after="100" w:afterAutospacing="1"/>
      <w:outlineLvl w:val="0"/>
    </w:pPr>
    <w:rPr>
      <w:b/>
      <w:bCs/>
      <w:kern w:val="36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Cmsor3">
    <w:name w:val="heading 3"/>
    <w:basedOn w:val="Norml"/>
    <w:link w:val="Cmsor3Char"/>
    <w:uiPriority w:val="9"/>
    <w:qFormat/>
    <w:pPr>
      <w:spacing w:before="240" w:after="100" w:afterAutospacing="1"/>
      <w:outlineLvl w:val="2"/>
    </w:pPr>
    <w:rPr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l"/>
    <w:pPr>
      <w:spacing w:before="100" w:beforeAutospacing="1" w:after="100" w:afterAutospacing="1"/>
      <w:jc w:val="both"/>
    </w:p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placeholder">
    <w:name w:val="placeholder"/>
    <w:basedOn w:val="Norml"/>
    <w:pPr>
      <w:shd w:val="clear" w:color="auto" w:fill="FFFF00"/>
      <w:spacing w:before="100" w:beforeAutospacing="1" w:after="100" w:afterAutospacing="1"/>
    </w:pPr>
    <w:rPr>
      <w:b/>
      <w:bCs/>
    </w:rPr>
  </w:style>
  <w:style w:type="paragraph" w:customStyle="1" w:styleId="title-page">
    <w:name w:val="title-page"/>
    <w:basedOn w:val="Norml"/>
    <w:pPr>
      <w:spacing w:before="1500" w:after="100" w:afterAutospacing="1"/>
      <w:jc w:val="center"/>
    </w:pPr>
  </w:style>
  <w:style w:type="character" w:customStyle="1" w:styleId="placeholder1">
    <w:name w:val="placeholder1"/>
    <w:basedOn w:val="Bekezdsalapbettpusa"/>
    <w:rPr>
      <w:b/>
      <w:bCs/>
      <w:shd w:val="clear" w:color="auto" w:fill="FFFF00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0697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8943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1312</Words>
  <Characters>9057</Characters>
  <Application>Microsoft Office Word</Application>
  <DocSecurity>0</DocSecurity>
  <Lines>75</Lines>
  <Paragraphs>20</Paragraphs>
  <ScaleCrop>false</ScaleCrop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 - DragonWave 2026</dc:title>
  <dc:subject/>
  <dc:creator>MARTON BAUER</dc:creator>
  <cp:keywords/>
  <dc:description/>
  <cp:lastModifiedBy>MARTON BAUER</cp:lastModifiedBy>
  <cp:revision>2</cp:revision>
  <dcterms:created xsi:type="dcterms:W3CDTF">2026-04-18T05:19:00Z</dcterms:created>
  <dcterms:modified xsi:type="dcterms:W3CDTF">2026-04-18T05:19:00Z</dcterms:modified>
</cp:coreProperties>
</file>