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7DCF" w14:textId="77777777" w:rsidR="00EC1D82" w:rsidRDefault="00000000">
      <w:pPr>
        <w:pStyle w:val="Cmsor1"/>
        <w:jc w:val="center"/>
      </w:pPr>
      <w:r>
        <w:t>Online Időmérő és Eredményközlő Rendszer</w:t>
      </w:r>
    </w:p>
    <w:p w14:paraId="562442CB" w14:textId="77777777" w:rsidR="00EC1D82" w:rsidRDefault="00000000">
      <w:pPr>
        <w:jc w:val="center"/>
      </w:pPr>
      <w:r>
        <w:rPr>
          <w:b/>
          <w:bCs/>
          <w:sz w:val="28"/>
          <w:szCs w:val="28"/>
        </w:rPr>
        <w:t>DragonWave 2026 - Rendszerösszefoglaló</w:t>
      </w:r>
    </w:p>
    <w:p w14:paraId="4823425B" w14:textId="77777777" w:rsidR="00EC1D82" w:rsidRDefault="00EC1D82"/>
    <w:p w14:paraId="0BB58A62" w14:textId="77777777" w:rsidR="00EC1D82" w:rsidRDefault="00000000">
      <w:r>
        <w:rPr>
          <w:b/>
          <w:bCs/>
          <w:sz w:val="24"/>
          <w:szCs w:val="24"/>
        </w:rPr>
        <w:t>Összefoglaló</w:t>
      </w:r>
    </w:p>
    <w:p w14:paraId="4E8A859A" w14:textId="77777777" w:rsidR="00EC1D82" w:rsidRDefault="00000000">
      <w:r>
        <w:t>A DragonWave 2026 egy professzionális, modern megoldás sportversenyek (különösen sárkányhajózás, kajak-kenu, és SUP) teljes körű menedzselésére. A rendszer a nevezéstől az élő eredményhirdetésig minden folyamatot lefed.</w:t>
      </w:r>
    </w:p>
    <w:p w14:paraId="33344109" w14:textId="77777777" w:rsidR="00EC1D82" w:rsidRDefault="00EC1D82"/>
    <w:p w14:paraId="76AFB2CF" w14:textId="77777777" w:rsidR="00EC1D82" w:rsidRDefault="00000000">
      <w:r>
        <w:rPr>
          <w:b/>
          <w:bCs/>
        </w:rPr>
        <w:t>Főbb funkciók:</w:t>
      </w:r>
    </w:p>
    <w:p w14:paraId="4D6BA669" w14:textId="77777777" w:rsidR="00EC1D82" w:rsidRDefault="00000000">
      <w:pPr>
        <w:pStyle w:val="Listaszerbekezds"/>
        <w:numPr>
          <w:ilvl w:val="0"/>
          <w:numId w:val="1"/>
        </w:numPr>
      </w:pPr>
      <w:r>
        <w:t>• Integrált online nevezési felület egyszerű adatbekéréssel.</w:t>
      </w:r>
    </w:p>
    <w:p w14:paraId="35DBE3AF" w14:textId="77777777" w:rsidR="00EC1D82" w:rsidRDefault="00000000">
      <w:pPr>
        <w:pStyle w:val="Listaszerbekezds"/>
        <w:numPr>
          <w:ilvl w:val="0"/>
          <w:numId w:val="1"/>
        </w:numPr>
      </w:pPr>
      <w:r>
        <w:t>• Valós idejű, élő eredménykövetés a nézők és versenyzők számára.</w:t>
      </w:r>
    </w:p>
    <w:p w14:paraId="4FBA8CBC" w14:textId="77777777" w:rsidR="00EC1D82" w:rsidRDefault="00000000">
      <w:pPr>
        <w:pStyle w:val="Listaszerbekezds"/>
        <w:numPr>
          <w:ilvl w:val="0"/>
          <w:numId w:val="1"/>
        </w:numPr>
      </w:pPr>
      <w:r>
        <w:t>• Jelszóval védett adminisztrációs felület az indításhoz és időméréshez.</w:t>
      </w:r>
    </w:p>
    <w:p w14:paraId="42B5F22C" w14:textId="77777777" w:rsidR="00EC1D82" w:rsidRDefault="00000000">
      <w:pPr>
        <w:pStyle w:val="Listaszerbekezds"/>
        <w:numPr>
          <w:ilvl w:val="0"/>
          <w:numId w:val="1"/>
        </w:numPr>
      </w:pPr>
      <w:r>
        <w:t>• Automatikus rangsorolás kategóriák, távok és korcsoportok szerint.</w:t>
      </w:r>
    </w:p>
    <w:p w14:paraId="59184EB6" w14:textId="77777777" w:rsidR="00EC1D82" w:rsidRDefault="00EC1D82"/>
    <w:p w14:paraId="149075F6" w14:textId="77777777" w:rsidR="00EC1D82" w:rsidRDefault="00000000">
      <w:r>
        <w:rPr>
          <w:b/>
          <w:bCs/>
        </w:rPr>
        <w:t>Technikai háttér:</w:t>
      </w:r>
    </w:p>
    <w:p w14:paraId="050A09AE" w14:textId="77777777" w:rsidR="00EC1D82" w:rsidRDefault="00000000">
      <w:pPr>
        <w:pStyle w:val="Listaszerbekezds"/>
        <w:numPr>
          <w:ilvl w:val="0"/>
          <w:numId w:val="1"/>
        </w:numPr>
      </w:pPr>
      <w:r>
        <w:t>• Felhőalapú, biztonságos adatkezelés (Supabase/PostgreSQL).</w:t>
      </w:r>
    </w:p>
    <w:p w14:paraId="6D220B3C" w14:textId="77777777" w:rsidR="00EC1D82" w:rsidRDefault="00000000">
      <w:pPr>
        <w:pStyle w:val="Listaszerbekezds"/>
        <w:numPr>
          <w:ilvl w:val="0"/>
          <w:numId w:val="1"/>
        </w:numPr>
      </w:pPr>
      <w:r>
        <w:t>• Reszponzív, modern 'Glassmorphism' dizájn, amely mobilon és asztali gépen is kiválóan működik.</w:t>
      </w:r>
    </w:p>
    <w:p w14:paraId="4E15F162" w14:textId="77777777" w:rsidR="00EC1D82" w:rsidRDefault="00000000">
      <w:pPr>
        <w:pStyle w:val="Listaszerbekezds"/>
        <w:numPr>
          <w:ilvl w:val="0"/>
          <w:numId w:val="1"/>
        </w:numPr>
      </w:pPr>
      <w:r>
        <w:t>• Megbízható Node.js alapú backend szolgáltatás.</w:t>
      </w:r>
    </w:p>
    <w:p w14:paraId="3ADA2EB8" w14:textId="77777777" w:rsidR="00EC1D82" w:rsidRDefault="00EC1D82"/>
    <w:p w14:paraId="5F3F14D2" w14:textId="77777777" w:rsidR="00EC1D82" w:rsidRDefault="00000000">
      <w:r>
        <w:rPr>
          <w:b/>
          <w:bCs/>
        </w:rPr>
        <w:t>Kapcsolat:</w:t>
      </w:r>
    </w:p>
    <w:p w14:paraId="120E9D2D" w14:textId="77777777" w:rsidR="00EC1D82" w:rsidRDefault="00000000">
      <w:r>
        <w:t>Érdeklődés esetén vegye fel a kapcsolatot az alábbi címen:</w:t>
      </w:r>
    </w:p>
    <w:p w14:paraId="55B07581" w14:textId="49A9B10C" w:rsidR="00EC1D82" w:rsidRDefault="00000000">
      <w:r>
        <w:rPr>
          <w:b/>
          <w:bCs/>
          <w:color w:val="007ACC"/>
        </w:rPr>
        <w:t>inf</w:t>
      </w:r>
      <w:r w:rsidR="004F1754">
        <w:rPr>
          <w:b/>
          <w:bCs/>
          <w:color w:val="007ACC"/>
        </w:rPr>
        <w:t>o</w:t>
      </w:r>
      <w:r>
        <w:rPr>
          <w:b/>
          <w:bCs/>
          <w:color w:val="007ACC"/>
        </w:rPr>
        <w:t>@sarkanyhajozz.hu</w:t>
      </w:r>
    </w:p>
    <w:sectPr w:rsidR="00EC1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A7C46"/>
    <w:multiLevelType w:val="hybridMultilevel"/>
    <w:tmpl w:val="9F561730"/>
    <w:lvl w:ilvl="0" w:tplc="02F6F148">
      <w:start w:val="1"/>
      <w:numFmt w:val="bullet"/>
      <w:lvlText w:val="●"/>
      <w:lvlJc w:val="left"/>
      <w:pPr>
        <w:ind w:left="720" w:hanging="360"/>
      </w:pPr>
    </w:lvl>
    <w:lvl w:ilvl="1" w:tplc="F6B89C28">
      <w:start w:val="1"/>
      <w:numFmt w:val="bullet"/>
      <w:lvlText w:val="○"/>
      <w:lvlJc w:val="left"/>
      <w:pPr>
        <w:ind w:left="1440" w:hanging="360"/>
      </w:pPr>
    </w:lvl>
    <w:lvl w:ilvl="2" w:tplc="15364100">
      <w:start w:val="1"/>
      <w:numFmt w:val="bullet"/>
      <w:lvlText w:val="■"/>
      <w:lvlJc w:val="left"/>
      <w:pPr>
        <w:ind w:left="2160" w:hanging="360"/>
      </w:pPr>
    </w:lvl>
    <w:lvl w:ilvl="3" w:tplc="24AE815E">
      <w:start w:val="1"/>
      <w:numFmt w:val="bullet"/>
      <w:lvlText w:val="●"/>
      <w:lvlJc w:val="left"/>
      <w:pPr>
        <w:ind w:left="2880" w:hanging="360"/>
      </w:pPr>
    </w:lvl>
    <w:lvl w:ilvl="4" w:tplc="72CA3B08">
      <w:start w:val="1"/>
      <w:numFmt w:val="bullet"/>
      <w:lvlText w:val="○"/>
      <w:lvlJc w:val="left"/>
      <w:pPr>
        <w:ind w:left="3600" w:hanging="360"/>
      </w:pPr>
    </w:lvl>
    <w:lvl w:ilvl="5" w:tplc="0974EEA2">
      <w:start w:val="1"/>
      <w:numFmt w:val="bullet"/>
      <w:lvlText w:val="■"/>
      <w:lvlJc w:val="left"/>
      <w:pPr>
        <w:ind w:left="4320" w:hanging="360"/>
      </w:pPr>
    </w:lvl>
    <w:lvl w:ilvl="6" w:tplc="847E7724">
      <w:start w:val="1"/>
      <w:numFmt w:val="bullet"/>
      <w:lvlText w:val="●"/>
      <w:lvlJc w:val="left"/>
      <w:pPr>
        <w:ind w:left="5040" w:hanging="360"/>
      </w:pPr>
    </w:lvl>
    <w:lvl w:ilvl="7" w:tplc="19F2D5CC">
      <w:start w:val="1"/>
      <w:numFmt w:val="bullet"/>
      <w:lvlText w:val="●"/>
      <w:lvlJc w:val="left"/>
      <w:pPr>
        <w:ind w:left="5760" w:hanging="360"/>
      </w:pPr>
    </w:lvl>
    <w:lvl w:ilvl="8" w:tplc="7E88915C">
      <w:start w:val="1"/>
      <w:numFmt w:val="bullet"/>
      <w:lvlText w:val="●"/>
      <w:lvlJc w:val="left"/>
      <w:pPr>
        <w:ind w:left="6480" w:hanging="360"/>
      </w:pPr>
    </w:lvl>
  </w:abstractNum>
  <w:num w:numId="1" w16cid:durableId="915824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82"/>
    <w:rsid w:val="004F1754"/>
    <w:rsid w:val="00C52F09"/>
    <w:rsid w:val="00EC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7E80"/>
  <w15:docId w15:val="{74CEFFB1-F365-424E-9793-532157B9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802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MARTON BAUER</cp:lastModifiedBy>
  <cp:revision>2</cp:revision>
  <dcterms:created xsi:type="dcterms:W3CDTF">2026-03-15T17:40:00Z</dcterms:created>
  <dcterms:modified xsi:type="dcterms:W3CDTF">2026-03-15T17:42:00Z</dcterms:modified>
</cp:coreProperties>
</file>