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B3881" w:rsidRDefault="004008AD" w:rsidP="00E57C51">
      <w:pPr>
        <w:rPr>
          <w:rFonts w:ascii="Times New Roman" w:hAnsi="Times New Roman" w:cs="Times New Roman"/>
          <w:b/>
          <w:bCs/>
        </w:rPr>
      </w:pPr>
      <w:r w:rsidRPr="006B3881">
        <w:rPr>
          <w:rFonts w:ascii="Times New Roman" w:hAnsi="Times New Roman" w:cs="Times New Roman"/>
          <w:b/>
          <w:bCs/>
        </w:rPr>
        <w:t>ESTADO DO CEARÁ</w:t>
      </w:r>
    </w:p>
    <w:p w14:paraId="750B4352" w14:textId="1267B37A" w:rsidR="006B3881" w:rsidRPr="006B3881" w:rsidRDefault="006B3881" w:rsidP="00E57C51">
      <w:pPr>
        <w:rPr>
          <w:rFonts w:ascii="Times New Roman" w:hAnsi="Times New Roman" w:cs="Times New Roman"/>
          <w:b/>
          <w:bCs/>
        </w:rPr>
      </w:pPr>
      <w:r w:rsidRPr="006B3881">
        <w:rPr>
          <w:rFonts w:ascii="Times New Roman" w:hAnsi="Times New Roman" w:cs="Times New Roman"/>
          <w:b/>
          <w:bCs/>
        </w:rPr>
        <w:t>PREFEITURA MUNICIPAL DE MORADA NOVA</w:t>
      </w:r>
    </w:p>
    <w:p w14:paraId="72D85064" w14:textId="3E3018EE" w:rsidR="00E57C51" w:rsidRPr="006B3881" w:rsidRDefault="004008AD" w:rsidP="00E57C51">
      <w:pPr>
        <w:rPr>
          <w:rFonts w:ascii="Times New Roman" w:hAnsi="Times New Roman" w:cs="Times New Roman"/>
          <w:b/>
          <w:bCs/>
        </w:rPr>
      </w:pPr>
      <w:r w:rsidRPr="006B3881">
        <w:rPr>
          <w:rFonts w:ascii="Times New Roman" w:hAnsi="Times New Roman" w:cs="Times New Roman"/>
          <w:b/>
          <w:bCs/>
        </w:rPr>
        <w:t>SECRETARIA MUNICIPAL DE FINANÇAS</w:t>
      </w:r>
    </w:p>
    <w:p w14:paraId="6F90FDB1" w14:textId="19190F09" w:rsidR="00E57C51" w:rsidRPr="006E46BE" w:rsidRDefault="00E57C51" w:rsidP="00830A8D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  <w:r w:rsidR="006B3881">
        <w:rPr>
          <w:rFonts w:ascii="Times New Roman" w:hAnsi="Times New Roman" w:cs="Times New Roman"/>
        </w:rPr>
        <w:t xml:space="preserve"> - Centro</w:t>
      </w:r>
    </w:p>
    <w:p w14:paraId="286168C3" w14:textId="7447C3B9" w:rsidR="00E57C51" w:rsidRDefault="006B3881" w:rsidP="00E57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MORADA NOVA-CE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450EFB4C" w14:textId="77777777" w:rsidR="00E017CD" w:rsidRDefault="00E017CD" w:rsidP="00E57C51">
      <w:pPr>
        <w:rPr>
          <w:rFonts w:ascii="Times New Roman" w:hAnsi="Times New Roman" w:cs="Times New Roman"/>
        </w:rPr>
      </w:pPr>
    </w:p>
    <w:p w14:paraId="2B18260A" w14:textId="1F546C5B" w:rsidR="006056AE" w:rsidRPr="00E017CD" w:rsidRDefault="00E017CD" w:rsidP="006056AE">
      <w:pPr>
        <w:ind w:left="-851"/>
        <w:rPr>
          <w:rFonts w:ascii="Times New Roman" w:hAnsi="Times New Roman" w:cs="Times New Roman"/>
          <w:b/>
          <w:bCs/>
          <w:sz w:val="24"/>
          <w:szCs w:val="24"/>
        </w:rPr>
      </w:pPr>
      <w:r w:rsidRPr="00E017CD">
        <w:rPr>
          <w:rFonts w:ascii="Times New Roman" w:hAnsi="Times New Roman" w:cs="Times New Roman"/>
          <w:b/>
          <w:bCs/>
          <w:sz w:val="24"/>
          <w:szCs w:val="24"/>
        </w:rPr>
        <w:t xml:space="preserve">Nota de </w:t>
      </w:r>
      <w:r w:rsidR="001D5B49">
        <w:rPr>
          <w:rFonts w:ascii="Times New Roman" w:hAnsi="Times New Roman" w:cs="Times New Roman"/>
          <w:b/>
          <w:bCs/>
          <w:sz w:val="24"/>
          <w:szCs w:val="24"/>
        </w:rPr>
        <w:t>Anulação</w:t>
      </w:r>
      <w:r w:rsidRPr="00E017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3C6F">
        <w:rPr>
          <w:rFonts w:ascii="Times New Roman" w:hAnsi="Times New Roman" w:cs="Times New Roman"/>
          <w:b/>
          <w:bCs/>
          <w:sz w:val="24"/>
          <w:szCs w:val="24"/>
        </w:rPr>
        <w:t>– Empenho:</w:t>
      </w:r>
      <w:r w:rsidRPr="00E017CD">
        <w:rPr>
          <w:rFonts w:ascii="Times New Roman" w:hAnsi="Times New Roman" w:cs="Times New Roman"/>
          <w:b/>
          <w:bCs/>
          <w:sz w:val="24"/>
          <w:szCs w:val="24"/>
        </w:rPr>
        <w:t xml:space="preserve"> 08250125</w:t>
      </w:r>
      <w:r w:rsidR="00613C6F">
        <w:rPr>
          <w:rFonts w:ascii="Times New Roman" w:hAnsi="Times New Roman" w:cs="Times New Roman"/>
          <w:b/>
          <w:bCs/>
          <w:sz w:val="24"/>
          <w:szCs w:val="24"/>
        </w:rPr>
        <w:t>/1</w:t>
      </w:r>
    </w:p>
    <w:p w14:paraId="645587B9" w14:textId="4A7F02F4" w:rsidR="002F5748" w:rsidRPr="00876B41" w:rsidRDefault="002F5748" w:rsidP="00E53632">
      <w:pPr>
        <w:jc w:val="both"/>
        <w:rPr>
          <w:rFonts w:ascii="Times New Roman" w:hAnsi="Times New Roman" w:cs="Times New Roman"/>
        </w:rPr>
      </w:pPr>
    </w:p>
    <w:tbl>
      <w:tblPr>
        <w:tblpPr w:leftFromText="141" w:rightFromText="141" w:vertAnchor="text" w:tblpX="121" w:tblpY="1"/>
        <w:tblOverlap w:val="never"/>
        <w:tblW w:w="10768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851"/>
        <w:gridCol w:w="1982"/>
        <w:gridCol w:w="852"/>
        <w:gridCol w:w="569"/>
        <w:gridCol w:w="1414"/>
        <w:gridCol w:w="567"/>
        <w:gridCol w:w="853"/>
        <w:gridCol w:w="1134"/>
        <w:gridCol w:w="1417"/>
      </w:tblGrid>
      <w:tr w:rsidR="00873765" w:rsidRPr="00876B41" w14:paraId="4BAB51B0" w14:textId="77777777" w:rsidTr="006B3881">
        <w:trPr>
          <w:trHeight w:val="170"/>
        </w:trPr>
        <w:tc>
          <w:tcPr>
            <w:tcW w:w="396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033B" w14:textId="62391DE2" w:rsidR="00DB636B" w:rsidRPr="002D389F" w:rsidRDefault="00DB636B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D389F">
              <w:rPr>
                <w:rFonts w:ascii="Times New Roman" w:hAnsi="Times New Roman" w:cs="Times New Roman"/>
              </w:rPr>
              <w:t>Número</w:t>
            </w:r>
            <w:r w:rsidR="00E017CD">
              <w:rPr>
                <w:rFonts w:ascii="Times New Roman" w:hAnsi="Times New Roman" w:cs="Times New Roman"/>
              </w:rPr>
              <w:t xml:space="preserve">: </w:t>
            </w:r>
            <w:r w:rsidRPr="002D389F">
              <w:rPr>
                <w:rFonts w:ascii="Times New Roman" w:hAnsi="Times New Roman" w:cs="Times New Roman"/>
                <w:b/>
                <w:bCs/>
              </w:rPr>
              <w:t>08250125</w:t>
            </w:r>
            <w:r w:rsidR="00613C6F">
              <w:rPr>
                <w:rFonts w:ascii="Times New Roman" w:hAnsi="Times New Roman" w:cs="Times New Roman"/>
                <w:b/>
                <w:bCs/>
              </w:rPr>
              <w:t>/1</w:t>
            </w:r>
          </w:p>
        </w:tc>
        <w:tc>
          <w:tcPr>
            <w:tcW w:w="340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BB3C" w14:textId="30BFF763" w:rsidR="00DB636B" w:rsidRPr="00876B41" w:rsidRDefault="00E017C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Tipo:  GLOBAL</w:t>
            </w:r>
          </w:p>
        </w:tc>
        <w:tc>
          <w:tcPr>
            <w:tcW w:w="340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BCD9A" w14:textId="1324AA52" w:rsidR="00DB636B" w:rsidRPr="00876B41" w:rsidRDefault="00DB636B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  <w:r w:rsidR="00E017CD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 25/08/2025</w:t>
            </w:r>
          </w:p>
        </w:tc>
      </w:tr>
      <w:tr w:rsidR="00873765" w:rsidRPr="00876B41" w14:paraId="69868405" w14:textId="77777777" w:rsidTr="006B3881">
        <w:trPr>
          <w:trHeight w:val="424"/>
        </w:trPr>
        <w:tc>
          <w:tcPr>
            <w:tcW w:w="396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0169" w14:textId="3D06446F" w:rsidR="00E017CD" w:rsidRPr="005B27F2" w:rsidRDefault="00E017C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B27F2">
              <w:rPr>
                <w:rFonts w:ascii="Times New Roman" w:hAnsi="Times New Roman" w:cs="Times New Roman"/>
                <w:sz w:val="18"/>
                <w:szCs w:val="18"/>
              </w:rPr>
              <w:t>Modalidade: Dispensa de Licitação - Artigo 24 Inciso II</w:t>
            </w:r>
          </w:p>
        </w:tc>
        <w:tc>
          <w:tcPr>
            <w:tcW w:w="3402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094F" w14:textId="2234A1C6" w:rsidR="00E017CD" w:rsidRPr="005B27F2" w:rsidRDefault="00E017C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B27F2">
              <w:rPr>
                <w:rFonts w:ascii="Times New Roman" w:hAnsi="Times New Roman" w:cs="Times New Roman"/>
                <w:sz w:val="18"/>
                <w:szCs w:val="18"/>
              </w:rPr>
              <w:t>Licitação: 0001/2025</w:t>
            </w:r>
          </w:p>
        </w:tc>
        <w:tc>
          <w:tcPr>
            <w:tcW w:w="340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418C1" w14:textId="7B37EDB1" w:rsidR="00E017CD" w:rsidRPr="005B27F2" w:rsidRDefault="00E017C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B27F2">
              <w:rPr>
                <w:rFonts w:ascii="Times New Roman" w:hAnsi="Times New Roman" w:cs="Times New Roman"/>
                <w:sz w:val="18"/>
                <w:szCs w:val="18"/>
              </w:rPr>
              <w:t>Contrato: 0021/2025</w:t>
            </w:r>
          </w:p>
        </w:tc>
      </w:tr>
      <w:tr w:rsidR="00DB636B" w:rsidRPr="00876B41" w14:paraId="082597A1" w14:textId="77777777" w:rsidTr="006B3881">
        <w:trPr>
          <w:trHeight w:val="20"/>
        </w:trPr>
        <w:tc>
          <w:tcPr>
            <w:tcW w:w="10768" w:type="dxa"/>
            <w:gridSpan w:val="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DC35" w14:textId="683E88D5" w:rsidR="00DB636B" w:rsidRPr="00E907A2" w:rsidRDefault="00DB636B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907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Dados do </w:t>
            </w:r>
            <w:r w:rsidR="00E017CD" w:rsidRPr="00E907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Fornecedor</w:t>
            </w:r>
          </w:p>
        </w:tc>
      </w:tr>
      <w:tr w:rsidR="0022305D" w:rsidRPr="00876B41" w14:paraId="11416975" w14:textId="77777777" w:rsidTr="006B3881">
        <w:trPr>
          <w:trHeight w:val="342"/>
        </w:trPr>
        <w:tc>
          <w:tcPr>
            <w:tcW w:w="396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BD45" w14:textId="3D51990E" w:rsidR="005B27F2" w:rsidRPr="005B27F2" w:rsidRDefault="005B27F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B27F2">
              <w:rPr>
                <w:rFonts w:ascii="Times New Roman" w:hAnsi="Times New Roman" w:cs="Times New Roman"/>
                <w:sz w:val="16"/>
                <w:szCs w:val="16"/>
              </w:rPr>
              <w:t>CNPJ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/CPF</w:t>
            </w:r>
          </w:p>
          <w:p w14:paraId="6FE0F539" w14:textId="2A3DA103" w:rsidR="005B27F2" w:rsidRDefault="005B27F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265.137.141-20    </w:t>
            </w:r>
          </w:p>
        </w:tc>
        <w:tc>
          <w:tcPr>
            <w:tcW w:w="6806" w:type="dxa"/>
            <w:gridSpan w:val="7"/>
          </w:tcPr>
          <w:p w14:paraId="3122C77F" w14:textId="67364A03" w:rsidR="005B27F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Razão Social/</w:t>
            </w:r>
            <w:r w:rsidR="005B27F2" w:rsidRPr="005B27F2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="005B27F2">
              <w:rPr>
                <w:rFonts w:ascii="Times New Roman" w:hAnsi="Times New Roman" w:cs="Times New Roman"/>
                <w:sz w:val="16"/>
                <w:szCs w:val="16"/>
              </w:rPr>
              <w:t>ome</w:t>
            </w:r>
          </w:p>
          <w:p w14:paraId="3EE9251C" w14:textId="1E4C17EC" w:rsidR="005B27F2" w:rsidRPr="005B27F2" w:rsidRDefault="005B27F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 xml:space="preserve">MARTONIO </w:t>
            </w:r>
            <w:r w:rsidRPr="005B27F2">
              <w:rPr>
                <w:rFonts w:ascii="Times New Roman" w:hAnsi="Times New Roman" w:cs="Times New Roman"/>
                <w:sz w:val="20"/>
                <w:szCs w:val="20"/>
              </w:rPr>
              <w:t>RODRIGUES</w:t>
            </w:r>
            <w:r>
              <w:rPr>
                <w:rFonts w:ascii="Times New Roman" w:hAnsi="Times New Roman" w:cs="Times New Roman"/>
              </w:rPr>
              <w:t xml:space="preserve"> BESERRA</w:t>
            </w:r>
          </w:p>
        </w:tc>
      </w:tr>
      <w:tr w:rsidR="00873765" w:rsidRPr="00876B41" w14:paraId="7F1BB0E4" w14:textId="77777777" w:rsidTr="006B3881">
        <w:trPr>
          <w:trHeight w:val="342"/>
        </w:trPr>
        <w:tc>
          <w:tcPr>
            <w:tcW w:w="396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0B24" w14:textId="77777777" w:rsidR="00E907A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Endereço</w:t>
            </w:r>
          </w:p>
          <w:p w14:paraId="6CD7C076" w14:textId="7301EC51" w:rsidR="00E907A2" w:rsidRPr="005B27F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Av. Paulo Soares Mota</w:t>
            </w:r>
          </w:p>
        </w:tc>
        <w:tc>
          <w:tcPr>
            <w:tcW w:w="852" w:type="dxa"/>
          </w:tcPr>
          <w:p w14:paraId="247C155D" w14:textId="77777777" w:rsidR="00E907A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Número</w:t>
            </w:r>
          </w:p>
          <w:p w14:paraId="5B603B9B" w14:textId="3CFE74BC" w:rsidR="00E907A2" w:rsidRPr="00E907A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1850</w:t>
            </w:r>
          </w:p>
        </w:tc>
        <w:tc>
          <w:tcPr>
            <w:tcW w:w="1983" w:type="dxa"/>
            <w:gridSpan w:val="2"/>
          </w:tcPr>
          <w:p w14:paraId="20AECCA9" w14:textId="77777777" w:rsidR="00E907A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907A2">
              <w:rPr>
                <w:rFonts w:ascii="Times New Roman" w:hAnsi="Times New Roman" w:cs="Times New Roman"/>
                <w:sz w:val="16"/>
                <w:szCs w:val="16"/>
              </w:rPr>
              <w:t>Bairro</w:t>
            </w:r>
          </w:p>
          <w:p w14:paraId="78D04797" w14:textId="0573B420" w:rsidR="00E907A2" w:rsidRPr="00E907A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Campo Maior</w:t>
            </w:r>
          </w:p>
        </w:tc>
        <w:tc>
          <w:tcPr>
            <w:tcW w:w="3971" w:type="dxa"/>
            <w:gridSpan w:val="4"/>
          </w:tcPr>
          <w:p w14:paraId="697AB264" w14:textId="77777777" w:rsidR="00E907A2" w:rsidRDefault="00E907A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Município/UF</w:t>
            </w:r>
          </w:p>
          <w:p w14:paraId="2BFF603C" w14:textId="4062C696" w:rsidR="00E907A2" w:rsidRPr="00E907A2" w:rsidRDefault="00B1654B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Belo Horizonte</w:t>
            </w:r>
            <w:r w:rsidR="00E907A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MG</w:t>
            </w:r>
          </w:p>
        </w:tc>
      </w:tr>
      <w:tr w:rsidR="00830A8D" w:rsidRPr="00876B41" w14:paraId="4E1893D0" w14:textId="77777777" w:rsidTr="006B3881">
        <w:trPr>
          <w:trHeight w:val="113"/>
        </w:trPr>
        <w:tc>
          <w:tcPr>
            <w:tcW w:w="10768" w:type="dxa"/>
            <w:gridSpan w:val="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3D244" w14:textId="1A049269" w:rsidR="00830A8D" w:rsidRPr="008219A4" w:rsidRDefault="00B1654B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19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Classificação Orçamentária</w:t>
            </w:r>
          </w:p>
        </w:tc>
      </w:tr>
      <w:tr w:rsidR="00CF0F2D" w:rsidRPr="00876B41" w14:paraId="3B5F4B4E" w14:textId="77777777" w:rsidTr="006B3881">
        <w:trPr>
          <w:trHeight w:val="342"/>
        </w:trPr>
        <w:tc>
          <w:tcPr>
            <w:tcW w:w="5383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610B" w14:textId="77777777" w:rsidR="00CF0F2D" w:rsidRDefault="00CF0F2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F0F2D">
              <w:rPr>
                <w:rFonts w:ascii="Times New Roman" w:hAnsi="Times New Roman" w:cs="Times New Roman"/>
                <w:sz w:val="16"/>
                <w:szCs w:val="16"/>
              </w:rPr>
              <w:t>Órgão</w:t>
            </w:r>
          </w:p>
          <w:p w14:paraId="3D4C809F" w14:textId="36D2D0DF" w:rsidR="00CF0F2D" w:rsidRPr="00CF0F2D" w:rsidRDefault="00CF0F2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Gabinete do Prefeito</w:t>
            </w:r>
          </w:p>
        </w:tc>
        <w:tc>
          <w:tcPr>
            <w:tcW w:w="5385" w:type="dxa"/>
            <w:gridSpan w:val="5"/>
          </w:tcPr>
          <w:p w14:paraId="18B5756D" w14:textId="77777777" w:rsidR="00CF0F2D" w:rsidRDefault="00CF0F2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Unidade Orçamentária</w:t>
            </w:r>
          </w:p>
          <w:p w14:paraId="6AB4F671" w14:textId="6E62F997" w:rsidR="00CF0F2D" w:rsidRPr="00CF0F2D" w:rsidRDefault="00CF0F2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F0F2D">
              <w:rPr>
                <w:rFonts w:ascii="Times New Roman" w:hAnsi="Times New Roman" w:cs="Times New Roman"/>
                <w:sz w:val="20"/>
                <w:szCs w:val="20"/>
              </w:rPr>
              <w:t>Gabinete do Prefeito</w:t>
            </w:r>
          </w:p>
        </w:tc>
      </w:tr>
      <w:tr w:rsidR="0022305D" w:rsidRPr="00876B41" w14:paraId="1905CF99" w14:textId="77777777" w:rsidTr="006B3881">
        <w:trPr>
          <w:trHeight w:val="342"/>
        </w:trPr>
        <w:tc>
          <w:tcPr>
            <w:tcW w:w="396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C1F36" w14:textId="77777777" w:rsidR="00EF1F54" w:rsidRDefault="00EF1F5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Função</w:t>
            </w:r>
          </w:p>
          <w:p w14:paraId="7CFA79C5" w14:textId="79300860" w:rsidR="00EF1F54" w:rsidRPr="00EF1F54" w:rsidRDefault="00EF1F5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04 </w:t>
            </w:r>
            <w:r w:rsidRPr="00CF0F2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EF1F54">
              <w:rPr>
                <w:rFonts w:ascii="Times New Roman" w:hAnsi="Times New Roman" w:cs="Times New Roman"/>
                <w:sz w:val="20"/>
                <w:szCs w:val="20"/>
              </w:rPr>
              <w:t>Administração</w:t>
            </w:r>
          </w:p>
        </w:tc>
        <w:tc>
          <w:tcPr>
            <w:tcW w:w="3402" w:type="dxa"/>
            <w:gridSpan w:val="4"/>
          </w:tcPr>
          <w:p w14:paraId="4AD52D80" w14:textId="77777777" w:rsidR="00EF1F54" w:rsidRDefault="00EF1F5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Subfunção</w:t>
            </w:r>
          </w:p>
          <w:p w14:paraId="68A6FA23" w14:textId="6F3F5B44" w:rsidR="00EF1F54" w:rsidRDefault="00EF1F5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122 </w:t>
            </w:r>
            <w:r>
              <w:t xml:space="preserve"> </w:t>
            </w:r>
            <w:r w:rsidRPr="00EF1F54">
              <w:rPr>
                <w:rFonts w:ascii="Times New Roman" w:hAnsi="Times New Roman" w:cs="Times New Roman"/>
                <w:sz w:val="20"/>
                <w:szCs w:val="20"/>
              </w:rPr>
              <w:t>Administração Geral</w:t>
            </w:r>
          </w:p>
        </w:tc>
        <w:tc>
          <w:tcPr>
            <w:tcW w:w="3404" w:type="dxa"/>
            <w:gridSpan w:val="3"/>
          </w:tcPr>
          <w:p w14:paraId="4B0BCBE5" w14:textId="77777777" w:rsidR="00EF1F54" w:rsidRDefault="00EF1F5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Programa</w:t>
            </w:r>
          </w:p>
          <w:p w14:paraId="301E6497" w14:textId="4F075B44" w:rsidR="00EF1F54" w:rsidRPr="00EF1F54" w:rsidRDefault="00EF1F54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0004 </w:t>
            </w:r>
            <w:r w:rsidRPr="00EF1F54">
              <w:rPr>
                <w:rFonts w:ascii="Times New Roman" w:hAnsi="Times New Roman" w:cs="Times New Roman"/>
                <w:sz w:val="20"/>
                <w:szCs w:val="20"/>
              </w:rPr>
              <w:t>Administração Geral</w:t>
            </w:r>
          </w:p>
        </w:tc>
      </w:tr>
      <w:tr w:rsidR="00925B1D" w:rsidRPr="00876B41" w14:paraId="4B66475E" w14:textId="77777777" w:rsidTr="006B3881">
        <w:trPr>
          <w:trHeight w:val="20"/>
        </w:trPr>
        <w:tc>
          <w:tcPr>
            <w:tcW w:w="5383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03DD" w14:textId="77777777" w:rsidR="00925B1D" w:rsidRDefault="00925B1D" w:rsidP="006B3881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Ação</w:t>
            </w:r>
          </w:p>
          <w:p w14:paraId="122F3CF6" w14:textId="35A8D16D" w:rsidR="00925B1D" w:rsidRDefault="00925B1D" w:rsidP="006B3881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73765">
              <w:rPr>
                <w:rFonts w:ascii="Times New Roman" w:hAnsi="Times New Roman" w:cs="Times New Roman"/>
                <w:sz w:val="20"/>
                <w:szCs w:val="20"/>
              </w:rPr>
              <w:t>2.012 Manu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tenção da Atividades do Gabinete do Prefeito.</w:t>
            </w:r>
          </w:p>
        </w:tc>
        <w:tc>
          <w:tcPr>
            <w:tcW w:w="5385" w:type="dxa"/>
            <w:gridSpan w:val="5"/>
          </w:tcPr>
          <w:p w14:paraId="3BE43945" w14:textId="77777777" w:rsidR="00925B1D" w:rsidRDefault="00925B1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170E1">
              <w:rPr>
                <w:rFonts w:ascii="Times New Roman" w:hAnsi="Times New Roman" w:cs="Times New Roman"/>
                <w:sz w:val="16"/>
                <w:szCs w:val="16"/>
              </w:rPr>
              <w:t>Elemento</w:t>
            </w:r>
          </w:p>
          <w:p w14:paraId="1D89D2BC" w14:textId="3D75ECB9" w:rsidR="00925B1D" w:rsidRPr="00EF1F54" w:rsidRDefault="00925B1D" w:rsidP="006B3881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170E1">
              <w:rPr>
                <w:rFonts w:ascii="Times New Roman" w:hAnsi="Times New Roman" w:cs="Times New Roman"/>
                <w:sz w:val="20"/>
                <w:szCs w:val="20"/>
              </w:rPr>
              <w:t>3.3.90.30 Material de Consumo</w:t>
            </w:r>
          </w:p>
        </w:tc>
      </w:tr>
      <w:tr w:rsidR="005117E2" w:rsidRPr="00876B41" w14:paraId="44EB3BFC" w14:textId="77777777" w:rsidTr="006B3881">
        <w:trPr>
          <w:trHeight w:val="113"/>
        </w:trPr>
        <w:tc>
          <w:tcPr>
            <w:tcW w:w="5383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95F7" w14:textId="0645828B" w:rsidR="005117E2" w:rsidRDefault="00925B1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Subelemento</w:t>
            </w:r>
          </w:p>
          <w:p w14:paraId="4CE8A47D" w14:textId="44AFB93C" w:rsidR="00925B1D" w:rsidRDefault="00925B1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001 </w:t>
            </w:r>
            <w:r>
              <w:t xml:space="preserve"> </w:t>
            </w:r>
            <w:r w:rsidRPr="00925B1D">
              <w:rPr>
                <w:rFonts w:ascii="Times New Roman" w:hAnsi="Times New Roman" w:cs="Times New Roman"/>
                <w:sz w:val="16"/>
                <w:szCs w:val="16"/>
              </w:rPr>
              <w:t>COMBUSTÍVEIS E LUBRIFICANTES AUTOMOTIVOS</w:t>
            </w:r>
          </w:p>
        </w:tc>
        <w:tc>
          <w:tcPr>
            <w:tcW w:w="5385" w:type="dxa"/>
            <w:gridSpan w:val="5"/>
            <w:tcBorders>
              <w:bottom w:val="single" w:sz="4" w:space="0" w:color="ADADAD" w:themeColor="background2" w:themeShade="BF"/>
            </w:tcBorders>
          </w:tcPr>
          <w:p w14:paraId="2BE99C7F" w14:textId="77777777" w:rsidR="005117E2" w:rsidRDefault="005117E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Fonte de Recurso</w:t>
            </w:r>
          </w:p>
          <w:p w14:paraId="293081AB" w14:textId="75CECDD0" w:rsidR="005117E2" w:rsidRPr="005117E2" w:rsidRDefault="005117E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117E2">
              <w:rPr>
                <w:rFonts w:ascii="Times New Roman" w:hAnsi="Times New Roman" w:cs="Times New Roman"/>
                <w:sz w:val="20"/>
                <w:szCs w:val="20"/>
              </w:rPr>
              <w:t xml:space="preserve">15000000000 Recursos Não Vinculados de Impostos </w:t>
            </w:r>
          </w:p>
        </w:tc>
      </w:tr>
      <w:tr w:rsidR="0022305D" w:rsidRPr="00876B41" w14:paraId="0501DF5B" w14:textId="77777777" w:rsidTr="005621E9">
        <w:trPr>
          <w:trHeight w:val="57"/>
        </w:trPr>
        <w:tc>
          <w:tcPr>
            <w:tcW w:w="5383" w:type="dxa"/>
            <w:gridSpan w:val="5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59A4" w14:textId="7866E80A" w:rsidR="0022305D" w:rsidRDefault="00090F6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Especificação</w:t>
            </w:r>
          </w:p>
          <w:p w14:paraId="19968844" w14:textId="0FB6C2C0" w:rsidR="0022305D" w:rsidRPr="0022305D" w:rsidRDefault="005621E9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Valor </w:t>
            </w:r>
            <w:r w:rsidR="001D5B49">
              <w:rPr>
                <w:rFonts w:ascii="Times New Roman" w:hAnsi="Times New Roman" w:cs="Times New Roman"/>
                <w:sz w:val="20"/>
                <w:szCs w:val="20"/>
              </w:rPr>
              <w:t>empenhado a maior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834" w:type="dxa"/>
            <w:gridSpan w:val="3"/>
            <w:tcBorders>
              <w:bottom w:val="single" w:sz="2" w:space="0" w:color="ADADAD" w:themeColor="background2" w:themeShade="BF"/>
            </w:tcBorders>
          </w:tcPr>
          <w:p w14:paraId="1DC2CC51" w14:textId="6874338D" w:rsidR="0022305D" w:rsidRPr="00830A8D" w:rsidRDefault="005621E9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Saldo </w:t>
            </w:r>
            <w:r w:rsidR="008219A4">
              <w:rPr>
                <w:rFonts w:ascii="Times New Roman" w:hAnsi="Times New Roman" w:cs="Times New Roman"/>
              </w:rPr>
              <w:t>Empenhado</w:t>
            </w:r>
            <w:r>
              <w:rPr>
                <w:rFonts w:ascii="Times New Roman" w:hAnsi="Times New Roman" w:cs="Times New Roman"/>
              </w:rPr>
              <w:t xml:space="preserve"> a </w:t>
            </w:r>
            <w:r w:rsidR="001D5B49">
              <w:rPr>
                <w:rFonts w:ascii="Times New Roman" w:hAnsi="Times New Roman" w:cs="Times New Roman"/>
              </w:rPr>
              <w:t>Anular</w:t>
            </w:r>
          </w:p>
        </w:tc>
        <w:tc>
          <w:tcPr>
            <w:tcW w:w="2551" w:type="dxa"/>
            <w:gridSpan w:val="2"/>
            <w:tcBorders>
              <w:bottom w:val="single" w:sz="2" w:space="0" w:color="ADADAD" w:themeColor="background2" w:themeShade="BF"/>
            </w:tcBorders>
          </w:tcPr>
          <w:p w14:paraId="5A979A28" w14:textId="5DF9558C" w:rsidR="0022305D" w:rsidRPr="006B3881" w:rsidRDefault="00613C6F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="001D5B49">
              <w:rPr>
                <w:rFonts w:ascii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hAnsi="Times New Roman" w:cs="Times New Roman"/>
                <w:b/>
                <w:bCs/>
              </w:rPr>
              <w:t>.500,00</w:t>
            </w:r>
          </w:p>
        </w:tc>
      </w:tr>
      <w:tr w:rsidR="0022305D" w:rsidRPr="00876B41" w14:paraId="6F801CCE" w14:textId="77777777" w:rsidTr="005621E9">
        <w:trPr>
          <w:trHeight w:val="170"/>
        </w:trPr>
        <w:tc>
          <w:tcPr>
            <w:tcW w:w="5383" w:type="dxa"/>
            <w:gridSpan w:val="5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A0E7" w14:textId="77777777" w:rsidR="0022305D" w:rsidRDefault="0022305D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4" w:type="dxa"/>
            <w:gridSpan w:val="3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26F082C7" w14:textId="189EBF71" w:rsidR="0022305D" w:rsidRPr="00830A8D" w:rsidRDefault="005621E9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Valor da </w:t>
            </w:r>
            <w:r w:rsidR="001D5B49">
              <w:rPr>
                <w:rFonts w:ascii="Times New Roman" w:hAnsi="Times New Roman" w:cs="Times New Roman"/>
              </w:rPr>
              <w:t>Anulação</w:t>
            </w:r>
          </w:p>
        </w:tc>
        <w:tc>
          <w:tcPr>
            <w:tcW w:w="2551" w:type="dxa"/>
            <w:gridSpan w:val="2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73D5E35B" w14:textId="1822A286" w:rsidR="0022305D" w:rsidRPr="006B3881" w:rsidRDefault="00613C6F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1.000</w:t>
            </w:r>
            <w:r w:rsidR="0022305D" w:rsidRPr="006B3881">
              <w:rPr>
                <w:rFonts w:ascii="Times New Roman" w:hAnsi="Times New Roman" w:cs="Times New Roman"/>
                <w:b/>
                <w:bCs/>
              </w:rPr>
              <w:t>,00</w:t>
            </w:r>
          </w:p>
        </w:tc>
      </w:tr>
      <w:tr w:rsidR="00613C6F" w:rsidRPr="00876B41" w14:paraId="2B813FB5" w14:textId="77777777" w:rsidTr="005621E9">
        <w:trPr>
          <w:trHeight w:val="170"/>
        </w:trPr>
        <w:tc>
          <w:tcPr>
            <w:tcW w:w="5383" w:type="dxa"/>
            <w:gridSpan w:val="5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7928" w14:textId="77777777" w:rsidR="00613C6F" w:rsidRDefault="00613C6F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4" w:type="dxa"/>
            <w:gridSpan w:val="3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2CD7DC48" w14:textId="6BE4F96D" w:rsidR="00613C6F" w:rsidRDefault="005621E9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Saldo a Liquidar</w:t>
            </w:r>
          </w:p>
        </w:tc>
        <w:tc>
          <w:tcPr>
            <w:tcW w:w="2551" w:type="dxa"/>
            <w:gridSpan w:val="2"/>
            <w:tcBorders>
              <w:top w:val="single" w:sz="2" w:space="0" w:color="ADADAD" w:themeColor="background2" w:themeShade="BF"/>
              <w:bottom w:val="single" w:sz="2" w:space="0" w:color="ADADAD" w:themeColor="background2" w:themeShade="BF"/>
            </w:tcBorders>
          </w:tcPr>
          <w:p w14:paraId="702A8D72" w14:textId="6740F38D" w:rsidR="00613C6F" w:rsidRDefault="005621E9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="001D5B49">
              <w:rPr>
                <w:rFonts w:ascii="Times New Roman" w:hAnsi="Times New Roman" w:cs="Times New Roman"/>
                <w:b/>
                <w:bCs/>
              </w:rPr>
              <w:t>3</w:t>
            </w:r>
            <w:r w:rsidRPr="006B3881">
              <w:rPr>
                <w:rFonts w:ascii="Times New Roman" w:hAnsi="Times New Roman" w:cs="Times New Roman"/>
                <w:b/>
                <w:bCs/>
              </w:rPr>
              <w:t>.500,00</w:t>
            </w:r>
          </w:p>
        </w:tc>
      </w:tr>
      <w:tr w:rsidR="00E22E22" w:rsidRPr="00876B41" w14:paraId="71CCA0EF" w14:textId="77777777" w:rsidTr="006B3881">
        <w:trPr>
          <w:trHeight w:val="342"/>
        </w:trPr>
        <w:tc>
          <w:tcPr>
            <w:tcW w:w="10768" w:type="dxa"/>
            <w:gridSpan w:val="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022E" w14:textId="77777777" w:rsidR="00E22E22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Valor Por Extenso</w:t>
            </w:r>
          </w:p>
          <w:p w14:paraId="160FA8D5" w14:textId="42F99035" w:rsidR="00E22E22" w:rsidRPr="00E22E22" w:rsidRDefault="005621E9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</w:t>
            </w:r>
            <w:r w:rsidR="00E22E22">
              <w:rPr>
                <w:rFonts w:ascii="Times New Roman" w:hAnsi="Times New Roman" w:cs="Times New Roman"/>
                <w:sz w:val="20"/>
                <w:szCs w:val="20"/>
              </w:rPr>
              <w:t xml:space="preserve"> mil reais</w:t>
            </w:r>
            <w:r w:rsidR="006B388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22E22" w:rsidRPr="00876B41" w14:paraId="0B44F282" w14:textId="77777777" w:rsidTr="005621E9">
        <w:trPr>
          <w:trHeight w:val="20"/>
        </w:trPr>
        <w:tc>
          <w:tcPr>
            <w:tcW w:w="1129" w:type="dxa"/>
            <w:shd w:val="clear" w:color="auto" w:fill="E8E8E8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44DC" w14:textId="2A5191AA" w:rsidR="00E22E22" w:rsidRPr="006B3881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38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Quantidade</w:t>
            </w:r>
          </w:p>
        </w:tc>
        <w:tc>
          <w:tcPr>
            <w:tcW w:w="851" w:type="dxa"/>
            <w:shd w:val="clear" w:color="auto" w:fill="E8E8E8" w:themeFill="background2"/>
          </w:tcPr>
          <w:p w14:paraId="333E7B32" w14:textId="397C4DFE" w:rsidR="00E22E22" w:rsidRPr="006B3881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38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Unidade</w:t>
            </w:r>
          </w:p>
        </w:tc>
        <w:tc>
          <w:tcPr>
            <w:tcW w:w="6237" w:type="dxa"/>
            <w:gridSpan w:val="6"/>
            <w:shd w:val="clear" w:color="auto" w:fill="E8E8E8" w:themeFill="background2"/>
          </w:tcPr>
          <w:p w14:paraId="7F090DBE" w14:textId="66494F68" w:rsidR="00E22E22" w:rsidRPr="006B3881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38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Especificação</w:t>
            </w:r>
          </w:p>
        </w:tc>
        <w:tc>
          <w:tcPr>
            <w:tcW w:w="1134" w:type="dxa"/>
            <w:shd w:val="clear" w:color="auto" w:fill="E8E8E8" w:themeFill="background2"/>
          </w:tcPr>
          <w:p w14:paraId="19613766" w14:textId="6CF64C18" w:rsidR="00E22E22" w:rsidRPr="006B3881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38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Valor Unitário</w:t>
            </w:r>
          </w:p>
        </w:tc>
        <w:tc>
          <w:tcPr>
            <w:tcW w:w="1417" w:type="dxa"/>
            <w:shd w:val="clear" w:color="auto" w:fill="E8E8E8" w:themeFill="background2"/>
          </w:tcPr>
          <w:p w14:paraId="5D4DC329" w14:textId="469D63E0" w:rsidR="00E22E22" w:rsidRPr="006B3881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38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Item</w:t>
            </w:r>
          </w:p>
        </w:tc>
      </w:tr>
      <w:tr w:rsidR="00E22E22" w:rsidRPr="00876B41" w14:paraId="41EC9636" w14:textId="77777777" w:rsidTr="005621E9">
        <w:trPr>
          <w:trHeight w:val="20"/>
        </w:trPr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D6AFE" w14:textId="247E114D" w:rsidR="00E22E22" w:rsidRDefault="005621E9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166,667</w:t>
            </w:r>
          </w:p>
        </w:tc>
        <w:tc>
          <w:tcPr>
            <w:tcW w:w="851" w:type="dxa"/>
          </w:tcPr>
          <w:p w14:paraId="53BE5FD3" w14:textId="2965CCE3" w:rsidR="00E22E22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litros</w:t>
            </w:r>
          </w:p>
        </w:tc>
        <w:tc>
          <w:tcPr>
            <w:tcW w:w="6237" w:type="dxa"/>
            <w:gridSpan w:val="6"/>
          </w:tcPr>
          <w:p w14:paraId="496EFB6B" w14:textId="0756F061" w:rsidR="00E22E22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Gasolina Comum</w:t>
            </w:r>
          </w:p>
        </w:tc>
        <w:tc>
          <w:tcPr>
            <w:tcW w:w="1134" w:type="dxa"/>
          </w:tcPr>
          <w:p w14:paraId="41B00293" w14:textId="1F0D5029" w:rsidR="00E22E22" w:rsidRDefault="00E22E22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6,000</w:t>
            </w:r>
          </w:p>
        </w:tc>
        <w:tc>
          <w:tcPr>
            <w:tcW w:w="1417" w:type="dxa"/>
          </w:tcPr>
          <w:p w14:paraId="0D8EFF80" w14:textId="78A17FFC" w:rsidR="00E22E22" w:rsidRDefault="005621E9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E22E22">
              <w:rPr>
                <w:rFonts w:ascii="Times New Roman" w:hAnsi="Times New Roman" w:cs="Times New Roman"/>
                <w:sz w:val="16"/>
                <w:szCs w:val="16"/>
              </w:rPr>
              <w:t>.000,00</w:t>
            </w:r>
          </w:p>
        </w:tc>
      </w:tr>
      <w:tr w:rsidR="006B3881" w:rsidRPr="00876B41" w14:paraId="6B428AD5" w14:textId="77777777" w:rsidTr="00045736">
        <w:trPr>
          <w:trHeight w:val="20"/>
        </w:trPr>
        <w:tc>
          <w:tcPr>
            <w:tcW w:w="9351" w:type="dxa"/>
            <w:gridSpan w:val="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C1CA" w14:textId="044FA857" w:rsidR="006B3881" w:rsidRPr="006B3881" w:rsidRDefault="006B3881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388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do Empenho</w:t>
            </w:r>
          </w:p>
        </w:tc>
        <w:tc>
          <w:tcPr>
            <w:tcW w:w="1417" w:type="dxa"/>
          </w:tcPr>
          <w:p w14:paraId="629E3ACC" w14:textId="39313092" w:rsidR="006B3881" w:rsidRPr="006B3881" w:rsidRDefault="005621E9" w:rsidP="006B3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1.000,00</w:t>
            </w:r>
          </w:p>
        </w:tc>
      </w:tr>
    </w:tbl>
    <w:p w14:paraId="46CC3E26" w14:textId="77777777" w:rsidR="003D2CFB" w:rsidRDefault="006056AE" w:rsidP="003D2CFB">
      <w:pPr>
        <w:spacing w:after="100" w:afterAutospacing="1"/>
      </w:pPr>
      <w:r>
        <w:br w:type="textWrapping" w:clear="all"/>
      </w:r>
      <w:r w:rsidR="006B3881">
        <w:t xml:space="preserve">Morada Nova, </w:t>
      </w:r>
      <w:r w:rsidR="005621E9">
        <w:t>10</w:t>
      </w:r>
      <w:r w:rsidR="006B3881">
        <w:t xml:space="preserve"> de </w:t>
      </w:r>
      <w:r w:rsidR="005621E9">
        <w:t>setembro</w:t>
      </w:r>
      <w:r w:rsidR="006B3881">
        <w:t xml:space="preserve"> de 2025.</w:t>
      </w:r>
    </w:p>
    <w:p w14:paraId="3E763822" w14:textId="7E48B81D" w:rsidR="006B3881" w:rsidRDefault="006B3881" w:rsidP="003D2CFB">
      <w:pPr>
        <w:spacing w:after="100" w:afterAutospacing="1"/>
      </w:pPr>
      <w:r>
        <w:t>Assinaturas</w:t>
      </w:r>
    </w:p>
    <w:sectPr w:rsidR="006B3881" w:rsidSect="003D2CFB">
      <w:pgSz w:w="11906" w:h="16838"/>
      <w:pgMar w:top="284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90F6D"/>
    <w:rsid w:val="000A1A5D"/>
    <w:rsid w:val="000C63AF"/>
    <w:rsid w:val="001D5B49"/>
    <w:rsid w:val="0020612E"/>
    <w:rsid w:val="0022305D"/>
    <w:rsid w:val="002D389F"/>
    <w:rsid w:val="002F5748"/>
    <w:rsid w:val="00313A10"/>
    <w:rsid w:val="003D2CFB"/>
    <w:rsid w:val="004008AD"/>
    <w:rsid w:val="00443E61"/>
    <w:rsid w:val="005117E2"/>
    <w:rsid w:val="005621E9"/>
    <w:rsid w:val="005B27F2"/>
    <w:rsid w:val="006056AE"/>
    <w:rsid w:val="00613C6F"/>
    <w:rsid w:val="006B3881"/>
    <w:rsid w:val="007170E1"/>
    <w:rsid w:val="007D2B1D"/>
    <w:rsid w:val="008219A4"/>
    <w:rsid w:val="00830A8D"/>
    <w:rsid w:val="00873765"/>
    <w:rsid w:val="008C0D09"/>
    <w:rsid w:val="008D08E3"/>
    <w:rsid w:val="00903D69"/>
    <w:rsid w:val="00925B1D"/>
    <w:rsid w:val="009370A1"/>
    <w:rsid w:val="00967FCD"/>
    <w:rsid w:val="009D1657"/>
    <w:rsid w:val="00AE2DF1"/>
    <w:rsid w:val="00AE57DD"/>
    <w:rsid w:val="00B014C4"/>
    <w:rsid w:val="00B1654B"/>
    <w:rsid w:val="00C520A4"/>
    <w:rsid w:val="00CF0F2D"/>
    <w:rsid w:val="00D01DBB"/>
    <w:rsid w:val="00D16B15"/>
    <w:rsid w:val="00D613EF"/>
    <w:rsid w:val="00DB636B"/>
    <w:rsid w:val="00E017CD"/>
    <w:rsid w:val="00E22E22"/>
    <w:rsid w:val="00E53632"/>
    <w:rsid w:val="00E57C51"/>
    <w:rsid w:val="00E907A2"/>
    <w:rsid w:val="00E9593C"/>
    <w:rsid w:val="00EB558B"/>
    <w:rsid w:val="00EF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7AF0E98D-066B-4F34-B0A6-EFEC19F1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3</cp:revision>
  <dcterms:created xsi:type="dcterms:W3CDTF">2025-09-09T17:14:00Z</dcterms:created>
  <dcterms:modified xsi:type="dcterms:W3CDTF">2025-09-09T17:17:00Z</dcterms:modified>
</cp:coreProperties>
</file>