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B3881" w:rsidRDefault="004008AD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ESTADO DO CEARÁ</w:t>
      </w:r>
    </w:p>
    <w:p w14:paraId="750B4352" w14:textId="1267B37A" w:rsidR="006B3881" w:rsidRPr="006B3881" w:rsidRDefault="006B3881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PREFEITURA MUNICIPAL DE MORADA NOVA</w:t>
      </w:r>
    </w:p>
    <w:p w14:paraId="72D85064" w14:textId="3E3018EE" w:rsidR="00E57C51" w:rsidRPr="006B3881" w:rsidRDefault="004008AD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SECRETARIA MUNICIPAL DE FINANÇAS</w:t>
      </w:r>
    </w:p>
    <w:p w14:paraId="6F90FDB1" w14:textId="19190F09" w:rsidR="00E57C51" w:rsidRPr="006E46BE" w:rsidRDefault="00E57C51" w:rsidP="00830A8D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  <w:r w:rsidR="006B3881">
        <w:rPr>
          <w:rFonts w:ascii="Times New Roman" w:hAnsi="Times New Roman" w:cs="Times New Roman"/>
        </w:rPr>
        <w:t xml:space="preserve"> - Centro</w:t>
      </w:r>
    </w:p>
    <w:p w14:paraId="286168C3" w14:textId="7447C3B9" w:rsidR="00E57C51" w:rsidRDefault="006B3881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MORADA NOVA-CE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450EFB4C" w14:textId="77777777" w:rsidR="00E017CD" w:rsidRDefault="00E017CD" w:rsidP="00E57C51">
      <w:pPr>
        <w:rPr>
          <w:rFonts w:ascii="Times New Roman" w:hAnsi="Times New Roman" w:cs="Times New Roman"/>
        </w:rPr>
      </w:pPr>
    </w:p>
    <w:p w14:paraId="2B18260A" w14:textId="1AEE7865" w:rsidR="006056AE" w:rsidRPr="00E017CD" w:rsidRDefault="00E017CD" w:rsidP="006056AE">
      <w:pPr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E017CD">
        <w:rPr>
          <w:rFonts w:ascii="Times New Roman" w:hAnsi="Times New Roman" w:cs="Times New Roman"/>
          <w:b/>
          <w:bCs/>
          <w:sz w:val="24"/>
          <w:szCs w:val="24"/>
        </w:rPr>
        <w:t>Nota de Empenho - 08250125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121" w:tblpY="1"/>
        <w:tblOverlap w:val="never"/>
        <w:tblW w:w="10768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851"/>
        <w:gridCol w:w="1982"/>
        <w:gridCol w:w="852"/>
        <w:gridCol w:w="569"/>
        <w:gridCol w:w="1414"/>
        <w:gridCol w:w="567"/>
        <w:gridCol w:w="711"/>
        <w:gridCol w:w="1276"/>
        <w:gridCol w:w="1417"/>
      </w:tblGrid>
      <w:tr w:rsidR="00873765" w:rsidRPr="00876B41" w14:paraId="4BAB51B0" w14:textId="77777777" w:rsidTr="006B3881">
        <w:trPr>
          <w:trHeight w:val="170"/>
        </w:trPr>
        <w:tc>
          <w:tcPr>
            <w:tcW w:w="396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33B" w14:textId="4F826BED" w:rsidR="00DB636B" w:rsidRPr="002D389F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</w:rPr>
              <w:t>Número</w:t>
            </w:r>
            <w:r w:rsidR="00E017CD">
              <w:rPr>
                <w:rFonts w:ascii="Times New Roman" w:hAnsi="Times New Roman" w:cs="Times New Roman"/>
              </w:rPr>
              <w:t xml:space="preserve">: </w:t>
            </w: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</w:p>
        </w:tc>
        <w:tc>
          <w:tcPr>
            <w:tcW w:w="340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BB3C" w14:textId="30BFF763" w:rsidR="00DB636B" w:rsidRPr="00876B41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Tipo:  GLOBAL</w:t>
            </w:r>
          </w:p>
        </w:tc>
        <w:tc>
          <w:tcPr>
            <w:tcW w:w="34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CD9A" w14:textId="1324AA52" w:rsidR="00DB636B" w:rsidRPr="00876B41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E017C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25/08/2025</w:t>
            </w:r>
          </w:p>
        </w:tc>
      </w:tr>
      <w:tr w:rsidR="00873765" w:rsidRPr="00876B41" w14:paraId="69868405" w14:textId="77777777" w:rsidTr="006B3881">
        <w:trPr>
          <w:trHeight w:val="424"/>
        </w:trPr>
        <w:tc>
          <w:tcPr>
            <w:tcW w:w="396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0169" w14:textId="3D06446F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Modalidade: Dispensa de Licitação - Artigo 24 Inciso II</w:t>
            </w:r>
          </w:p>
        </w:tc>
        <w:tc>
          <w:tcPr>
            <w:tcW w:w="340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094F" w14:textId="2234A1C6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Licitação: 0001/2025</w:t>
            </w:r>
          </w:p>
        </w:tc>
        <w:tc>
          <w:tcPr>
            <w:tcW w:w="34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18C1" w14:textId="7B37EDB1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Contrato: 0021/2025</w:t>
            </w:r>
          </w:p>
        </w:tc>
      </w:tr>
      <w:tr w:rsidR="00DB636B" w:rsidRPr="00876B41" w14:paraId="082597A1" w14:textId="77777777" w:rsidTr="006B3881">
        <w:trPr>
          <w:trHeight w:val="20"/>
        </w:trPr>
        <w:tc>
          <w:tcPr>
            <w:tcW w:w="10768" w:type="dxa"/>
            <w:gridSpan w:val="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DC35" w14:textId="683E88D5" w:rsidR="00DB636B" w:rsidRPr="00E907A2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07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Dados do </w:t>
            </w:r>
            <w:r w:rsidR="00E017CD" w:rsidRPr="00E907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Fornecedor</w:t>
            </w:r>
          </w:p>
        </w:tc>
      </w:tr>
      <w:tr w:rsidR="0022305D" w:rsidRPr="00876B41" w14:paraId="11416975" w14:textId="77777777" w:rsidTr="006B3881">
        <w:trPr>
          <w:trHeight w:val="342"/>
        </w:trPr>
        <w:tc>
          <w:tcPr>
            <w:tcW w:w="396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BD45" w14:textId="3D51990E" w:rsidR="005B27F2" w:rsidRP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27F2">
              <w:rPr>
                <w:rFonts w:ascii="Times New Roman" w:hAnsi="Times New Roman" w:cs="Times New Roman"/>
                <w:sz w:val="16"/>
                <w:szCs w:val="16"/>
              </w:rPr>
              <w:t>CNPJ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/CPF</w:t>
            </w:r>
          </w:p>
          <w:p w14:paraId="6FE0F539" w14:textId="2A3DA103" w:rsid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265.137.141-20    </w:t>
            </w:r>
          </w:p>
        </w:tc>
        <w:tc>
          <w:tcPr>
            <w:tcW w:w="6806" w:type="dxa"/>
            <w:gridSpan w:val="7"/>
          </w:tcPr>
          <w:p w14:paraId="3122C77F" w14:textId="67364A03" w:rsidR="005B27F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Razão Social/</w:t>
            </w:r>
            <w:r w:rsidR="005B27F2" w:rsidRPr="005B27F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5B27F2">
              <w:rPr>
                <w:rFonts w:ascii="Times New Roman" w:hAnsi="Times New Roman" w:cs="Times New Roman"/>
                <w:sz w:val="16"/>
                <w:szCs w:val="16"/>
              </w:rPr>
              <w:t>ome</w:t>
            </w:r>
          </w:p>
          <w:p w14:paraId="3EE9251C" w14:textId="1E4C17EC" w:rsidR="005B27F2" w:rsidRP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MARTONIO </w:t>
            </w:r>
            <w:r w:rsidRPr="005B27F2">
              <w:rPr>
                <w:rFonts w:ascii="Times New Roman" w:hAnsi="Times New Roman" w:cs="Times New Roman"/>
                <w:sz w:val="20"/>
                <w:szCs w:val="20"/>
              </w:rPr>
              <w:t>RODRIGUES</w:t>
            </w:r>
            <w:r>
              <w:rPr>
                <w:rFonts w:ascii="Times New Roman" w:hAnsi="Times New Roman" w:cs="Times New Roman"/>
              </w:rPr>
              <w:t xml:space="preserve"> BESERRA</w:t>
            </w:r>
          </w:p>
        </w:tc>
      </w:tr>
      <w:tr w:rsidR="00873765" w:rsidRPr="00876B41" w14:paraId="7F1BB0E4" w14:textId="77777777" w:rsidTr="006B3881">
        <w:trPr>
          <w:trHeight w:val="342"/>
        </w:trPr>
        <w:tc>
          <w:tcPr>
            <w:tcW w:w="396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0B24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Endereço</w:t>
            </w:r>
          </w:p>
          <w:p w14:paraId="6CD7C076" w14:textId="7301EC51" w:rsidR="00E907A2" w:rsidRPr="005B27F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Av. Paulo Soares Mota</w:t>
            </w:r>
          </w:p>
        </w:tc>
        <w:tc>
          <w:tcPr>
            <w:tcW w:w="852" w:type="dxa"/>
          </w:tcPr>
          <w:p w14:paraId="247C155D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Número</w:t>
            </w:r>
          </w:p>
          <w:p w14:paraId="5B603B9B" w14:textId="3CFE74BC" w:rsidR="00E907A2" w:rsidRP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1850</w:t>
            </w:r>
          </w:p>
        </w:tc>
        <w:tc>
          <w:tcPr>
            <w:tcW w:w="1983" w:type="dxa"/>
            <w:gridSpan w:val="2"/>
          </w:tcPr>
          <w:p w14:paraId="20AECCA9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907A2">
              <w:rPr>
                <w:rFonts w:ascii="Times New Roman" w:hAnsi="Times New Roman" w:cs="Times New Roman"/>
                <w:sz w:val="16"/>
                <w:szCs w:val="16"/>
              </w:rPr>
              <w:t>Bairro</w:t>
            </w:r>
          </w:p>
          <w:p w14:paraId="78D04797" w14:textId="0573B420" w:rsidR="00E907A2" w:rsidRP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Campo Maior</w:t>
            </w:r>
          </w:p>
        </w:tc>
        <w:tc>
          <w:tcPr>
            <w:tcW w:w="3971" w:type="dxa"/>
            <w:gridSpan w:val="4"/>
          </w:tcPr>
          <w:p w14:paraId="697AB264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Município/UF</w:t>
            </w:r>
          </w:p>
          <w:p w14:paraId="2BFF603C" w14:textId="4062C696" w:rsidR="00E907A2" w:rsidRPr="00E907A2" w:rsidRDefault="00B1654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Belo Horizonte</w:t>
            </w:r>
            <w:r w:rsidR="00E907A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</w:t>
            </w:r>
          </w:p>
        </w:tc>
      </w:tr>
      <w:tr w:rsidR="00830A8D" w:rsidRPr="00876B41" w14:paraId="4E1893D0" w14:textId="77777777" w:rsidTr="006B3881">
        <w:trPr>
          <w:trHeight w:val="113"/>
        </w:trPr>
        <w:tc>
          <w:tcPr>
            <w:tcW w:w="10768" w:type="dxa"/>
            <w:gridSpan w:val="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D244" w14:textId="1A049269" w:rsidR="00830A8D" w:rsidRPr="00B1654B" w:rsidRDefault="00B1654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1654B">
              <w:rPr>
                <w:rFonts w:ascii="Times New Roman" w:hAnsi="Times New Roman" w:cs="Times New Roman"/>
                <w:b/>
                <w:bCs/>
              </w:rPr>
              <w:t>Classificação Orçamentária</w:t>
            </w:r>
          </w:p>
        </w:tc>
      </w:tr>
      <w:tr w:rsidR="00CF0F2D" w:rsidRPr="00876B41" w14:paraId="3B5F4B4E" w14:textId="77777777" w:rsidTr="006B3881">
        <w:trPr>
          <w:trHeight w:val="342"/>
        </w:trPr>
        <w:tc>
          <w:tcPr>
            <w:tcW w:w="538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610B" w14:textId="77777777" w:rsid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F0F2D">
              <w:rPr>
                <w:rFonts w:ascii="Times New Roman" w:hAnsi="Times New Roman" w:cs="Times New Roman"/>
                <w:sz w:val="16"/>
                <w:szCs w:val="16"/>
              </w:rPr>
              <w:t>Órgão</w:t>
            </w:r>
          </w:p>
          <w:p w14:paraId="3D4C809F" w14:textId="36D2D0DF" w:rsidR="00CF0F2D" w:rsidRP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Gabinete do Prefeito</w:t>
            </w:r>
          </w:p>
        </w:tc>
        <w:tc>
          <w:tcPr>
            <w:tcW w:w="5385" w:type="dxa"/>
            <w:gridSpan w:val="5"/>
          </w:tcPr>
          <w:p w14:paraId="18B5756D" w14:textId="77777777" w:rsid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Unidade Orçamentária</w:t>
            </w:r>
          </w:p>
          <w:p w14:paraId="6AB4F671" w14:textId="6E62F997" w:rsidR="00CF0F2D" w:rsidRP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0F2D">
              <w:rPr>
                <w:rFonts w:ascii="Times New Roman" w:hAnsi="Times New Roman" w:cs="Times New Roman"/>
                <w:sz w:val="20"/>
                <w:szCs w:val="20"/>
              </w:rPr>
              <w:t>Gabinete do Prefeito</w:t>
            </w:r>
          </w:p>
        </w:tc>
      </w:tr>
      <w:tr w:rsidR="0022305D" w:rsidRPr="00876B41" w14:paraId="1905CF99" w14:textId="77777777" w:rsidTr="006B3881">
        <w:trPr>
          <w:trHeight w:val="342"/>
        </w:trPr>
        <w:tc>
          <w:tcPr>
            <w:tcW w:w="396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1F36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Função</w:t>
            </w:r>
          </w:p>
          <w:p w14:paraId="7CFA79C5" w14:textId="79300860" w:rsidR="00EF1F54" w:rsidRP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04 </w:t>
            </w:r>
            <w:r w:rsidRPr="00CF0F2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</w:t>
            </w:r>
          </w:p>
        </w:tc>
        <w:tc>
          <w:tcPr>
            <w:tcW w:w="3402" w:type="dxa"/>
            <w:gridSpan w:val="4"/>
          </w:tcPr>
          <w:p w14:paraId="4AD52D80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Subfunção</w:t>
            </w:r>
          </w:p>
          <w:p w14:paraId="68A6FA23" w14:textId="6F3F5B44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122 </w:t>
            </w:r>
            <w:r>
              <w:t xml:space="preserve">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 Geral</w:t>
            </w:r>
          </w:p>
        </w:tc>
        <w:tc>
          <w:tcPr>
            <w:tcW w:w="3404" w:type="dxa"/>
            <w:gridSpan w:val="3"/>
          </w:tcPr>
          <w:p w14:paraId="4B0BCBE5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Programa</w:t>
            </w:r>
          </w:p>
          <w:p w14:paraId="301E6497" w14:textId="4F075B44" w:rsidR="00EF1F54" w:rsidRP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0004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 Geral</w:t>
            </w:r>
          </w:p>
        </w:tc>
      </w:tr>
      <w:tr w:rsidR="00925B1D" w:rsidRPr="00876B41" w14:paraId="4B66475E" w14:textId="77777777" w:rsidTr="006B3881">
        <w:trPr>
          <w:trHeight w:val="20"/>
        </w:trPr>
        <w:tc>
          <w:tcPr>
            <w:tcW w:w="538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03DD" w14:textId="77777777" w:rsidR="00925B1D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Ação</w:t>
            </w:r>
          </w:p>
          <w:p w14:paraId="122F3CF6" w14:textId="35A8D16D" w:rsidR="00925B1D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73765">
              <w:rPr>
                <w:rFonts w:ascii="Times New Roman" w:hAnsi="Times New Roman" w:cs="Times New Roman"/>
                <w:sz w:val="20"/>
                <w:szCs w:val="20"/>
              </w:rPr>
              <w:t>2.012 Manu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tenção da Atividades do Gabinete do Prefeito.</w:t>
            </w:r>
          </w:p>
        </w:tc>
        <w:tc>
          <w:tcPr>
            <w:tcW w:w="5385" w:type="dxa"/>
            <w:gridSpan w:val="5"/>
          </w:tcPr>
          <w:p w14:paraId="3BE43945" w14:textId="77777777" w:rsidR="00925B1D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170E1">
              <w:rPr>
                <w:rFonts w:ascii="Times New Roman" w:hAnsi="Times New Roman" w:cs="Times New Roman"/>
                <w:sz w:val="16"/>
                <w:szCs w:val="16"/>
              </w:rPr>
              <w:t>Elemento</w:t>
            </w:r>
          </w:p>
          <w:p w14:paraId="1D89D2BC" w14:textId="3D75ECB9" w:rsidR="00925B1D" w:rsidRPr="00EF1F54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170E1">
              <w:rPr>
                <w:rFonts w:ascii="Times New Roman" w:hAnsi="Times New Roman" w:cs="Times New Roman"/>
                <w:sz w:val="20"/>
                <w:szCs w:val="20"/>
              </w:rPr>
              <w:t>3.3.90.30 Material de Consumo</w:t>
            </w:r>
          </w:p>
        </w:tc>
      </w:tr>
      <w:tr w:rsidR="005117E2" w:rsidRPr="00876B41" w14:paraId="44EB3BFC" w14:textId="77777777" w:rsidTr="006B3881">
        <w:trPr>
          <w:trHeight w:val="113"/>
        </w:trPr>
        <w:tc>
          <w:tcPr>
            <w:tcW w:w="538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95F7" w14:textId="0645828B" w:rsidR="005117E2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Subelemento</w:t>
            </w:r>
          </w:p>
          <w:p w14:paraId="4CE8A47D" w14:textId="44AFB93C" w:rsidR="00925B1D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001 </w:t>
            </w:r>
            <w:r>
              <w:t xml:space="preserve"> </w:t>
            </w:r>
            <w:r w:rsidRPr="00925B1D">
              <w:rPr>
                <w:rFonts w:ascii="Times New Roman" w:hAnsi="Times New Roman" w:cs="Times New Roman"/>
                <w:sz w:val="16"/>
                <w:szCs w:val="16"/>
              </w:rPr>
              <w:t>COMBUSTÍVEIS E LUBRIFICANTES AUTOMOTIVOS</w:t>
            </w:r>
          </w:p>
        </w:tc>
        <w:tc>
          <w:tcPr>
            <w:tcW w:w="5385" w:type="dxa"/>
            <w:gridSpan w:val="5"/>
            <w:tcBorders>
              <w:bottom w:val="single" w:sz="4" w:space="0" w:color="ADADAD" w:themeColor="background2" w:themeShade="BF"/>
            </w:tcBorders>
          </w:tcPr>
          <w:p w14:paraId="2BE99C7F" w14:textId="77777777" w:rsidR="005117E2" w:rsidRDefault="005117E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Fonte de Recurso</w:t>
            </w:r>
          </w:p>
          <w:p w14:paraId="293081AB" w14:textId="75CECDD0" w:rsidR="005117E2" w:rsidRPr="005117E2" w:rsidRDefault="005117E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117E2">
              <w:rPr>
                <w:rFonts w:ascii="Times New Roman" w:hAnsi="Times New Roman" w:cs="Times New Roman"/>
                <w:sz w:val="20"/>
                <w:szCs w:val="20"/>
              </w:rPr>
              <w:t xml:space="preserve">15000000000 Recursos Não Vinculados de Impostos </w:t>
            </w:r>
          </w:p>
        </w:tc>
      </w:tr>
      <w:tr w:rsidR="0022305D" w:rsidRPr="00876B41" w14:paraId="0501DF5B" w14:textId="77777777" w:rsidTr="006B3881">
        <w:trPr>
          <w:trHeight w:val="57"/>
        </w:trPr>
        <w:tc>
          <w:tcPr>
            <w:tcW w:w="5383" w:type="dxa"/>
            <w:gridSpan w:val="5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59A4" w14:textId="77777777" w:rsidR="0022305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Objeto</w:t>
            </w:r>
          </w:p>
          <w:p w14:paraId="19968844" w14:textId="473EB137" w:rsidR="0022305D" w:rsidRPr="0022305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que se empenha para ocorrer despesa com compra de material de consumo para atender o Gabinete.</w:t>
            </w:r>
          </w:p>
        </w:tc>
        <w:tc>
          <w:tcPr>
            <w:tcW w:w="2692" w:type="dxa"/>
            <w:gridSpan w:val="3"/>
            <w:tcBorders>
              <w:bottom w:val="single" w:sz="2" w:space="0" w:color="ADADAD" w:themeColor="background2" w:themeShade="BF"/>
            </w:tcBorders>
          </w:tcPr>
          <w:p w14:paraId="1DC2CC51" w14:textId="72CA09F7" w:rsidR="0022305D" w:rsidRPr="00830A8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Dotação Anterior</w:t>
            </w:r>
          </w:p>
        </w:tc>
        <w:tc>
          <w:tcPr>
            <w:tcW w:w="2693" w:type="dxa"/>
            <w:gridSpan w:val="2"/>
            <w:tcBorders>
              <w:bottom w:val="single" w:sz="2" w:space="0" w:color="ADADAD" w:themeColor="background2" w:themeShade="BF"/>
            </w:tcBorders>
          </w:tcPr>
          <w:p w14:paraId="5A979A28" w14:textId="4E8147BF" w:rsidR="0022305D" w:rsidRPr="006B3881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B3881">
              <w:rPr>
                <w:rFonts w:ascii="Times New Roman" w:hAnsi="Times New Roman" w:cs="Times New Roman"/>
                <w:b/>
                <w:bCs/>
              </w:rPr>
              <w:t>1.000.000,00</w:t>
            </w:r>
          </w:p>
        </w:tc>
      </w:tr>
      <w:tr w:rsidR="0022305D" w:rsidRPr="00876B41" w14:paraId="6F801CCE" w14:textId="77777777" w:rsidTr="006B3881">
        <w:trPr>
          <w:trHeight w:val="170"/>
        </w:trPr>
        <w:tc>
          <w:tcPr>
            <w:tcW w:w="5383" w:type="dxa"/>
            <w:gridSpan w:val="5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A0E7" w14:textId="77777777" w:rsidR="0022305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gridSpan w:val="3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6F082C7" w14:textId="69F71DBE" w:rsidR="0022305D" w:rsidRPr="00830A8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do Empenho</w:t>
            </w:r>
          </w:p>
        </w:tc>
        <w:tc>
          <w:tcPr>
            <w:tcW w:w="2693" w:type="dxa"/>
            <w:gridSpan w:val="2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3D5E35B" w14:textId="439DD362" w:rsidR="0022305D" w:rsidRPr="006B3881" w:rsidRDefault="006B3881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B3881">
              <w:rPr>
                <w:rFonts w:ascii="Times New Roman" w:hAnsi="Times New Roman" w:cs="Times New Roman"/>
                <w:b/>
                <w:bCs/>
              </w:rPr>
              <w:t>45.500</w:t>
            </w:r>
            <w:r w:rsidR="0022305D" w:rsidRPr="006B3881">
              <w:rPr>
                <w:rFonts w:ascii="Times New Roman" w:hAnsi="Times New Roman" w:cs="Times New Roman"/>
                <w:b/>
                <w:bCs/>
              </w:rPr>
              <w:t>,00</w:t>
            </w:r>
          </w:p>
        </w:tc>
      </w:tr>
      <w:tr w:rsidR="0022305D" w:rsidRPr="00876B41" w14:paraId="7764B40E" w14:textId="77777777" w:rsidTr="006B3881">
        <w:trPr>
          <w:trHeight w:val="170"/>
        </w:trPr>
        <w:tc>
          <w:tcPr>
            <w:tcW w:w="5383" w:type="dxa"/>
            <w:gridSpan w:val="5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0453" w14:textId="77777777" w:rsidR="0022305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2" w:type="dxa"/>
            <w:gridSpan w:val="3"/>
            <w:tcBorders>
              <w:top w:val="single" w:sz="2" w:space="0" w:color="ADADAD" w:themeColor="background2" w:themeShade="BF"/>
            </w:tcBorders>
          </w:tcPr>
          <w:p w14:paraId="1BA3D093" w14:textId="42DAD5BD" w:rsidR="0022305D" w:rsidRPr="00830A8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Saldo de Dotação</w:t>
            </w:r>
          </w:p>
        </w:tc>
        <w:tc>
          <w:tcPr>
            <w:tcW w:w="2693" w:type="dxa"/>
            <w:gridSpan w:val="2"/>
            <w:tcBorders>
              <w:top w:val="single" w:sz="2" w:space="0" w:color="ADADAD" w:themeColor="background2" w:themeShade="BF"/>
            </w:tcBorders>
          </w:tcPr>
          <w:p w14:paraId="76856AF2" w14:textId="5D3C3023" w:rsidR="0022305D" w:rsidRPr="006B3881" w:rsidRDefault="006B3881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B3881">
              <w:rPr>
                <w:rFonts w:ascii="Times New Roman" w:hAnsi="Times New Roman" w:cs="Times New Roman"/>
                <w:b/>
                <w:bCs/>
              </w:rPr>
              <w:t>954.500</w:t>
            </w:r>
            <w:r w:rsidR="0022305D" w:rsidRPr="006B3881">
              <w:rPr>
                <w:rFonts w:ascii="Times New Roman" w:hAnsi="Times New Roman" w:cs="Times New Roman"/>
                <w:b/>
                <w:bCs/>
              </w:rPr>
              <w:t>,00</w:t>
            </w:r>
          </w:p>
        </w:tc>
      </w:tr>
      <w:tr w:rsidR="00E22E22" w:rsidRPr="00876B41" w14:paraId="71CCA0EF" w14:textId="77777777" w:rsidTr="006B3881">
        <w:trPr>
          <w:trHeight w:val="342"/>
        </w:trPr>
        <w:tc>
          <w:tcPr>
            <w:tcW w:w="10768" w:type="dxa"/>
            <w:gridSpan w:val="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022E" w14:textId="77777777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Por Extenso</w:t>
            </w:r>
          </w:p>
          <w:p w14:paraId="160FA8D5" w14:textId="306529C2" w:rsidR="00E22E22" w:rsidRPr="00E22E22" w:rsidRDefault="006B3881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Quarenta e cinco</w:t>
            </w:r>
            <w:r w:rsidR="00E22E22">
              <w:rPr>
                <w:rFonts w:ascii="Times New Roman" w:hAnsi="Times New Roman" w:cs="Times New Roman"/>
                <w:sz w:val="20"/>
                <w:szCs w:val="20"/>
              </w:rPr>
              <w:t xml:space="preserve"> mil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 quinhentos</w:t>
            </w:r>
            <w:r w:rsidR="00E22E22">
              <w:rPr>
                <w:rFonts w:ascii="Times New Roman" w:hAnsi="Times New Roman" w:cs="Times New Roman"/>
                <w:sz w:val="20"/>
                <w:szCs w:val="20"/>
              </w:rPr>
              <w:t xml:space="preserve"> reais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22E22" w:rsidRPr="00876B41" w14:paraId="0B44F282" w14:textId="77777777" w:rsidTr="006B3881">
        <w:trPr>
          <w:trHeight w:val="20"/>
        </w:trPr>
        <w:tc>
          <w:tcPr>
            <w:tcW w:w="1129" w:type="dxa"/>
            <w:shd w:val="clear" w:color="auto" w:fill="E8E8E8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44DC" w14:textId="2A5191AA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Quantidade</w:t>
            </w:r>
          </w:p>
        </w:tc>
        <w:tc>
          <w:tcPr>
            <w:tcW w:w="851" w:type="dxa"/>
            <w:shd w:val="clear" w:color="auto" w:fill="E8E8E8" w:themeFill="background2"/>
          </w:tcPr>
          <w:p w14:paraId="333E7B32" w14:textId="397C4DFE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Unidade</w:t>
            </w:r>
          </w:p>
        </w:tc>
        <w:tc>
          <w:tcPr>
            <w:tcW w:w="6095" w:type="dxa"/>
            <w:gridSpan w:val="6"/>
            <w:shd w:val="clear" w:color="auto" w:fill="E8E8E8" w:themeFill="background2"/>
          </w:tcPr>
          <w:p w14:paraId="7F090DBE" w14:textId="66494F68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Especificação</w:t>
            </w:r>
          </w:p>
        </w:tc>
        <w:tc>
          <w:tcPr>
            <w:tcW w:w="1276" w:type="dxa"/>
            <w:shd w:val="clear" w:color="auto" w:fill="E8E8E8" w:themeFill="background2"/>
          </w:tcPr>
          <w:p w14:paraId="19613766" w14:textId="6CF64C18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Valor Unitário</w:t>
            </w:r>
          </w:p>
        </w:tc>
        <w:tc>
          <w:tcPr>
            <w:tcW w:w="1417" w:type="dxa"/>
            <w:shd w:val="clear" w:color="auto" w:fill="E8E8E8" w:themeFill="background2"/>
          </w:tcPr>
          <w:p w14:paraId="5D4DC329" w14:textId="469D63E0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Item</w:t>
            </w:r>
          </w:p>
        </w:tc>
      </w:tr>
      <w:tr w:rsidR="00E22E22" w:rsidRPr="00876B41" w14:paraId="41EC9636" w14:textId="77777777" w:rsidTr="006B3881">
        <w:trPr>
          <w:trHeight w:val="20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6AFE" w14:textId="19B01948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1500,000</w:t>
            </w:r>
          </w:p>
        </w:tc>
        <w:tc>
          <w:tcPr>
            <w:tcW w:w="851" w:type="dxa"/>
          </w:tcPr>
          <w:p w14:paraId="53BE5FD3" w14:textId="2965CCE3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litros</w:t>
            </w:r>
          </w:p>
        </w:tc>
        <w:tc>
          <w:tcPr>
            <w:tcW w:w="6095" w:type="dxa"/>
            <w:gridSpan w:val="6"/>
          </w:tcPr>
          <w:p w14:paraId="496EFB6B" w14:textId="0756F061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Gasolina Comum</w:t>
            </w:r>
          </w:p>
        </w:tc>
        <w:tc>
          <w:tcPr>
            <w:tcW w:w="1276" w:type="dxa"/>
          </w:tcPr>
          <w:p w14:paraId="41B00293" w14:textId="1F0D5029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6,000</w:t>
            </w:r>
          </w:p>
        </w:tc>
        <w:tc>
          <w:tcPr>
            <w:tcW w:w="1417" w:type="dxa"/>
          </w:tcPr>
          <w:p w14:paraId="0D8EFF80" w14:textId="34B5EC4C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9.000,00</w:t>
            </w:r>
          </w:p>
        </w:tc>
      </w:tr>
      <w:tr w:rsidR="00E22E22" w:rsidRPr="00876B41" w14:paraId="46DC061D" w14:textId="77777777" w:rsidTr="006B3881">
        <w:trPr>
          <w:trHeight w:val="20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0CC9" w14:textId="259CBFA6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2.000,000</w:t>
            </w:r>
          </w:p>
        </w:tc>
        <w:tc>
          <w:tcPr>
            <w:tcW w:w="851" w:type="dxa"/>
          </w:tcPr>
          <w:p w14:paraId="32135742" w14:textId="3AB2C9FD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litros</w:t>
            </w:r>
          </w:p>
        </w:tc>
        <w:tc>
          <w:tcPr>
            <w:tcW w:w="6095" w:type="dxa"/>
            <w:gridSpan w:val="6"/>
          </w:tcPr>
          <w:p w14:paraId="2B074975" w14:textId="7F2F66D4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Etanol </w:t>
            </w:r>
          </w:p>
        </w:tc>
        <w:tc>
          <w:tcPr>
            <w:tcW w:w="1276" w:type="dxa"/>
          </w:tcPr>
          <w:p w14:paraId="5199D61C" w14:textId="2FBC0080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4,500</w:t>
            </w:r>
          </w:p>
        </w:tc>
        <w:tc>
          <w:tcPr>
            <w:tcW w:w="1417" w:type="dxa"/>
          </w:tcPr>
          <w:p w14:paraId="15B7CA63" w14:textId="0CA76468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9.000,00</w:t>
            </w:r>
          </w:p>
        </w:tc>
      </w:tr>
      <w:tr w:rsidR="00E22E22" w:rsidRPr="00876B41" w14:paraId="7212654F" w14:textId="77777777" w:rsidTr="006B3881">
        <w:trPr>
          <w:trHeight w:val="20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C985" w14:textId="5BACB9E8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5.000,000</w:t>
            </w:r>
          </w:p>
        </w:tc>
        <w:tc>
          <w:tcPr>
            <w:tcW w:w="851" w:type="dxa"/>
          </w:tcPr>
          <w:p w14:paraId="0C02B734" w14:textId="13F59C00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litros</w:t>
            </w:r>
          </w:p>
        </w:tc>
        <w:tc>
          <w:tcPr>
            <w:tcW w:w="6095" w:type="dxa"/>
            <w:gridSpan w:val="6"/>
          </w:tcPr>
          <w:p w14:paraId="5F3B0F18" w14:textId="5B018207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Diesel </w:t>
            </w:r>
          </w:p>
        </w:tc>
        <w:tc>
          <w:tcPr>
            <w:tcW w:w="1276" w:type="dxa"/>
          </w:tcPr>
          <w:p w14:paraId="77BEF750" w14:textId="1CA73283" w:rsidR="00E22E22" w:rsidRDefault="006B3881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5,500</w:t>
            </w:r>
          </w:p>
        </w:tc>
        <w:tc>
          <w:tcPr>
            <w:tcW w:w="1417" w:type="dxa"/>
          </w:tcPr>
          <w:p w14:paraId="7422B1F8" w14:textId="62AD87FB" w:rsidR="00E22E22" w:rsidRDefault="006B3881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27.500,00</w:t>
            </w:r>
          </w:p>
        </w:tc>
      </w:tr>
      <w:tr w:rsidR="006B3881" w:rsidRPr="00876B41" w14:paraId="6B428AD5" w14:textId="77777777" w:rsidTr="00045736">
        <w:trPr>
          <w:trHeight w:val="20"/>
        </w:trPr>
        <w:tc>
          <w:tcPr>
            <w:tcW w:w="9351" w:type="dxa"/>
            <w:gridSpan w:val="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C1CA" w14:textId="044FA857" w:rsidR="006B3881" w:rsidRPr="006B3881" w:rsidRDefault="006B3881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do Empenho</w:t>
            </w:r>
          </w:p>
        </w:tc>
        <w:tc>
          <w:tcPr>
            <w:tcW w:w="1417" w:type="dxa"/>
          </w:tcPr>
          <w:p w14:paraId="629E3ACC" w14:textId="58A18BFF" w:rsidR="006B3881" w:rsidRPr="006B3881" w:rsidRDefault="006B3881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45.500,00</w:t>
            </w:r>
          </w:p>
        </w:tc>
      </w:tr>
    </w:tbl>
    <w:p w14:paraId="73F4B2F1" w14:textId="079AC18F" w:rsidR="00E57C51" w:rsidRDefault="006056AE" w:rsidP="00E57C51">
      <w:pPr>
        <w:spacing w:after="100" w:afterAutospacing="1"/>
      </w:pPr>
      <w:r>
        <w:br w:type="textWrapping" w:clear="all"/>
      </w:r>
      <w:r w:rsidR="006B3881">
        <w:t>Morada Nova, 25 de agosto de 2025.</w:t>
      </w:r>
    </w:p>
    <w:p w14:paraId="3E763822" w14:textId="615494E0" w:rsidR="006B3881" w:rsidRDefault="006B3881" w:rsidP="00E57C51">
      <w:pPr>
        <w:spacing w:after="100" w:afterAutospacing="1"/>
      </w:pPr>
      <w:r>
        <w:t>Assinaturas</w:t>
      </w:r>
    </w:p>
    <w:sectPr w:rsidR="006B3881" w:rsidSect="006B3881">
      <w:pgSz w:w="11906" w:h="16838"/>
      <w:pgMar w:top="851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C63AF"/>
    <w:rsid w:val="0020612E"/>
    <w:rsid w:val="0022305D"/>
    <w:rsid w:val="002D389F"/>
    <w:rsid w:val="002F5748"/>
    <w:rsid w:val="00313A10"/>
    <w:rsid w:val="004008AD"/>
    <w:rsid w:val="005117E2"/>
    <w:rsid w:val="005B27F2"/>
    <w:rsid w:val="006056AE"/>
    <w:rsid w:val="006B3881"/>
    <w:rsid w:val="007170E1"/>
    <w:rsid w:val="00830A8D"/>
    <w:rsid w:val="00873765"/>
    <w:rsid w:val="008C0D09"/>
    <w:rsid w:val="008D08E3"/>
    <w:rsid w:val="00903D69"/>
    <w:rsid w:val="00925B1D"/>
    <w:rsid w:val="009370A1"/>
    <w:rsid w:val="00967FCD"/>
    <w:rsid w:val="009D1657"/>
    <w:rsid w:val="00AE57DD"/>
    <w:rsid w:val="00B1654B"/>
    <w:rsid w:val="00CF0F2D"/>
    <w:rsid w:val="00D01DBB"/>
    <w:rsid w:val="00D16B15"/>
    <w:rsid w:val="00D613EF"/>
    <w:rsid w:val="00DB636B"/>
    <w:rsid w:val="00E017CD"/>
    <w:rsid w:val="00E22E22"/>
    <w:rsid w:val="00E53632"/>
    <w:rsid w:val="00E57C51"/>
    <w:rsid w:val="00E907A2"/>
    <w:rsid w:val="00E9593C"/>
    <w:rsid w:val="00EB558B"/>
    <w:rsid w:val="00E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7AF0E98D-066B-4F34-B0A6-EFEC19F1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4</cp:revision>
  <dcterms:created xsi:type="dcterms:W3CDTF">2025-09-08T11:55:00Z</dcterms:created>
  <dcterms:modified xsi:type="dcterms:W3CDTF">2025-09-08T17:15:00Z</dcterms:modified>
</cp:coreProperties>
</file>