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5CA8A661" w:rsidR="006056AE" w:rsidRPr="00BF1599" w:rsidRDefault="00BF1599" w:rsidP="006056AE">
      <w:pPr>
        <w:ind w:left="-851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Nota de Pagamento </w:t>
      </w:r>
      <w:r w:rsidR="00D64A77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a Despesa </w:t>
      </w:r>
      <w:r w:rsidR="002C2389">
        <w:rPr>
          <w:rFonts w:ascii="Times New Roman" w:hAnsi="Times New Roman" w:cs="Times New Roman"/>
          <w:b/>
          <w:bCs/>
        </w:rPr>
        <w:t xml:space="preserve">Extraorçamentária 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967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881"/>
        <w:gridCol w:w="1015"/>
        <w:gridCol w:w="1876"/>
        <w:gridCol w:w="722"/>
        <w:gridCol w:w="1302"/>
        <w:gridCol w:w="1880"/>
      </w:tblGrid>
      <w:tr w:rsidR="00DB636B" w:rsidRPr="00876B41" w14:paraId="4BAB51B0" w14:textId="77777777" w:rsidTr="00DF6781">
        <w:trPr>
          <w:trHeight w:val="524"/>
        </w:trPr>
        <w:tc>
          <w:tcPr>
            <w:tcW w:w="2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2DDBFDF3" w:rsidR="00DB636B" w:rsidRPr="007A38DA" w:rsidRDefault="00DB636B" w:rsidP="00C31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>Número d</w:t>
            </w:r>
            <w:r w:rsidR="002C2389" w:rsidRPr="007A38D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C2389" w:rsidRPr="007A38DA">
              <w:rPr>
                <w:rFonts w:ascii="Times New Roman" w:hAnsi="Times New Roman" w:cs="Times New Roman"/>
                <w:sz w:val="16"/>
                <w:szCs w:val="16"/>
              </w:rPr>
              <w:t>Despesa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613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69F85924" w:rsidR="00DB636B" w:rsidRPr="007A38DA" w:rsidRDefault="00DB636B" w:rsidP="00C31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 xml:space="preserve">Data da </w:t>
            </w:r>
            <w:r w:rsidR="002C2389" w:rsidRPr="007A38DA">
              <w:rPr>
                <w:rFonts w:ascii="Times New Roman" w:hAnsi="Times New Roman" w:cs="Times New Roman"/>
                <w:sz w:val="16"/>
                <w:szCs w:val="16"/>
              </w:rPr>
              <w:t>Despesa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318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0C7B9CCC" w:rsidR="00DB636B" w:rsidRPr="007A38DA" w:rsidRDefault="00DB636B" w:rsidP="00C31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 xml:space="preserve">Data do </w:t>
            </w:r>
            <w:r w:rsidR="002C2389" w:rsidRPr="007A38DA">
              <w:rPr>
                <w:rFonts w:ascii="Times New Roman" w:hAnsi="Times New Roman" w:cs="Times New Roman"/>
                <w:sz w:val="16"/>
                <w:szCs w:val="16"/>
              </w:rPr>
              <w:t>Pagamento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DB636B" w:rsidRPr="00876B41" w14:paraId="082597A1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2BCD817D" w:rsidR="00DB636B" w:rsidRPr="007A38DA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 xml:space="preserve">Dados do </w:t>
            </w:r>
            <w:r w:rsidR="00121B7A" w:rsidRPr="007A38DA">
              <w:rPr>
                <w:rFonts w:ascii="Times New Roman" w:hAnsi="Times New Roman" w:cs="Times New Roman"/>
                <w:sz w:val="16"/>
                <w:szCs w:val="16"/>
              </w:rPr>
              <w:t>Fornecedor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1139E3CE" w:rsidR="00830A8D" w:rsidRPr="007A38DA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>Conta Extraorçamentária</w:t>
            </w:r>
          </w:p>
          <w:p w14:paraId="6D29DE9E" w14:textId="44E92F3C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21421">
              <w:rPr>
                <w:rFonts w:ascii="Times New Roman" w:hAnsi="Times New Roman" w:cs="Times New Roman"/>
              </w:rPr>
              <w:t>100000103</w:t>
            </w:r>
            <w:r w:rsidR="00830A8D">
              <w:rPr>
                <w:rFonts w:ascii="Times New Roman" w:hAnsi="Times New Roman" w:cs="Times New Roman"/>
              </w:rPr>
              <w:t xml:space="preserve"> - </w:t>
            </w:r>
            <w:r w:rsidR="00B721FE" w:rsidRPr="00B721FE">
              <w:rPr>
                <w:rFonts w:ascii="Times New Roman" w:hAnsi="Times New Roman" w:cs="Times New Roman"/>
              </w:rPr>
              <w:t>Consignação CEF - Executivo</w:t>
            </w:r>
          </w:p>
          <w:p w14:paraId="0333D244" w14:textId="2DE0BF60" w:rsidR="00830A8D" w:rsidRDefault="00830A8D" w:rsidP="00D2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5F86D955" w:rsidR="008D08E3" w:rsidRPr="007A38DA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38DA">
              <w:rPr>
                <w:rFonts w:ascii="Times New Roman" w:hAnsi="Times New Roman" w:cs="Times New Roman"/>
                <w:sz w:val="16"/>
                <w:szCs w:val="16"/>
              </w:rPr>
              <w:t xml:space="preserve">Histórico da </w:t>
            </w:r>
            <w:r w:rsidR="00121B7A" w:rsidRPr="007A38DA">
              <w:rPr>
                <w:rFonts w:ascii="Times New Roman" w:hAnsi="Times New Roman" w:cs="Times New Roman"/>
                <w:sz w:val="16"/>
                <w:szCs w:val="16"/>
              </w:rPr>
              <w:t>Despesa</w:t>
            </w:r>
          </w:p>
          <w:p w14:paraId="77336B97" w14:textId="71DA8421" w:rsidR="008D08E3" w:rsidRDefault="00121B7A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21B7A">
              <w:rPr>
                <w:rFonts w:ascii="Times New Roman" w:hAnsi="Times New Roman" w:cs="Times New Roman"/>
              </w:rPr>
              <w:t>Pagamen</w:t>
            </w:r>
            <w:r>
              <w:rPr>
                <w:rFonts w:ascii="Times New Roman" w:hAnsi="Times New Roman" w:cs="Times New Roman"/>
              </w:rPr>
              <w:t>t</w:t>
            </w:r>
            <w:r w:rsidRPr="00121B7A">
              <w:rPr>
                <w:rFonts w:ascii="Times New Roman" w:hAnsi="Times New Roman" w:cs="Times New Roman"/>
              </w:rPr>
              <w:t>o de consignações neste mês</w:t>
            </w: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121B7A" w:rsidRPr="00876B41" w14:paraId="04C17CDD" w14:textId="77777777" w:rsidTr="00DF6781">
        <w:trPr>
          <w:trHeight w:val="351"/>
        </w:trPr>
        <w:tc>
          <w:tcPr>
            <w:tcW w:w="5772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76E" w14:textId="4E1994F4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Pagamento  R$ </w:t>
            </w:r>
            <w:r w:rsidR="00DC6F03">
              <w:rPr>
                <w:rFonts w:ascii="Times New Roman" w:hAnsi="Times New Roman" w:cs="Times New Roman"/>
                <w:b/>
                <w:bCs/>
              </w:rPr>
              <w:t>1.0</w:t>
            </w:r>
            <w:r w:rsidRPr="00467F18">
              <w:rPr>
                <w:rFonts w:ascii="Times New Roman" w:hAnsi="Times New Roman" w:cs="Times New Roman"/>
                <w:b/>
                <w:bCs/>
              </w:rPr>
              <w:t>00,00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E3658CB" w14:textId="6F283625" w:rsidR="00121B7A" w:rsidRDefault="00DC6F03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mil reais</w:t>
            </w:r>
            <w:r w:rsidR="00121B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3" w:type="dxa"/>
            <w:gridSpan w:val="2"/>
          </w:tcPr>
          <w:p w14:paraId="35F95A95" w14:textId="5251E11C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Bruto</w:t>
            </w:r>
          </w:p>
        </w:tc>
        <w:tc>
          <w:tcPr>
            <w:tcW w:w="1879" w:type="dxa"/>
          </w:tcPr>
          <w:p w14:paraId="4E1B34B2" w14:textId="5FF3E230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121B7A" w:rsidRPr="00876B41" w14:paraId="679DC792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E7F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368412ED" w14:textId="0CF39C96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Dedução</w:t>
            </w:r>
          </w:p>
        </w:tc>
        <w:tc>
          <w:tcPr>
            <w:tcW w:w="1879" w:type="dxa"/>
          </w:tcPr>
          <w:p w14:paraId="03D6EF0F" w14:textId="45433BC8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121B7A" w:rsidRPr="00876B41" w14:paraId="6F67098F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275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14ABBD1A" w14:textId="494C2891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Líquido</w:t>
            </w:r>
          </w:p>
        </w:tc>
        <w:tc>
          <w:tcPr>
            <w:tcW w:w="1879" w:type="dxa"/>
          </w:tcPr>
          <w:p w14:paraId="1B824392" w14:textId="6A1D3F7B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71CCA0EF" w14:textId="77777777" w:rsidTr="00DF6781">
        <w:trPr>
          <w:trHeight w:val="260"/>
        </w:trPr>
        <w:tc>
          <w:tcPr>
            <w:tcW w:w="3896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89E0" w14:textId="56E33571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Itens d</w:t>
            </w:r>
            <w:r w:rsidR="003575FB">
              <w:rPr>
                <w:rFonts w:ascii="Times New Roman" w:hAnsi="Times New Roman" w:cs="Times New Roman"/>
              </w:rPr>
              <w:t>e Pagamento</w:t>
            </w:r>
          </w:p>
        </w:tc>
        <w:tc>
          <w:tcPr>
            <w:tcW w:w="1875" w:type="dxa"/>
            <w:shd w:val="clear" w:color="auto" w:fill="DAE9F7" w:themeFill="text2" w:themeFillTint="1A"/>
          </w:tcPr>
          <w:p w14:paraId="7B2AE2CE" w14:textId="3E6EBCE4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Financeira</w:t>
            </w:r>
          </w:p>
        </w:tc>
        <w:tc>
          <w:tcPr>
            <w:tcW w:w="2023" w:type="dxa"/>
            <w:gridSpan w:val="2"/>
            <w:shd w:val="clear" w:color="auto" w:fill="DAE9F7" w:themeFill="text2" w:themeFillTint="1A"/>
          </w:tcPr>
          <w:p w14:paraId="47FD9EF4" w14:textId="463579BF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1879" w:type="dxa"/>
            <w:shd w:val="clear" w:color="auto" w:fill="DAE9F7" w:themeFill="text2" w:themeFillTint="1A"/>
          </w:tcPr>
          <w:p w14:paraId="160FA8D5" w14:textId="0E55F559" w:rsidR="000B5D34" w:rsidRDefault="000B5D34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Item R$</w:t>
            </w:r>
          </w:p>
        </w:tc>
      </w:tr>
      <w:tr w:rsidR="000B5D34" w:rsidRPr="00876B41" w14:paraId="100AD977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2734" w14:textId="743EE91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C0340C">
              <w:rPr>
                <w:rFonts w:ascii="Times New Roman" w:hAnsi="Times New Roman" w:cs="Times New Roman"/>
              </w:rPr>
              <w:t>Outras Taxas de Consignações</w:t>
            </w:r>
          </w:p>
        </w:tc>
        <w:tc>
          <w:tcPr>
            <w:tcW w:w="1875" w:type="dxa"/>
          </w:tcPr>
          <w:p w14:paraId="4205C683" w14:textId="77934807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729D7A82" w14:textId="1CA9A25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</w:t>
            </w:r>
          </w:p>
        </w:tc>
        <w:tc>
          <w:tcPr>
            <w:tcW w:w="1879" w:type="dxa"/>
          </w:tcPr>
          <w:p w14:paraId="1E71D526" w14:textId="2D68C1E5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C0340C" w:rsidRPr="00876B41" w14:paraId="0541C612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1FA" w14:textId="4B5201E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Folha de Pagamento</w:t>
            </w:r>
          </w:p>
        </w:tc>
        <w:tc>
          <w:tcPr>
            <w:tcW w:w="1875" w:type="dxa"/>
          </w:tcPr>
          <w:p w14:paraId="6A019526" w14:textId="2D8EA2D1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59C3D135" w14:textId="517ECEB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202508250001</w:t>
            </w:r>
          </w:p>
        </w:tc>
        <w:tc>
          <w:tcPr>
            <w:tcW w:w="1879" w:type="dxa"/>
          </w:tcPr>
          <w:p w14:paraId="483DC881" w14:textId="29EECC39" w:rsidR="00C0340C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3FCE3A73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5937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14:paraId="77DC48ED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58E6A3E8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14:paraId="232AE635" w14:textId="77777777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B5D34" w:rsidRPr="00876B41" w14:paraId="6DC551EE" w14:textId="77777777" w:rsidTr="00DF6781">
        <w:trPr>
          <w:trHeight w:val="351"/>
        </w:trPr>
        <w:tc>
          <w:tcPr>
            <w:tcW w:w="779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DFDD" w14:textId="529D46A5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Pago</w:t>
            </w:r>
            <w:r w:rsidR="00814A6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9" w:type="dxa"/>
          </w:tcPr>
          <w:p w14:paraId="5617E552" w14:textId="7F8FF221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C34A6"/>
    <w:rsid w:val="00203A6A"/>
    <w:rsid w:val="0020612E"/>
    <w:rsid w:val="0025772F"/>
    <w:rsid w:val="00292348"/>
    <w:rsid w:val="002C2389"/>
    <w:rsid w:val="002D389F"/>
    <w:rsid w:val="002F5748"/>
    <w:rsid w:val="00313A10"/>
    <w:rsid w:val="003575FB"/>
    <w:rsid w:val="004008AD"/>
    <w:rsid w:val="00467F18"/>
    <w:rsid w:val="005B2124"/>
    <w:rsid w:val="006056AE"/>
    <w:rsid w:val="006F6683"/>
    <w:rsid w:val="00701DE0"/>
    <w:rsid w:val="007829BA"/>
    <w:rsid w:val="007A38DA"/>
    <w:rsid w:val="00814A6E"/>
    <w:rsid w:val="00830A8D"/>
    <w:rsid w:val="008D08E3"/>
    <w:rsid w:val="009370A1"/>
    <w:rsid w:val="00967FCD"/>
    <w:rsid w:val="00AE57DD"/>
    <w:rsid w:val="00B721FE"/>
    <w:rsid w:val="00BF1599"/>
    <w:rsid w:val="00C0340C"/>
    <w:rsid w:val="00C316E7"/>
    <w:rsid w:val="00C520A4"/>
    <w:rsid w:val="00D21421"/>
    <w:rsid w:val="00D64A77"/>
    <w:rsid w:val="00DB636B"/>
    <w:rsid w:val="00DC6F03"/>
    <w:rsid w:val="00DF6781"/>
    <w:rsid w:val="00E53632"/>
    <w:rsid w:val="00E57C51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11</cp:revision>
  <dcterms:created xsi:type="dcterms:W3CDTF">2025-08-25T13:51:00Z</dcterms:created>
  <dcterms:modified xsi:type="dcterms:W3CDTF">2025-10-07T16:47:00Z</dcterms:modified>
</cp:coreProperties>
</file>