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142A8499" w:rsidR="002F5748" w:rsidRPr="00C63B68" w:rsidRDefault="003E3B4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</w:t>
      </w:r>
      <w:r w:rsidR="00D87989">
        <w:rPr>
          <w:rFonts w:ascii="Times New Roman" w:hAnsi="Times New Roman" w:cs="Times New Roman"/>
          <w:b/>
          <w:bCs/>
        </w:rPr>
        <w:t xml:space="preserve"> </w:t>
      </w:r>
      <w:r w:rsidR="00D5131E">
        <w:rPr>
          <w:rFonts w:ascii="Times New Roman" w:hAnsi="Times New Roman" w:cs="Times New Roman"/>
          <w:b/>
          <w:bCs/>
        </w:rPr>
        <w:t>Extrao</w:t>
      </w:r>
      <w:r w:rsidR="00F4249F">
        <w:rPr>
          <w:rFonts w:ascii="Times New Roman" w:hAnsi="Times New Roman" w:cs="Times New Roman"/>
          <w:b/>
          <w:bCs/>
        </w:rPr>
        <w:t xml:space="preserve">rçamentárias </w:t>
      </w:r>
      <w:r w:rsidR="00D87989">
        <w:rPr>
          <w:rFonts w:ascii="Times New Roman" w:hAnsi="Times New Roman" w:cs="Times New Roman"/>
          <w:b/>
          <w:bCs/>
        </w:rPr>
        <w:t xml:space="preserve">no Período de </w:t>
      </w:r>
      <w:r w:rsidR="00C63B68">
        <w:rPr>
          <w:rFonts w:ascii="Times New Roman" w:hAnsi="Times New Roman" w:cs="Times New Roman"/>
          <w:b/>
          <w:bCs/>
        </w:rPr>
        <w:t>25/08/2025</w:t>
      </w:r>
      <w:r w:rsidR="00D87989">
        <w:rPr>
          <w:rFonts w:ascii="Times New Roman" w:hAnsi="Times New Roman" w:cs="Times New Roman"/>
          <w:b/>
          <w:bCs/>
        </w:rPr>
        <w:t xml:space="preserve"> a </w:t>
      </w:r>
      <w:r w:rsidR="00C63B68">
        <w:rPr>
          <w:rFonts w:ascii="Times New Roman" w:hAnsi="Times New Roman" w:cs="Times New Roman"/>
          <w:b/>
          <w:bCs/>
        </w:rPr>
        <w:t>2</w:t>
      </w:r>
      <w:r w:rsidR="00B21AA0">
        <w:rPr>
          <w:rFonts w:ascii="Times New Roman" w:hAnsi="Times New Roman" w:cs="Times New Roman"/>
          <w:b/>
          <w:bCs/>
        </w:rPr>
        <w:t>6</w:t>
      </w:r>
      <w:r w:rsidR="00C63B68">
        <w:rPr>
          <w:rFonts w:ascii="Times New Roman" w:hAnsi="Times New Roman" w:cs="Times New Roman"/>
          <w:b/>
          <w:bCs/>
        </w:rPr>
        <w:t>/08/2025</w:t>
      </w:r>
    </w:p>
    <w:tbl>
      <w:tblPr>
        <w:tblpPr w:leftFromText="141" w:rightFromText="141" w:vertAnchor="text" w:tblpX="-21" w:tblpY="1"/>
        <w:tblOverlap w:val="never"/>
        <w:tblW w:w="1048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560"/>
        <w:gridCol w:w="4961"/>
        <w:gridCol w:w="1276"/>
        <w:gridCol w:w="1417"/>
      </w:tblGrid>
      <w:tr w:rsidR="00D5131E" w:rsidRPr="00876B41" w14:paraId="4BAB51B0" w14:textId="77777777" w:rsidTr="00106F6D">
        <w:tc>
          <w:tcPr>
            <w:tcW w:w="1048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CD9A" w14:textId="60B22BD7" w:rsidR="00D5131E" w:rsidRPr="00876B41" w:rsidRDefault="00D5131E" w:rsidP="00D51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D5131E">
              <w:rPr>
                <w:rFonts w:ascii="Times New Roman" w:hAnsi="Times New Roman" w:cs="Times New Roman"/>
              </w:rPr>
              <w:t>100000104 - Outras Taxas de Consignações</w:t>
            </w:r>
          </w:p>
        </w:tc>
      </w:tr>
      <w:tr w:rsidR="00C63B68" w:rsidRPr="00876B41" w14:paraId="300EF2A8" w14:textId="77777777" w:rsidTr="003D5E91">
        <w:tc>
          <w:tcPr>
            <w:tcW w:w="1271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69A" w14:textId="5062DA3E" w:rsidR="00C63B68" w:rsidRDefault="00C63B68" w:rsidP="003D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56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A74B" w14:textId="0806F994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</w:t>
            </w:r>
          </w:p>
        </w:tc>
        <w:tc>
          <w:tcPr>
            <w:tcW w:w="4961" w:type="dxa"/>
            <w:shd w:val="clear" w:color="auto" w:fill="DAE9F7" w:themeFill="text2" w:themeFillTint="1A"/>
          </w:tcPr>
          <w:p w14:paraId="56259773" w14:textId="5B8982D5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27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13F" w14:textId="6591BFAB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R$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7BACD25B" w14:textId="23C088D2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Saldo R$</w:t>
            </w:r>
          </w:p>
        </w:tc>
      </w:tr>
      <w:tr w:rsidR="00C63B68" w:rsidRPr="00876B41" w14:paraId="4E8DED12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5972" w14:textId="6EF23BA2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24/08/2025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6766" w14:textId="77777777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4DE47DA2" w14:textId="63954A6D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Salto Anterior 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97ED" w14:textId="77777777" w:rsidR="00C63B68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8354467" w14:textId="703277FA" w:rsidR="00C63B68" w:rsidRDefault="00C63B68" w:rsidP="003D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  <w:r w:rsidR="003E6502">
              <w:rPr>
                <w:rFonts w:ascii="Times New Roman" w:hAnsi="Times New Roman" w:cs="Times New Roman"/>
              </w:rPr>
              <w:t xml:space="preserve"> C</w:t>
            </w:r>
          </w:p>
        </w:tc>
      </w:tr>
      <w:tr w:rsidR="00D87989" w:rsidRPr="00876B41" w14:paraId="190CF51F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1B09" w14:textId="5903CD4C" w:rsidR="00D87989" w:rsidRPr="002D389F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D00C" w14:textId="3246F0FE" w:rsidR="00D87989" w:rsidRDefault="00C63B68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08250001</w:t>
            </w:r>
          </w:p>
        </w:tc>
        <w:tc>
          <w:tcPr>
            <w:tcW w:w="4961" w:type="dxa"/>
          </w:tcPr>
          <w:p w14:paraId="64883842" w14:textId="78EFC72D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Martonio Rodrigues Beserra</w:t>
            </w:r>
            <w:r w:rsidR="003D5E9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20AE" w14:textId="7929F940" w:rsidR="00D87989" w:rsidRDefault="00C63B68" w:rsidP="00C63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  <w:r w:rsidR="003E6502"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417" w:type="dxa"/>
          </w:tcPr>
          <w:p w14:paraId="1C6991D9" w14:textId="771223C4" w:rsidR="00D87989" w:rsidRDefault="00D5131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1.100</w:t>
            </w:r>
            <w:r w:rsidR="00C63B68">
              <w:rPr>
                <w:rFonts w:ascii="Times New Roman" w:hAnsi="Times New Roman" w:cs="Times New Roman"/>
              </w:rPr>
              <w:t>,00</w:t>
            </w:r>
            <w:r w:rsidR="003E6502">
              <w:rPr>
                <w:rFonts w:ascii="Times New Roman" w:hAnsi="Times New Roman" w:cs="Times New Roman"/>
              </w:rPr>
              <w:t xml:space="preserve"> D</w:t>
            </w:r>
          </w:p>
        </w:tc>
      </w:tr>
      <w:tr w:rsidR="00D87989" w:rsidRPr="00876B41" w14:paraId="02FAED9F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DA1" w14:textId="351E31CE" w:rsidR="00D87989" w:rsidRPr="002D389F" w:rsidRDefault="00D5131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26/08/2025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C489" w14:textId="1C4DE472" w:rsidR="00D87989" w:rsidRDefault="00D5131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08260001</w:t>
            </w:r>
          </w:p>
        </w:tc>
        <w:tc>
          <w:tcPr>
            <w:tcW w:w="4961" w:type="dxa"/>
          </w:tcPr>
          <w:p w14:paraId="5CF07457" w14:textId="3309CBE0" w:rsidR="00D87989" w:rsidRDefault="00D5131E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Banco do Brasil S.A.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0CC5" w14:textId="752180FD" w:rsidR="00D87989" w:rsidRDefault="00D5131E" w:rsidP="00D51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  <w:r w:rsidR="003E6502">
              <w:rPr>
                <w:rFonts w:ascii="Times New Roman" w:hAnsi="Times New Roman" w:cs="Times New Roman"/>
              </w:rPr>
              <w:t xml:space="preserve"> D</w:t>
            </w:r>
          </w:p>
        </w:tc>
        <w:tc>
          <w:tcPr>
            <w:tcW w:w="1417" w:type="dxa"/>
          </w:tcPr>
          <w:p w14:paraId="567288E7" w14:textId="7053FFA8" w:rsidR="00D87989" w:rsidRDefault="00487406" w:rsidP="0048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</w:t>
            </w:r>
            <w:r w:rsidR="003E650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  <w:r w:rsidR="003E6502">
              <w:rPr>
                <w:rFonts w:ascii="Times New Roman" w:hAnsi="Times New Roman" w:cs="Times New Roman"/>
              </w:rPr>
              <w:t xml:space="preserve"> C</w:t>
            </w:r>
          </w:p>
        </w:tc>
      </w:tr>
      <w:tr w:rsidR="00D87989" w:rsidRPr="00876B41" w14:paraId="2B25CDB0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DD39" w14:textId="77777777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7AB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7939BD36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B9ED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41595E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C45554" w:rsidRPr="00876B41" w14:paraId="2AB2261D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952F" w14:textId="77777777" w:rsidR="00C45554" w:rsidRPr="002D389F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DD61" w14:textId="77777777" w:rsidR="00C45554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4C2F99A5" w14:textId="77777777" w:rsidR="00C45554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2CC0" w14:textId="77777777" w:rsidR="00C45554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88FAB7A" w14:textId="77777777" w:rsidR="00C45554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C45554" w:rsidRPr="00876B41" w14:paraId="3A7810A6" w14:textId="77777777" w:rsidTr="00C63B68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D91" w14:textId="77777777" w:rsidR="00C45554" w:rsidRPr="002D389F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3367" w14:textId="77777777" w:rsidR="00C45554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60A7B415" w14:textId="77777777" w:rsidR="00C45554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7647" w14:textId="77777777" w:rsidR="00C45554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22A43CE" w14:textId="77777777" w:rsidR="00C45554" w:rsidRDefault="00C45554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77152299" w:rsidR="00313A10" w:rsidRDefault="002D389F" w:rsidP="00E57C51">
      <w:pPr>
        <w:spacing w:after="100" w:afterAutospacing="1"/>
      </w:pPr>
      <w:r>
        <w:t>Morada Nova, 2</w:t>
      </w:r>
      <w:r w:rsidR="00B21AA0">
        <w:t>7</w:t>
      </w:r>
      <w:r>
        <w:t xml:space="preserve">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A729D"/>
    <w:rsid w:val="000B5D34"/>
    <w:rsid w:val="000C63AF"/>
    <w:rsid w:val="00121B7A"/>
    <w:rsid w:val="0014335B"/>
    <w:rsid w:val="00161116"/>
    <w:rsid w:val="00203A6A"/>
    <w:rsid w:val="0020612E"/>
    <w:rsid w:val="002440B4"/>
    <w:rsid w:val="00275E6C"/>
    <w:rsid w:val="002954F6"/>
    <w:rsid w:val="002C2389"/>
    <w:rsid w:val="002D389F"/>
    <w:rsid w:val="002F5748"/>
    <w:rsid w:val="00313A10"/>
    <w:rsid w:val="00337A4D"/>
    <w:rsid w:val="003D5E91"/>
    <w:rsid w:val="003E3B4E"/>
    <w:rsid w:val="003E6502"/>
    <w:rsid w:val="004008AD"/>
    <w:rsid w:val="00467F18"/>
    <w:rsid w:val="00487406"/>
    <w:rsid w:val="005B2124"/>
    <w:rsid w:val="006056AE"/>
    <w:rsid w:val="006F6683"/>
    <w:rsid w:val="00701DE0"/>
    <w:rsid w:val="00814A6E"/>
    <w:rsid w:val="00830A8D"/>
    <w:rsid w:val="008D08E3"/>
    <w:rsid w:val="009370A1"/>
    <w:rsid w:val="00967FCD"/>
    <w:rsid w:val="00AE57DD"/>
    <w:rsid w:val="00B21AA0"/>
    <w:rsid w:val="00B721FE"/>
    <w:rsid w:val="00BF151C"/>
    <w:rsid w:val="00C0340C"/>
    <w:rsid w:val="00C45554"/>
    <w:rsid w:val="00C63B68"/>
    <w:rsid w:val="00D21421"/>
    <w:rsid w:val="00D5131E"/>
    <w:rsid w:val="00D87989"/>
    <w:rsid w:val="00DB636B"/>
    <w:rsid w:val="00DC6F03"/>
    <w:rsid w:val="00E53632"/>
    <w:rsid w:val="00E57C51"/>
    <w:rsid w:val="00EB558B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6</cp:revision>
  <dcterms:created xsi:type="dcterms:W3CDTF">2025-08-27T18:03:00Z</dcterms:created>
  <dcterms:modified xsi:type="dcterms:W3CDTF">2025-08-27T18:53:00Z</dcterms:modified>
</cp:coreProperties>
</file>