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10935B75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de </w:t>
      </w:r>
      <w:r w:rsidR="002D0711">
        <w:rPr>
          <w:rFonts w:ascii="Times New Roman" w:hAnsi="Times New Roman" w:cs="Times New Roman"/>
          <w:b/>
          <w:bCs/>
        </w:rPr>
        <w:t xml:space="preserve">Saldo </w:t>
      </w:r>
      <w:r>
        <w:rPr>
          <w:rFonts w:ascii="Times New Roman" w:hAnsi="Times New Roman" w:cs="Times New Roman"/>
          <w:b/>
          <w:bCs/>
        </w:rPr>
        <w:t xml:space="preserve">Empenhos </w:t>
      </w:r>
      <w:r w:rsidR="002D0711">
        <w:rPr>
          <w:rFonts w:ascii="Times New Roman" w:hAnsi="Times New Roman" w:cs="Times New Roman"/>
          <w:b/>
          <w:bCs/>
        </w:rPr>
        <w:t>por Fornecedor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30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555"/>
        <w:gridCol w:w="1559"/>
        <w:gridCol w:w="2551"/>
        <w:gridCol w:w="2694"/>
        <w:gridCol w:w="2409"/>
        <w:gridCol w:w="2410"/>
        <w:gridCol w:w="2126"/>
      </w:tblGrid>
      <w:tr w:rsidR="002D0711" w:rsidRPr="0009753E" w14:paraId="535D8136" w14:textId="77777777" w:rsidTr="002D0711">
        <w:trPr>
          <w:trHeight w:val="20"/>
        </w:trPr>
        <w:tc>
          <w:tcPr>
            <w:tcW w:w="15304" w:type="dxa"/>
            <w:gridSpan w:val="7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5ABB" w14:textId="39644705" w:rsidR="002D0711" w:rsidRDefault="002D0711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02.015.223/0001-16 Distribuidora de Alimentos </w:t>
            </w:r>
          </w:p>
        </w:tc>
      </w:tr>
      <w:tr w:rsidR="002D0711" w:rsidRPr="0009753E" w14:paraId="735A326A" w14:textId="77777777" w:rsidTr="00763C10">
        <w:trPr>
          <w:trHeight w:val="20"/>
        </w:trPr>
        <w:tc>
          <w:tcPr>
            <w:tcW w:w="1555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21F599EC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Empenho</w:t>
            </w:r>
          </w:p>
        </w:tc>
        <w:tc>
          <w:tcPr>
            <w:tcW w:w="155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1E573A20" w:rsidR="002D0711" w:rsidRPr="0009753E" w:rsidRDefault="002D0711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2551" w:type="dxa"/>
            <w:shd w:val="clear" w:color="auto" w:fill="DAE9F7" w:themeFill="text2" w:themeFillTint="1A"/>
          </w:tcPr>
          <w:p w14:paraId="65DBCF75" w14:textId="70EB735A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Empenho</w:t>
            </w:r>
          </w:p>
        </w:tc>
        <w:tc>
          <w:tcPr>
            <w:tcW w:w="2694" w:type="dxa"/>
            <w:shd w:val="clear" w:color="auto" w:fill="DAE9F7" w:themeFill="text2" w:themeFillTint="1A"/>
          </w:tcPr>
          <w:p w14:paraId="35D77821" w14:textId="2AE6ACB8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Valor Liquidado </w:t>
            </w:r>
          </w:p>
        </w:tc>
        <w:tc>
          <w:tcPr>
            <w:tcW w:w="2409" w:type="dxa"/>
            <w:shd w:val="clear" w:color="auto" w:fill="DAE9F7" w:themeFill="text2" w:themeFillTint="1A"/>
          </w:tcPr>
          <w:p w14:paraId="782A7D77" w14:textId="77777777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Saldo a Liquidar</w:t>
            </w:r>
          </w:p>
        </w:tc>
        <w:tc>
          <w:tcPr>
            <w:tcW w:w="2410" w:type="dxa"/>
            <w:shd w:val="clear" w:color="auto" w:fill="DAE9F7" w:themeFill="text2" w:themeFillTint="1A"/>
          </w:tcPr>
          <w:p w14:paraId="1CD3356B" w14:textId="43B526C2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Valor Pago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26284E8D" w14:textId="4982996D" w:rsidR="002D0711" w:rsidRPr="0009753E" w:rsidRDefault="002D0711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Saldo a Pagar</w:t>
            </w:r>
          </w:p>
        </w:tc>
      </w:tr>
      <w:tr w:rsidR="002D0711" w:rsidRPr="0009753E" w14:paraId="47CF0F87" w14:textId="77777777" w:rsidTr="00763C10">
        <w:trPr>
          <w:trHeight w:val="20"/>
        </w:trPr>
        <w:tc>
          <w:tcPr>
            <w:tcW w:w="15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051CF04C" w:rsidR="002D0711" w:rsidRDefault="002D0711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1FC5F6F2" w:rsidR="002D0711" w:rsidRDefault="002D0711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2551" w:type="dxa"/>
            <w:shd w:val="clear" w:color="auto" w:fill="FFFFFF" w:themeFill="background1"/>
          </w:tcPr>
          <w:p w14:paraId="704BB426" w14:textId="57BFC78A" w:rsidR="002D0711" w:rsidRDefault="002D071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694" w:type="dxa"/>
            <w:shd w:val="clear" w:color="auto" w:fill="FFFFFF" w:themeFill="background1"/>
          </w:tcPr>
          <w:p w14:paraId="234B1C4E" w14:textId="1BBB54EB" w:rsidR="002D0711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1389919D" w14:textId="317CA53E" w:rsidR="002D0711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  <w:tc>
          <w:tcPr>
            <w:tcW w:w="2410" w:type="dxa"/>
            <w:shd w:val="clear" w:color="auto" w:fill="FFFFFF" w:themeFill="background1"/>
          </w:tcPr>
          <w:p w14:paraId="1FA3ED22" w14:textId="36C2073E" w:rsidR="002D0711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600,00</w:t>
            </w:r>
          </w:p>
        </w:tc>
        <w:tc>
          <w:tcPr>
            <w:tcW w:w="2126" w:type="dxa"/>
            <w:shd w:val="clear" w:color="auto" w:fill="FFFFFF" w:themeFill="background1"/>
          </w:tcPr>
          <w:p w14:paraId="6ECCF48F" w14:textId="31C9B6EA" w:rsidR="002D0711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200,00</w:t>
            </w:r>
          </w:p>
        </w:tc>
      </w:tr>
      <w:tr w:rsidR="00763C10" w:rsidRPr="0009753E" w14:paraId="2E1092C2" w14:textId="77777777" w:rsidTr="00763C10">
        <w:trPr>
          <w:trHeight w:val="20"/>
        </w:trPr>
        <w:tc>
          <w:tcPr>
            <w:tcW w:w="15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49D1A2E1" w:rsidR="00763C10" w:rsidRDefault="00763C10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08250002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17926EB6" w:rsidR="00763C10" w:rsidRDefault="00763C10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2551" w:type="dxa"/>
            <w:shd w:val="clear" w:color="auto" w:fill="FFFFFF" w:themeFill="background1"/>
          </w:tcPr>
          <w:p w14:paraId="0C6A0FE4" w14:textId="4457929F" w:rsidR="00763C10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1.500,00</w:t>
            </w:r>
          </w:p>
        </w:tc>
        <w:tc>
          <w:tcPr>
            <w:tcW w:w="2694" w:type="dxa"/>
            <w:shd w:val="clear" w:color="auto" w:fill="FFFFFF" w:themeFill="background1"/>
          </w:tcPr>
          <w:p w14:paraId="5BF044CA" w14:textId="0F8CA10F" w:rsidR="00763C10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2B8BE49B" w14:textId="4E982B5B" w:rsidR="00763C10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500,00</w:t>
            </w:r>
          </w:p>
        </w:tc>
        <w:tc>
          <w:tcPr>
            <w:tcW w:w="2410" w:type="dxa"/>
            <w:shd w:val="clear" w:color="auto" w:fill="FFFFFF" w:themeFill="background1"/>
          </w:tcPr>
          <w:p w14:paraId="30CDE560" w14:textId="47BD09F5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126" w:type="dxa"/>
            <w:shd w:val="clear" w:color="auto" w:fill="FFFFFF" w:themeFill="background1"/>
          </w:tcPr>
          <w:p w14:paraId="65E57042" w14:textId="7043C0C9" w:rsidR="00763C10" w:rsidRDefault="00763C10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63C10" w:rsidRPr="0009753E" w14:paraId="679D5E38" w14:textId="77777777" w:rsidTr="00763C10">
        <w:trPr>
          <w:trHeight w:val="20"/>
        </w:trPr>
        <w:tc>
          <w:tcPr>
            <w:tcW w:w="15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01E3A5CB" w:rsidR="00763C10" w:rsidRDefault="00763C10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08250001/1</w:t>
            </w:r>
          </w:p>
        </w:tc>
        <w:tc>
          <w:tcPr>
            <w:tcW w:w="155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5D27EF76" w:rsidR="00763C10" w:rsidRDefault="00763C10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25/08/2025</w:t>
            </w:r>
          </w:p>
        </w:tc>
        <w:tc>
          <w:tcPr>
            <w:tcW w:w="2551" w:type="dxa"/>
            <w:shd w:val="clear" w:color="auto" w:fill="FFFFFF" w:themeFill="background1"/>
          </w:tcPr>
          <w:p w14:paraId="3CECEBBC" w14:textId="48E0CE2A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5.00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694" w:type="dxa"/>
            <w:shd w:val="clear" w:color="auto" w:fill="FFFFFF" w:themeFill="background1"/>
          </w:tcPr>
          <w:p w14:paraId="681C57B9" w14:textId="60309C86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4.00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09" w:type="dxa"/>
            <w:shd w:val="clear" w:color="auto" w:fill="FFFFFF" w:themeFill="background1"/>
          </w:tcPr>
          <w:p w14:paraId="225E388A" w14:textId="60EA94D8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  <w:tc>
          <w:tcPr>
            <w:tcW w:w="2410" w:type="dxa"/>
            <w:shd w:val="clear" w:color="auto" w:fill="FFFFFF" w:themeFill="background1"/>
          </w:tcPr>
          <w:p w14:paraId="13ABC1EE" w14:textId="60163A3F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00,00</w:t>
            </w:r>
          </w:p>
        </w:tc>
        <w:tc>
          <w:tcPr>
            <w:tcW w:w="2126" w:type="dxa"/>
            <w:shd w:val="clear" w:color="auto" w:fill="FFFFFF" w:themeFill="background1"/>
          </w:tcPr>
          <w:p w14:paraId="3F3B78FD" w14:textId="2160EAFC" w:rsidR="00763C10" w:rsidRDefault="00D14231" w:rsidP="00763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1.500</w:t>
            </w:r>
            <w:r w:rsidR="00763C10">
              <w:rPr>
                <w:rFonts w:ascii="Times New Roman" w:hAnsi="Times New Roman" w:cs="Times New Roman"/>
                <w:sz w:val="20"/>
                <w:szCs w:val="20"/>
              </w:rPr>
              <w:t>,00</w:t>
            </w:r>
          </w:p>
        </w:tc>
      </w:tr>
      <w:tr w:rsidR="00D14231" w:rsidRPr="0009753E" w14:paraId="339A5E43" w14:textId="77777777" w:rsidTr="00D14231">
        <w:tc>
          <w:tcPr>
            <w:tcW w:w="31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ED74" w14:textId="512075BA" w:rsidR="00D14231" w:rsidRPr="002923FB" w:rsidRDefault="00D14231" w:rsidP="002923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2551" w:type="dxa"/>
          </w:tcPr>
          <w:p w14:paraId="28FD757A" w14:textId="3E467AA4" w:rsidR="00D14231" w:rsidRPr="002923FB" w:rsidRDefault="00D14231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7.000,00</w:t>
            </w:r>
          </w:p>
        </w:tc>
        <w:tc>
          <w:tcPr>
            <w:tcW w:w="2694" w:type="dxa"/>
          </w:tcPr>
          <w:p w14:paraId="62FB47F1" w14:textId="25A93B5B" w:rsidR="00D14231" w:rsidRPr="002923FB" w:rsidRDefault="00D14231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5.800,00</w:t>
            </w:r>
          </w:p>
        </w:tc>
        <w:tc>
          <w:tcPr>
            <w:tcW w:w="2409" w:type="dxa"/>
          </w:tcPr>
          <w:p w14:paraId="5D03C95B" w14:textId="3ABD9009" w:rsidR="00D14231" w:rsidRPr="002923FB" w:rsidRDefault="00D14231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1.700,00</w:t>
            </w:r>
          </w:p>
        </w:tc>
        <w:tc>
          <w:tcPr>
            <w:tcW w:w="2410" w:type="dxa"/>
          </w:tcPr>
          <w:p w14:paraId="5C78C269" w14:textId="649C095F" w:rsidR="00D14231" w:rsidRPr="002923FB" w:rsidRDefault="00D14231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3.100,00</w:t>
            </w:r>
          </w:p>
        </w:tc>
        <w:tc>
          <w:tcPr>
            <w:tcW w:w="2126" w:type="dxa"/>
          </w:tcPr>
          <w:p w14:paraId="1FC715C1" w14:textId="09FA6335" w:rsidR="00D14231" w:rsidRPr="002923FB" w:rsidRDefault="00D14231" w:rsidP="00D1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Pr="002923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203A6A"/>
    <w:rsid w:val="0020612E"/>
    <w:rsid w:val="002440B4"/>
    <w:rsid w:val="00275E6C"/>
    <w:rsid w:val="002923FB"/>
    <w:rsid w:val="002954F6"/>
    <w:rsid w:val="002C2389"/>
    <w:rsid w:val="002D0711"/>
    <w:rsid w:val="002D389F"/>
    <w:rsid w:val="002F54BE"/>
    <w:rsid w:val="002F5748"/>
    <w:rsid w:val="00313A10"/>
    <w:rsid w:val="00330C9C"/>
    <w:rsid w:val="00337A4D"/>
    <w:rsid w:val="003D5E91"/>
    <w:rsid w:val="003E3B4E"/>
    <w:rsid w:val="004008AD"/>
    <w:rsid w:val="00467F18"/>
    <w:rsid w:val="00492A41"/>
    <w:rsid w:val="004B2F73"/>
    <w:rsid w:val="004E0560"/>
    <w:rsid w:val="00586AC8"/>
    <w:rsid w:val="005B2124"/>
    <w:rsid w:val="006056AE"/>
    <w:rsid w:val="006F6683"/>
    <w:rsid w:val="00701DE0"/>
    <w:rsid w:val="00763C10"/>
    <w:rsid w:val="00814A6E"/>
    <w:rsid w:val="00830A8D"/>
    <w:rsid w:val="008D08E3"/>
    <w:rsid w:val="009370A1"/>
    <w:rsid w:val="00967FCD"/>
    <w:rsid w:val="00A21739"/>
    <w:rsid w:val="00A601B3"/>
    <w:rsid w:val="00AE57DD"/>
    <w:rsid w:val="00B721FE"/>
    <w:rsid w:val="00B96F9C"/>
    <w:rsid w:val="00C0340C"/>
    <w:rsid w:val="00C5500A"/>
    <w:rsid w:val="00C63B68"/>
    <w:rsid w:val="00D14231"/>
    <w:rsid w:val="00D21421"/>
    <w:rsid w:val="00D87989"/>
    <w:rsid w:val="00DB636B"/>
    <w:rsid w:val="00DC6F03"/>
    <w:rsid w:val="00DE1F17"/>
    <w:rsid w:val="00E40088"/>
    <w:rsid w:val="00E53632"/>
    <w:rsid w:val="00E57C51"/>
    <w:rsid w:val="00E7405C"/>
    <w:rsid w:val="00EB558B"/>
    <w:rsid w:val="00F4249F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2025-09-09T19:22:00Z</dcterms:created>
  <dcterms:modified xsi:type="dcterms:W3CDTF">2025-09-09T19:46:00Z</dcterms:modified>
</cp:coreProperties>
</file>