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56587BDA" w:rsidR="002F5748" w:rsidRPr="00C63B68" w:rsidRDefault="003E3B4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</w:t>
      </w:r>
      <w:r w:rsidR="00D87989">
        <w:rPr>
          <w:rFonts w:ascii="Times New Roman" w:hAnsi="Times New Roman" w:cs="Times New Roman"/>
          <w:b/>
          <w:bCs/>
        </w:rPr>
        <w:t xml:space="preserve"> Receita </w:t>
      </w:r>
      <w:r w:rsidR="00F4249F">
        <w:rPr>
          <w:rFonts w:ascii="Times New Roman" w:hAnsi="Times New Roman" w:cs="Times New Roman"/>
          <w:b/>
          <w:bCs/>
        </w:rPr>
        <w:t xml:space="preserve">Orçamentárias </w:t>
      </w:r>
      <w:r w:rsidR="00D87989">
        <w:rPr>
          <w:rFonts w:ascii="Times New Roman" w:hAnsi="Times New Roman" w:cs="Times New Roman"/>
          <w:b/>
          <w:bCs/>
        </w:rPr>
        <w:t xml:space="preserve">no Período de </w:t>
      </w:r>
      <w:r w:rsidR="00C63B68">
        <w:rPr>
          <w:rFonts w:ascii="Times New Roman" w:hAnsi="Times New Roman" w:cs="Times New Roman"/>
          <w:b/>
          <w:bCs/>
        </w:rPr>
        <w:t>25/08/2025</w:t>
      </w:r>
      <w:r w:rsidR="00D87989">
        <w:rPr>
          <w:rFonts w:ascii="Times New Roman" w:hAnsi="Times New Roman" w:cs="Times New Roman"/>
          <w:b/>
          <w:bCs/>
        </w:rPr>
        <w:t xml:space="preserve"> a </w:t>
      </w:r>
      <w:r w:rsidR="00C63B68">
        <w:rPr>
          <w:rFonts w:ascii="Times New Roman" w:hAnsi="Times New Roman" w:cs="Times New Roman"/>
          <w:b/>
          <w:bCs/>
        </w:rPr>
        <w:t>25/08/2025</w:t>
      </w:r>
    </w:p>
    <w:tbl>
      <w:tblPr>
        <w:tblpPr w:leftFromText="141" w:rightFromText="141" w:vertAnchor="text" w:tblpX="-21" w:tblpY="1"/>
        <w:tblOverlap w:val="never"/>
        <w:tblW w:w="1048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560"/>
        <w:gridCol w:w="3260"/>
        <w:gridCol w:w="1701"/>
        <w:gridCol w:w="1276"/>
        <w:gridCol w:w="1417"/>
      </w:tblGrid>
      <w:tr w:rsidR="00C63B68" w:rsidRPr="00876B41" w14:paraId="4BAB51B0" w14:textId="77777777" w:rsidTr="00C63B68">
        <w:tc>
          <w:tcPr>
            <w:tcW w:w="609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0934" w14:textId="46C360F9" w:rsidR="00C63B68" w:rsidRPr="00876B41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111250010000 – Imposto Sobre a Propriedade Predial e Territorial</w:t>
            </w:r>
          </w:p>
        </w:tc>
        <w:tc>
          <w:tcPr>
            <w:tcW w:w="4394" w:type="dxa"/>
            <w:gridSpan w:val="3"/>
          </w:tcPr>
          <w:p w14:paraId="62CBCD9A" w14:textId="3D5A8EE0" w:rsidR="00C63B68" w:rsidRPr="00876B41" w:rsidRDefault="00C63B68" w:rsidP="00C63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Previsto R$ 1.000,00</w:t>
            </w:r>
          </w:p>
        </w:tc>
      </w:tr>
      <w:tr w:rsidR="00C63B68" w:rsidRPr="00876B41" w14:paraId="300EF2A8" w14:textId="77777777" w:rsidTr="003D5E91">
        <w:tc>
          <w:tcPr>
            <w:tcW w:w="1271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69A" w14:textId="5062DA3E" w:rsidR="00C63B68" w:rsidRDefault="00C63B68" w:rsidP="003D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56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A74B" w14:textId="0806F994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</w:t>
            </w:r>
          </w:p>
        </w:tc>
        <w:tc>
          <w:tcPr>
            <w:tcW w:w="4961" w:type="dxa"/>
            <w:gridSpan w:val="2"/>
            <w:shd w:val="clear" w:color="auto" w:fill="DAE9F7" w:themeFill="text2" w:themeFillTint="1A"/>
          </w:tcPr>
          <w:p w14:paraId="56259773" w14:textId="5B8982D5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27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13F" w14:textId="6591BFAB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R$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BACD25B" w14:textId="23C088D2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Saldo R$</w:t>
            </w:r>
          </w:p>
        </w:tc>
      </w:tr>
      <w:tr w:rsidR="00C63B68" w:rsidRPr="00876B41" w14:paraId="4E8DED12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972" w14:textId="6EF23BA2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24/08/2025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6766" w14:textId="77777777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4DE47DA2" w14:textId="63954A6D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Salto Anterior 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97ED" w14:textId="77777777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8354467" w14:textId="0AAA9031" w:rsidR="00C63B68" w:rsidRDefault="00C63B68" w:rsidP="003D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-1.000,00</w:t>
            </w:r>
          </w:p>
        </w:tc>
      </w:tr>
      <w:tr w:rsidR="00D87989" w:rsidRPr="00876B41" w14:paraId="190CF51F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B09" w14:textId="5903CD4C" w:rsidR="00D87989" w:rsidRPr="002D389F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D00C" w14:textId="3246F0FE" w:rsidR="00D87989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08250001</w:t>
            </w:r>
          </w:p>
        </w:tc>
        <w:tc>
          <w:tcPr>
            <w:tcW w:w="4961" w:type="dxa"/>
            <w:gridSpan w:val="2"/>
          </w:tcPr>
          <w:p w14:paraId="64883842" w14:textId="78EFC72D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Martonio Rodrigues </w:t>
            </w:r>
            <w:proofErr w:type="spellStart"/>
            <w:r>
              <w:rPr>
                <w:rFonts w:ascii="Times New Roman" w:hAnsi="Times New Roman" w:cs="Times New Roman"/>
              </w:rPr>
              <w:t>Beserra</w:t>
            </w:r>
            <w:proofErr w:type="spellEnd"/>
            <w:r w:rsidR="003D5E9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20AE" w14:textId="0696C63A" w:rsidR="00D87989" w:rsidRDefault="00C63B68" w:rsidP="00C63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  <w:tc>
          <w:tcPr>
            <w:tcW w:w="1417" w:type="dxa"/>
          </w:tcPr>
          <w:p w14:paraId="1C6991D9" w14:textId="2EA5896D" w:rsidR="00D87989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-900,00</w:t>
            </w:r>
          </w:p>
        </w:tc>
      </w:tr>
      <w:tr w:rsidR="00D87989" w:rsidRPr="00876B41" w14:paraId="02FAED9F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DA1" w14:textId="77777777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C489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5CF07457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0CC5" w14:textId="5584EAB2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67288E7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D87989" w:rsidRPr="00876B41" w14:paraId="2B25CDB0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DD39" w14:textId="77777777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7AB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gridSpan w:val="2"/>
          </w:tcPr>
          <w:p w14:paraId="7939BD36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9ED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41595E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B5D34"/>
    <w:rsid w:val="000C63AF"/>
    <w:rsid w:val="00121B7A"/>
    <w:rsid w:val="0014335B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3D5E91"/>
    <w:rsid w:val="003E3B4E"/>
    <w:rsid w:val="004008AD"/>
    <w:rsid w:val="00467F18"/>
    <w:rsid w:val="005B2124"/>
    <w:rsid w:val="006056AE"/>
    <w:rsid w:val="006F6683"/>
    <w:rsid w:val="00701DE0"/>
    <w:rsid w:val="00814A6E"/>
    <w:rsid w:val="00830A8D"/>
    <w:rsid w:val="008D08E3"/>
    <w:rsid w:val="009370A1"/>
    <w:rsid w:val="00967FCD"/>
    <w:rsid w:val="00AE57DD"/>
    <w:rsid w:val="00B721FE"/>
    <w:rsid w:val="00C0340C"/>
    <w:rsid w:val="00C63B68"/>
    <w:rsid w:val="00D21421"/>
    <w:rsid w:val="00D87989"/>
    <w:rsid w:val="00DB636B"/>
    <w:rsid w:val="00DC6F03"/>
    <w:rsid w:val="00E53632"/>
    <w:rsid w:val="00E57C51"/>
    <w:rsid w:val="00EB558B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5</cp:revision>
  <dcterms:created xsi:type="dcterms:W3CDTF">2025-08-25T19:39:00Z</dcterms:created>
  <dcterms:modified xsi:type="dcterms:W3CDTF">2025-08-27T15:15:00Z</dcterms:modified>
</cp:coreProperties>
</file>