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2C049F4E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</w:t>
      </w:r>
      <w:r w:rsidR="00A6690E">
        <w:rPr>
          <w:rFonts w:ascii="Times New Roman" w:hAnsi="Times New Roman" w:cs="Times New Roman"/>
          <w:b/>
          <w:bCs/>
        </w:rPr>
        <w:t>Demonstrativo das D</w:t>
      </w:r>
      <w:r w:rsidR="00A673DD">
        <w:rPr>
          <w:rFonts w:ascii="Times New Roman" w:hAnsi="Times New Roman" w:cs="Times New Roman"/>
          <w:b/>
          <w:bCs/>
        </w:rPr>
        <w:t xml:space="preserve">espesas </w:t>
      </w:r>
      <w:r w:rsidR="00315678">
        <w:rPr>
          <w:rFonts w:ascii="Times New Roman" w:hAnsi="Times New Roman" w:cs="Times New Roman"/>
          <w:b/>
          <w:bCs/>
        </w:rPr>
        <w:t>Orçamentária Paga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556"/>
        <w:gridCol w:w="1558"/>
        <w:gridCol w:w="1843"/>
        <w:gridCol w:w="2693"/>
        <w:gridCol w:w="142"/>
        <w:gridCol w:w="2268"/>
        <w:gridCol w:w="1984"/>
        <w:gridCol w:w="1701"/>
        <w:gridCol w:w="1559"/>
      </w:tblGrid>
      <w:tr w:rsidR="00A6690E" w:rsidRPr="0009753E" w14:paraId="535D8136" w14:textId="77777777" w:rsidTr="00B44A13">
        <w:trPr>
          <w:trHeight w:val="20"/>
        </w:trPr>
        <w:tc>
          <w:tcPr>
            <w:tcW w:w="7650" w:type="dxa"/>
            <w:gridSpan w:val="4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8417" w14:textId="0EB83499" w:rsidR="00A6690E" w:rsidRPr="00E674D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74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 Gabinete do Prefeito</w:t>
            </w:r>
          </w:p>
        </w:tc>
        <w:tc>
          <w:tcPr>
            <w:tcW w:w="7654" w:type="dxa"/>
            <w:gridSpan w:val="5"/>
            <w:shd w:val="clear" w:color="auto" w:fill="FFFFFF" w:themeFill="background1"/>
          </w:tcPr>
          <w:p w14:paraId="3A185ABB" w14:textId="0BFC0056" w:rsidR="00A6690E" w:rsidRPr="00E674D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74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 Gabinete do Prefeito</w:t>
            </w:r>
          </w:p>
        </w:tc>
      </w:tr>
      <w:tr w:rsidR="00A6690E" w:rsidRPr="0009753E" w14:paraId="1E10EEE5" w14:textId="77777777" w:rsidTr="002D0711">
        <w:trPr>
          <w:trHeight w:val="20"/>
        </w:trPr>
        <w:tc>
          <w:tcPr>
            <w:tcW w:w="15304" w:type="dxa"/>
            <w:gridSpan w:val="9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69FE" w14:textId="70612A4F" w:rsidR="00A6690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04.122.0016.2.015 Manutenção das Atividades do Gabinete</w:t>
            </w:r>
          </w:p>
        </w:tc>
      </w:tr>
      <w:tr w:rsidR="00A6690E" w:rsidRPr="0009753E" w14:paraId="735A326A" w14:textId="77777777" w:rsidTr="002B07D9">
        <w:trPr>
          <w:trHeight w:val="20"/>
        </w:trPr>
        <w:tc>
          <w:tcPr>
            <w:tcW w:w="155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12B428D1" w:rsidR="00A6690E" w:rsidRPr="0009753E" w:rsidRDefault="00A6690E" w:rsidP="00A66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Elemento</w:t>
            </w:r>
          </w:p>
        </w:tc>
        <w:tc>
          <w:tcPr>
            <w:tcW w:w="1558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2CF4D9DE" w:rsidR="00A6690E" w:rsidRPr="0009753E" w:rsidRDefault="00A6690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Fonte Recurso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65DBCF75" w14:textId="17DF597C" w:rsidR="00A6690E" w:rsidRPr="0009753E" w:rsidRDefault="00B1202A" w:rsidP="00B1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Liquidada</w:t>
            </w:r>
            <w:r w:rsidR="00DB1702">
              <w:rPr>
                <w:rFonts w:ascii="Times New Roman" w:hAnsi="Times New Roman" w:cs="Times New Roman"/>
                <w:sz w:val="20"/>
                <w:szCs w:val="20"/>
              </w:rPr>
              <w:t xml:space="preserve"> 31/08</w:t>
            </w:r>
          </w:p>
        </w:tc>
        <w:tc>
          <w:tcPr>
            <w:tcW w:w="2835" w:type="dxa"/>
            <w:gridSpan w:val="2"/>
            <w:shd w:val="clear" w:color="auto" w:fill="DAE9F7" w:themeFill="text2" w:themeFillTint="1A"/>
          </w:tcPr>
          <w:p w14:paraId="35D77821" w14:textId="775A31CC" w:rsidR="00A6690E" w:rsidRPr="0009753E" w:rsidRDefault="00B1202A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Pagas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 xml:space="preserve"> 01/08 a 31/08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782A7D77" w14:textId="2D0983A9" w:rsidR="00A6690E" w:rsidRPr="0009753E" w:rsidRDefault="00A673DD" w:rsidP="002B0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Estorno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>01/08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>a 31/08</w:t>
            </w:r>
          </w:p>
        </w:tc>
        <w:tc>
          <w:tcPr>
            <w:tcW w:w="1984" w:type="dxa"/>
            <w:shd w:val="clear" w:color="auto" w:fill="DAE9F7" w:themeFill="text2" w:themeFillTint="1A"/>
          </w:tcPr>
          <w:p w14:paraId="35AD1FAC" w14:textId="710D64FB" w:rsidR="00A6690E" w:rsidRPr="0009753E" w:rsidRDefault="00B1202A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Pagas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 xml:space="preserve"> 31/08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CD3356B" w14:textId="18D72581" w:rsidR="00A6690E" w:rsidRPr="0009753E" w:rsidRDefault="00A673DD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Estorno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 xml:space="preserve"> 31/08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26284E8D" w14:textId="293282FA" w:rsidR="00A6690E" w:rsidRPr="0009753E" w:rsidRDefault="00A673DD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1202A">
              <w:rPr>
                <w:rFonts w:ascii="Times New Roman" w:hAnsi="Times New Roman" w:cs="Times New Roman"/>
                <w:sz w:val="20"/>
                <w:szCs w:val="20"/>
              </w:rPr>
              <w:t xml:space="preserve"> Pagar</w:t>
            </w:r>
          </w:p>
        </w:tc>
      </w:tr>
      <w:tr w:rsidR="00A6690E" w:rsidRPr="0009753E" w14:paraId="47CF0F87" w14:textId="77777777" w:rsidTr="002B07D9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E68" w14:textId="741CF527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3.1.90.04.00.00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A2BB" w14:textId="4183591E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  <w:shd w:val="clear" w:color="auto" w:fill="FFFFFF" w:themeFill="background1"/>
          </w:tcPr>
          <w:p w14:paraId="704BB426" w14:textId="57BFC78A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234B1C4E" w14:textId="1BBB54EB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2268" w:type="dxa"/>
            <w:shd w:val="clear" w:color="auto" w:fill="FFFFFF" w:themeFill="background1"/>
          </w:tcPr>
          <w:p w14:paraId="1389919D" w14:textId="65E3DBA6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  <w:shd w:val="clear" w:color="auto" w:fill="FFFFFF" w:themeFill="background1"/>
          </w:tcPr>
          <w:p w14:paraId="3D709DFC" w14:textId="3FB8836D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1FA3ED22" w14:textId="5C7130CC" w:rsidR="00A6690E" w:rsidRDefault="009A2595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6ECCF48F" w14:textId="12448B0E" w:rsidR="00A6690E" w:rsidRDefault="00A673DD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A6690E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A6690E" w:rsidRPr="0009753E" w14:paraId="2E1092C2" w14:textId="77777777" w:rsidTr="002B07D9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DF0" w14:textId="657A7211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3.1.90.11.00.00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7F57" w14:textId="76240460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  <w:shd w:val="clear" w:color="auto" w:fill="FFFFFF" w:themeFill="background1"/>
          </w:tcPr>
          <w:p w14:paraId="0C6A0FE4" w14:textId="4457929F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1.500,00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5BF044CA" w14:textId="19E9646C" w:rsidR="00A6690E" w:rsidRDefault="00A673DD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A6690E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68" w:type="dxa"/>
            <w:shd w:val="clear" w:color="auto" w:fill="FFFFFF" w:themeFill="background1"/>
          </w:tcPr>
          <w:p w14:paraId="2B8BE49B" w14:textId="34D00C5C" w:rsidR="00A6690E" w:rsidRDefault="00B1202A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2B07D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  <w:shd w:val="clear" w:color="auto" w:fill="FFFFFF" w:themeFill="background1"/>
          </w:tcPr>
          <w:p w14:paraId="7681C346" w14:textId="590C567D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30CDE560" w14:textId="692641CC" w:rsidR="00A6690E" w:rsidRDefault="00B1202A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00,0</w:t>
            </w:r>
            <w:r w:rsidR="004D3E5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14:paraId="65E57042" w14:textId="6E616A7C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A2595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A6690E" w:rsidRPr="0009753E" w14:paraId="679D5E38" w14:textId="77777777" w:rsidTr="002B07D9">
        <w:trPr>
          <w:trHeight w:val="20"/>
        </w:trPr>
        <w:tc>
          <w:tcPr>
            <w:tcW w:w="15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62E7" w14:textId="6C177163" w:rsidR="00A6690E" w:rsidRDefault="009A2595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4.4.90.52.</w:t>
            </w:r>
            <w:r w:rsidR="00DF782E">
              <w:rPr>
                <w:rFonts w:ascii="Times New Roman" w:hAnsi="Times New Roman" w:cs="Times New Roman"/>
                <w:sz w:val="20"/>
                <w:szCs w:val="20"/>
              </w:rPr>
              <w:t>00.00</w:t>
            </w:r>
          </w:p>
        </w:tc>
        <w:tc>
          <w:tcPr>
            <w:tcW w:w="15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FD1" w14:textId="2AF7B614" w:rsidR="00A6690E" w:rsidRDefault="00DF782E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  <w:shd w:val="clear" w:color="auto" w:fill="FFFFFF" w:themeFill="background1"/>
          </w:tcPr>
          <w:p w14:paraId="3CECEBBC" w14:textId="604407DC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  <w:r w:rsidR="00DF782E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14:paraId="681C57B9" w14:textId="3E113BD2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68" w:type="dxa"/>
            <w:shd w:val="clear" w:color="auto" w:fill="FFFFFF" w:themeFill="background1"/>
          </w:tcPr>
          <w:p w14:paraId="225E388A" w14:textId="701B1CDA" w:rsidR="00A6690E" w:rsidRDefault="00A6690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  <w:shd w:val="clear" w:color="auto" w:fill="FFFFFF" w:themeFill="background1"/>
          </w:tcPr>
          <w:p w14:paraId="1AA94D4A" w14:textId="034E6ABB" w:rsidR="00A6690E" w:rsidRDefault="002B07D9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  <w:r w:rsidR="00DF782E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701" w:type="dxa"/>
            <w:shd w:val="clear" w:color="auto" w:fill="FFFFFF" w:themeFill="background1"/>
          </w:tcPr>
          <w:p w14:paraId="13ABC1EE" w14:textId="6601340F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3F3B78FD" w14:textId="730B722F" w:rsidR="00A6690E" w:rsidRDefault="00DF782E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6690E" w:rsidRPr="0009753E" w14:paraId="339A5E43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ED74" w14:textId="010FCF26" w:rsidR="00A6690E" w:rsidRPr="002923FB" w:rsidRDefault="00A6690E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843" w:type="dxa"/>
          </w:tcPr>
          <w:p w14:paraId="28FD757A" w14:textId="7F071DB5" w:rsidR="00A6690E" w:rsidRPr="002923FB" w:rsidRDefault="00A673DD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DF78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.500,00</w:t>
            </w:r>
          </w:p>
        </w:tc>
        <w:tc>
          <w:tcPr>
            <w:tcW w:w="2835" w:type="dxa"/>
            <w:gridSpan w:val="2"/>
          </w:tcPr>
          <w:p w14:paraId="62FB47F1" w14:textId="6F9FB8DB" w:rsidR="00A6690E" w:rsidRPr="002923FB" w:rsidRDefault="00A673DD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A669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800,00</w:t>
            </w:r>
          </w:p>
        </w:tc>
        <w:tc>
          <w:tcPr>
            <w:tcW w:w="2268" w:type="dxa"/>
          </w:tcPr>
          <w:p w14:paraId="5D03C95B" w14:textId="7B5A2769" w:rsidR="00A6690E" w:rsidRPr="002923FB" w:rsidRDefault="00B1202A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A669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1BCB4827" w14:textId="7734528F" w:rsidR="00A6690E" w:rsidRPr="002923FB" w:rsidRDefault="00B1202A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4D3E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.80</w:t>
            </w:r>
            <w:r w:rsidR="00A669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</w:tcPr>
          <w:p w14:paraId="5C78C269" w14:textId="7676454B" w:rsidR="00A6690E" w:rsidRPr="002923FB" w:rsidRDefault="00B1202A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DF78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</w:t>
            </w:r>
            <w:r w:rsidR="004D3E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1FC715C1" w14:textId="033A8D8D" w:rsidR="00A6690E" w:rsidRPr="002923FB" w:rsidRDefault="002B07D9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A673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DF78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</w:t>
            </w:r>
            <w:r w:rsidR="00A6690E"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2814921C" w14:textId="77777777" w:rsidTr="00F51E51">
        <w:tc>
          <w:tcPr>
            <w:tcW w:w="15304" w:type="dxa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FC0E" w14:textId="47E2FCF1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04.122.0016.2.01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Manutenção das Atividades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Chefia 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Gabinete</w:t>
            </w:r>
          </w:p>
        </w:tc>
      </w:tr>
      <w:tr w:rsidR="00B1202A" w:rsidRPr="0009753E" w14:paraId="0056C15F" w14:textId="77777777" w:rsidTr="002B07D9">
        <w:tc>
          <w:tcPr>
            <w:tcW w:w="155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929D" w14:textId="4D911CB6" w:rsidR="00B1202A" w:rsidRPr="002923FB" w:rsidRDefault="00B1202A" w:rsidP="00B1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Elemento</w:t>
            </w:r>
          </w:p>
        </w:tc>
        <w:tc>
          <w:tcPr>
            <w:tcW w:w="1558" w:type="dxa"/>
            <w:shd w:val="clear" w:color="auto" w:fill="DAE9F7" w:themeFill="text2" w:themeFillTint="1A"/>
          </w:tcPr>
          <w:p w14:paraId="241400E9" w14:textId="530747AF" w:rsidR="00B1202A" w:rsidRPr="002923FB" w:rsidRDefault="00B1202A" w:rsidP="00B1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Fonte Recurso</w:t>
            </w:r>
          </w:p>
        </w:tc>
        <w:tc>
          <w:tcPr>
            <w:tcW w:w="1843" w:type="dxa"/>
            <w:shd w:val="clear" w:color="auto" w:fill="DAE9F7" w:themeFill="text2" w:themeFillTint="1A"/>
          </w:tcPr>
          <w:p w14:paraId="2E73A9CF" w14:textId="413B3B87" w:rsidR="00B1202A" w:rsidRDefault="00B1202A" w:rsidP="00B1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Liquidada 31/08</w:t>
            </w:r>
          </w:p>
        </w:tc>
        <w:tc>
          <w:tcPr>
            <w:tcW w:w="2835" w:type="dxa"/>
            <w:gridSpan w:val="2"/>
            <w:shd w:val="clear" w:color="auto" w:fill="DAE9F7" w:themeFill="text2" w:themeFillTint="1A"/>
          </w:tcPr>
          <w:p w14:paraId="264648C3" w14:textId="550D745A" w:rsidR="00B1202A" w:rsidRDefault="00B1202A" w:rsidP="00B1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Pagas 01/08 a 31/08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71621D28" w14:textId="203479BA" w:rsidR="00B1202A" w:rsidRDefault="00B1202A" w:rsidP="00B1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Estorno 01/08 a 31/08</w:t>
            </w:r>
          </w:p>
        </w:tc>
        <w:tc>
          <w:tcPr>
            <w:tcW w:w="1984" w:type="dxa"/>
            <w:shd w:val="clear" w:color="auto" w:fill="DAE9F7" w:themeFill="text2" w:themeFillTint="1A"/>
          </w:tcPr>
          <w:p w14:paraId="5C0569D6" w14:textId="4DB5A271" w:rsidR="00B1202A" w:rsidRDefault="00B1202A" w:rsidP="00B1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Pagas 31/08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56BA1C92" w14:textId="5A823B06" w:rsidR="00B1202A" w:rsidRDefault="00B1202A" w:rsidP="00B1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Estorno 31/08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3CE6E11C" w14:textId="38A892F5" w:rsidR="00B1202A" w:rsidRDefault="00B1202A" w:rsidP="00B1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Pagar</w:t>
            </w:r>
          </w:p>
        </w:tc>
      </w:tr>
      <w:tr w:rsidR="00A673DD" w:rsidRPr="0009753E" w14:paraId="06D2ACEA" w14:textId="77777777" w:rsidTr="002B07D9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F925" w14:textId="254F0EED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3.1.90.04.00.00</w:t>
            </w:r>
          </w:p>
        </w:tc>
        <w:tc>
          <w:tcPr>
            <w:tcW w:w="1558" w:type="dxa"/>
          </w:tcPr>
          <w:p w14:paraId="0681F722" w14:textId="420FE5D8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</w:tcPr>
          <w:p w14:paraId="42F27C0A" w14:textId="27D1BCD2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835" w:type="dxa"/>
            <w:gridSpan w:val="2"/>
          </w:tcPr>
          <w:p w14:paraId="6B8D574F" w14:textId="6974DBD6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2268" w:type="dxa"/>
          </w:tcPr>
          <w:p w14:paraId="285B5D13" w14:textId="209C8B93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</w:tcPr>
          <w:p w14:paraId="540E609E" w14:textId="02602DDC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1701" w:type="dxa"/>
          </w:tcPr>
          <w:p w14:paraId="469D6883" w14:textId="35303EF4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</w:tcPr>
          <w:p w14:paraId="1FBF3EA3" w14:textId="717BB2A0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200,00</w:t>
            </w:r>
          </w:p>
        </w:tc>
      </w:tr>
      <w:tr w:rsidR="00A673DD" w:rsidRPr="0009753E" w14:paraId="597A4D9B" w14:textId="77777777" w:rsidTr="002B07D9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7B5E" w14:textId="2C0B0045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3.1.90.11.00.00</w:t>
            </w:r>
          </w:p>
        </w:tc>
        <w:tc>
          <w:tcPr>
            <w:tcW w:w="1558" w:type="dxa"/>
          </w:tcPr>
          <w:p w14:paraId="168571BC" w14:textId="1722A8AC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</w:tcPr>
          <w:p w14:paraId="1868EFB3" w14:textId="47C6DBE0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1.500,00</w:t>
            </w:r>
          </w:p>
        </w:tc>
        <w:tc>
          <w:tcPr>
            <w:tcW w:w="2835" w:type="dxa"/>
            <w:gridSpan w:val="2"/>
          </w:tcPr>
          <w:p w14:paraId="0CC05490" w14:textId="6C1E1EC0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268" w:type="dxa"/>
          </w:tcPr>
          <w:p w14:paraId="4978C412" w14:textId="38CC66CA" w:rsidR="00A673DD" w:rsidRDefault="00B1202A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673DD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3906C360" w14:textId="2DEE2FFA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1701" w:type="dxa"/>
          </w:tcPr>
          <w:p w14:paraId="538215BC" w14:textId="5A140C12" w:rsidR="00A673DD" w:rsidRDefault="00B1202A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673DD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  <w:tc>
          <w:tcPr>
            <w:tcW w:w="1559" w:type="dxa"/>
          </w:tcPr>
          <w:p w14:paraId="4088C1A9" w14:textId="7D50728F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</w:tr>
      <w:tr w:rsidR="00A673DD" w:rsidRPr="0009753E" w14:paraId="336E08E5" w14:textId="77777777" w:rsidTr="002B07D9"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83C7" w14:textId="6B52C9DC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4.4.90.52.00.00</w:t>
            </w:r>
          </w:p>
        </w:tc>
        <w:tc>
          <w:tcPr>
            <w:tcW w:w="1558" w:type="dxa"/>
          </w:tcPr>
          <w:p w14:paraId="39C55018" w14:textId="22509BF8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1500000000</w:t>
            </w:r>
          </w:p>
        </w:tc>
        <w:tc>
          <w:tcPr>
            <w:tcW w:w="1843" w:type="dxa"/>
          </w:tcPr>
          <w:p w14:paraId="619E8AA6" w14:textId="7F0B2913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  <w:tc>
          <w:tcPr>
            <w:tcW w:w="2835" w:type="dxa"/>
            <w:gridSpan w:val="2"/>
          </w:tcPr>
          <w:p w14:paraId="1A39EBA8" w14:textId="5C815575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68" w:type="dxa"/>
          </w:tcPr>
          <w:p w14:paraId="3B124E58" w14:textId="7F867DF0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984" w:type="dxa"/>
          </w:tcPr>
          <w:p w14:paraId="4854564B" w14:textId="70B27401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2.000,00</w:t>
            </w:r>
          </w:p>
        </w:tc>
        <w:tc>
          <w:tcPr>
            <w:tcW w:w="1701" w:type="dxa"/>
          </w:tcPr>
          <w:p w14:paraId="667F4A4B" w14:textId="26D63676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1559" w:type="dxa"/>
          </w:tcPr>
          <w:p w14:paraId="3C52114A" w14:textId="68DFFD8E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673DD" w:rsidRPr="0009753E" w14:paraId="327BAEB1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495E" w14:textId="17A1CC84" w:rsidR="00A673DD" w:rsidRPr="002923FB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843" w:type="dxa"/>
          </w:tcPr>
          <w:p w14:paraId="11F574EA" w14:textId="2FD67A7D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4.500,00</w:t>
            </w:r>
          </w:p>
        </w:tc>
        <w:tc>
          <w:tcPr>
            <w:tcW w:w="2835" w:type="dxa"/>
            <w:gridSpan w:val="2"/>
          </w:tcPr>
          <w:p w14:paraId="1092FFB7" w14:textId="0FD839F2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1.800,00</w:t>
            </w:r>
          </w:p>
        </w:tc>
        <w:tc>
          <w:tcPr>
            <w:tcW w:w="2268" w:type="dxa"/>
          </w:tcPr>
          <w:p w14:paraId="7268C6A0" w14:textId="58ED18F0" w:rsidR="00A673DD" w:rsidRDefault="00B1202A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A673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3898DC57" w14:textId="085AF482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3.800,00</w:t>
            </w:r>
          </w:p>
        </w:tc>
        <w:tc>
          <w:tcPr>
            <w:tcW w:w="1701" w:type="dxa"/>
          </w:tcPr>
          <w:p w14:paraId="5B49C4F4" w14:textId="001FBE2D" w:rsidR="00A673DD" w:rsidRDefault="00B1202A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A673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559" w:type="dxa"/>
          </w:tcPr>
          <w:p w14:paraId="3815AC31" w14:textId="4E0DF10B" w:rsidR="00A673DD" w:rsidRDefault="00A673DD" w:rsidP="00A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1.000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1CB840DE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74E2" w14:textId="28320CD0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Unidade Orçamentária</w:t>
            </w:r>
          </w:p>
        </w:tc>
        <w:tc>
          <w:tcPr>
            <w:tcW w:w="1843" w:type="dxa"/>
          </w:tcPr>
          <w:p w14:paraId="5F7ED33F" w14:textId="791BE00F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.0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2835" w:type="dxa"/>
            <w:gridSpan w:val="2"/>
          </w:tcPr>
          <w:p w14:paraId="1F7B0D3A" w14:textId="7B921AC3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.6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2268" w:type="dxa"/>
          </w:tcPr>
          <w:p w14:paraId="4EB72EC7" w14:textId="1D0C98A6" w:rsidR="00B44A13" w:rsidRDefault="00B1202A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648A77C9" w14:textId="11340D02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4D3E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B120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4D3E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</w:tcPr>
          <w:p w14:paraId="2F223EA6" w14:textId="4690915A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4FCA3DF8" w14:textId="295DDA01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2.0</w:t>
            </w:r>
            <w:r w:rsidR="004D3E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</w:t>
            </w:r>
            <w:r w:rsidR="00B44A13"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  <w:tr w:rsidR="00B44A13" w:rsidRPr="0009753E" w14:paraId="29904F03" w14:textId="77777777" w:rsidTr="002B07D9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195C" w14:textId="785A9587" w:rsidR="00B44A13" w:rsidRPr="002923FB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Geral</w:t>
            </w:r>
          </w:p>
        </w:tc>
        <w:tc>
          <w:tcPr>
            <w:tcW w:w="1843" w:type="dxa"/>
          </w:tcPr>
          <w:p w14:paraId="3F1BCEAA" w14:textId="0723ADA6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.000,00</w:t>
            </w:r>
          </w:p>
        </w:tc>
        <w:tc>
          <w:tcPr>
            <w:tcW w:w="2835" w:type="dxa"/>
            <w:gridSpan w:val="2"/>
          </w:tcPr>
          <w:p w14:paraId="28D42D58" w14:textId="39C7F433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.600,00</w:t>
            </w:r>
          </w:p>
        </w:tc>
        <w:tc>
          <w:tcPr>
            <w:tcW w:w="2268" w:type="dxa"/>
          </w:tcPr>
          <w:p w14:paraId="6EDC5DC9" w14:textId="45AB34DE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  <w:tc>
          <w:tcPr>
            <w:tcW w:w="1984" w:type="dxa"/>
          </w:tcPr>
          <w:p w14:paraId="1706D98A" w14:textId="01EE12EB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4D3E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B120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4D3E5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1701" w:type="dxa"/>
          </w:tcPr>
          <w:p w14:paraId="7CD43DCC" w14:textId="2F4761F5" w:rsidR="00B44A13" w:rsidRDefault="00B44A13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600,0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7553C3ED" w14:textId="6E754DE5" w:rsidR="00B44A13" w:rsidRDefault="00A673DD" w:rsidP="00B4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2.0</w:t>
            </w:r>
            <w:r w:rsidR="00B44A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</w:t>
            </w:r>
            <w:r w:rsidR="00B44A13"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</w:t>
            </w:r>
          </w:p>
        </w:tc>
      </w:tr>
    </w:tbl>
    <w:p w14:paraId="12DCD6E6" w14:textId="1E22730A" w:rsidR="00313A10" w:rsidRDefault="006056AE" w:rsidP="002923FB">
      <w:pPr>
        <w:spacing w:after="100" w:afterAutospacing="1"/>
      </w:pPr>
      <w:r>
        <w:br w:type="textWrapping" w:clear="all"/>
      </w:r>
      <w:r w:rsidR="002D389F"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p w14:paraId="74BDFC4A" w14:textId="77777777" w:rsidR="007C0CA1" w:rsidRDefault="007C0CA1" w:rsidP="007C0CA1">
      <w:pPr>
        <w:spacing w:after="100" w:afterAutospacing="1"/>
        <w:jc w:val="both"/>
      </w:pPr>
    </w:p>
    <w:sectPr w:rsidR="007C0CA1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23FB"/>
    <w:rsid w:val="002954F6"/>
    <w:rsid w:val="002B07D9"/>
    <w:rsid w:val="002C2389"/>
    <w:rsid w:val="002D0711"/>
    <w:rsid w:val="002D389F"/>
    <w:rsid w:val="002F54BE"/>
    <w:rsid w:val="002F5748"/>
    <w:rsid w:val="00313A10"/>
    <w:rsid w:val="00315678"/>
    <w:rsid w:val="00330C9C"/>
    <w:rsid w:val="00337A4D"/>
    <w:rsid w:val="003D5E91"/>
    <w:rsid w:val="003E3B4E"/>
    <w:rsid w:val="004008AD"/>
    <w:rsid w:val="00467F18"/>
    <w:rsid w:val="00492A41"/>
    <w:rsid w:val="004B2F73"/>
    <w:rsid w:val="004D3E57"/>
    <w:rsid w:val="004E0560"/>
    <w:rsid w:val="00586AC8"/>
    <w:rsid w:val="005B2124"/>
    <w:rsid w:val="006056AE"/>
    <w:rsid w:val="006F6683"/>
    <w:rsid w:val="006F7B90"/>
    <w:rsid w:val="00701DE0"/>
    <w:rsid w:val="00763C10"/>
    <w:rsid w:val="007C0CA1"/>
    <w:rsid w:val="00814A6E"/>
    <w:rsid w:val="00830A8D"/>
    <w:rsid w:val="008B6D57"/>
    <w:rsid w:val="008D08E3"/>
    <w:rsid w:val="009370A1"/>
    <w:rsid w:val="009625B9"/>
    <w:rsid w:val="00967FCD"/>
    <w:rsid w:val="009A2595"/>
    <w:rsid w:val="00A21739"/>
    <w:rsid w:val="00A601B3"/>
    <w:rsid w:val="00A6690E"/>
    <w:rsid w:val="00A673DD"/>
    <w:rsid w:val="00AE57DD"/>
    <w:rsid w:val="00B1202A"/>
    <w:rsid w:val="00B44A13"/>
    <w:rsid w:val="00B721FE"/>
    <w:rsid w:val="00B96F9C"/>
    <w:rsid w:val="00C0340C"/>
    <w:rsid w:val="00C5500A"/>
    <w:rsid w:val="00C63B68"/>
    <w:rsid w:val="00D122F9"/>
    <w:rsid w:val="00D14231"/>
    <w:rsid w:val="00D21421"/>
    <w:rsid w:val="00D87989"/>
    <w:rsid w:val="00DA04B9"/>
    <w:rsid w:val="00DB1702"/>
    <w:rsid w:val="00DB636B"/>
    <w:rsid w:val="00DC6F03"/>
    <w:rsid w:val="00DE1F17"/>
    <w:rsid w:val="00DF782E"/>
    <w:rsid w:val="00E40088"/>
    <w:rsid w:val="00E53632"/>
    <w:rsid w:val="00E57C51"/>
    <w:rsid w:val="00E674DE"/>
    <w:rsid w:val="00E7405C"/>
    <w:rsid w:val="00EB558B"/>
    <w:rsid w:val="00F4249F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2025-09-17T19:08:00Z</dcterms:created>
  <dcterms:modified xsi:type="dcterms:W3CDTF">2025-09-17T19:19:00Z</dcterms:modified>
</cp:coreProperties>
</file>