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3320" w:type="dxa"/>
        <w:tblLook w:val="04A0" w:firstRow="1" w:lastRow="0" w:firstColumn="1" w:lastColumn="0" w:noHBand="0" w:noVBand="1"/>
      </w:tblPr>
      <w:tblGrid>
        <w:gridCol w:w="2693"/>
        <w:gridCol w:w="10627"/>
      </w:tblGrid>
      <w:tr w:rsidR="00A70DD8" w:rsidRPr="00A70DD8" w14:paraId="78E9AC64" w14:textId="77777777" w:rsidTr="007F6F5C">
        <w:tc>
          <w:tcPr>
            <w:tcW w:w="13320" w:type="dxa"/>
            <w:gridSpan w:val="2"/>
          </w:tcPr>
          <w:p w14:paraId="596453A4" w14:textId="44D88A68" w:rsidR="00A70DD8" w:rsidRPr="001D1DE0" w:rsidRDefault="001D1DE0" w:rsidP="0013714F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D1DE0">
              <w:rPr>
                <w:rFonts w:asciiTheme="majorHAnsi" w:hAnsiTheme="majorHAnsi"/>
                <w:b/>
                <w:bCs/>
              </w:rPr>
              <w:t xml:space="preserve">Lançamentos </w:t>
            </w:r>
            <w:r w:rsidR="00A7281A">
              <w:rPr>
                <w:rFonts w:asciiTheme="majorHAnsi" w:hAnsiTheme="majorHAnsi"/>
                <w:b/>
                <w:bCs/>
              </w:rPr>
              <w:t>Patrimoniais</w:t>
            </w:r>
          </w:p>
        </w:tc>
      </w:tr>
      <w:tr w:rsidR="007F6F5C" w:rsidRPr="00A70DD8" w14:paraId="68BF3287" w14:textId="77777777" w:rsidTr="007F6F5C">
        <w:tc>
          <w:tcPr>
            <w:tcW w:w="2693" w:type="dxa"/>
          </w:tcPr>
          <w:p w14:paraId="264BBA52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423790EA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641466" w:rsidRPr="00A70DD8" w14:paraId="78583F58" w14:textId="77777777" w:rsidTr="007F6F5C">
        <w:tc>
          <w:tcPr>
            <w:tcW w:w="2693" w:type="dxa"/>
          </w:tcPr>
          <w:p w14:paraId="131EFAD3" w14:textId="4E951DF5" w:rsidR="00641466" w:rsidRPr="00641466" w:rsidRDefault="00641466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Id </w:t>
            </w:r>
          </w:p>
        </w:tc>
        <w:tc>
          <w:tcPr>
            <w:tcW w:w="10627" w:type="dxa"/>
          </w:tcPr>
          <w:p w14:paraId="26893237" w14:textId="512A037D" w:rsidR="00641466" w:rsidRPr="00641466" w:rsidRDefault="00641466" w:rsidP="0013714F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Id da tabela</w:t>
            </w:r>
          </w:p>
        </w:tc>
      </w:tr>
      <w:tr w:rsidR="007F6F5C" w:rsidRPr="00A70DD8" w14:paraId="79C3C948" w14:textId="77777777" w:rsidTr="007F6F5C">
        <w:tc>
          <w:tcPr>
            <w:tcW w:w="2693" w:type="dxa"/>
          </w:tcPr>
          <w:p w14:paraId="06A72356" w14:textId="6896BF7E" w:rsidR="007F6F5C" w:rsidRPr="00A70DD8" w:rsidRDefault="001D1DE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Unidade Gestora</w:t>
            </w:r>
          </w:p>
        </w:tc>
        <w:tc>
          <w:tcPr>
            <w:tcW w:w="10627" w:type="dxa"/>
          </w:tcPr>
          <w:p w14:paraId="550346E6" w14:textId="62C59FF7" w:rsidR="007F6F5C" w:rsidRPr="00A70DD8" w:rsidRDefault="001D1DE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</w:t>
            </w:r>
            <w:r w:rsidR="004C15F6">
              <w:rPr>
                <w:rFonts w:asciiTheme="majorHAnsi" w:hAnsiTheme="majorHAnsi"/>
                <w:sz w:val="16"/>
                <w:szCs w:val="16"/>
              </w:rPr>
              <w:t>é</w:t>
            </w:r>
            <w:r>
              <w:rPr>
                <w:rFonts w:asciiTheme="majorHAnsi" w:hAnsiTheme="majorHAnsi"/>
                <w:sz w:val="16"/>
                <w:szCs w:val="16"/>
              </w:rPr>
              <w:t>rico.</w:t>
            </w:r>
          </w:p>
        </w:tc>
      </w:tr>
      <w:tr w:rsidR="007F6F5C" w:rsidRPr="00A70DD8" w14:paraId="382387AC" w14:textId="77777777" w:rsidTr="007F6F5C">
        <w:tc>
          <w:tcPr>
            <w:tcW w:w="2693" w:type="dxa"/>
          </w:tcPr>
          <w:p w14:paraId="1807111C" w14:textId="2F8D14F8" w:rsidR="007F6F5C" w:rsidRPr="00A70DD8" w:rsidRDefault="001D1DE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Conta a Débito</w:t>
            </w:r>
          </w:p>
        </w:tc>
        <w:tc>
          <w:tcPr>
            <w:tcW w:w="10627" w:type="dxa"/>
          </w:tcPr>
          <w:p w14:paraId="62281E69" w14:textId="3053DBEE" w:rsidR="007F6F5C" w:rsidRPr="00A70DD8" w:rsidRDefault="004C15F6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11 posições. </w:t>
            </w:r>
            <w:r w:rsidR="001D1DE0">
              <w:rPr>
                <w:rFonts w:asciiTheme="majorHAnsi" w:hAnsiTheme="majorHAnsi"/>
                <w:sz w:val="16"/>
                <w:szCs w:val="16"/>
              </w:rPr>
              <w:t>Código d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a Conta </w:t>
            </w:r>
            <w:r w:rsidR="001D1DE0">
              <w:rPr>
                <w:rFonts w:asciiTheme="majorHAnsi" w:hAnsiTheme="majorHAnsi"/>
                <w:sz w:val="16"/>
                <w:szCs w:val="16"/>
              </w:rPr>
              <w:t>PCASP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(analítica) – mostrar o Código e Título da Conta</w:t>
            </w:r>
          </w:p>
        </w:tc>
      </w:tr>
      <w:tr w:rsidR="004C15F6" w:rsidRPr="00A70DD8" w14:paraId="4830B04F" w14:textId="77777777" w:rsidTr="007F6F5C">
        <w:tc>
          <w:tcPr>
            <w:tcW w:w="2693" w:type="dxa"/>
          </w:tcPr>
          <w:p w14:paraId="34E6F1FA" w14:textId="07A7078E" w:rsidR="004C15F6" w:rsidRDefault="004C15F6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Conta a Crédito</w:t>
            </w:r>
          </w:p>
        </w:tc>
        <w:tc>
          <w:tcPr>
            <w:tcW w:w="10627" w:type="dxa"/>
          </w:tcPr>
          <w:p w14:paraId="1ADDC08D" w14:textId="79633419" w:rsidR="004C15F6" w:rsidRDefault="004C15F6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caractere com 11 posições. Código da Conta PCASP (analítica) - mostrar o Código e Título da Conta</w:t>
            </w:r>
          </w:p>
        </w:tc>
      </w:tr>
      <w:tr w:rsidR="004C15F6" w:rsidRPr="00A70DD8" w14:paraId="4368E1BE" w14:textId="77777777" w:rsidTr="007F6F5C">
        <w:tc>
          <w:tcPr>
            <w:tcW w:w="2693" w:type="dxa"/>
          </w:tcPr>
          <w:p w14:paraId="089DD9E9" w14:textId="76B6CE4E" w:rsidR="004C15F6" w:rsidRDefault="004C15F6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Data do lançamento</w:t>
            </w:r>
          </w:p>
        </w:tc>
        <w:tc>
          <w:tcPr>
            <w:tcW w:w="10627" w:type="dxa"/>
          </w:tcPr>
          <w:p w14:paraId="2ABD8375" w14:textId="6E2DC6F3" w:rsidR="004C15F6" w:rsidRDefault="004C15F6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Date. Data do fato contábil.</w:t>
            </w:r>
          </w:p>
        </w:tc>
      </w:tr>
      <w:tr w:rsidR="004C15F6" w:rsidRPr="00A70DD8" w14:paraId="011AC19E" w14:textId="77777777" w:rsidTr="007F6F5C">
        <w:tc>
          <w:tcPr>
            <w:tcW w:w="2693" w:type="dxa"/>
          </w:tcPr>
          <w:p w14:paraId="38C54036" w14:textId="5ADE1869" w:rsidR="004C15F6" w:rsidRDefault="004C15F6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do lançamento</w:t>
            </w:r>
          </w:p>
        </w:tc>
        <w:tc>
          <w:tcPr>
            <w:tcW w:w="10627" w:type="dxa"/>
          </w:tcPr>
          <w:p w14:paraId="023D34AF" w14:textId="66F60C61" w:rsidR="004C15F6" w:rsidRDefault="004C15F6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numérico. Valor o fato contábil.</w:t>
            </w:r>
          </w:p>
        </w:tc>
      </w:tr>
      <w:tr w:rsidR="00641466" w:rsidRPr="00A70DD8" w14:paraId="0CBC23E3" w14:textId="77777777" w:rsidTr="007F6F5C">
        <w:tc>
          <w:tcPr>
            <w:tcW w:w="2693" w:type="dxa"/>
          </w:tcPr>
          <w:p w14:paraId="34DF4197" w14:textId="4185A31B" w:rsidR="00641466" w:rsidRDefault="00641466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Id Conta de Banco</w:t>
            </w:r>
          </w:p>
        </w:tc>
        <w:tc>
          <w:tcPr>
            <w:tcW w:w="10627" w:type="dxa"/>
          </w:tcPr>
          <w:p w14:paraId="73E3FF0A" w14:textId="1531A8E5" w:rsidR="00641466" w:rsidRDefault="00641466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id contas bancárias</w:t>
            </w:r>
            <w:r w:rsidR="00490DF3">
              <w:rPr>
                <w:rFonts w:asciiTheme="majorHAnsi" w:hAnsiTheme="majorHAnsi"/>
                <w:sz w:val="16"/>
                <w:szCs w:val="16"/>
              </w:rPr>
              <w:t xml:space="preserve"> (opcional)</w:t>
            </w:r>
          </w:p>
        </w:tc>
      </w:tr>
      <w:tr w:rsidR="00641466" w:rsidRPr="00A70DD8" w14:paraId="2C312FCD" w14:textId="77777777" w:rsidTr="007F6F5C">
        <w:tc>
          <w:tcPr>
            <w:tcW w:w="2693" w:type="dxa"/>
          </w:tcPr>
          <w:p w14:paraId="488D5BCD" w14:textId="464F6986" w:rsidR="00641466" w:rsidRDefault="00641466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Id Fonte Recurso</w:t>
            </w:r>
          </w:p>
        </w:tc>
        <w:tc>
          <w:tcPr>
            <w:tcW w:w="10627" w:type="dxa"/>
          </w:tcPr>
          <w:p w14:paraId="7207B17E" w14:textId="45C3C09B" w:rsidR="00641466" w:rsidRDefault="00641466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id Fonte de Recurso</w:t>
            </w:r>
            <w:r w:rsidR="00490DF3">
              <w:rPr>
                <w:rFonts w:asciiTheme="majorHAnsi" w:hAnsiTheme="majorHAnsi"/>
                <w:sz w:val="16"/>
                <w:szCs w:val="16"/>
              </w:rPr>
              <w:t xml:space="preserve"> (opcional)</w:t>
            </w:r>
          </w:p>
        </w:tc>
      </w:tr>
      <w:tr w:rsidR="00A7281A" w:rsidRPr="00A70DD8" w14:paraId="3FBAD20D" w14:textId="77777777" w:rsidTr="007F6F5C">
        <w:tc>
          <w:tcPr>
            <w:tcW w:w="2693" w:type="dxa"/>
          </w:tcPr>
          <w:p w14:paraId="43D93D4E" w14:textId="67C0C1E5" w:rsidR="00A7281A" w:rsidRDefault="00A7281A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Id Conta Extra</w:t>
            </w:r>
          </w:p>
        </w:tc>
        <w:tc>
          <w:tcPr>
            <w:tcW w:w="10627" w:type="dxa"/>
          </w:tcPr>
          <w:p w14:paraId="0011A385" w14:textId="4C679B92" w:rsidR="00A7281A" w:rsidRDefault="00A7281A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id Conta Extraorçamentária</w:t>
            </w:r>
            <w:r w:rsidR="00490DF3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490DF3">
              <w:rPr>
                <w:rFonts w:asciiTheme="majorHAnsi" w:hAnsiTheme="majorHAnsi"/>
                <w:sz w:val="16"/>
                <w:szCs w:val="16"/>
              </w:rPr>
              <w:t>(opcional)</w:t>
            </w:r>
          </w:p>
        </w:tc>
      </w:tr>
      <w:tr w:rsidR="004C15F6" w:rsidRPr="00A70DD8" w14:paraId="48B145ED" w14:textId="77777777" w:rsidTr="007F6F5C">
        <w:tc>
          <w:tcPr>
            <w:tcW w:w="2693" w:type="dxa"/>
          </w:tcPr>
          <w:p w14:paraId="73054B0B" w14:textId="6A2F19A2" w:rsidR="004C15F6" w:rsidRDefault="004C15F6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Especificação</w:t>
            </w:r>
          </w:p>
        </w:tc>
        <w:tc>
          <w:tcPr>
            <w:tcW w:w="10627" w:type="dxa"/>
          </w:tcPr>
          <w:p w14:paraId="2D1CE606" w14:textId="4FF98DF8" w:rsidR="00353DC7" w:rsidRDefault="004C15F6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</w:t>
            </w:r>
            <w:r w:rsidR="00353DC7">
              <w:rPr>
                <w:rFonts w:asciiTheme="majorHAnsi" w:hAnsiTheme="majorHAnsi"/>
                <w:sz w:val="16"/>
                <w:szCs w:val="16"/>
              </w:rPr>
              <w:t>255 posições.</w:t>
            </w:r>
          </w:p>
        </w:tc>
      </w:tr>
    </w:tbl>
    <w:p w14:paraId="60BD9693" w14:textId="4E367A91" w:rsidR="00A70DD8" w:rsidRPr="00CB0261" w:rsidRDefault="00FF6EEB">
      <w:pPr>
        <w:rPr>
          <w:sz w:val="20"/>
          <w:szCs w:val="20"/>
        </w:rPr>
      </w:pPr>
      <w:r>
        <w:t xml:space="preserve">Nota: </w:t>
      </w:r>
      <w:r w:rsidRPr="00CB0261">
        <w:rPr>
          <w:sz w:val="20"/>
          <w:szCs w:val="20"/>
        </w:rPr>
        <w:t>Esta tabela é para lançar os Saldos Patrimoniais</w:t>
      </w:r>
      <w:r w:rsidR="00A7281A" w:rsidRPr="00CB0261">
        <w:rPr>
          <w:sz w:val="20"/>
          <w:szCs w:val="20"/>
        </w:rPr>
        <w:t>.</w:t>
      </w:r>
    </w:p>
    <w:p w14:paraId="5E1321EA" w14:textId="092B0A01" w:rsidR="00490DF3" w:rsidRPr="00CB0261" w:rsidRDefault="00CB026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490DF3" w:rsidRPr="00CB0261">
        <w:rPr>
          <w:sz w:val="20"/>
          <w:szCs w:val="20"/>
        </w:rPr>
        <w:t>Se Conta de Banco for informada o campo Fonte de Recurso será obrigatório.</w:t>
      </w:r>
    </w:p>
    <w:sectPr w:rsidR="00490DF3" w:rsidRPr="00CB0261" w:rsidSect="000D2A1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8"/>
    <w:rsid w:val="000276B9"/>
    <w:rsid w:val="000D2A1A"/>
    <w:rsid w:val="001D1DE0"/>
    <w:rsid w:val="00336D55"/>
    <w:rsid w:val="00353DC7"/>
    <w:rsid w:val="00490DF3"/>
    <w:rsid w:val="004C15F6"/>
    <w:rsid w:val="006400B8"/>
    <w:rsid w:val="00641466"/>
    <w:rsid w:val="006B5916"/>
    <w:rsid w:val="007F6F5C"/>
    <w:rsid w:val="00A70DD8"/>
    <w:rsid w:val="00A7281A"/>
    <w:rsid w:val="00B93199"/>
    <w:rsid w:val="00C167B6"/>
    <w:rsid w:val="00CB0261"/>
    <w:rsid w:val="00D55D14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chartTrackingRefBased/>
  <w15:docId w15:val="{AD9861DB-0D83-4824-BE95-6812B5D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8</cp:revision>
  <dcterms:created xsi:type="dcterms:W3CDTF">2024-04-22T14:16:00Z</dcterms:created>
  <dcterms:modified xsi:type="dcterms:W3CDTF">2024-10-24T18:40:00Z</dcterms:modified>
</cp:coreProperties>
</file>