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3C63" w14:textId="57BDCC8F" w:rsidR="00205B7D" w:rsidRDefault="00224C29">
      <w:pPr>
        <w:contextualSpacing/>
        <w:rPr>
          <w:b/>
          <w:bCs/>
        </w:rPr>
      </w:pPr>
      <w:r>
        <w:rPr>
          <w:b/>
          <w:bCs/>
        </w:rPr>
        <w:t>Dados para cadastro de Restos a Pagar</w:t>
      </w:r>
    </w:p>
    <w:p w14:paraId="71451951" w14:textId="7DEE69D1" w:rsidR="00E15895" w:rsidRDefault="00224C29">
      <w:pPr>
        <w:contextualSpacing/>
        <w:rPr>
          <w:sz w:val="16"/>
          <w:szCs w:val="16"/>
        </w:rPr>
      </w:pPr>
      <w:r>
        <w:rPr>
          <w:sz w:val="16"/>
          <w:szCs w:val="16"/>
        </w:rPr>
        <w:t>Dados necessários para inscrever os Restos a Pagar no exercício corrente</w:t>
      </w:r>
      <w:r w:rsidR="00421A4B">
        <w:rPr>
          <w:sz w:val="16"/>
          <w:szCs w:val="16"/>
        </w:rPr>
        <w:t xml:space="preserve">. </w:t>
      </w:r>
    </w:p>
    <w:p w14:paraId="20889F5D" w14:textId="77777777" w:rsidR="00224C29" w:rsidRDefault="00224C29">
      <w:pPr>
        <w:contextualSpacing/>
        <w:rPr>
          <w:sz w:val="16"/>
          <w:szCs w:val="16"/>
        </w:rPr>
      </w:pPr>
    </w:p>
    <w:p w14:paraId="564B3303" w14:textId="36763CD9" w:rsidR="001227C7" w:rsidRDefault="001227C7" w:rsidP="00421A4B">
      <w:pPr>
        <w:spacing w:after="0"/>
        <w:contextualSpacing/>
        <w:rPr>
          <w:b/>
          <w:bCs/>
          <w:sz w:val="20"/>
          <w:szCs w:val="20"/>
        </w:rPr>
      </w:pPr>
      <w:r w:rsidRPr="00421A4B">
        <w:rPr>
          <w:b/>
          <w:bCs/>
          <w:sz w:val="20"/>
          <w:szCs w:val="20"/>
        </w:rPr>
        <w:t>Dados Orçamentários</w:t>
      </w:r>
    </w:p>
    <w:p w14:paraId="5A047B69" w14:textId="5CA5E74E" w:rsidR="00421A4B" w:rsidRDefault="00421A4B" w:rsidP="00421A4B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Órgão</w:t>
      </w:r>
    </w:p>
    <w:p w14:paraId="0E75ECF5" w14:textId="114FBF1E" w:rsidR="00673754" w:rsidRDefault="00673754" w:rsidP="00673754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</w:t>
      </w:r>
    </w:p>
    <w:p w14:paraId="68B7DD07" w14:textId="5793EDD0" w:rsidR="00673754" w:rsidRDefault="00673754" w:rsidP="00673754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6FA11183" w14:textId="7B007C1A" w:rsidR="00421A4B" w:rsidRDefault="00421A4B" w:rsidP="00421A4B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Unidade Orçamentária</w:t>
      </w:r>
    </w:p>
    <w:p w14:paraId="4F0A462F" w14:textId="204C3C90" w:rsidR="00673754" w:rsidRDefault="00673754" w:rsidP="00673754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</w:t>
      </w:r>
    </w:p>
    <w:p w14:paraId="5624EC4C" w14:textId="7BD6305F" w:rsidR="00673754" w:rsidRPr="00421A4B" w:rsidRDefault="00673754" w:rsidP="00673754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6DA81CF7" w14:textId="1AF5EE38" w:rsidR="00421A4B" w:rsidRDefault="00421A4B" w:rsidP="00421A4B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Ação</w:t>
      </w:r>
    </w:p>
    <w:p w14:paraId="60B466F8" w14:textId="09E033B6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Tipo</w:t>
      </w:r>
      <w:r w:rsidR="00D61F2B">
        <w:rPr>
          <w:sz w:val="20"/>
          <w:szCs w:val="20"/>
        </w:rPr>
        <w:t xml:space="preserve"> </w:t>
      </w:r>
    </w:p>
    <w:p w14:paraId="56A55AD9" w14:textId="792C921F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</w:t>
      </w:r>
      <w:r w:rsidR="00D61F2B">
        <w:rPr>
          <w:sz w:val="20"/>
          <w:szCs w:val="20"/>
        </w:rPr>
        <w:t xml:space="preserve"> </w:t>
      </w:r>
    </w:p>
    <w:p w14:paraId="78ECC44C" w14:textId="2EB86A38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</w:t>
      </w:r>
      <w:r w:rsidR="00D61F2B">
        <w:rPr>
          <w:sz w:val="20"/>
          <w:szCs w:val="20"/>
        </w:rPr>
        <w:t xml:space="preserve"> (Tipo</w:t>
      </w:r>
      <w:r w:rsidR="007014BF">
        <w:rPr>
          <w:sz w:val="20"/>
          <w:szCs w:val="20"/>
        </w:rPr>
        <w:t xml:space="preserve"> </w:t>
      </w:r>
      <w:r w:rsidR="00D61F2B">
        <w:rPr>
          <w:sz w:val="20"/>
          <w:szCs w:val="20"/>
        </w:rPr>
        <w:t>+</w:t>
      </w:r>
      <w:r w:rsidR="007014BF">
        <w:rPr>
          <w:sz w:val="20"/>
          <w:szCs w:val="20"/>
        </w:rPr>
        <w:t xml:space="preserve"> </w:t>
      </w:r>
      <w:r w:rsidR="00D61F2B">
        <w:rPr>
          <w:sz w:val="20"/>
          <w:szCs w:val="20"/>
        </w:rPr>
        <w:t>Numero)</w:t>
      </w:r>
    </w:p>
    <w:p w14:paraId="7C9B26DA" w14:textId="1B5CE02C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7D6EA9F0" w14:textId="202D343C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Descrição (Se for o caso)</w:t>
      </w:r>
    </w:p>
    <w:p w14:paraId="1900D187" w14:textId="11BE33C2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Função </w:t>
      </w:r>
    </w:p>
    <w:p w14:paraId="3949F578" w14:textId="691AFF1D" w:rsidR="00421A4B" w:rsidRDefault="00421A4B" w:rsidP="00421A4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Subfunção</w:t>
      </w:r>
    </w:p>
    <w:p w14:paraId="360D1516" w14:textId="3A2DFFE1" w:rsidR="00421A4B" w:rsidRPr="00673754" w:rsidRDefault="00421A4B" w:rsidP="00421A4B">
      <w:pPr>
        <w:pStyle w:val="PargrafodaLista"/>
        <w:numPr>
          <w:ilvl w:val="1"/>
          <w:numId w:val="2"/>
        </w:numPr>
        <w:spacing w:after="0"/>
        <w:rPr>
          <w:b/>
          <w:bCs/>
          <w:sz w:val="20"/>
          <w:szCs w:val="20"/>
        </w:rPr>
      </w:pPr>
      <w:r w:rsidRPr="00673754">
        <w:rPr>
          <w:b/>
          <w:bCs/>
          <w:sz w:val="20"/>
          <w:szCs w:val="20"/>
        </w:rPr>
        <w:t>Programa</w:t>
      </w:r>
    </w:p>
    <w:p w14:paraId="12628C48" w14:textId="3247702E" w:rsidR="00421A4B" w:rsidRDefault="00421A4B" w:rsidP="00421A4B">
      <w:pPr>
        <w:pStyle w:val="PargrafodaLista"/>
        <w:numPr>
          <w:ilvl w:val="2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</w:t>
      </w:r>
    </w:p>
    <w:p w14:paraId="27574840" w14:textId="50AE7846" w:rsidR="00421A4B" w:rsidRDefault="00421A4B" w:rsidP="00421A4B">
      <w:pPr>
        <w:pStyle w:val="PargrafodaLista"/>
        <w:numPr>
          <w:ilvl w:val="2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4D6568EE" w14:textId="6AE28A9A" w:rsidR="00CF3ABF" w:rsidRDefault="00CF3ABF" w:rsidP="00CF3ABF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Despesa Fixada</w:t>
      </w:r>
    </w:p>
    <w:p w14:paraId="726AB29F" w14:textId="2AA16B5B" w:rsidR="00CF3ABF" w:rsidRDefault="00D61F2B" w:rsidP="00CF3ABF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Despesa Orçamentária (despesa_orcamentaria_id)</w:t>
      </w:r>
    </w:p>
    <w:p w14:paraId="596E7532" w14:textId="4715CB8F" w:rsidR="00D61F2B" w:rsidRDefault="00D61F2B" w:rsidP="00CF3ABF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Fonte de Recurso (fonte_recurso_id)</w:t>
      </w:r>
    </w:p>
    <w:p w14:paraId="6BB3A791" w14:textId="4AAF8541" w:rsidR="00D61F2B" w:rsidRDefault="00D61F2B" w:rsidP="00CF3ABF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Valor </w:t>
      </w:r>
    </w:p>
    <w:p w14:paraId="43FC3670" w14:textId="492857E4" w:rsidR="00D61F2B" w:rsidRDefault="00D61F2B" w:rsidP="00D61F2B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Empenho</w:t>
      </w:r>
    </w:p>
    <w:p w14:paraId="1A71D580" w14:textId="1BDC7EEB" w:rsidR="00D61F2B" w:rsidRDefault="00D61F2B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</w:t>
      </w:r>
    </w:p>
    <w:p w14:paraId="0F5482D4" w14:textId="1DEB0C00" w:rsidR="00D61F2B" w:rsidRDefault="00D61F2B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</w:t>
      </w:r>
      <w:r w:rsidR="00673754">
        <w:rPr>
          <w:sz w:val="20"/>
          <w:szCs w:val="20"/>
        </w:rPr>
        <w:t>(execicio)</w:t>
      </w:r>
    </w:p>
    <w:p w14:paraId="50D7C303" w14:textId="3C9929B9" w:rsidR="00D61F2B" w:rsidRDefault="00D61F2B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Modalidade</w:t>
      </w:r>
    </w:p>
    <w:p w14:paraId="493CFA38" w14:textId="1F738B50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 de Identificação da Transferência ao Município</w:t>
      </w:r>
    </w:p>
    <w:p w14:paraId="54FA6B7D" w14:textId="7C8C6028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Histórico</w:t>
      </w:r>
    </w:p>
    <w:p w14:paraId="4FA9C651" w14:textId="15C9F561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anterior do Saldo da Dotação</w:t>
      </w:r>
    </w:p>
    <w:p w14:paraId="03751878" w14:textId="367E17EC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do Empenho</w:t>
      </w:r>
    </w:p>
    <w:p w14:paraId="2A0BA2C3" w14:textId="3492833E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Competência da Folha</w:t>
      </w:r>
    </w:p>
    <w:p w14:paraId="669A5A5B" w14:textId="3213E094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Tipo da Folha</w:t>
      </w:r>
    </w:p>
    <w:p w14:paraId="485291F0" w14:textId="0BFD9D02" w:rsidR="007D37A5" w:rsidRDefault="007D37A5" w:rsidP="00D61F2B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da Emissão da Folha</w:t>
      </w:r>
    </w:p>
    <w:p w14:paraId="253BD40F" w14:textId="77777777" w:rsidR="007D37A5" w:rsidRDefault="007D37A5" w:rsidP="00F9627E">
      <w:pPr>
        <w:spacing w:after="0"/>
        <w:rPr>
          <w:sz w:val="20"/>
          <w:szCs w:val="20"/>
        </w:rPr>
      </w:pPr>
    </w:p>
    <w:p w14:paraId="7F04AA01" w14:textId="53AC229B" w:rsidR="00F9627E" w:rsidRDefault="00F9627E" w:rsidP="00F9627E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Itens do Empenho</w:t>
      </w:r>
    </w:p>
    <w:p w14:paraId="797761AD" w14:textId="03640688" w:rsidR="00F9627E" w:rsidRDefault="001E4B4E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Descrição </w:t>
      </w:r>
    </w:p>
    <w:p w14:paraId="15549CD9" w14:textId="709A7CD2" w:rsidR="00673754" w:rsidRDefault="00673754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Quantidade</w:t>
      </w:r>
    </w:p>
    <w:p w14:paraId="587B484B" w14:textId="04D44C7B" w:rsidR="00E92EF2" w:rsidRDefault="00E92EF2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Unidade de Compra</w:t>
      </w:r>
    </w:p>
    <w:p w14:paraId="5036F12F" w14:textId="5586EF45" w:rsidR="00E92EF2" w:rsidRDefault="00E92EF2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 do Subelemento</w:t>
      </w:r>
    </w:p>
    <w:p w14:paraId="1FA5911B" w14:textId="3D4B3DDC" w:rsidR="00E92EF2" w:rsidRDefault="00E92EF2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Unitário</w:t>
      </w:r>
    </w:p>
    <w:p w14:paraId="7361A581" w14:textId="0A7A56BE" w:rsidR="00E92EF2" w:rsidRDefault="00E92EF2" w:rsidP="00F9627E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Total do Item (Saldo)</w:t>
      </w:r>
    </w:p>
    <w:p w14:paraId="608523BE" w14:textId="77777777" w:rsidR="007014BF" w:rsidRDefault="007014BF" w:rsidP="007014BF">
      <w:pPr>
        <w:spacing w:after="0"/>
        <w:rPr>
          <w:sz w:val="20"/>
          <w:szCs w:val="20"/>
        </w:rPr>
      </w:pPr>
    </w:p>
    <w:p w14:paraId="6A7B44E8" w14:textId="1B0CBDFD" w:rsidR="007014BF" w:rsidRDefault="00D322D0" w:rsidP="00B70367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Liquidação</w:t>
      </w:r>
    </w:p>
    <w:p w14:paraId="7B458EDD" w14:textId="7620E4B4" w:rsidR="00D322D0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Sequencial</w:t>
      </w:r>
    </w:p>
    <w:p w14:paraId="084DDA02" w14:textId="2B0EE505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da Liquidação</w:t>
      </w:r>
    </w:p>
    <w:p w14:paraId="1CFF7BA9" w14:textId="7FF93752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4B26C041" w14:textId="71E9316D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 da Nota Fiscal</w:t>
      </w:r>
    </w:p>
    <w:p w14:paraId="76099790" w14:textId="2D70324B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Tipo da Nota Fiscal</w:t>
      </w:r>
    </w:p>
    <w:p w14:paraId="5375BA9B" w14:textId="26E60EBB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Série do Selo de Trânsito</w:t>
      </w:r>
    </w:p>
    <w:p w14:paraId="5B4EAA0E" w14:textId="0D276CD3" w:rsidR="000A53BD" w:rsidRDefault="000A53BD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 do Selo de Trânsito</w:t>
      </w:r>
    </w:p>
    <w:p w14:paraId="10C25CC4" w14:textId="78D4A4F2" w:rsidR="000A53BD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 de Série do Selo de Autenticidade</w:t>
      </w:r>
    </w:p>
    <w:p w14:paraId="2C82C271" w14:textId="1CD9531D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Número de Formulário</w:t>
      </w:r>
    </w:p>
    <w:p w14:paraId="7F377D04" w14:textId="195B7D57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Limite para Expedição da Nota Fiscal</w:t>
      </w:r>
    </w:p>
    <w:p w14:paraId="7D8A1A4E" w14:textId="3E13C1B8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da Emissão da Nota Fiscal</w:t>
      </w:r>
    </w:p>
    <w:p w14:paraId="4B7EC901" w14:textId="6D3FE883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Líquido da Nota Fiscal</w:t>
      </w:r>
    </w:p>
    <w:p w14:paraId="5AA60AF9" w14:textId="78B42E9E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Total dos Descontos Aplicados na Nota Fiscal</w:t>
      </w:r>
    </w:p>
    <w:p w14:paraId="080FBB86" w14:textId="2F135A21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Valor Bruto da Nota Fiscal</w:t>
      </w:r>
    </w:p>
    <w:p w14:paraId="758F378E" w14:textId="0127CD57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Alíquota do ISS</w:t>
      </w:r>
    </w:p>
    <w:p w14:paraId="03D6EC62" w14:textId="1BE2009B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Base do Cálculo do ISS</w:t>
      </w:r>
    </w:p>
    <w:p w14:paraId="0D4AAD80" w14:textId="5107B5B8" w:rsidR="005D457E" w:rsidRDefault="005D457E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Número do Protocolo de Autorização da </w:t>
      </w:r>
      <w:r w:rsidR="00634CEB">
        <w:rPr>
          <w:sz w:val="20"/>
          <w:szCs w:val="20"/>
        </w:rPr>
        <w:t>NFe (Padrão Nacional)</w:t>
      </w:r>
    </w:p>
    <w:p w14:paraId="51C358CF" w14:textId="60C1F654" w:rsidR="00634CEB" w:rsidRDefault="00FC4B21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Chave de Acesso a NFe (Padrão Nacional)</w:t>
      </w:r>
    </w:p>
    <w:p w14:paraId="70FF9249" w14:textId="1FC03DAB" w:rsidR="00FC4B21" w:rsidRDefault="00FC4B21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Código ou Chave de Verificação (Fora do Padrão)</w:t>
      </w:r>
    </w:p>
    <w:p w14:paraId="0AA1F9FC" w14:textId="26CC2F95" w:rsidR="00FC4B21" w:rsidRDefault="00FC4B21" w:rsidP="00D322D0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Nome do Responsável pela Liquidação</w:t>
      </w:r>
    </w:p>
    <w:p w14:paraId="71DB15E1" w14:textId="77777777" w:rsidR="00FC4B21" w:rsidRDefault="00FC4B21" w:rsidP="00FC4B21">
      <w:pPr>
        <w:spacing w:after="0"/>
        <w:rPr>
          <w:sz w:val="20"/>
          <w:szCs w:val="20"/>
        </w:rPr>
      </w:pPr>
    </w:p>
    <w:p w14:paraId="3847793B" w14:textId="167540DE" w:rsidR="00FC4B21" w:rsidRDefault="00FC4B21" w:rsidP="00FC4B21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Itens de Liquidação</w:t>
      </w:r>
    </w:p>
    <w:p w14:paraId="4109281B" w14:textId="1D141317" w:rsidR="00FC4B21" w:rsidRDefault="00FC4B21" w:rsidP="00FC4B21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Item</w:t>
      </w:r>
    </w:p>
    <w:p w14:paraId="2A438E30" w14:textId="5044801C" w:rsidR="00FC4B21" w:rsidRDefault="00FC4B21" w:rsidP="00FC4B21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Unidade de Compra</w:t>
      </w:r>
    </w:p>
    <w:p w14:paraId="104C40E5" w14:textId="366653F1" w:rsidR="00FC4B21" w:rsidRDefault="00FC4B21" w:rsidP="00FC4B21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Quantidade</w:t>
      </w:r>
    </w:p>
    <w:p w14:paraId="70A922ED" w14:textId="5EE8E0F3" w:rsidR="00FC4B21" w:rsidRDefault="00FC4B21" w:rsidP="00FC4B21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Preço Unitário</w:t>
      </w:r>
    </w:p>
    <w:p w14:paraId="62ECEF07" w14:textId="12E40510" w:rsidR="00FC4B21" w:rsidRDefault="00FC4B21" w:rsidP="00FC4B21">
      <w:pPr>
        <w:pStyle w:val="PargrafodaLista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Total do Item</w:t>
      </w:r>
    </w:p>
    <w:p w14:paraId="158A1B7B" w14:textId="77777777" w:rsidR="00FC4B21" w:rsidRDefault="00FC4B21" w:rsidP="00FC4B21">
      <w:pPr>
        <w:spacing w:after="0"/>
        <w:rPr>
          <w:sz w:val="20"/>
          <w:szCs w:val="20"/>
        </w:rPr>
      </w:pPr>
    </w:p>
    <w:p w14:paraId="26AEE36C" w14:textId="18A36696" w:rsidR="008E0EFD" w:rsidRPr="00FC4B21" w:rsidRDefault="008E0EFD" w:rsidP="008E0EFD">
      <w:pPr>
        <w:pStyle w:val="PargrafodaLista"/>
        <w:spacing w:after="0"/>
        <w:ind w:left="1785"/>
        <w:rPr>
          <w:sz w:val="20"/>
          <w:szCs w:val="20"/>
        </w:rPr>
      </w:pPr>
    </w:p>
    <w:p w14:paraId="4E479E38" w14:textId="7D76218A" w:rsidR="00E92EF2" w:rsidRDefault="00E92EF2" w:rsidP="007014BF">
      <w:pPr>
        <w:spacing w:after="0"/>
        <w:rPr>
          <w:sz w:val="20"/>
          <w:szCs w:val="20"/>
        </w:rPr>
      </w:pPr>
    </w:p>
    <w:sectPr w:rsidR="00E92EF2" w:rsidSect="001E5B59">
      <w:pgSz w:w="16838" w:h="11906" w:orient="landscape"/>
      <w:pgMar w:top="156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1EE4"/>
    <w:multiLevelType w:val="hybridMultilevel"/>
    <w:tmpl w:val="6FC2E6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44046"/>
    <w:multiLevelType w:val="hybridMultilevel"/>
    <w:tmpl w:val="373422A6"/>
    <w:lvl w:ilvl="0" w:tplc="B0788F6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34313381">
    <w:abstractNumId w:val="0"/>
  </w:num>
  <w:num w:numId="2" w16cid:durableId="5848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A53BD"/>
    <w:rsid w:val="001227C7"/>
    <w:rsid w:val="001E4B4E"/>
    <w:rsid w:val="001E5B59"/>
    <w:rsid w:val="00205B7D"/>
    <w:rsid w:val="00206A9D"/>
    <w:rsid w:val="00224C29"/>
    <w:rsid w:val="002B16BB"/>
    <w:rsid w:val="002B4F03"/>
    <w:rsid w:val="00336D55"/>
    <w:rsid w:val="00421A4B"/>
    <w:rsid w:val="004F3D77"/>
    <w:rsid w:val="00553E60"/>
    <w:rsid w:val="005D457E"/>
    <w:rsid w:val="00634CEB"/>
    <w:rsid w:val="00673754"/>
    <w:rsid w:val="007014BF"/>
    <w:rsid w:val="007922D7"/>
    <w:rsid w:val="007D37A5"/>
    <w:rsid w:val="007F6F5C"/>
    <w:rsid w:val="00894C2D"/>
    <w:rsid w:val="008E0EFD"/>
    <w:rsid w:val="0091704E"/>
    <w:rsid w:val="00A70DD8"/>
    <w:rsid w:val="00B70367"/>
    <w:rsid w:val="00BC471C"/>
    <w:rsid w:val="00CF3ABF"/>
    <w:rsid w:val="00D22383"/>
    <w:rsid w:val="00D31584"/>
    <w:rsid w:val="00D322D0"/>
    <w:rsid w:val="00D55D14"/>
    <w:rsid w:val="00D61F2B"/>
    <w:rsid w:val="00E15895"/>
    <w:rsid w:val="00E85542"/>
    <w:rsid w:val="00E92EF2"/>
    <w:rsid w:val="00F358BC"/>
    <w:rsid w:val="00F9627E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BE553351-2A10-499B-B072-F9010A68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2024-10-14T19:45:00Z</dcterms:created>
  <dcterms:modified xsi:type="dcterms:W3CDTF">2024-10-17T18:43:00Z</dcterms:modified>
</cp:coreProperties>
</file>