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583E6" w14:textId="469AECC2" w:rsidR="008B577D" w:rsidRDefault="009773F1">
      <w:pPr>
        <w:contextualSpacing/>
        <w:rPr>
          <w:b/>
          <w:bCs/>
        </w:rPr>
      </w:pPr>
      <w:r>
        <w:rPr>
          <w:b/>
          <w:bCs/>
        </w:rPr>
        <w:t>Tipo de Lançamento do Diário</w:t>
      </w:r>
    </w:p>
    <w:p w14:paraId="76D820A9" w14:textId="1BFDD795" w:rsidR="008B577D" w:rsidRPr="008B577D" w:rsidRDefault="009773F1">
      <w:pPr>
        <w:contextualSpacing/>
        <w:rPr>
          <w:sz w:val="16"/>
          <w:szCs w:val="16"/>
        </w:rPr>
      </w:pPr>
      <w:r>
        <w:rPr>
          <w:sz w:val="16"/>
          <w:szCs w:val="16"/>
        </w:rPr>
        <w:t>Estabelece padrões para os lançamentos no diário contábil.</w:t>
      </w:r>
      <w:r w:rsidR="007B1EF7">
        <w:rPr>
          <w:sz w:val="16"/>
          <w:szCs w:val="16"/>
        </w:rPr>
        <w:t xml:space="preserve"> Item do menu Lançamentos Padrões</w:t>
      </w:r>
    </w:p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A70DD8" w:rsidRPr="00A70DD8" w14:paraId="78E9AC64" w14:textId="77777777" w:rsidTr="007F6F5C">
        <w:tc>
          <w:tcPr>
            <w:tcW w:w="13320" w:type="dxa"/>
            <w:gridSpan w:val="2"/>
          </w:tcPr>
          <w:p w14:paraId="596453A4" w14:textId="3DC5280B" w:rsidR="00A70DD8" w:rsidRPr="008B577D" w:rsidRDefault="009773F1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Tipo de Lançamento do Diário</w:t>
            </w:r>
          </w:p>
        </w:tc>
      </w:tr>
      <w:tr w:rsidR="007F6F5C" w:rsidRPr="00A70DD8" w14:paraId="68BF3287" w14:textId="77777777" w:rsidTr="007F6F5C">
        <w:tc>
          <w:tcPr>
            <w:tcW w:w="2693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F6F5C">
        <w:tc>
          <w:tcPr>
            <w:tcW w:w="2693" w:type="dxa"/>
          </w:tcPr>
          <w:p w14:paraId="06A72356" w14:textId="68BC01D1" w:rsidR="007F6F5C" w:rsidRPr="00A70DD8" w:rsidRDefault="009773F1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</w:t>
            </w:r>
          </w:p>
        </w:tc>
        <w:tc>
          <w:tcPr>
            <w:tcW w:w="10627" w:type="dxa"/>
          </w:tcPr>
          <w:p w14:paraId="550346E6" w14:textId="5377A1A2" w:rsidR="007F6F5C" w:rsidRPr="00A70DD8" w:rsidRDefault="008B577D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</w:t>
            </w:r>
            <w:r w:rsidR="009773F1">
              <w:rPr>
                <w:rFonts w:asciiTheme="majorHAnsi" w:hAnsiTheme="majorHAnsi"/>
                <w:sz w:val="16"/>
                <w:szCs w:val="16"/>
              </w:rPr>
              <w:t xml:space="preserve"> com 4 posições</w:t>
            </w:r>
            <w:r w:rsidR="0069710D">
              <w:rPr>
                <w:rFonts w:asciiTheme="majorHAnsi" w:hAnsiTheme="majorHAnsi"/>
                <w:sz w:val="16"/>
                <w:szCs w:val="16"/>
              </w:rPr>
              <w:t>.</w:t>
            </w:r>
            <w:r w:rsidR="009773F1">
              <w:rPr>
                <w:rFonts w:asciiTheme="majorHAnsi" w:hAnsiTheme="majorHAnsi"/>
                <w:sz w:val="16"/>
                <w:szCs w:val="16"/>
              </w:rPr>
              <w:t xml:space="preserve"> Digitado pelo usuário. </w:t>
            </w:r>
            <w:r w:rsidR="007B1EF7">
              <w:rPr>
                <w:rFonts w:asciiTheme="majorHAnsi" w:hAnsiTheme="majorHAnsi"/>
                <w:sz w:val="16"/>
                <w:szCs w:val="16"/>
              </w:rPr>
              <w:t>Campo para unicidade.</w:t>
            </w:r>
          </w:p>
        </w:tc>
      </w:tr>
      <w:tr w:rsidR="007F6F5C" w:rsidRPr="00A70DD8" w14:paraId="382387AC" w14:textId="77777777" w:rsidTr="007F6F5C">
        <w:tc>
          <w:tcPr>
            <w:tcW w:w="2693" w:type="dxa"/>
          </w:tcPr>
          <w:p w14:paraId="1807111C" w14:textId="1404E27E" w:rsidR="007F6F5C" w:rsidRPr="00A70DD8" w:rsidRDefault="008B577D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</w:t>
            </w:r>
          </w:p>
        </w:tc>
        <w:tc>
          <w:tcPr>
            <w:tcW w:w="10627" w:type="dxa"/>
          </w:tcPr>
          <w:p w14:paraId="62281E69" w14:textId="3DD7FD4E" w:rsidR="007F6F5C" w:rsidRPr="00A70DD8" w:rsidRDefault="00C86514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com 200 posições. Descreve o fato contábil. </w:t>
            </w:r>
          </w:p>
        </w:tc>
      </w:tr>
    </w:tbl>
    <w:p w14:paraId="60BD9693" w14:textId="77777777" w:rsidR="00A70DD8" w:rsidRDefault="00A70DD8"/>
    <w:p w14:paraId="338F92D5" w14:textId="77777777" w:rsidR="00C86514" w:rsidRDefault="00C86514"/>
    <w:sectPr w:rsidR="00C86514" w:rsidSect="00D55D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06E5C"/>
    <w:rsid w:val="00052993"/>
    <w:rsid w:val="002B3A96"/>
    <w:rsid w:val="00336D55"/>
    <w:rsid w:val="0069710D"/>
    <w:rsid w:val="007B1EF7"/>
    <w:rsid w:val="007F6F5C"/>
    <w:rsid w:val="00894C2D"/>
    <w:rsid w:val="008B577D"/>
    <w:rsid w:val="009773F1"/>
    <w:rsid w:val="00A70DD8"/>
    <w:rsid w:val="00C86514"/>
    <w:rsid w:val="00D228B9"/>
    <w:rsid w:val="00D5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2024-06-18T13:33:00Z</dcterms:created>
  <dcterms:modified xsi:type="dcterms:W3CDTF">2024-06-18T13:45:00Z</dcterms:modified>
</cp:coreProperties>
</file>