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2649"/>
        <w:gridCol w:w="11805"/>
      </w:tblGrid>
      <w:tr w:rsidR="00A70DD8" w:rsidRPr="00A70DD8" w14:paraId="78E9AC64" w14:textId="77777777" w:rsidTr="00CC5ABA">
        <w:tc>
          <w:tcPr>
            <w:tcW w:w="14454" w:type="dxa"/>
            <w:gridSpan w:val="2"/>
          </w:tcPr>
          <w:p w14:paraId="596453A4" w14:textId="0D2E28FA" w:rsidR="00A70DD8" w:rsidRPr="00545EDE" w:rsidRDefault="006D3A68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545EDE">
              <w:rPr>
                <w:rFonts w:asciiTheme="majorHAnsi" w:hAnsiTheme="majorHAnsi"/>
                <w:b/>
                <w:bCs/>
              </w:rPr>
              <w:t>Contratos</w:t>
            </w:r>
          </w:p>
        </w:tc>
      </w:tr>
      <w:tr w:rsidR="0052115A" w:rsidRPr="00A70DD8" w14:paraId="68BF3287" w14:textId="77777777" w:rsidTr="00CC5ABA">
        <w:tc>
          <w:tcPr>
            <w:tcW w:w="2649" w:type="dxa"/>
          </w:tcPr>
          <w:p w14:paraId="264BBA52" w14:textId="77777777" w:rsidR="0052115A" w:rsidRPr="00A70DD8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1805" w:type="dxa"/>
          </w:tcPr>
          <w:p w14:paraId="423790EA" w14:textId="77777777" w:rsidR="0052115A" w:rsidRPr="00A70DD8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52115A" w:rsidRPr="00A70DD8" w14:paraId="79C3C948" w14:textId="77777777" w:rsidTr="00CC5ABA">
        <w:tc>
          <w:tcPr>
            <w:tcW w:w="2649" w:type="dxa"/>
          </w:tcPr>
          <w:p w14:paraId="06A72356" w14:textId="03A98C2E" w:rsidR="0052115A" w:rsidRPr="0039557D" w:rsidRDefault="0052115A" w:rsidP="00630C5F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39557D">
              <w:rPr>
                <w:sz w:val="16"/>
                <w:szCs w:val="16"/>
                <w:highlight w:val="lightGray"/>
              </w:rPr>
              <w:t>Número do CPF do Gestor Responsável pela Celebração do Contrato</w:t>
            </w:r>
          </w:p>
        </w:tc>
        <w:tc>
          <w:tcPr>
            <w:tcW w:w="11805" w:type="dxa"/>
          </w:tcPr>
          <w:p w14:paraId="550346E6" w14:textId="0826B713" w:rsidR="0052115A" w:rsidRPr="00CC5ABA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11 posições, utilizando apenas números, conforme exemplo. Exemplo: “12345678901”</w:t>
            </w:r>
          </w:p>
        </w:tc>
      </w:tr>
      <w:tr w:rsidR="0052115A" w:rsidRPr="00A70DD8" w14:paraId="382387AC" w14:textId="77777777" w:rsidTr="00CC5ABA">
        <w:tc>
          <w:tcPr>
            <w:tcW w:w="2649" w:type="dxa"/>
          </w:tcPr>
          <w:p w14:paraId="1807111C" w14:textId="77E3F4C0" w:rsidR="0052115A" w:rsidRPr="0039557D" w:rsidRDefault="0052115A" w:rsidP="0013714F">
            <w:pPr>
              <w:rPr>
                <w:rFonts w:asciiTheme="majorHAnsi" w:hAnsiTheme="majorHAnsi"/>
                <w:sz w:val="16"/>
                <w:szCs w:val="16"/>
                <w:highlight w:val="lightGray"/>
              </w:rPr>
            </w:pPr>
            <w:r w:rsidRPr="0039557D">
              <w:rPr>
                <w:sz w:val="16"/>
                <w:szCs w:val="16"/>
                <w:highlight w:val="lightGray"/>
              </w:rPr>
              <w:t>Número do Contrato</w:t>
            </w:r>
          </w:p>
        </w:tc>
        <w:tc>
          <w:tcPr>
            <w:tcW w:w="11805" w:type="dxa"/>
          </w:tcPr>
          <w:p w14:paraId="62281E69" w14:textId="061DA6F7" w:rsidR="0052115A" w:rsidRPr="00CC5ABA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até 15 posições. Este número deverá ser único para um mesmo Exercício. Exemplo: “202400000000121”</w:t>
            </w:r>
          </w:p>
        </w:tc>
      </w:tr>
      <w:tr w:rsidR="0052115A" w:rsidRPr="00A70DD8" w14:paraId="7CC728F4" w14:textId="77777777" w:rsidTr="00CC5ABA">
        <w:tc>
          <w:tcPr>
            <w:tcW w:w="2649" w:type="dxa"/>
          </w:tcPr>
          <w:p w14:paraId="7E95B7A3" w14:textId="67CE3DAC" w:rsidR="0052115A" w:rsidRPr="00630C5F" w:rsidRDefault="0052115A" w:rsidP="0013714F">
            <w:pPr>
              <w:rPr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>Data de Celebração do Contrato</w:t>
            </w:r>
          </w:p>
        </w:tc>
        <w:tc>
          <w:tcPr>
            <w:tcW w:w="11805" w:type="dxa"/>
          </w:tcPr>
          <w:p w14:paraId="50B2F754" w14:textId="35511514" w:rsidR="0052115A" w:rsidRPr="00CC5ABA" w:rsidRDefault="00673000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tipo data.</w:t>
            </w:r>
          </w:p>
        </w:tc>
      </w:tr>
      <w:tr w:rsidR="0052115A" w:rsidRPr="00A70DD8" w14:paraId="5B791178" w14:textId="77777777" w:rsidTr="00CC5ABA">
        <w:tc>
          <w:tcPr>
            <w:tcW w:w="2649" w:type="dxa"/>
          </w:tcPr>
          <w:p w14:paraId="52475630" w14:textId="4A825753" w:rsidR="0052115A" w:rsidRPr="00630C5F" w:rsidRDefault="0052115A" w:rsidP="0013714F">
            <w:pPr>
              <w:rPr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>Tipo de Contrato</w:t>
            </w:r>
          </w:p>
        </w:tc>
        <w:tc>
          <w:tcPr>
            <w:tcW w:w="11805" w:type="dxa"/>
          </w:tcPr>
          <w:p w14:paraId="7C0F13E3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caractere com 1 posição. </w:t>
            </w:r>
          </w:p>
          <w:p w14:paraId="2A8D7E02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Informar: </w:t>
            </w:r>
          </w:p>
          <w:p w14:paraId="3F139D3E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“E”, para Contratos de Obras/Serv. de Engenharia </w:t>
            </w:r>
          </w:p>
          <w:p w14:paraId="15C25665" w14:textId="1127CDEC" w:rsidR="0052115A" w:rsidRPr="00CC5ABA" w:rsidRDefault="0052115A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“O”, para Outros Contratos</w:t>
            </w:r>
          </w:p>
        </w:tc>
      </w:tr>
      <w:tr w:rsidR="0052115A" w:rsidRPr="00A70DD8" w14:paraId="0F674AA8" w14:textId="77777777" w:rsidTr="00CC5ABA">
        <w:tc>
          <w:tcPr>
            <w:tcW w:w="2649" w:type="dxa"/>
          </w:tcPr>
          <w:p w14:paraId="6E13BA14" w14:textId="1A6FBB45" w:rsidR="0052115A" w:rsidRPr="00630C5F" w:rsidRDefault="0052115A" w:rsidP="00630C5F">
            <w:pPr>
              <w:rPr>
                <w:sz w:val="16"/>
                <w:szCs w:val="16"/>
              </w:rPr>
            </w:pPr>
            <w:r w:rsidRPr="00630C5F">
              <w:rPr>
                <w:sz w:val="16"/>
                <w:szCs w:val="16"/>
              </w:rPr>
              <w:t>Modalidade do Contrato</w:t>
            </w:r>
          </w:p>
        </w:tc>
        <w:tc>
          <w:tcPr>
            <w:tcW w:w="11805" w:type="dxa"/>
          </w:tcPr>
          <w:p w14:paraId="5F5CFF80" w14:textId="627B2FC6" w:rsidR="0052115A" w:rsidRPr="0015793B" w:rsidRDefault="0052115A" w:rsidP="0013714F">
            <w:pPr>
              <w:rPr>
                <w:color w:val="EE0000"/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2 posições.</w:t>
            </w:r>
            <w:r w:rsidR="0015793B">
              <w:rPr>
                <w:sz w:val="16"/>
                <w:szCs w:val="16"/>
              </w:rPr>
              <w:t xml:space="preserve"> </w:t>
            </w:r>
            <w:r w:rsidR="0015793B">
              <w:rPr>
                <w:color w:val="EE0000"/>
                <w:sz w:val="16"/>
                <w:szCs w:val="16"/>
              </w:rPr>
              <w:t xml:space="preserve">Campo id da tabela </w:t>
            </w:r>
            <w:proofErr w:type="spellStart"/>
            <w:r w:rsidR="0015793B">
              <w:rPr>
                <w:color w:val="EE0000"/>
                <w:sz w:val="16"/>
                <w:szCs w:val="16"/>
              </w:rPr>
              <w:t>contratos_movimentos_modalidades</w:t>
            </w:r>
            <w:proofErr w:type="spellEnd"/>
            <w:r w:rsidR="0015793B">
              <w:rPr>
                <w:color w:val="EE0000"/>
                <w:sz w:val="16"/>
                <w:szCs w:val="16"/>
              </w:rPr>
              <w:t>.</w:t>
            </w:r>
          </w:p>
          <w:p w14:paraId="58785C72" w14:textId="6E842A70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Informar: </w:t>
            </w:r>
          </w:p>
          <w:p w14:paraId="5E386EA3" w14:textId="77777777" w:rsidR="0052115A" w:rsidRPr="0039557D" w:rsidRDefault="0052115A" w:rsidP="0013714F">
            <w:pPr>
              <w:rPr>
                <w:sz w:val="16"/>
                <w:szCs w:val="16"/>
                <w:highlight w:val="lightGray"/>
              </w:rPr>
            </w:pPr>
            <w:r w:rsidRPr="0039557D">
              <w:rPr>
                <w:sz w:val="16"/>
                <w:szCs w:val="16"/>
                <w:highlight w:val="lightGray"/>
              </w:rPr>
              <w:t xml:space="preserve">“OR”, para o Contrato Original </w:t>
            </w:r>
          </w:p>
          <w:p w14:paraId="3599B468" w14:textId="77777777" w:rsidR="0052115A" w:rsidRPr="0039557D" w:rsidRDefault="0052115A" w:rsidP="0013714F">
            <w:pPr>
              <w:rPr>
                <w:sz w:val="16"/>
                <w:szCs w:val="16"/>
                <w:highlight w:val="lightGray"/>
              </w:rPr>
            </w:pPr>
            <w:r w:rsidRPr="0039557D">
              <w:rPr>
                <w:sz w:val="16"/>
                <w:szCs w:val="16"/>
                <w:highlight w:val="lightGray"/>
              </w:rPr>
              <w:t xml:space="preserve">“AA”, para Aditivo de Acréscimo </w:t>
            </w:r>
          </w:p>
          <w:p w14:paraId="05CACBDD" w14:textId="77777777" w:rsidR="0052115A" w:rsidRPr="0039557D" w:rsidRDefault="0052115A" w:rsidP="0013714F">
            <w:pPr>
              <w:rPr>
                <w:sz w:val="16"/>
                <w:szCs w:val="16"/>
                <w:highlight w:val="lightGray"/>
              </w:rPr>
            </w:pPr>
            <w:r w:rsidRPr="0039557D">
              <w:rPr>
                <w:sz w:val="16"/>
                <w:szCs w:val="16"/>
                <w:highlight w:val="lightGray"/>
              </w:rPr>
              <w:t xml:space="preserve">“AR”, para Aditivo de Redução </w:t>
            </w:r>
          </w:p>
          <w:p w14:paraId="01747470" w14:textId="77777777" w:rsidR="0052115A" w:rsidRDefault="0052115A" w:rsidP="0013714F">
            <w:pPr>
              <w:rPr>
                <w:sz w:val="16"/>
                <w:szCs w:val="16"/>
              </w:rPr>
            </w:pPr>
            <w:r w:rsidRPr="0039557D">
              <w:rPr>
                <w:sz w:val="16"/>
                <w:szCs w:val="16"/>
                <w:highlight w:val="lightGray"/>
              </w:rPr>
              <w:t>“AP”, para Aditivo de Prazo</w:t>
            </w:r>
            <w:r w:rsidRPr="00CC5ABA">
              <w:rPr>
                <w:sz w:val="16"/>
                <w:szCs w:val="16"/>
              </w:rPr>
              <w:t xml:space="preserve"> </w:t>
            </w:r>
          </w:p>
          <w:p w14:paraId="21D64BEF" w14:textId="474DBEAC" w:rsidR="0015793B" w:rsidRPr="0015793B" w:rsidRDefault="0015793B" w:rsidP="0013714F">
            <w:pPr>
              <w:rPr>
                <w:color w:val="EE0000"/>
                <w:sz w:val="16"/>
                <w:szCs w:val="16"/>
              </w:rPr>
            </w:pPr>
            <w:r>
              <w:rPr>
                <w:color w:val="EE0000"/>
                <w:sz w:val="16"/>
                <w:szCs w:val="16"/>
              </w:rPr>
              <w:t xml:space="preserve">Adicionar estes registros em </w:t>
            </w:r>
            <w:proofErr w:type="spellStart"/>
            <w:r>
              <w:rPr>
                <w:color w:val="EE0000"/>
                <w:sz w:val="16"/>
                <w:szCs w:val="16"/>
              </w:rPr>
              <w:t>contratos_movimentos_modalidades</w:t>
            </w:r>
            <w:proofErr w:type="spellEnd"/>
            <w:r w:rsidR="00546983">
              <w:rPr>
                <w:color w:val="EE0000"/>
                <w:sz w:val="16"/>
                <w:szCs w:val="16"/>
              </w:rPr>
              <w:t xml:space="preserve">. </w:t>
            </w:r>
          </w:p>
          <w:p w14:paraId="7EEB20F0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“PA”, para Aditivo de Prazo e Acréscimo </w:t>
            </w:r>
          </w:p>
          <w:p w14:paraId="5B9E022A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“PR”, para Aditivo de Prazo e Redução </w:t>
            </w:r>
          </w:p>
          <w:p w14:paraId="59AFB31D" w14:textId="77777777" w:rsidR="0052115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“RE”, para Aditivo de Renovação</w:t>
            </w:r>
          </w:p>
          <w:p w14:paraId="2DAFE03D" w14:textId="77777777" w:rsidR="00546983" w:rsidRDefault="00546983" w:rsidP="0013714F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5D67586" w14:textId="07D01341" w:rsidR="00546983" w:rsidRPr="00CC5ABA" w:rsidRDefault="00546983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546983">
              <w:rPr>
                <w:rFonts w:asciiTheme="majorHAnsi" w:hAnsiTheme="majorHAnsi"/>
                <w:color w:val="EE0000"/>
                <w:sz w:val="16"/>
                <w:szCs w:val="16"/>
              </w:rPr>
              <w:t>Nota</w:t>
            </w:r>
            <w:r>
              <w:rPr>
                <w:rFonts w:asciiTheme="majorHAnsi" w:hAnsiTheme="majorHAnsi"/>
                <w:color w:val="EE0000"/>
                <w:sz w:val="16"/>
                <w:szCs w:val="16"/>
              </w:rPr>
              <w:t>: O registro AQ – Aditivos de Qualidade não é aceito pelo SIM.</w:t>
            </w:r>
          </w:p>
        </w:tc>
      </w:tr>
      <w:tr w:rsidR="0052115A" w:rsidRPr="00A70DD8" w14:paraId="38914303" w14:textId="77777777" w:rsidTr="00CC5ABA">
        <w:tc>
          <w:tcPr>
            <w:tcW w:w="2649" w:type="dxa"/>
          </w:tcPr>
          <w:p w14:paraId="447E0447" w14:textId="7BB50BBE" w:rsidR="0052115A" w:rsidRPr="00DF6217" w:rsidRDefault="0052115A" w:rsidP="00630C5F">
            <w:pPr>
              <w:rPr>
                <w:sz w:val="16"/>
                <w:szCs w:val="16"/>
              </w:rPr>
            </w:pPr>
            <w:r w:rsidRPr="0015793B">
              <w:rPr>
                <w:sz w:val="16"/>
                <w:szCs w:val="16"/>
                <w:highlight w:val="lightGray"/>
              </w:rPr>
              <w:t>Número do CPF do Gestor Responsável pela celebração do Contrato Original</w:t>
            </w:r>
          </w:p>
        </w:tc>
        <w:tc>
          <w:tcPr>
            <w:tcW w:w="11805" w:type="dxa"/>
          </w:tcPr>
          <w:p w14:paraId="12A9B949" w14:textId="77777777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caractere com 11 posições, utilizando apenas números, conforme exemplo. Preencher caso o Contrato seja de Aditivo. Caso contrário, preencher com “”. </w:t>
            </w:r>
          </w:p>
          <w:p w14:paraId="3176E08D" w14:textId="4B0ED261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Exemplo:“12345678901”</w:t>
            </w:r>
          </w:p>
        </w:tc>
      </w:tr>
      <w:tr w:rsidR="0052115A" w:rsidRPr="00A70DD8" w14:paraId="2D15EAF9" w14:textId="77777777" w:rsidTr="00CC5ABA">
        <w:tc>
          <w:tcPr>
            <w:tcW w:w="2649" w:type="dxa"/>
          </w:tcPr>
          <w:p w14:paraId="2692EE43" w14:textId="61CA28C9" w:rsidR="0052115A" w:rsidRPr="00DF6217" w:rsidRDefault="0052115A" w:rsidP="00630C5F">
            <w:pPr>
              <w:rPr>
                <w:sz w:val="16"/>
                <w:szCs w:val="16"/>
              </w:rPr>
            </w:pPr>
            <w:r w:rsidRPr="0020449A">
              <w:rPr>
                <w:sz w:val="16"/>
                <w:szCs w:val="16"/>
                <w:highlight w:val="lightGray"/>
              </w:rPr>
              <w:t>Número do Contrato Original</w:t>
            </w:r>
          </w:p>
        </w:tc>
        <w:tc>
          <w:tcPr>
            <w:tcW w:w="11805" w:type="dxa"/>
          </w:tcPr>
          <w:p w14:paraId="3A665B2E" w14:textId="02717A0E" w:rsidR="00BF38DD" w:rsidRPr="00673000" w:rsidRDefault="00BF38DD" w:rsidP="0013714F">
            <w:pPr>
              <w:rPr>
                <w:color w:val="EE0000"/>
                <w:sz w:val="16"/>
                <w:szCs w:val="16"/>
              </w:rPr>
            </w:pPr>
            <w:r w:rsidRPr="00673000">
              <w:rPr>
                <w:color w:val="EE0000"/>
                <w:sz w:val="16"/>
                <w:szCs w:val="16"/>
              </w:rPr>
              <w:t>Campo herdado do Contrato Original, caso o Contrato for de Aditivo.</w:t>
            </w:r>
          </w:p>
          <w:p w14:paraId="5A391B4C" w14:textId="3FA51012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caractere com até 15 posições. Preencher caso o Contrato seja de Aditivo. Caso contrário, preencher com “”. </w:t>
            </w:r>
          </w:p>
          <w:p w14:paraId="6DCB58AE" w14:textId="02F3B37B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Exemplo: “202400000000121”</w:t>
            </w:r>
          </w:p>
        </w:tc>
      </w:tr>
      <w:tr w:rsidR="0052115A" w:rsidRPr="00A70DD8" w14:paraId="4DCEE9F6" w14:textId="77777777" w:rsidTr="00CC5ABA">
        <w:tc>
          <w:tcPr>
            <w:tcW w:w="2649" w:type="dxa"/>
          </w:tcPr>
          <w:p w14:paraId="6E61B0D8" w14:textId="1EA8D971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Data de Início da Vigência do Contrato</w:t>
            </w:r>
          </w:p>
        </w:tc>
        <w:tc>
          <w:tcPr>
            <w:tcW w:w="11805" w:type="dxa"/>
          </w:tcPr>
          <w:p w14:paraId="34CA3E90" w14:textId="5D7EE55D" w:rsidR="0052115A" w:rsidRPr="00CC5ABA" w:rsidRDefault="00BF38DD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tipo data.</w:t>
            </w:r>
            <w:r w:rsidR="0036007D" w:rsidRPr="00CC5ABA">
              <w:rPr>
                <w:sz w:val="16"/>
                <w:szCs w:val="16"/>
              </w:rPr>
              <w:t xml:space="preserve"> </w:t>
            </w:r>
          </w:p>
        </w:tc>
      </w:tr>
      <w:tr w:rsidR="0052115A" w:rsidRPr="00A70DD8" w14:paraId="6630E1CC" w14:textId="77777777" w:rsidTr="00CC5ABA">
        <w:tc>
          <w:tcPr>
            <w:tcW w:w="2649" w:type="dxa"/>
          </w:tcPr>
          <w:p w14:paraId="4680EB4B" w14:textId="47A78481" w:rsidR="0052115A" w:rsidRPr="00DF6217" w:rsidRDefault="0052115A" w:rsidP="00630C5F">
            <w:pPr>
              <w:rPr>
                <w:sz w:val="16"/>
                <w:szCs w:val="16"/>
              </w:rPr>
            </w:pPr>
            <w:r w:rsidRPr="00BF38DD">
              <w:rPr>
                <w:sz w:val="16"/>
                <w:szCs w:val="16"/>
                <w:highlight w:val="lightGray"/>
              </w:rPr>
              <w:t>Data Prevista para o Fim da Vigência do Contrato</w:t>
            </w:r>
          </w:p>
        </w:tc>
        <w:tc>
          <w:tcPr>
            <w:tcW w:w="11805" w:type="dxa"/>
          </w:tcPr>
          <w:p w14:paraId="5ACF8512" w14:textId="7D945C47" w:rsidR="0052115A" w:rsidRPr="00CC5ABA" w:rsidRDefault="00BF38DD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tipo data.</w:t>
            </w:r>
          </w:p>
        </w:tc>
      </w:tr>
      <w:tr w:rsidR="0052115A" w:rsidRPr="00A70DD8" w14:paraId="70F41C9E" w14:textId="77777777" w:rsidTr="00CC5ABA">
        <w:tc>
          <w:tcPr>
            <w:tcW w:w="2649" w:type="dxa"/>
          </w:tcPr>
          <w:p w14:paraId="19F1F9D7" w14:textId="0E3E9A70" w:rsidR="0052115A" w:rsidRPr="00DF6217" w:rsidRDefault="0052115A" w:rsidP="00630C5F">
            <w:pPr>
              <w:rPr>
                <w:sz w:val="16"/>
                <w:szCs w:val="16"/>
              </w:rPr>
            </w:pPr>
            <w:r w:rsidRPr="0020449A">
              <w:rPr>
                <w:sz w:val="16"/>
                <w:szCs w:val="16"/>
                <w:highlight w:val="lightGray"/>
              </w:rPr>
              <w:t>Descrição do Objeto do Contrato</w:t>
            </w:r>
          </w:p>
        </w:tc>
        <w:tc>
          <w:tcPr>
            <w:tcW w:w="11805" w:type="dxa"/>
          </w:tcPr>
          <w:p w14:paraId="26845D6A" w14:textId="77777777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caractere com até 255 posições. </w:t>
            </w:r>
          </w:p>
          <w:p w14:paraId="730A65E6" w14:textId="0F756A86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Exemplo: “REFORMA NO PREDIO DA CAMARA”</w:t>
            </w:r>
          </w:p>
        </w:tc>
      </w:tr>
      <w:tr w:rsidR="0052115A" w:rsidRPr="00A70DD8" w14:paraId="5D50E89D" w14:textId="77777777" w:rsidTr="00CC5ABA">
        <w:tc>
          <w:tcPr>
            <w:tcW w:w="2649" w:type="dxa"/>
          </w:tcPr>
          <w:p w14:paraId="240A9B22" w14:textId="3404F27F" w:rsidR="0052115A" w:rsidRPr="00DF6217" w:rsidRDefault="0052115A" w:rsidP="00630C5F">
            <w:pPr>
              <w:rPr>
                <w:sz w:val="16"/>
                <w:szCs w:val="16"/>
              </w:rPr>
            </w:pPr>
            <w:r w:rsidRPr="0020449A">
              <w:rPr>
                <w:sz w:val="16"/>
                <w:szCs w:val="16"/>
                <w:highlight w:val="lightGray"/>
              </w:rPr>
              <w:t>Valor Total do Contrato</w:t>
            </w:r>
          </w:p>
        </w:tc>
        <w:tc>
          <w:tcPr>
            <w:tcW w:w="11805" w:type="dxa"/>
          </w:tcPr>
          <w:p w14:paraId="359607D2" w14:textId="77777777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numérico com até 10 posições inteiras mais 2 posições decimais. </w:t>
            </w:r>
          </w:p>
          <w:p w14:paraId="45EE2D69" w14:textId="3E1E9063" w:rsidR="0052115A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Exemplo: 12345.67</w:t>
            </w:r>
          </w:p>
        </w:tc>
      </w:tr>
      <w:tr w:rsidR="0052115A" w:rsidRPr="00A70DD8" w14:paraId="356DD032" w14:textId="77777777" w:rsidTr="00CC5ABA">
        <w:tc>
          <w:tcPr>
            <w:tcW w:w="2649" w:type="dxa"/>
          </w:tcPr>
          <w:p w14:paraId="00A11FD7" w14:textId="6D637386" w:rsidR="0052115A" w:rsidRPr="007F0ABA" w:rsidRDefault="0052115A" w:rsidP="00630C5F">
            <w:pPr>
              <w:rPr>
                <w:sz w:val="16"/>
                <w:szCs w:val="16"/>
                <w:highlight w:val="yellow"/>
              </w:rPr>
            </w:pPr>
            <w:r w:rsidRPr="0020449A">
              <w:rPr>
                <w:sz w:val="16"/>
                <w:szCs w:val="16"/>
                <w:highlight w:val="lightGray"/>
              </w:rPr>
              <w:t>Data de Início da Obra ou Serviço de Engenharia – SE CONTRATO DE OBRA OU SERV.ENG</w:t>
            </w:r>
          </w:p>
        </w:tc>
        <w:tc>
          <w:tcPr>
            <w:tcW w:w="11805" w:type="dxa"/>
          </w:tcPr>
          <w:p w14:paraId="1D65CDCC" w14:textId="00904941" w:rsidR="008B7527" w:rsidRPr="008B7527" w:rsidRDefault="008B7527" w:rsidP="002159A0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de Obras ou Serviços de Engenharia</w:t>
            </w:r>
          </w:p>
          <w:p w14:paraId="1E8D188D" w14:textId="1311653F" w:rsidR="005E669A" w:rsidRDefault="0052115A" w:rsidP="002159A0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Preencher caso o Contrato se refira a Obras ou Serviços de Engenharia, caso contrário,</w:t>
            </w:r>
            <w:r w:rsidR="002159A0">
              <w:rPr>
                <w:sz w:val="16"/>
                <w:szCs w:val="16"/>
              </w:rPr>
              <w:t xml:space="preserve"> </w:t>
            </w:r>
            <w:r w:rsidRPr="00CC5ABA">
              <w:rPr>
                <w:sz w:val="16"/>
                <w:szCs w:val="16"/>
              </w:rPr>
              <w:t xml:space="preserve"> informar 0. </w:t>
            </w:r>
          </w:p>
          <w:p w14:paraId="404F188E" w14:textId="32D1328D" w:rsidR="0052115A" w:rsidRPr="00CC5ABA" w:rsidRDefault="0052115A" w:rsidP="002159A0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Campo </w:t>
            </w:r>
            <w:r w:rsidR="002159A0">
              <w:rPr>
                <w:sz w:val="16"/>
                <w:szCs w:val="16"/>
              </w:rPr>
              <w:t xml:space="preserve">herdado da tabela </w:t>
            </w:r>
            <w:r w:rsidRPr="00CC5ABA">
              <w:rPr>
                <w:sz w:val="16"/>
                <w:szCs w:val="16"/>
              </w:rPr>
              <w:t>Obras ou Serviços de Engenharia</w:t>
            </w:r>
          </w:p>
        </w:tc>
      </w:tr>
      <w:tr w:rsidR="0052115A" w:rsidRPr="00A70DD8" w14:paraId="5CE292E1" w14:textId="77777777" w:rsidTr="00CC5ABA">
        <w:tc>
          <w:tcPr>
            <w:tcW w:w="2649" w:type="dxa"/>
          </w:tcPr>
          <w:p w14:paraId="1E506492" w14:textId="053E6322" w:rsidR="0052115A" w:rsidRPr="007F0ABA" w:rsidRDefault="0052115A" w:rsidP="00630C5F">
            <w:pPr>
              <w:rPr>
                <w:sz w:val="16"/>
                <w:szCs w:val="16"/>
                <w:highlight w:val="yellow"/>
              </w:rPr>
            </w:pPr>
            <w:r w:rsidRPr="0020449A">
              <w:rPr>
                <w:sz w:val="16"/>
                <w:szCs w:val="16"/>
                <w:highlight w:val="lightGray"/>
              </w:rPr>
              <w:lastRenderedPageBreak/>
              <w:t>Tipo se é Obra ou Serviço de Engenharia – SE CONTRATO DE OBRA OU SERV. ENG.</w:t>
            </w:r>
          </w:p>
        </w:tc>
        <w:tc>
          <w:tcPr>
            <w:tcW w:w="11805" w:type="dxa"/>
          </w:tcPr>
          <w:p w14:paraId="62AA679D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de Obras ou Serviços de Engenharia</w:t>
            </w:r>
          </w:p>
          <w:p w14:paraId="1E95BDEB" w14:textId="38C04EAA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1 posição. Preencher caso o Contrato se refira a Obras ou Serviços de Engenharia</w:t>
            </w:r>
          </w:p>
          <w:p w14:paraId="12A1AA8B" w14:textId="57B6E5AB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Informar: </w:t>
            </w:r>
          </w:p>
          <w:p w14:paraId="44DD0478" w14:textId="77777777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 xml:space="preserve">“O”, para Obras Municipais </w:t>
            </w:r>
          </w:p>
          <w:p w14:paraId="0D2EF10F" w14:textId="5F185E0D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“S”, para Serviços de Engenharia</w:t>
            </w:r>
          </w:p>
        </w:tc>
      </w:tr>
      <w:tr w:rsidR="0052115A" w:rsidRPr="00A70DD8" w14:paraId="606A2A9C" w14:textId="77777777" w:rsidTr="00CC5ABA">
        <w:tc>
          <w:tcPr>
            <w:tcW w:w="2649" w:type="dxa"/>
          </w:tcPr>
          <w:p w14:paraId="1A8CF3D8" w14:textId="68AD7B3C" w:rsidR="0052115A" w:rsidRPr="007F0ABA" w:rsidRDefault="0052115A" w:rsidP="00630C5F">
            <w:pPr>
              <w:rPr>
                <w:sz w:val="16"/>
                <w:szCs w:val="16"/>
                <w:highlight w:val="yellow"/>
              </w:rPr>
            </w:pPr>
            <w:r w:rsidRPr="0020449A">
              <w:rPr>
                <w:sz w:val="16"/>
                <w:szCs w:val="16"/>
                <w:highlight w:val="lightGray"/>
              </w:rPr>
              <w:t>Número da Obra ou Serviço de Engenharia– SE CONTRATO DE OBRA OU SERV. ENG</w:t>
            </w:r>
          </w:p>
        </w:tc>
        <w:tc>
          <w:tcPr>
            <w:tcW w:w="11805" w:type="dxa"/>
          </w:tcPr>
          <w:p w14:paraId="3E55E9D9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de Obras ou Serviços de Engenharia</w:t>
            </w:r>
          </w:p>
          <w:p w14:paraId="38297362" w14:textId="3FD0496C" w:rsidR="0036007D" w:rsidRPr="00CC5ABA" w:rsidRDefault="0036007D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Campo caractere com 4 posições. Indica o número sequencial da Obra ou Serviço de Engenharia no Exercício</w:t>
            </w:r>
          </w:p>
          <w:p w14:paraId="2C735AAB" w14:textId="508C79CC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Preencher caso o Contrato se refira a Obras ou Serviços de Engenharia, caso contrário, informar “”. Campo proveniente do arquivo de Obras ou Serviços de Engenharia</w:t>
            </w:r>
          </w:p>
        </w:tc>
      </w:tr>
      <w:tr w:rsidR="0052115A" w:rsidRPr="00A70DD8" w14:paraId="302ADE7A" w14:textId="77777777" w:rsidTr="00CC5ABA">
        <w:tc>
          <w:tcPr>
            <w:tcW w:w="2649" w:type="dxa"/>
          </w:tcPr>
          <w:p w14:paraId="4696E9BA" w14:textId="1E33E19B" w:rsidR="0052115A" w:rsidRPr="007F0ABA" w:rsidRDefault="0052115A" w:rsidP="00630C5F">
            <w:pPr>
              <w:rPr>
                <w:sz w:val="16"/>
                <w:szCs w:val="16"/>
                <w:highlight w:val="yellow"/>
              </w:rPr>
            </w:pPr>
            <w:r w:rsidRPr="0020449A">
              <w:rPr>
                <w:sz w:val="16"/>
                <w:szCs w:val="16"/>
                <w:highlight w:val="lightGray"/>
              </w:rPr>
              <w:t>Data Prevista para o Término da Obra</w:t>
            </w:r>
          </w:p>
        </w:tc>
        <w:tc>
          <w:tcPr>
            <w:tcW w:w="11805" w:type="dxa"/>
          </w:tcPr>
          <w:p w14:paraId="00F8EE52" w14:textId="77777777" w:rsidR="008B7527" w:rsidRPr="008B7527" w:rsidRDefault="008B7527" w:rsidP="008B7527">
            <w:pPr>
              <w:rPr>
                <w:color w:val="FF0000"/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de Obras ou Serviços de Engenharia</w:t>
            </w:r>
          </w:p>
          <w:p w14:paraId="26915306" w14:textId="363E216F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Preencher caso o Contrato se refira a Obras ou Serviços de Engenharia, caso contrário, informar 0.</w:t>
            </w:r>
          </w:p>
        </w:tc>
      </w:tr>
      <w:tr w:rsidR="0052115A" w:rsidRPr="00A70DD8" w14:paraId="0ADC77E3" w14:textId="77777777" w:rsidTr="00CC5ABA">
        <w:tc>
          <w:tcPr>
            <w:tcW w:w="2649" w:type="dxa"/>
          </w:tcPr>
          <w:p w14:paraId="6933F0FD" w14:textId="41BBFAF6" w:rsidR="0052115A" w:rsidRPr="0020449A" w:rsidRDefault="0052115A" w:rsidP="00630C5F">
            <w:pPr>
              <w:rPr>
                <w:sz w:val="16"/>
                <w:szCs w:val="16"/>
                <w:highlight w:val="lightGray"/>
              </w:rPr>
            </w:pPr>
            <w:r w:rsidRPr="0020449A">
              <w:rPr>
                <w:sz w:val="16"/>
                <w:szCs w:val="16"/>
                <w:highlight w:val="lightGray"/>
              </w:rPr>
              <w:t>Data de Autuação do Processo Administrativo para Contratação</w:t>
            </w:r>
          </w:p>
        </w:tc>
        <w:tc>
          <w:tcPr>
            <w:tcW w:w="11805" w:type="dxa"/>
          </w:tcPr>
          <w:p w14:paraId="08B10A15" w14:textId="7B75ACCC" w:rsidR="0052115A" w:rsidRPr="008B7527" w:rsidRDefault="008B7527" w:rsidP="0013714F">
            <w:pPr>
              <w:rPr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PROCESSOS LICITATÓRIOS</w:t>
            </w:r>
          </w:p>
        </w:tc>
      </w:tr>
      <w:tr w:rsidR="0052115A" w:rsidRPr="00A70DD8" w14:paraId="47F7CB18" w14:textId="77777777" w:rsidTr="00CC5ABA">
        <w:tc>
          <w:tcPr>
            <w:tcW w:w="2649" w:type="dxa"/>
          </w:tcPr>
          <w:p w14:paraId="005EC563" w14:textId="66A8D46B" w:rsidR="0052115A" w:rsidRPr="0020449A" w:rsidRDefault="0052115A" w:rsidP="00630C5F">
            <w:pPr>
              <w:rPr>
                <w:sz w:val="16"/>
                <w:szCs w:val="16"/>
                <w:highlight w:val="lightGray"/>
              </w:rPr>
            </w:pPr>
            <w:r w:rsidRPr="0020449A">
              <w:rPr>
                <w:sz w:val="16"/>
                <w:szCs w:val="16"/>
                <w:highlight w:val="lightGray"/>
              </w:rPr>
              <w:t>Número do Processo Administrativo para Contratação</w:t>
            </w:r>
          </w:p>
        </w:tc>
        <w:tc>
          <w:tcPr>
            <w:tcW w:w="11805" w:type="dxa"/>
          </w:tcPr>
          <w:p w14:paraId="5AA642DF" w14:textId="77777777" w:rsidR="008B7527" w:rsidRDefault="008B7527" w:rsidP="0013714F">
            <w:pPr>
              <w:rPr>
                <w:sz w:val="16"/>
                <w:szCs w:val="16"/>
              </w:rPr>
            </w:pPr>
            <w:r w:rsidRPr="008B7527">
              <w:rPr>
                <w:color w:val="FF0000"/>
                <w:sz w:val="16"/>
                <w:szCs w:val="16"/>
              </w:rPr>
              <w:t>Campo herdado da tabela PROCESSOS LICITATÓRIOS</w:t>
            </w:r>
            <w:r w:rsidRPr="00CC5ABA">
              <w:rPr>
                <w:sz w:val="16"/>
                <w:szCs w:val="16"/>
              </w:rPr>
              <w:t xml:space="preserve"> </w:t>
            </w:r>
          </w:p>
          <w:p w14:paraId="4EC71EDC" w14:textId="36B5310D" w:rsidR="0052115A" w:rsidRPr="00CC5ABA" w:rsidRDefault="0052115A" w:rsidP="00545EDE">
            <w:pPr>
              <w:tabs>
                <w:tab w:val="left" w:pos="955"/>
              </w:tabs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ab/>
            </w:r>
          </w:p>
        </w:tc>
      </w:tr>
      <w:tr w:rsidR="0052115A" w:rsidRPr="00A70DD8" w14:paraId="52085ABA" w14:textId="77777777" w:rsidTr="00CC5ABA">
        <w:tc>
          <w:tcPr>
            <w:tcW w:w="2649" w:type="dxa"/>
          </w:tcPr>
          <w:p w14:paraId="4973058D" w14:textId="4CE7BE95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Número do CPF do Fiscal do Contrato</w:t>
            </w:r>
          </w:p>
        </w:tc>
        <w:tc>
          <w:tcPr>
            <w:tcW w:w="11805" w:type="dxa"/>
          </w:tcPr>
          <w:p w14:paraId="2588C714" w14:textId="0933A21D" w:rsidR="00EE1A58" w:rsidRPr="00EE1A58" w:rsidRDefault="00EE1A58" w:rsidP="0013714F">
            <w:pPr>
              <w:rPr>
                <w:color w:val="FF0000"/>
                <w:sz w:val="16"/>
                <w:szCs w:val="16"/>
              </w:rPr>
            </w:pPr>
            <w:r w:rsidRPr="00EE1A58">
              <w:rPr>
                <w:color w:val="FF0000"/>
                <w:sz w:val="16"/>
                <w:szCs w:val="16"/>
              </w:rPr>
              <w:t>Campo herdado da tabela Portarias</w:t>
            </w:r>
          </w:p>
          <w:p w14:paraId="5CA8C7DD" w14:textId="525BC45B" w:rsidR="0052115A" w:rsidRPr="00CC5ABA" w:rsidRDefault="0052115A" w:rsidP="0013714F">
            <w:pPr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Este CPF deverá constar na Tabela 951: “Agentes Públicos Municipais”.</w:t>
            </w:r>
          </w:p>
        </w:tc>
      </w:tr>
      <w:tr w:rsidR="0052115A" w:rsidRPr="00A70DD8" w14:paraId="5FC0C70D" w14:textId="77777777" w:rsidTr="00CC5ABA">
        <w:tc>
          <w:tcPr>
            <w:tcW w:w="2649" w:type="dxa"/>
          </w:tcPr>
          <w:p w14:paraId="38049F9D" w14:textId="1208D4EA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Nome do Fiscal do Contrato</w:t>
            </w:r>
          </w:p>
        </w:tc>
        <w:tc>
          <w:tcPr>
            <w:tcW w:w="11805" w:type="dxa"/>
          </w:tcPr>
          <w:p w14:paraId="246C09CD" w14:textId="3D787C20" w:rsidR="0052115A" w:rsidRPr="00CC5ABA" w:rsidRDefault="00BD3F9A" w:rsidP="0013714F">
            <w:pPr>
              <w:rPr>
                <w:sz w:val="16"/>
                <w:szCs w:val="16"/>
              </w:rPr>
            </w:pPr>
            <w:r w:rsidRPr="00BD3F9A">
              <w:rPr>
                <w:color w:val="FF0000"/>
                <w:sz w:val="16"/>
                <w:szCs w:val="16"/>
              </w:rPr>
              <w:t>Campo herdado da tabela pessoa</w:t>
            </w:r>
          </w:p>
        </w:tc>
      </w:tr>
      <w:tr w:rsidR="0052115A" w:rsidRPr="00A70DD8" w14:paraId="50FD77A8" w14:textId="77777777" w:rsidTr="00CC5ABA">
        <w:tc>
          <w:tcPr>
            <w:tcW w:w="2649" w:type="dxa"/>
          </w:tcPr>
          <w:p w14:paraId="0BEB4C4D" w14:textId="4C364D0A" w:rsidR="0052115A" w:rsidRPr="00DF6217" w:rsidRDefault="0052115A" w:rsidP="00630C5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Número do Id Contrato PNCP</w:t>
            </w:r>
          </w:p>
        </w:tc>
        <w:tc>
          <w:tcPr>
            <w:tcW w:w="11805" w:type="dxa"/>
          </w:tcPr>
          <w:p w14:paraId="5CDACD29" w14:textId="67C3071B" w:rsidR="0052115A" w:rsidRPr="00CC5ABA" w:rsidRDefault="0052115A" w:rsidP="00545EDE">
            <w:pPr>
              <w:tabs>
                <w:tab w:val="left" w:pos="1116"/>
              </w:tabs>
              <w:rPr>
                <w:sz w:val="16"/>
                <w:szCs w:val="16"/>
              </w:rPr>
            </w:pPr>
            <w:r w:rsidRPr="00CC5ABA">
              <w:rPr>
                <w:sz w:val="16"/>
                <w:szCs w:val="16"/>
              </w:rPr>
              <w:t>“Id contrato PNCP”, caso o contrato tenha sido cadastrado no Portal Nacional de Compras Públicas (PNCP). Caso não tenha sido cadastrado, informar “”</w:t>
            </w:r>
          </w:p>
        </w:tc>
      </w:tr>
    </w:tbl>
    <w:p w14:paraId="6088D03E" w14:textId="77777777" w:rsidR="008B7527" w:rsidRDefault="008B7527"/>
    <w:sectPr w:rsidR="008B7527" w:rsidSect="003418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1540DF"/>
    <w:rsid w:val="0015793B"/>
    <w:rsid w:val="001D3FB3"/>
    <w:rsid w:val="0020449A"/>
    <w:rsid w:val="002159A0"/>
    <w:rsid w:val="002D4B31"/>
    <w:rsid w:val="00336D55"/>
    <w:rsid w:val="0034183D"/>
    <w:rsid w:val="0036007D"/>
    <w:rsid w:val="0039557D"/>
    <w:rsid w:val="004321B9"/>
    <w:rsid w:val="004A7BAD"/>
    <w:rsid w:val="0052115A"/>
    <w:rsid w:val="00545EDE"/>
    <w:rsid w:val="00546983"/>
    <w:rsid w:val="005E669A"/>
    <w:rsid w:val="00630C5F"/>
    <w:rsid w:val="00673000"/>
    <w:rsid w:val="006C0564"/>
    <w:rsid w:val="006D3A68"/>
    <w:rsid w:val="00734889"/>
    <w:rsid w:val="007F0ABA"/>
    <w:rsid w:val="007F3C34"/>
    <w:rsid w:val="008B7527"/>
    <w:rsid w:val="00A70DD8"/>
    <w:rsid w:val="00A91415"/>
    <w:rsid w:val="00BD3F9A"/>
    <w:rsid w:val="00BF38DD"/>
    <w:rsid w:val="00CC3B02"/>
    <w:rsid w:val="00CC5ABA"/>
    <w:rsid w:val="00DF6217"/>
    <w:rsid w:val="00EE1A58"/>
    <w:rsid w:val="00F8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2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9</cp:revision>
  <dcterms:created xsi:type="dcterms:W3CDTF">2024-04-03T18:20:00Z</dcterms:created>
  <dcterms:modified xsi:type="dcterms:W3CDTF">2025-09-02T20:00:00Z</dcterms:modified>
</cp:coreProperties>
</file>