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13887" w:type="dxa"/>
        <w:tblLook w:val="04A0" w:firstRow="1" w:lastRow="0" w:firstColumn="1" w:lastColumn="0" w:noHBand="0" w:noVBand="1"/>
      </w:tblPr>
      <w:tblGrid>
        <w:gridCol w:w="3397"/>
        <w:gridCol w:w="10490"/>
      </w:tblGrid>
      <w:tr w:rsidR="00A70DD8" w:rsidRPr="00A70DD8" w14:paraId="78E9AC64" w14:textId="77777777" w:rsidTr="00B91298">
        <w:tc>
          <w:tcPr>
            <w:tcW w:w="13887" w:type="dxa"/>
            <w:gridSpan w:val="2"/>
          </w:tcPr>
          <w:p w14:paraId="596453A4" w14:textId="53371B9A" w:rsidR="00A70DD8" w:rsidRPr="006326B7" w:rsidRDefault="006326B7" w:rsidP="0013714F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Empenhos</w:t>
            </w:r>
          </w:p>
        </w:tc>
      </w:tr>
      <w:tr w:rsidR="007F6F5C" w:rsidRPr="00A70DD8" w14:paraId="68BF3287" w14:textId="77777777" w:rsidTr="00B91298">
        <w:tc>
          <w:tcPr>
            <w:tcW w:w="3397" w:type="dxa"/>
          </w:tcPr>
          <w:p w14:paraId="264BBA52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490" w:type="dxa"/>
          </w:tcPr>
          <w:p w14:paraId="423790EA" w14:textId="77777777" w:rsidR="007F6F5C" w:rsidRPr="007F6F5C" w:rsidRDefault="007F6F5C" w:rsidP="0013714F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7F6F5C" w:rsidRPr="00A70DD8" w14:paraId="79C3C948" w14:textId="77777777" w:rsidTr="00B91298">
        <w:tc>
          <w:tcPr>
            <w:tcW w:w="3397" w:type="dxa"/>
          </w:tcPr>
          <w:p w14:paraId="06A72356" w14:textId="342BDCD6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Orçamento da Despesa Fixada</w:t>
            </w:r>
          </w:p>
        </w:tc>
        <w:tc>
          <w:tcPr>
            <w:tcW w:w="10490" w:type="dxa"/>
          </w:tcPr>
          <w:p w14:paraId="550346E6" w14:textId="55EEAFA2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Despesa Fixada no Orçamento Vigente. Órgão, Unid. Orçamentária, Função, Subfunção, Programa, Projeto/Atividade, </w:t>
            </w:r>
            <w:r w:rsidR="005D24A5">
              <w:rPr>
                <w:rFonts w:asciiTheme="majorHAnsi" w:hAnsiTheme="majorHAnsi"/>
                <w:sz w:val="16"/>
                <w:szCs w:val="16"/>
              </w:rPr>
              <w:t>Subprojeto</w:t>
            </w:r>
            <w:r>
              <w:rPr>
                <w:rFonts w:asciiTheme="majorHAnsi" w:hAnsiTheme="majorHAnsi"/>
                <w:sz w:val="16"/>
                <w:szCs w:val="16"/>
              </w:rPr>
              <w:t>/atividade, Código Elemento, Fonte de Recurso</w:t>
            </w:r>
          </w:p>
        </w:tc>
      </w:tr>
      <w:tr w:rsidR="007F6F5C" w:rsidRPr="00A70DD8" w14:paraId="382387AC" w14:textId="77777777" w:rsidTr="00B91298">
        <w:tc>
          <w:tcPr>
            <w:tcW w:w="3397" w:type="dxa"/>
          </w:tcPr>
          <w:p w14:paraId="1807111C" w14:textId="619B4A75" w:rsidR="007F6F5C" w:rsidRPr="00CF1E93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Data da Emissão da Nota de Empenho</w:t>
            </w:r>
          </w:p>
        </w:tc>
        <w:tc>
          <w:tcPr>
            <w:tcW w:w="10490" w:type="dxa"/>
          </w:tcPr>
          <w:p w14:paraId="62281E69" w14:textId="727F641A" w:rsidR="007F6F5C" w:rsidRPr="00A70DD8" w:rsidRDefault="006326B7" w:rsidP="0013714F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</w:t>
            </w:r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  <w:r w:rsidR="0049713B">
              <w:rPr>
                <w:rFonts w:asciiTheme="majorHAnsi" w:hAnsiTheme="majorHAnsi"/>
                <w:sz w:val="16"/>
                <w:szCs w:val="16"/>
              </w:rPr>
              <w:t xml:space="preserve"> diferente de vazio.</w:t>
            </w:r>
          </w:p>
        </w:tc>
      </w:tr>
      <w:tr w:rsidR="006326B7" w:rsidRPr="00A70DD8" w14:paraId="0239B125" w14:textId="77777777" w:rsidTr="00B91298">
        <w:tc>
          <w:tcPr>
            <w:tcW w:w="3397" w:type="dxa"/>
          </w:tcPr>
          <w:p w14:paraId="58CE9AB2" w14:textId="2F66586F" w:rsidR="006326B7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Código de Identificação da Transferência ao Município</w:t>
            </w:r>
          </w:p>
        </w:tc>
        <w:tc>
          <w:tcPr>
            <w:tcW w:w="10490" w:type="dxa"/>
          </w:tcPr>
          <w:p w14:paraId="105124BC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Campo caractere com 15 posições. </w:t>
            </w:r>
          </w:p>
          <w:p w14:paraId="1C61305F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Caso não possua Transferência, preencher com “”. </w:t>
            </w:r>
          </w:p>
          <w:p w14:paraId="091192CE" w14:textId="13FAECF5" w:rsidR="006326B7" w:rsidRPr="00CF1E93" w:rsidRDefault="00CF1E93" w:rsidP="0013714F">
            <w:pPr>
              <w:rPr>
                <w:rFonts w:asciiTheme="majorHAnsi" w:hAnsiTheme="majorHAnsi"/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Exemplos: “MEC000002010001”, “CV0000012420112”</w:t>
            </w:r>
          </w:p>
        </w:tc>
      </w:tr>
      <w:tr w:rsidR="00CF1E93" w:rsidRPr="00A70DD8" w14:paraId="32E3689A" w14:textId="77777777" w:rsidTr="00B91298">
        <w:tc>
          <w:tcPr>
            <w:tcW w:w="3397" w:type="dxa"/>
          </w:tcPr>
          <w:p w14:paraId="78DD6EC4" w14:textId="6FD849F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Modalidade da Nota de Empenho</w:t>
            </w:r>
          </w:p>
        </w:tc>
        <w:tc>
          <w:tcPr>
            <w:tcW w:w="10490" w:type="dxa"/>
          </w:tcPr>
          <w:p w14:paraId="46DC8564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Campo caractere com 1 posição. </w:t>
            </w:r>
          </w:p>
          <w:p w14:paraId="3FA8CC8E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Informar: </w:t>
            </w:r>
          </w:p>
          <w:p w14:paraId="564547FE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“O”, para empenho Ordinário </w:t>
            </w:r>
          </w:p>
          <w:p w14:paraId="66C2A3B4" w14:textId="77777777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 xml:space="preserve">“G”, para empenho Global </w:t>
            </w:r>
          </w:p>
          <w:p w14:paraId="61EF42D2" w14:textId="3AE7B975" w:rsidR="00CF1E93" w:rsidRPr="00CF1E93" w:rsidRDefault="00CF1E93" w:rsidP="0013714F">
            <w:pPr>
              <w:rPr>
                <w:sz w:val="16"/>
                <w:szCs w:val="16"/>
              </w:rPr>
            </w:pPr>
            <w:r w:rsidRPr="00CF1E93">
              <w:rPr>
                <w:sz w:val="16"/>
                <w:szCs w:val="16"/>
              </w:rPr>
              <w:t>“E”, para empenho Estimativo</w:t>
            </w:r>
          </w:p>
        </w:tc>
      </w:tr>
      <w:tr w:rsidR="00E279B7" w:rsidRPr="00A70DD8" w14:paraId="23B30DB0" w14:textId="77777777" w:rsidTr="00B91298">
        <w:tc>
          <w:tcPr>
            <w:tcW w:w="3397" w:type="dxa"/>
          </w:tcPr>
          <w:p w14:paraId="7E0C1136" w14:textId="559B96AA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Histórico da Nota de Empenho</w:t>
            </w:r>
          </w:p>
        </w:tc>
        <w:tc>
          <w:tcPr>
            <w:tcW w:w="10490" w:type="dxa"/>
          </w:tcPr>
          <w:p w14:paraId="3D5A93C5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caractere com até 510 posições. </w:t>
            </w:r>
          </w:p>
          <w:p w14:paraId="2FFD4E56" w14:textId="00A10C1E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“Valor empenhado para pagamento de merenda escolar”</w:t>
            </w:r>
          </w:p>
        </w:tc>
      </w:tr>
      <w:tr w:rsidR="00E279B7" w:rsidRPr="00A70DD8" w14:paraId="2561E40A" w14:textId="77777777" w:rsidTr="00B91298">
        <w:tc>
          <w:tcPr>
            <w:tcW w:w="3397" w:type="dxa"/>
          </w:tcPr>
          <w:p w14:paraId="107B5E4A" w14:textId="1C5EA53B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Valor Anterior do Saldo da Dotação</w:t>
            </w:r>
          </w:p>
        </w:tc>
        <w:tc>
          <w:tcPr>
            <w:tcW w:w="10490" w:type="dxa"/>
          </w:tcPr>
          <w:p w14:paraId="46196ED9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1A91E756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</w:p>
          <w:p w14:paraId="67DD06FC" w14:textId="7B2F5411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O valor deste campo será o saldo de dotação no momento da emissão do empenho. Calculado pelo valor fixado no orçamento, mais créditos suplementares, especiais e extraordinários, menos as anulações.</w:t>
            </w:r>
          </w:p>
        </w:tc>
      </w:tr>
      <w:tr w:rsidR="00E279B7" w:rsidRPr="00A70DD8" w14:paraId="3CF1C8D6" w14:textId="77777777" w:rsidTr="00B91298">
        <w:tc>
          <w:tcPr>
            <w:tcW w:w="3397" w:type="dxa"/>
          </w:tcPr>
          <w:p w14:paraId="6277BA6B" w14:textId="2F56B7E0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Valor Empenhado</w:t>
            </w:r>
          </w:p>
        </w:tc>
        <w:tc>
          <w:tcPr>
            <w:tcW w:w="10490" w:type="dxa"/>
          </w:tcPr>
          <w:p w14:paraId="0E48EA1D" w14:textId="77777777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2637923C" w14:textId="0C6FD948" w:rsidR="00E279B7" w:rsidRPr="00E279B7" w:rsidRDefault="00E279B7" w:rsidP="0013714F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  <w:r w:rsidR="005A4574">
              <w:rPr>
                <w:sz w:val="16"/>
                <w:szCs w:val="16"/>
              </w:rPr>
              <w:t>. Soma dos itens de empenho.</w:t>
            </w:r>
          </w:p>
        </w:tc>
      </w:tr>
      <w:tr w:rsidR="008A61E9" w:rsidRPr="00A70DD8" w14:paraId="39EB7D5B" w14:textId="77777777" w:rsidTr="00B91298">
        <w:tc>
          <w:tcPr>
            <w:tcW w:w="3397" w:type="dxa"/>
          </w:tcPr>
          <w:p w14:paraId="2F7893DB" w14:textId="41AE910D" w:rsidR="008A61E9" w:rsidRPr="008A61E9" w:rsidRDefault="008A61E9" w:rsidP="0013714F">
            <w:pPr>
              <w:rPr>
                <w:sz w:val="16"/>
                <w:szCs w:val="16"/>
              </w:rPr>
            </w:pPr>
            <w:r w:rsidRPr="008A61E9">
              <w:rPr>
                <w:sz w:val="16"/>
                <w:szCs w:val="16"/>
              </w:rPr>
              <w:t>Valor Atual do Saldo da Dotação</w:t>
            </w:r>
          </w:p>
        </w:tc>
        <w:tc>
          <w:tcPr>
            <w:tcW w:w="10490" w:type="dxa"/>
          </w:tcPr>
          <w:p w14:paraId="2C47EAC0" w14:textId="77777777" w:rsidR="008A61E9" w:rsidRPr="00E279B7" w:rsidRDefault="008A61E9" w:rsidP="008A61E9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 xml:space="preserve">Campo numérico com até 10 posições inteiras mais 2 posições decimais. </w:t>
            </w:r>
          </w:p>
          <w:p w14:paraId="3BE6C23D" w14:textId="77777777" w:rsidR="008A61E9" w:rsidRDefault="008A61E9" w:rsidP="008A61E9">
            <w:pPr>
              <w:rPr>
                <w:sz w:val="16"/>
                <w:szCs w:val="16"/>
              </w:rPr>
            </w:pPr>
            <w:r w:rsidRPr="00E279B7">
              <w:rPr>
                <w:sz w:val="16"/>
                <w:szCs w:val="16"/>
              </w:rPr>
              <w:t>Exemplo: 12345.67</w:t>
            </w:r>
          </w:p>
          <w:p w14:paraId="3FCD16AB" w14:textId="68B00263" w:rsidR="008A61E9" w:rsidRPr="00E279B7" w:rsidRDefault="008A61E9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Este campo será calculado pelos valores saldo anterior da dotação menos valor empenhado. </w:t>
            </w:r>
          </w:p>
        </w:tc>
      </w:tr>
      <w:tr w:rsidR="008A61E9" w:rsidRPr="00A70DD8" w14:paraId="300D673C" w14:textId="77777777" w:rsidTr="00952036">
        <w:tc>
          <w:tcPr>
            <w:tcW w:w="3397" w:type="dxa"/>
            <w:shd w:val="clear" w:color="auto" w:fill="45B0E1" w:themeFill="accent1" w:themeFillTint="99"/>
          </w:tcPr>
          <w:p w14:paraId="2B2F7453" w14:textId="56ED2886" w:rsidR="008A61E9" w:rsidRPr="00225F85" w:rsidRDefault="00887B4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</w:t>
            </w:r>
            <w:r w:rsidR="00BE7F45" w:rsidRPr="00225F85">
              <w:rPr>
                <w:sz w:val="16"/>
                <w:szCs w:val="16"/>
              </w:rPr>
              <w:t xml:space="preserve"> do Contrato(FK)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743B5E97" w14:textId="77777777" w:rsidR="008A61E9" w:rsidRDefault="00BE7F45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de registro do contrato firmado(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). Dados do </w:t>
            </w:r>
            <w:proofErr w:type="spellStart"/>
            <w:r>
              <w:rPr>
                <w:sz w:val="16"/>
                <w:szCs w:val="16"/>
              </w:rPr>
              <w:t>Cotrato</w:t>
            </w:r>
            <w:proofErr w:type="spellEnd"/>
            <w:r>
              <w:rPr>
                <w:sz w:val="16"/>
                <w:szCs w:val="16"/>
              </w:rPr>
              <w:t>: CPF do Gestor, Número do Contrato, Data Contrato foi firmado, Número do Processo Administrativo para Contratação</w:t>
            </w:r>
            <w:r w:rsidR="00225F85">
              <w:rPr>
                <w:sz w:val="16"/>
                <w:szCs w:val="16"/>
              </w:rPr>
              <w:t xml:space="preserve">, </w:t>
            </w:r>
          </w:p>
          <w:p w14:paraId="568E66DF" w14:textId="01408571" w:rsidR="00225F85" w:rsidRPr="00E279B7" w:rsidRDefault="00225F85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Caso o  Contrato  seja informado.</w:t>
            </w:r>
          </w:p>
        </w:tc>
      </w:tr>
      <w:tr w:rsidR="00887B42" w:rsidRPr="00A70DD8" w14:paraId="0CE9D746" w14:textId="77777777" w:rsidTr="00952036">
        <w:tc>
          <w:tcPr>
            <w:tcW w:w="3397" w:type="dxa"/>
            <w:shd w:val="clear" w:color="auto" w:fill="0F9ED5" w:themeFill="accent4"/>
          </w:tcPr>
          <w:p w14:paraId="6F83870E" w14:textId="5FCFE35B" w:rsidR="00887B42" w:rsidRDefault="00887B4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do Contrato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23E114DB" w14:textId="74E8678C" w:rsidR="00887B42" w:rsidRDefault="00887B42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887B42" w:rsidRPr="00A70DD8" w14:paraId="35D6B0C6" w14:textId="77777777" w:rsidTr="00952036">
        <w:tc>
          <w:tcPr>
            <w:tcW w:w="3397" w:type="dxa"/>
            <w:shd w:val="clear" w:color="auto" w:fill="0F9ED5" w:themeFill="accent4"/>
          </w:tcPr>
          <w:p w14:paraId="6EF7E710" w14:textId="7B4BFD8E" w:rsidR="00887B42" w:rsidRDefault="007A33F7" w:rsidP="0013714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Número do Contrato Original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376842C7" w14:textId="23FB22E4" w:rsidR="00887B42" w:rsidRDefault="007A33F7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887B42" w:rsidRPr="00A70DD8" w14:paraId="2946513C" w14:textId="77777777" w:rsidTr="00952036">
        <w:tc>
          <w:tcPr>
            <w:tcW w:w="3397" w:type="dxa"/>
            <w:shd w:val="clear" w:color="auto" w:fill="0F9ED5" w:themeFill="accent4"/>
          </w:tcPr>
          <w:p w14:paraId="3A0685E9" w14:textId="5AAF1DD9" w:rsidR="00887B42" w:rsidRPr="00225F85" w:rsidRDefault="007A33F7" w:rsidP="0013714F">
            <w:pPr>
              <w:rPr>
                <w:sz w:val="16"/>
                <w:szCs w:val="16"/>
              </w:rPr>
            </w:pPr>
            <w:r w:rsidRPr="00DF6217">
              <w:rPr>
                <w:sz w:val="16"/>
                <w:szCs w:val="16"/>
              </w:rPr>
              <w:t>Descrição do Objeto do Contrato</w:t>
            </w:r>
          </w:p>
        </w:tc>
        <w:tc>
          <w:tcPr>
            <w:tcW w:w="10490" w:type="dxa"/>
            <w:shd w:val="clear" w:color="auto" w:fill="45B0E1" w:themeFill="accent1" w:themeFillTint="99"/>
          </w:tcPr>
          <w:p w14:paraId="274BFD6F" w14:textId="3286AAE5" w:rsidR="00887B42" w:rsidRDefault="007A33F7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Herdado da tabela Contrato</w:t>
            </w:r>
          </w:p>
        </w:tc>
      </w:tr>
      <w:tr w:rsidR="00BE7F45" w:rsidRPr="00A70DD8" w14:paraId="3801C26B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76BD3F29" w14:textId="57245220" w:rsidR="00BE7F45" w:rsidRPr="00F546D4" w:rsidRDefault="00B91298" w:rsidP="0013714F">
            <w:pPr>
              <w:rPr>
                <w:sz w:val="16"/>
                <w:szCs w:val="16"/>
              </w:rPr>
            </w:pPr>
            <w:r w:rsidRPr="00CE5747">
              <w:rPr>
                <w:sz w:val="16"/>
                <w:szCs w:val="16"/>
              </w:rPr>
              <w:t xml:space="preserve">Número do Documento de Identificação </w:t>
            </w:r>
            <w:r w:rsidR="00225F85" w:rsidRPr="00F546D4">
              <w:rPr>
                <w:sz w:val="16"/>
                <w:szCs w:val="16"/>
              </w:rPr>
              <w:t>(FK)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552CF00B" w14:textId="5B4E45AA" w:rsidR="00BE7F45" w:rsidRPr="00501370" w:rsidRDefault="00F546D4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registro na tabela pessoa(</w:t>
            </w:r>
            <w:proofErr w:type="spellStart"/>
            <w:r>
              <w:rPr>
                <w:sz w:val="16"/>
                <w:szCs w:val="16"/>
              </w:rPr>
              <w:t>pk</w:t>
            </w:r>
            <w:proofErr w:type="spellEnd"/>
            <w:r>
              <w:rPr>
                <w:sz w:val="16"/>
                <w:szCs w:val="16"/>
              </w:rPr>
              <w:t xml:space="preserve">). </w:t>
            </w:r>
            <w:r w:rsidR="00501370">
              <w:rPr>
                <w:sz w:val="16"/>
                <w:szCs w:val="16"/>
              </w:rPr>
              <w:t>E</w:t>
            </w:r>
            <w:r w:rsidR="007A33F7">
              <w:rPr>
                <w:sz w:val="16"/>
                <w:szCs w:val="16"/>
              </w:rPr>
              <w:t xml:space="preserve">ste campo deve ter o mesmo valor do </w:t>
            </w:r>
            <w:r w:rsidR="007A33F7" w:rsidRPr="00501370">
              <w:rPr>
                <w:b/>
                <w:bCs/>
                <w:i/>
                <w:iCs/>
                <w:sz w:val="16"/>
                <w:szCs w:val="16"/>
              </w:rPr>
              <w:t>Número do Documento de Identificação do Contratado da tabela de Contratados</w:t>
            </w:r>
            <w:r w:rsidR="00501370">
              <w:rPr>
                <w:b/>
                <w:bCs/>
                <w:i/>
                <w:iCs/>
                <w:sz w:val="16"/>
                <w:szCs w:val="16"/>
              </w:rPr>
              <w:t xml:space="preserve"> </w:t>
            </w:r>
            <w:r w:rsidR="00501370">
              <w:rPr>
                <w:sz w:val="16"/>
                <w:szCs w:val="16"/>
              </w:rPr>
              <w:t>caso exista um Contrato.</w:t>
            </w:r>
          </w:p>
        </w:tc>
      </w:tr>
      <w:tr w:rsidR="00B91298" w:rsidRPr="00A70DD8" w14:paraId="517FD0E1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63927F6A" w14:textId="4999E1C7" w:rsidR="00B91298" w:rsidRPr="00F546D4" w:rsidRDefault="00B91298" w:rsidP="0013714F">
            <w:pPr>
              <w:rPr>
                <w:sz w:val="16"/>
                <w:szCs w:val="16"/>
              </w:rPr>
            </w:pPr>
            <w:r w:rsidRPr="00B91298">
              <w:rPr>
                <w:sz w:val="16"/>
                <w:szCs w:val="16"/>
              </w:rPr>
              <w:t>Nome ou Razão Social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062EEE7C" w14:textId="58F7F63B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60 posições.</w:t>
            </w:r>
            <w:r w:rsidR="00887B42">
              <w:rPr>
                <w:sz w:val="16"/>
                <w:szCs w:val="16"/>
              </w:rPr>
              <w:t xml:space="preserve"> Herdado da tabela pessoa.</w:t>
            </w:r>
          </w:p>
        </w:tc>
      </w:tr>
      <w:tr w:rsidR="00B91298" w:rsidRPr="00A70DD8" w14:paraId="7E74C441" w14:textId="77777777" w:rsidTr="00952036">
        <w:trPr>
          <w:trHeight w:val="229"/>
        </w:trPr>
        <w:tc>
          <w:tcPr>
            <w:tcW w:w="3397" w:type="dxa"/>
            <w:shd w:val="clear" w:color="auto" w:fill="C1E4F5" w:themeFill="accent1" w:themeFillTint="33"/>
          </w:tcPr>
          <w:p w14:paraId="27CB0672" w14:textId="7E5132C1" w:rsidR="00B91298" w:rsidRPr="00B91298" w:rsidRDefault="00B91298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Endereço Completo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32C303C7" w14:textId="5EC9C6EC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caractere com 255 posições.</w:t>
            </w:r>
            <w:r w:rsidR="00887B42">
              <w:rPr>
                <w:sz w:val="16"/>
                <w:szCs w:val="16"/>
              </w:rPr>
              <w:t xml:space="preserve"> Herdado da tabela pessoa.</w:t>
            </w:r>
          </w:p>
        </w:tc>
      </w:tr>
      <w:tr w:rsidR="00B91298" w:rsidRPr="00A70DD8" w14:paraId="3AE01C40" w14:textId="77777777" w:rsidTr="00952036">
        <w:tc>
          <w:tcPr>
            <w:tcW w:w="3397" w:type="dxa"/>
            <w:shd w:val="clear" w:color="auto" w:fill="C1E4F5" w:themeFill="accent1" w:themeFillTint="33"/>
          </w:tcPr>
          <w:p w14:paraId="13003218" w14:textId="234AE77B" w:rsidR="00B91298" w:rsidRDefault="00B91298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Município/Uf</w:t>
            </w:r>
          </w:p>
        </w:tc>
        <w:tc>
          <w:tcPr>
            <w:tcW w:w="10490" w:type="dxa"/>
            <w:shd w:val="clear" w:color="auto" w:fill="C1E4F5" w:themeFill="accent1" w:themeFillTint="33"/>
          </w:tcPr>
          <w:p w14:paraId="098E8063" w14:textId="1BA0E895" w:rsidR="00B91298" w:rsidRDefault="00B91298" w:rsidP="008A61E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caractere com </w:t>
            </w:r>
            <w:r w:rsidR="00887B42">
              <w:rPr>
                <w:sz w:val="16"/>
                <w:szCs w:val="16"/>
              </w:rPr>
              <w:t>40 posições. Herdado da tabela pessoa.</w:t>
            </w:r>
          </w:p>
        </w:tc>
      </w:tr>
      <w:tr w:rsidR="00F546D4" w:rsidRPr="00A70DD8" w14:paraId="72146841" w14:textId="77777777" w:rsidTr="00952036">
        <w:tc>
          <w:tcPr>
            <w:tcW w:w="3397" w:type="dxa"/>
            <w:shd w:val="clear" w:color="auto" w:fill="84E290" w:themeFill="accent3" w:themeFillTint="66"/>
          </w:tcPr>
          <w:p w14:paraId="1019D9DF" w14:textId="0739760B" w:rsidR="00F546D4" w:rsidRPr="00F546D4" w:rsidRDefault="004968FA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da Obra ou Serviço de Engenharia</w:t>
            </w:r>
            <w:r w:rsidR="00F546D4">
              <w:rPr>
                <w:sz w:val="16"/>
                <w:szCs w:val="16"/>
              </w:rPr>
              <w:t>(FK)</w:t>
            </w:r>
          </w:p>
        </w:tc>
        <w:tc>
          <w:tcPr>
            <w:tcW w:w="10490" w:type="dxa"/>
            <w:shd w:val="clear" w:color="auto" w:fill="84E290" w:themeFill="accent3" w:themeFillTint="66"/>
          </w:tcPr>
          <w:p w14:paraId="4AC7E7CC" w14:textId="3C96E615" w:rsidR="00F546D4" w:rsidRPr="00E320BD" w:rsidRDefault="00E320BD" w:rsidP="008A61E9">
            <w:pPr>
              <w:rPr>
                <w:sz w:val="16"/>
                <w:szCs w:val="16"/>
              </w:rPr>
            </w:pPr>
            <w:r w:rsidRPr="00E320BD">
              <w:rPr>
                <w:sz w:val="16"/>
                <w:szCs w:val="16"/>
              </w:rPr>
              <w:t>C</w:t>
            </w:r>
            <w:r w:rsidR="00952036">
              <w:rPr>
                <w:sz w:val="16"/>
                <w:szCs w:val="16"/>
              </w:rPr>
              <w:t xml:space="preserve">ampo herdado </w:t>
            </w:r>
            <w:r w:rsidRPr="00E320BD">
              <w:rPr>
                <w:sz w:val="16"/>
                <w:szCs w:val="16"/>
              </w:rPr>
              <w:t>OBRAS MUNICIPAIS OU SERVIÇOS DE ENGENHARIA</w:t>
            </w:r>
            <w:r w:rsidR="00070132">
              <w:rPr>
                <w:sz w:val="16"/>
                <w:szCs w:val="16"/>
              </w:rPr>
              <w:t xml:space="preserve">. </w:t>
            </w:r>
          </w:p>
        </w:tc>
      </w:tr>
      <w:tr w:rsidR="002E6021" w:rsidRPr="00A70DD8" w14:paraId="745EE1BC" w14:textId="77777777" w:rsidTr="00952036">
        <w:tc>
          <w:tcPr>
            <w:tcW w:w="3397" w:type="dxa"/>
            <w:shd w:val="clear" w:color="auto" w:fill="84E290" w:themeFill="accent3" w:themeFillTint="66"/>
          </w:tcPr>
          <w:p w14:paraId="7F57889D" w14:textId="371AE444" w:rsidR="002E6021" w:rsidRPr="00952036" w:rsidRDefault="00952036" w:rsidP="0013714F">
            <w:pPr>
              <w:rPr>
                <w:sz w:val="16"/>
                <w:szCs w:val="16"/>
              </w:rPr>
            </w:pPr>
            <w:r w:rsidRPr="00952036">
              <w:rPr>
                <w:sz w:val="16"/>
                <w:szCs w:val="16"/>
              </w:rPr>
              <w:t>Descrição da Obra ou Serviço de Engenharia</w:t>
            </w:r>
          </w:p>
        </w:tc>
        <w:tc>
          <w:tcPr>
            <w:tcW w:w="10490" w:type="dxa"/>
            <w:shd w:val="clear" w:color="auto" w:fill="84E290" w:themeFill="accent3" w:themeFillTint="66"/>
          </w:tcPr>
          <w:p w14:paraId="5C20E0DA" w14:textId="3137DD51" w:rsidR="002E6021" w:rsidRPr="00952036" w:rsidRDefault="00952036" w:rsidP="008A61E9">
            <w:pPr>
              <w:rPr>
                <w:sz w:val="16"/>
                <w:szCs w:val="16"/>
              </w:rPr>
            </w:pPr>
            <w:r w:rsidRPr="00952036">
              <w:rPr>
                <w:sz w:val="16"/>
                <w:szCs w:val="16"/>
              </w:rPr>
              <w:t>Campo herdado OBRAS MUNICIPAIS OU SERVIÇOS DE ENGENHARIA.</w:t>
            </w:r>
          </w:p>
        </w:tc>
      </w:tr>
      <w:tr w:rsidR="00070132" w:rsidRPr="00A70DD8" w14:paraId="1DF0C133" w14:textId="77777777" w:rsidTr="00B91298">
        <w:tc>
          <w:tcPr>
            <w:tcW w:w="3397" w:type="dxa"/>
          </w:tcPr>
          <w:p w14:paraId="273868BE" w14:textId="64D42757" w:rsidR="00070132" w:rsidRDefault="00F268BF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Código do Complemento da Fonte</w:t>
            </w:r>
          </w:p>
        </w:tc>
        <w:tc>
          <w:tcPr>
            <w:tcW w:w="10490" w:type="dxa"/>
          </w:tcPr>
          <w:p w14:paraId="35815CC2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Campo caractere com 4 posições </w:t>
            </w:r>
          </w:p>
          <w:p w14:paraId="3767729A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>Exemplo:</w:t>
            </w:r>
          </w:p>
          <w:p w14:paraId="577D4841" w14:textId="7C49D46E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 “0000”, </w:t>
            </w:r>
            <w:proofErr w:type="gramStart"/>
            <w:r w:rsidRPr="00F268BF">
              <w:rPr>
                <w:sz w:val="16"/>
                <w:szCs w:val="16"/>
              </w:rPr>
              <w:t>Não</w:t>
            </w:r>
            <w:proofErr w:type="gramEnd"/>
            <w:r w:rsidRPr="00F268BF">
              <w:rPr>
                <w:sz w:val="16"/>
                <w:szCs w:val="16"/>
              </w:rPr>
              <w:t xml:space="preserve"> se aplica; </w:t>
            </w:r>
          </w:p>
          <w:p w14:paraId="394A1162" w14:textId="77777777" w:rsid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 xml:space="preserve">“1111” (Benefícios previdenciários - Poder Executivo – Fundo em Capitalização (Plano Previdenciário). </w:t>
            </w:r>
          </w:p>
          <w:p w14:paraId="3A16F639" w14:textId="7ED3B266" w:rsidR="00070132" w:rsidRPr="00F268BF" w:rsidRDefault="00F268BF" w:rsidP="008A61E9">
            <w:pPr>
              <w:rPr>
                <w:sz w:val="16"/>
                <w:szCs w:val="16"/>
              </w:rPr>
            </w:pPr>
            <w:r w:rsidRPr="00F268BF">
              <w:rPr>
                <w:sz w:val="16"/>
                <w:szCs w:val="16"/>
              </w:rPr>
              <w:t>Informar conforme tabela fornecida pelo TCE</w:t>
            </w:r>
            <w:r w:rsidR="00500161">
              <w:rPr>
                <w:sz w:val="16"/>
                <w:szCs w:val="16"/>
              </w:rPr>
              <w:t>, caso seja Uf Ceará</w:t>
            </w:r>
          </w:p>
        </w:tc>
      </w:tr>
      <w:tr w:rsidR="00500161" w:rsidRPr="00A70DD8" w14:paraId="600FA1EB" w14:textId="77777777" w:rsidTr="00B91298">
        <w:tc>
          <w:tcPr>
            <w:tcW w:w="3397" w:type="dxa"/>
          </w:tcPr>
          <w:p w14:paraId="5BEFEFF0" w14:textId="1956CF3A" w:rsidR="00500161" w:rsidRPr="00500161" w:rsidRDefault="00500161" w:rsidP="0013714F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>Código do Subelemento de Despesa</w:t>
            </w:r>
          </w:p>
        </w:tc>
        <w:tc>
          <w:tcPr>
            <w:tcW w:w="10490" w:type="dxa"/>
          </w:tcPr>
          <w:p w14:paraId="11509A7E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 xml:space="preserve">Campo caractere com 2 posições. </w:t>
            </w:r>
          </w:p>
          <w:p w14:paraId="27D33AF7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>Preencher de acordo com a tabela Natureza da Despesa Orçamentária , aba “Subelementos de Despesa”, disponibilizada pelo TCE.</w:t>
            </w:r>
          </w:p>
          <w:p w14:paraId="5B7156FC" w14:textId="77777777" w:rsid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t xml:space="preserve"> Exemplo: “01”- PROVENTOS - PESSOAL CIVIL Exceções,</w:t>
            </w:r>
          </w:p>
          <w:p w14:paraId="1ED4AD78" w14:textId="6D89D305" w:rsidR="00500161" w:rsidRPr="00500161" w:rsidRDefault="00500161" w:rsidP="008A61E9">
            <w:pPr>
              <w:rPr>
                <w:sz w:val="16"/>
                <w:szCs w:val="16"/>
              </w:rPr>
            </w:pPr>
            <w:r w:rsidRPr="00500161">
              <w:rPr>
                <w:sz w:val="16"/>
                <w:szCs w:val="16"/>
              </w:rPr>
              <w:lastRenderedPageBreak/>
              <w:t xml:space="preserve"> Informar: “00”, caso o Elemento de Despesa não tenha Subelementos; “99”, caso o Subelemento desejado não tenha sido encontrado na tabela de Subelementos de Despesas</w:t>
            </w:r>
          </w:p>
        </w:tc>
      </w:tr>
      <w:tr w:rsidR="003A2902" w:rsidRPr="00A70DD8" w14:paraId="30B8EB62" w14:textId="77777777" w:rsidTr="00B91298">
        <w:tc>
          <w:tcPr>
            <w:tcW w:w="3397" w:type="dxa"/>
          </w:tcPr>
          <w:p w14:paraId="6F43D184" w14:textId="412AEE5C" w:rsidR="003A2902" w:rsidRPr="00500161" w:rsidRDefault="003A2902" w:rsidP="0013714F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lastRenderedPageBreak/>
              <w:t>Competência da Folha</w:t>
            </w:r>
          </w:p>
        </w:tc>
        <w:tc>
          <w:tcPr>
            <w:tcW w:w="10490" w:type="dxa"/>
          </w:tcPr>
          <w:p w14:paraId="17C9B888" w14:textId="7AB384CF" w:rsidR="003A2902" w:rsidRPr="00500161" w:rsidRDefault="003A2902" w:rsidP="008A61E9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Campo numérico com </w:t>
            </w:r>
            <w:r w:rsidR="009F675C">
              <w:rPr>
                <w:sz w:val="16"/>
                <w:szCs w:val="16"/>
              </w:rPr>
              <w:t>7</w:t>
            </w:r>
            <w:r w:rsidRPr="00A44563">
              <w:rPr>
                <w:sz w:val="16"/>
                <w:szCs w:val="16"/>
              </w:rPr>
              <w:t xml:space="preserve"> posições, descrevendo Mês</w:t>
            </w:r>
            <w:r w:rsidR="009F675C">
              <w:rPr>
                <w:sz w:val="16"/>
                <w:szCs w:val="16"/>
              </w:rPr>
              <w:t>/Ano</w:t>
            </w:r>
            <w:r w:rsidRPr="00A44563">
              <w:rPr>
                <w:sz w:val="16"/>
                <w:szCs w:val="16"/>
              </w:rPr>
              <w:t xml:space="preserve"> d</w:t>
            </w:r>
            <w:r w:rsidR="009F675C">
              <w:rPr>
                <w:sz w:val="16"/>
                <w:szCs w:val="16"/>
              </w:rPr>
              <w:t>a</w:t>
            </w:r>
            <w:r w:rsidRPr="00A44563">
              <w:rPr>
                <w:sz w:val="16"/>
                <w:szCs w:val="16"/>
              </w:rPr>
              <w:t xml:space="preserve"> Competência da folha de pagamento.</w:t>
            </w:r>
            <w:r>
              <w:rPr>
                <w:sz w:val="16"/>
                <w:szCs w:val="16"/>
              </w:rPr>
              <w:t xml:space="preserve"> No caso a despesa </w:t>
            </w:r>
            <w:r w:rsidR="009F675C">
              <w:rPr>
                <w:sz w:val="16"/>
                <w:szCs w:val="16"/>
              </w:rPr>
              <w:t>empenhada</w:t>
            </w:r>
            <w:r>
              <w:rPr>
                <w:sz w:val="16"/>
                <w:szCs w:val="16"/>
              </w:rPr>
              <w:t xml:space="preserve"> for Folha de Pagamento. Caso o elemento da despesa </w:t>
            </w:r>
            <w:r w:rsidR="009F675C">
              <w:rPr>
                <w:sz w:val="16"/>
                <w:szCs w:val="16"/>
              </w:rPr>
              <w:t>com</w:t>
            </w:r>
            <w:r>
              <w:rPr>
                <w:sz w:val="16"/>
                <w:szCs w:val="16"/>
              </w:rPr>
              <w:t xml:space="preserve"> Pessoal a Pagar(3.1)</w:t>
            </w:r>
          </w:p>
        </w:tc>
      </w:tr>
      <w:tr w:rsidR="003A2902" w:rsidRPr="00A70DD8" w14:paraId="56F814FE" w14:textId="77777777" w:rsidTr="00B91298">
        <w:tc>
          <w:tcPr>
            <w:tcW w:w="3397" w:type="dxa"/>
          </w:tcPr>
          <w:p w14:paraId="5EA81834" w14:textId="064A286C" w:rsidR="003A2902" w:rsidRPr="00A44563" w:rsidRDefault="003A2902" w:rsidP="001371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da Folha</w:t>
            </w:r>
          </w:p>
        </w:tc>
        <w:tc>
          <w:tcPr>
            <w:tcW w:w="10490" w:type="dxa"/>
          </w:tcPr>
          <w:p w14:paraId="064BB3D6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Campo caractere com 2 posições. </w:t>
            </w:r>
            <w:r>
              <w:rPr>
                <w:sz w:val="16"/>
                <w:szCs w:val="16"/>
              </w:rPr>
              <w:t>Caso o elemento da despesa for Pessoal a Pagar(3.1). Os valores deste campo pode mudar dependendo do uf do município.</w:t>
            </w:r>
          </w:p>
          <w:p w14:paraId="213EC09B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Informar: </w:t>
            </w:r>
          </w:p>
          <w:p w14:paraId="7F6FC60F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“AN”, para Ativo Normal </w:t>
            </w:r>
          </w:p>
          <w:p w14:paraId="7E0E1FC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“AC”, para Ativo Complementar </w:t>
            </w:r>
          </w:p>
          <w:p w14:paraId="7EE6696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“AD”, para Ativo 13º Salário </w:t>
            </w:r>
          </w:p>
          <w:p w14:paraId="6866EA09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“IN”, para Inativo Normal </w:t>
            </w:r>
          </w:p>
          <w:p w14:paraId="4F2D5614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>“IC”, para Inativo Complementar</w:t>
            </w:r>
          </w:p>
          <w:p w14:paraId="194C0BF1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 “ID”, para Inativo 13º Salário </w:t>
            </w:r>
          </w:p>
          <w:p w14:paraId="1572EBC1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“PN”, para Pensionista Normal </w:t>
            </w:r>
          </w:p>
          <w:p w14:paraId="74CAFE5D" w14:textId="77777777" w:rsidR="003A2902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 xml:space="preserve">“PC”, para Pensionista Complementar </w:t>
            </w:r>
          </w:p>
          <w:p w14:paraId="71B56532" w14:textId="2A8D18EB" w:rsidR="003A2902" w:rsidRPr="00A44563" w:rsidRDefault="003A2902" w:rsidP="003A2902">
            <w:pPr>
              <w:rPr>
                <w:sz w:val="16"/>
                <w:szCs w:val="16"/>
              </w:rPr>
            </w:pPr>
            <w:r w:rsidRPr="00A44563">
              <w:rPr>
                <w:sz w:val="16"/>
                <w:szCs w:val="16"/>
              </w:rPr>
              <w:t>“PD”, para Pensionista 13º Salário</w:t>
            </w:r>
          </w:p>
        </w:tc>
      </w:tr>
      <w:tr w:rsidR="003A2902" w:rsidRPr="00A70DD8" w14:paraId="039C22D5" w14:textId="77777777" w:rsidTr="00B91298">
        <w:tc>
          <w:tcPr>
            <w:tcW w:w="3397" w:type="dxa"/>
          </w:tcPr>
          <w:p w14:paraId="1A858667" w14:textId="17F0EC1F" w:rsidR="003A2902" w:rsidRDefault="003A2902" w:rsidP="0013714F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>Data de Emissão da Folha</w:t>
            </w:r>
          </w:p>
        </w:tc>
        <w:tc>
          <w:tcPr>
            <w:tcW w:w="10490" w:type="dxa"/>
          </w:tcPr>
          <w:p w14:paraId="0F81DA30" w14:textId="082EF860" w:rsidR="003A2902" w:rsidRPr="00A44563" w:rsidRDefault="003A2902" w:rsidP="003A29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Data de Emissão da folha de pagamento. Caso o elemento da </w:t>
            </w:r>
            <w:r w:rsidR="009F675C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espesa </w:t>
            </w:r>
            <w:r w:rsidR="009F675C">
              <w:rPr>
                <w:sz w:val="16"/>
                <w:szCs w:val="16"/>
              </w:rPr>
              <w:t>com</w:t>
            </w:r>
            <w:r>
              <w:rPr>
                <w:sz w:val="16"/>
                <w:szCs w:val="16"/>
              </w:rPr>
              <w:t xml:space="preserve"> Pessoal (3.1)</w:t>
            </w:r>
          </w:p>
        </w:tc>
      </w:tr>
    </w:tbl>
    <w:p w14:paraId="058009B6" w14:textId="3EB2F44C" w:rsidR="00406481" w:rsidRDefault="00406481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406481" w:rsidRPr="006326B7" w14:paraId="33888F56" w14:textId="77777777" w:rsidTr="0046197D">
        <w:tc>
          <w:tcPr>
            <w:tcW w:w="13747" w:type="dxa"/>
            <w:gridSpan w:val="3"/>
          </w:tcPr>
          <w:p w14:paraId="26D0CE56" w14:textId="143FCFFB" w:rsidR="00406481" w:rsidRPr="006326B7" w:rsidRDefault="00406481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Itens de Empenhos</w:t>
            </w:r>
          </w:p>
        </w:tc>
      </w:tr>
      <w:tr w:rsidR="00406481" w:rsidRPr="007F6F5C" w14:paraId="1C27D8E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8EFA4C5" w14:textId="77777777" w:rsidR="00406481" w:rsidRPr="007F6F5C" w:rsidRDefault="00406481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3C90DAD4" w14:textId="77777777" w:rsidR="00406481" w:rsidRPr="007F6F5C" w:rsidRDefault="00406481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406481" w:rsidRPr="00A70DD8" w14:paraId="4785ED9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FB7C565" w14:textId="40F89CB9" w:rsidR="00406481" w:rsidRPr="00A70DD8" w:rsidRDefault="00406481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</w:t>
            </w:r>
            <w:r w:rsidR="00CE6AF1">
              <w:rPr>
                <w:rFonts w:asciiTheme="majorHAnsi" w:hAnsiTheme="majorHAnsi"/>
                <w:sz w:val="16"/>
                <w:szCs w:val="16"/>
              </w:rPr>
              <w:t>Empenho(FK)</w:t>
            </w:r>
          </w:p>
        </w:tc>
        <w:tc>
          <w:tcPr>
            <w:tcW w:w="10627" w:type="dxa"/>
          </w:tcPr>
          <w:p w14:paraId="081C7A21" w14:textId="39EF472B" w:rsidR="00406481" w:rsidRPr="00A70DD8" w:rsidRDefault="00CE6AF1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</w:t>
            </w:r>
            <w:r w:rsidR="005A4574">
              <w:rPr>
                <w:rFonts w:asciiTheme="majorHAnsi" w:hAnsiTheme="majorHAnsi"/>
                <w:sz w:val="16"/>
                <w:szCs w:val="16"/>
              </w:rPr>
              <w:t>n</w:t>
            </w:r>
            <w:r>
              <w:rPr>
                <w:rFonts w:asciiTheme="majorHAnsi" w:hAnsiTheme="majorHAnsi"/>
                <w:sz w:val="16"/>
                <w:szCs w:val="16"/>
              </w:rPr>
              <w:t>hos(PK)</w:t>
            </w:r>
          </w:p>
        </w:tc>
      </w:tr>
      <w:tr w:rsidR="00CE6AF1" w:rsidRPr="00A70DD8" w14:paraId="4D9A8DEC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E0C7188" w14:textId="58BBB726" w:rsidR="00CE6AF1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6E6C58E0" w14:textId="7804DB6D" w:rsidR="00CE6AF1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</w:t>
            </w:r>
            <w:r w:rsidR="00952036">
              <w:rPr>
                <w:rFonts w:asciiTheme="majorHAnsi" w:hAnsiTheme="majorHAnsi"/>
                <w:sz w:val="16"/>
                <w:szCs w:val="16"/>
              </w:rPr>
              <w:t>. Código da tabela Itens.</w:t>
            </w:r>
          </w:p>
        </w:tc>
      </w:tr>
      <w:tr w:rsidR="00952036" w:rsidRPr="00A70DD8" w14:paraId="4E634423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7D9847C6" w14:textId="4ADECAFE" w:rsidR="00952036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56066526" w14:textId="307AEC2B" w:rsidR="00952036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AF62B3" w:rsidRPr="00A70DD8" w14:paraId="3042E47B" w14:textId="77777777" w:rsidTr="0095203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1FD142C" w14:textId="45DBCCEF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34FB85A5" w14:textId="29655BAE" w:rsidR="00AF62B3" w:rsidRDefault="00952036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AF62B3" w:rsidRPr="00A70DD8" w14:paraId="350979E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D187922" w14:textId="0AC18A63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7EEBBEF3" w14:textId="7E9CA847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10 posições e </w:t>
            </w:r>
            <w:r w:rsidR="005A4574">
              <w:rPr>
                <w:rFonts w:asciiTheme="majorHAnsi" w:hAnsiTheme="majorHAnsi"/>
                <w:sz w:val="16"/>
                <w:szCs w:val="16"/>
              </w:rPr>
              <w:t xml:space="preserve">mais </w:t>
            </w:r>
            <w:r>
              <w:rPr>
                <w:rFonts w:asciiTheme="majorHAnsi" w:hAnsiTheme="majorHAnsi"/>
                <w:sz w:val="16"/>
                <w:szCs w:val="16"/>
              </w:rPr>
              <w:t xml:space="preserve">2 </w:t>
            </w:r>
            <w:r w:rsidR="005A4574">
              <w:rPr>
                <w:rFonts w:asciiTheme="majorHAnsi" w:hAnsiTheme="majorHAnsi"/>
                <w:sz w:val="16"/>
                <w:szCs w:val="16"/>
              </w:rPr>
              <w:t xml:space="preserve">posições </w:t>
            </w:r>
            <w:r>
              <w:rPr>
                <w:rFonts w:asciiTheme="majorHAnsi" w:hAnsiTheme="majorHAnsi"/>
                <w:sz w:val="16"/>
                <w:szCs w:val="16"/>
              </w:rPr>
              <w:t>decimais</w:t>
            </w:r>
          </w:p>
        </w:tc>
      </w:tr>
      <w:tr w:rsidR="00AF62B3" w:rsidRPr="00A70DD8" w14:paraId="16674C4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0329F8F" w14:textId="2967D948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</w:tcPr>
          <w:p w14:paraId="11201236" w14:textId="13004222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AF62B3" w:rsidRPr="00A70DD8" w14:paraId="6A8033F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9CB4E15" w14:textId="37AB4C12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777F522B" w14:textId="620DB745" w:rsidR="00AF62B3" w:rsidRDefault="00AF62B3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  <w:tr w:rsidR="005A4574" w:rsidRPr="00A70DD8" w14:paraId="479B502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B5279BE" w14:textId="78517E25" w:rsidR="005A4574" w:rsidRPr="005A4574" w:rsidRDefault="005A4574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Código NCM (Nomenclatura Comum do Mercosul)</w:t>
            </w:r>
          </w:p>
        </w:tc>
        <w:tc>
          <w:tcPr>
            <w:tcW w:w="10627" w:type="dxa"/>
          </w:tcPr>
          <w:p w14:paraId="16153B94" w14:textId="36C93B33" w:rsidR="005A4574" w:rsidRPr="005A4574" w:rsidRDefault="005A4574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Campo caractere com 8 posições. Preencher conforme o padrão de codificação da Nomenclatura Comum do Mercosul - NCM, cujo conteúdo está disponibilizado por meio do “site” do TCE</w:t>
            </w:r>
            <w:r>
              <w:rPr>
                <w:sz w:val="16"/>
                <w:szCs w:val="16"/>
              </w:rPr>
              <w:t>, caso uf for Ceará</w:t>
            </w:r>
            <w:r w:rsidRPr="005A4574">
              <w:rPr>
                <w:sz w:val="16"/>
                <w:szCs w:val="16"/>
              </w:rPr>
              <w:t xml:space="preserve">. Os códigos não deverão conter separadores (“-” e “.”). Exemplo: “39261000” - ARTIGOS DE ESCRITORIO E ARTIGOS ESCOLARES </w:t>
            </w:r>
            <w:proofErr w:type="spellStart"/>
            <w:r w:rsidRPr="005A4574">
              <w:rPr>
                <w:sz w:val="16"/>
                <w:szCs w:val="16"/>
              </w:rPr>
              <w:t>Obs</w:t>
            </w:r>
            <w:proofErr w:type="spellEnd"/>
            <w:r w:rsidRPr="005A4574">
              <w:rPr>
                <w:sz w:val="16"/>
                <w:szCs w:val="16"/>
              </w:rPr>
              <w:t>: Preencher, obrigatoriamente, se o campo 9 for tipo ‘M ‘X’. Caso contrário preencher com “”</w:t>
            </w:r>
          </w:p>
        </w:tc>
      </w:tr>
    </w:tbl>
    <w:p w14:paraId="185FD835" w14:textId="79FC8702" w:rsidR="001E3035" w:rsidRDefault="00555FE2">
      <w:r>
        <w:t>Nota: Se for Contrato, os itens serão herdados do Contrato. O controle deve ser feito pelo valor total do item. O total do item não deve exceder o valor total do item do Contrato.</w:t>
      </w:r>
    </w:p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1E3035" w:rsidRPr="006326B7" w14:paraId="1F8A0548" w14:textId="77777777" w:rsidTr="0046197D">
        <w:tc>
          <w:tcPr>
            <w:tcW w:w="13747" w:type="dxa"/>
            <w:gridSpan w:val="3"/>
          </w:tcPr>
          <w:p w14:paraId="168C4D9C" w14:textId="20D8D407" w:rsidR="001E3035" w:rsidRPr="006326B7" w:rsidRDefault="001E3035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Liquidações</w:t>
            </w:r>
            <w:r w:rsidR="00C64C33">
              <w:rPr>
                <w:rFonts w:asciiTheme="majorHAnsi" w:hAnsiTheme="majorHAnsi"/>
                <w:b/>
                <w:bCs/>
              </w:rPr>
              <w:t>/E</w:t>
            </w:r>
            <w:r w:rsidR="00DF4334">
              <w:rPr>
                <w:rFonts w:asciiTheme="majorHAnsi" w:hAnsiTheme="majorHAnsi"/>
                <w:b/>
                <w:bCs/>
              </w:rPr>
              <w:t>s</w:t>
            </w:r>
            <w:r w:rsidR="00C64C33">
              <w:rPr>
                <w:rFonts w:asciiTheme="majorHAnsi" w:hAnsiTheme="majorHAnsi"/>
                <w:b/>
                <w:bCs/>
              </w:rPr>
              <w:t>torno</w:t>
            </w:r>
            <w:r w:rsidR="00D76FD6">
              <w:rPr>
                <w:rFonts w:asciiTheme="majorHAnsi" w:hAnsiTheme="majorHAnsi"/>
                <w:b/>
                <w:bCs/>
              </w:rPr>
              <w:t>s</w:t>
            </w:r>
          </w:p>
        </w:tc>
      </w:tr>
      <w:tr w:rsidR="001E3035" w:rsidRPr="007F6F5C" w14:paraId="122A480E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CF96A0F" w14:textId="77777777" w:rsidR="001E3035" w:rsidRPr="001E3035" w:rsidRDefault="001E3035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E303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57667F30" w14:textId="77777777" w:rsidR="001E3035" w:rsidRPr="001E3035" w:rsidRDefault="001E3035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1E3035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1E3035" w:rsidRPr="007F6F5C" w14:paraId="479FD3B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2E1DFA0" w14:textId="25A0A1E7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627" w:type="dxa"/>
          </w:tcPr>
          <w:p w14:paraId="5E4CE952" w14:textId="593DCDEB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tabela de Empenhos(PK)</w:t>
            </w:r>
          </w:p>
        </w:tc>
      </w:tr>
      <w:tr w:rsidR="001E3035" w:rsidRPr="007F6F5C" w14:paraId="079D5A2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7130C46" w14:textId="3BBE4D22" w:rsidR="001E3035" w:rsidRP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1E3035">
              <w:rPr>
                <w:sz w:val="16"/>
                <w:szCs w:val="16"/>
              </w:rPr>
              <w:t>Data da Liquidação da Despesa</w:t>
            </w:r>
          </w:p>
        </w:tc>
        <w:tc>
          <w:tcPr>
            <w:tcW w:w="10627" w:type="dxa"/>
          </w:tcPr>
          <w:p w14:paraId="50CA9AB1" w14:textId="6737D2F2" w:rsidR="001E3035" w:rsidRDefault="001E3035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Data do lançamento/reconhecimento da dívida. Valor deste campo não pode ser anterior a data do empenha da despesa.</w:t>
            </w:r>
          </w:p>
        </w:tc>
      </w:tr>
      <w:tr w:rsidR="002E595A" w:rsidRPr="007F6F5C" w14:paraId="53D5B8B2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C2955A7" w14:textId="1C11392F" w:rsidR="002E595A" w:rsidRPr="001E3035" w:rsidRDefault="002E0B66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Número-Sub-empenho</w:t>
            </w:r>
          </w:p>
        </w:tc>
        <w:tc>
          <w:tcPr>
            <w:tcW w:w="10627" w:type="dxa"/>
          </w:tcPr>
          <w:p w14:paraId="495DC8B6" w14:textId="59981C59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>Campo caractere com 3 posições. Indica o número sequencial de Sub</w:t>
            </w:r>
            <w:r w:rsidR="00EC54E7">
              <w:rPr>
                <w:sz w:val="16"/>
                <w:szCs w:val="16"/>
              </w:rPr>
              <w:t>-</w:t>
            </w:r>
            <w:r w:rsidRPr="002E0B66">
              <w:rPr>
                <w:sz w:val="16"/>
                <w:szCs w:val="16"/>
              </w:rPr>
              <w:t xml:space="preserve">empenhos relativos a uma mesma Nota de Empenho. </w:t>
            </w:r>
          </w:p>
          <w:p w14:paraId="7CE530F5" w14:textId="77777777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 xml:space="preserve">Para Empenhos Ordinários, informar “000”. </w:t>
            </w:r>
          </w:p>
          <w:p w14:paraId="70271FCA" w14:textId="77777777" w:rsidR="002E0B66" w:rsidRDefault="002E0B66" w:rsidP="0046197D">
            <w:pPr>
              <w:rPr>
                <w:sz w:val="16"/>
                <w:szCs w:val="16"/>
              </w:rPr>
            </w:pPr>
            <w:r w:rsidRPr="002E0B66">
              <w:rPr>
                <w:sz w:val="16"/>
                <w:szCs w:val="16"/>
              </w:rPr>
              <w:t xml:space="preserve">Exemplo: “001”, para o primeiro Sub-empenho do Empenho </w:t>
            </w:r>
          </w:p>
          <w:p w14:paraId="68C7CB78" w14:textId="7DF5DF51" w:rsidR="002E595A" w:rsidRPr="002E0B66" w:rsidRDefault="002E0B66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</w:t>
            </w:r>
            <w:r w:rsidRPr="002E0B66">
              <w:rPr>
                <w:sz w:val="16"/>
                <w:szCs w:val="16"/>
              </w:rPr>
              <w:t>“002”, para o segundo Sub-empenho do Empenho</w:t>
            </w:r>
          </w:p>
        </w:tc>
      </w:tr>
      <w:tr w:rsidR="001E71B2" w:rsidRPr="007F6F5C" w14:paraId="1D50330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70DAF73" w14:textId="31BDF099" w:rsidR="001E71B2" w:rsidRPr="001E71B2" w:rsidRDefault="001E71B2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de Nota Fiscal</w:t>
            </w:r>
          </w:p>
        </w:tc>
        <w:tc>
          <w:tcPr>
            <w:tcW w:w="10627" w:type="dxa"/>
          </w:tcPr>
          <w:p w14:paraId="539BC981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Campo caractere com 1 posição. </w:t>
            </w:r>
          </w:p>
          <w:p w14:paraId="5F9B4CF2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lastRenderedPageBreak/>
              <w:t>Informar:</w:t>
            </w:r>
          </w:p>
          <w:p w14:paraId="3342C850" w14:textId="240B638E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“S”, para Nota Fiscal de Serviço </w:t>
            </w:r>
          </w:p>
          <w:p w14:paraId="167FC128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“M”, para Nota Fiscal de Mercadoria </w:t>
            </w:r>
          </w:p>
          <w:p w14:paraId="32D2C89B" w14:textId="77777777" w:rsid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“A”, para Nota Fiscal de Mercadoria Avulsa </w:t>
            </w:r>
          </w:p>
          <w:p w14:paraId="30D3BD13" w14:textId="77777777" w:rsidR="00C13656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“P”, para Nota Fiscal de Mercadoria Produtor </w:t>
            </w:r>
          </w:p>
          <w:p w14:paraId="7070356D" w14:textId="77777777" w:rsidR="00C13656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 xml:space="preserve">“X”, para Nota Fiscal de Mercadoria e Serviço </w:t>
            </w:r>
          </w:p>
          <w:p w14:paraId="33108F24" w14:textId="46095E37" w:rsidR="001E71B2" w:rsidRPr="001E71B2" w:rsidRDefault="001E71B2" w:rsidP="0046197D">
            <w:pPr>
              <w:rPr>
                <w:sz w:val="16"/>
                <w:szCs w:val="16"/>
              </w:rPr>
            </w:pPr>
            <w:r w:rsidRPr="001E71B2">
              <w:rPr>
                <w:sz w:val="16"/>
                <w:szCs w:val="16"/>
              </w:rPr>
              <w:t>“V”, para Nota Fiscal de Serviço Avulsa</w:t>
            </w:r>
          </w:p>
        </w:tc>
      </w:tr>
      <w:tr w:rsidR="00C13656" w:rsidRPr="007F6F5C" w14:paraId="1348830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36329BC" w14:textId="213BB89A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lastRenderedPageBreak/>
              <w:t>Número da Nota Fiscal</w:t>
            </w:r>
          </w:p>
        </w:tc>
        <w:tc>
          <w:tcPr>
            <w:tcW w:w="10627" w:type="dxa"/>
          </w:tcPr>
          <w:p w14:paraId="5E44DFBF" w14:textId="383681F4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até 15 posições, utilizando exclusivamente dígitos de “0” a “9”</w:t>
            </w:r>
          </w:p>
        </w:tc>
      </w:tr>
      <w:tr w:rsidR="00C13656" w:rsidRPr="007F6F5C" w14:paraId="650D66B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418BEB8" w14:textId="782FC7AA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Série do Selo de Trânsito</w:t>
            </w:r>
          </w:p>
        </w:tc>
        <w:tc>
          <w:tcPr>
            <w:tcW w:w="10627" w:type="dxa"/>
          </w:tcPr>
          <w:p w14:paraId="34596892" w14:textId="5DF2C9DB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2 posições. Informar quando a nota fiscal for de outro Estado.</w:t>
            </w:r>
          </w:p>
        </w:tc>
      </w:tr>
      <w:tr w:rsidR="00C13656" w:rsidRPr="007F6F5C" w14:paraId="5F891BA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E0FFB80" w14:textId="2D072F0C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 do Selo de Trânsito</w:t>
            </w:r>
          </w:p>
        </w:tc>
        <w:tc>
          <w:tcPr>
            <w:tcW w:w="10627" w:type="dxa"/>
          </w:tcPr>
          <w:p w14:paraId="663021AF" w14:textId="0E3B52C9" w:rsidR="00C13656" w:rsidRPr="00673DDA" w:rsidRDefault="00C13656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10 posições. Informar quando a nota fiscal for de outro Estado.</w:t>
            </w:r>
          </w:p>
        </w:tc>
      </w:tr>
      <w:tr w:rsidR="00C13656" w:rsidRPr="007F6F5C" w14:paraId="740EA12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F6CEE75" w14:textId="0FEB54C7" w:rsidR="00C13656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 de Série do Selo de Autenticidade</w:t>
            </w:r>
          </w:p>
        </w:tc>
        <w:tc>
          <w:tcPr>
            <w:tcW w:w="10627" w:type="dxa"/>
          </w:tcPr>
          <w:p w14:paraId="4104E694" w14:textId="6B19F278" w:rsidR="00C13656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10 posições.</w:t>
            </w:r>
          </w:p>
        </w:tc>
      </w:tr>
      <w:tr w:rsidR="00673DDA" w:rsidRPr="007F6F5C" w14:paraId="6A4C1C2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9C9D7F4" w14:textId="3FD81F71" w:rsidR="00673DDA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Números de Formulários</w:t>
            </w:r>
          </w:p>
        </w:tc>
        <w:tc>
          <w:tcPr>
            <w:tcW w:w="10627" w:type="dxa"/>
          </w:tcPr>
          <w:p w14:paraId="7E42C496" w14:textId="77777777" w:rsid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Campo caractere com até 255 posições, utilizando apenas números e o caractere de separação, conforme exemplo.</w:t>
            </w:r>
            <w:r>
              <w:rPr>
                <w:sz w:val="16"/>
                <w:szCs w:val="16"/>
              </w:rPr>
              <w:t xml:space="preserve"> No caso Estado Ceará e</w:t>
            </w:r>
            <w:r w:rsidRPr="00673DDA">
              <w:rPr>
                <w:sz w:val="16"/>
                <w:szCs w:val="16"/>
              </w:rPr>
              <w:t xml:space="preserve"> haja mais de um número de formulário, separar os mesmos com “;” (ponto e vírgula). Para sequências, utilizar “-“ (traço). Veja o exemplo para 123456, 123458, 123459, 123460 e 123462</w:t>
            </w:r>
          </w:p>
          <w:p w14:paraId="1F6E6CAE" w14:textId="727879A2" w:rsidR="00673DDA" w:rsidRPr="00673DDA" w:rsidRDefault="00673DDA" w:rsidP="0046197D">
            <w:pPr>
              <w:rPr>
                <w:sz w:val="16"/>
                <w:szCs w:val="16"/>
              </w:rPr>
            </w:pPr>
            <w:r w:rsidRPr="00673DDA">
              <w:rPr>
                <w:sz w:val="16"/>
                <w:szCs w:val="16"/>
              </w:rPr>
              <w:t>Exemplo: “123456;123458-123460;123462”</w:t>
            </w:r>
          </w:p>
        </w:tc>
      </w:tr>
      <w:tr w:rsidR="00673DDA" w:rsidRPr="007F6F5C" w14:paraId="4FDCDA6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80B93A4" w14:textId="33CEDD8F" w:rsidR="00673DDA" w:rsidRPr="008872A4" w:rsidRDefault="00673DDA" w:rsidP="0046197D">
            <w:pPr>
              <w:rPr>
                <w:sz w:val="16"/>
                <w:szCs w:val="16"/>
              </w:rPr>
            </w:pPr>
            <w:r w:rsidRPr="008872A4">
              <w:rPr>
                <w:sz w:val="16"/>
                <w:szCs w:val="16"/>
              </w:rPr>
              <w:t>Data Limite para Expedição da Nota Fiscal</w:t>
            </w:r>
          </w:p>
        </w:tc>
        <w:tc>
          <w:tcPr>
            <w:tcW w:w="10627" w:type="dxa"/>
          </w:tcPr>
          <w:p w14:paraId="7F2BD6D0" w14:textId="7C79B814" w:rsidR="00673DDA" w:rsidRPr="00673DDA" w:rsidRDefault="00673DDA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 w:rsidR="008872A4">
              <w:rPr>
                <w:sz w:val="16"/>
                <w:szCs w:val="16"/>
              </w:rPr>
              <w:t>tipo Date</w:t>
            </w:r>
            <w:proofErr w:type="gramEnd"/>
            <w:r w:rsidR="008872A4">
              <w:rPr>
                <w:sz w:val="16"/>
                <w:szCs w:val="16"/>
              </w:rPr>
              <w:t xml:space="preserve">. Se a liquidação for </w:t>
            </w:r>
            <w:r w:rsidR="00FD5A95">
              <w:rPr>
                <w:sz w:val="16"/>
                <w:szCs w:val="16"/>
              </w:rPr>
              <w:t>Nota Fiscal este campo deve ser obrigatório.</w:t>
            </w:r>
          </w:p>
        </w:tc>
      </w:tr>
      <w:tr w:rsidR="00673DDA" w:rsidRPr="007F6F5C" w14:paraId="7EFD8FA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6BFAB3E" w14:textId="4E7350F6" w:rsidR="00673DDA" w:rsidRPr="008872A4" w:rsidRDefault="00673DDA" w:rsidP="0046197D">
            <w:pPr>
              <w:rPr>
                <w:sz w:val="16"/>
                <w:szCs w:val="16"/>
              </w:rPr>
            </w:pPr>
            <w:r w:rsidRPr="008872A4">
              <w:rPr>
                <w:sz w:val="16"/>
                <w:szCs w:val="16"/>
              </w:rPr>
              <w:t>Data da Emissão da Nota Fiscal</w:t>
            </w:r>
          </w:p>
        </w:tc>
        <w:tc>
          <w:tcPr>
            <w:tcW w:w="10627" w:type="dxa"/>
          </w:tcPr>
          <w:p w14:paraId="62194875" w14:textId="5C06E520" w:rsidR="00673DDA" w:rsidRDefault="008872A4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 w:rsidR="00FD5A95">
              <w:rPr>
                <w:sz w:val="16"/>
                <w:szCs w:val="16"/>
              </w:rPr>
              <w:t>tipo Date</w:t>
            </w:r>
            <w:proofErr w:type="gramEnd"/>
            <w:r w:rsidR="00FD5A95">
              <w:rPr>
                <w:sz w:val="16"/>
                <w:szCs w:val="16"/>
              </w:rPr>
              <w:t>. Se a liquidação for Nota Fiscal este campo deve ser obrigatório.</w:t>
            </w:r>
          </w:p>
        </w:tc>
      </w:tr>
      <w:tr w:rsidR="00FD5A95" w:rsidRPr="007F6F5C" w14:paraId="0C65A89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FDFA60E" w14:textId="2EB6309E" w:rsidR="00FD5A95" w:rsidRPr="008872A4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Líquido Nota Fiscal</w:t>
            </w:r>
          </w:p>
        </w:tc>
        <w:tc>
          <w:tcPr>
            <w:tcW w:w="10627" w:type="dxa"/>
          </w:tcPr>
          <w:p w14:paraId="41F26DA8" w14:textId="3C1B6547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5285D9A5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B85CD70" w14:textId="46C2D7FA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Total do Desconto Aplicado Nota Fiscal</w:t>
            </w:r>
          </w:p>
        </w:tc>
        <w:tc>
          <w:tcPr>
            <w:tcW w:w="10627" w:type="dxa"/>
          </w:tcPr>
          <w:p w14:paraId="17271CBA" w14:textId="3379408E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1CC8DE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167C6DD" w14:textId="3E9F3CCB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Bruto da Nota Fiscal</w:t>
            </w:r>
          </w:p>
        </w:tc>
        <w:tc>
          <w:tcPr>
            <w:tcW w:w="10627" w:type="dxa"/>
          </w:tcPr>
          <w:p w14:paraId="3544F735" w14:textId="7184EC90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F5AFDA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FE5D66B" w14:textId="3594891F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Alíquota do ISS </w:t>
            </w:r>
          </w:p>
        </w:tc>
        <w:tc>
          <w:tcPr>
            <w:tcW w:w="10627" w:type="dxa"/>
          </w:tcPr>
          <w:p w14:paraId="6F5F8AC1" w14:textId="4BBA0291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</w:tc>
      </w:tr>
      <w:tr w:rsidR="00FD5A95" w:rsidRPr="007F6F5C" w14:paraId="32580FC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4C8C53D3" w14:textId="5E03E45F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Base de Cálculo do ISS</w:t>
            </w:r>
          </w:p>
        </w:tc>
        <w:tc>
          <w:tcPr>
            <w:tcW w:w="10627" w:type="dxa"/>
          </w:tcPr>
          <w:p w14:paraId="085A7DF1" w14:textId="77777777" w:rsidR="00FD5A95" w:rsidRDefault="00FD5A95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Se a liquidação for Nota Fiscal este campo deve ser obrigatório.</w:t>
            </w:r>
          </w:p>
          <w:p w14:paraId="3E7890CE" w14:textId="35FE9AAF" w:rsidR="00FD5A95" w:rsidRDefault="00FD5A95" w:rsidP="0046197D">
            <w:pPr>
              <w:rPr>
                <w:sz w:val="16"/>
                <w:szCs w:val="16"/>
              </w:rPr>
            </w:pPr>
          </w:p>
        </w:tc>
      </w:tr>
      <w:tr w:rsidR="00FD5A95" w:rsidRPr="007F6F5C" w14:paraId="0C6EB84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2B467CE7" w14:textId="2FEC4761" w:rsidR="00FD5A95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Tipo de Emissão da Nota Fiscal</w:t>
            </w:r>
          </w:p>
        </w:tc>
        <w:tc>
          <w:tcPr>
            <w:tcW w:w="10627" w:type="dxa"/>
          </w:tcPr>
          <w:p w14:paraId="6188FE21" w14:textId="3CA9273F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Campo numérico com 1 posição. Se a liquidação for Nota Fiscal este campo deve ser obrigatório.</w:t>
            </w:r>
            <w:r w:rsidR="00AA02B9">
              <w:rPr>
                <w:sz w:val="16"/>
                <w:szCs w:val="16"/>
              </w:rPr>
              <w:t xml:space="preserve"> Caso</w:t>
            </w:r>
          </w:p>
          <w:p w14:paraId="37CF24D4" w14:textId="21E822BA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Exemplo: </w:t>
            </w:r>
          </w:p>
          <w:p w14:paraId="33733FBA" w14:textId="77777777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1 – Eletrônica no Padrão Nacional </w:t>
            </w:r>
          </w:p>
          <w:p w14:paraId="7CA004E1" w14:textId="77777777" w:rsidR="0093676A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 xml:space="preserve">2 – Papel (Formulário) </w:t>
            </w:r>
          </w:p>
          <w:p w14:paraId="4A3272E6" w14:textId="67608375" w:rsidR="00FD5A95" w:rsidRPr="0093676A" w:rsidRDefault="0093676A" w:rsidP="0046197D">
            <w:pPr>
              <w:rPr>
                <w:sz w:val="16"/>
                <w:szCs w:val="16"/>
              </w:rPr>
            </w:pPr>
            <w:r w:rsidRPr="0093676A">
              <w:rPr>
                <w:sz w:val="16"/>
                <w:szCs w:val="16"/>
              </w:rPr>
              <w:t>3 – Eletrônica Fora do Padrão Nacional</w:t>
            </w:r>
          </w:p>
        </w:tc>
      </w:tr>
      <w:tr w:rsidR="00AA02B9" w:rsidRPr="007F6F5C" w14:paraId="28833F5B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89A4900" w14:textId="481E174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>Número do Protocolo de Autorização da Nota Fiscal Eletrônica (Para NFE padrão nacional)</w:t>
            </w:r>
          </w:p>
        </w:tc>
        <w:tc>
          <w:tcPr>
            <w:tcW w:w="10627" w:type="dxa"/>
          </w:tcPr>
          <w:p w14:paraId="6E30CE4C" w14:textId="7777777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 xml:space="preserve">Campo numérico com 15 posições. </w:t>
            </w:r>
          </w:p>
          <w:p w14:paraId="4F7AF9CF" w14:textId="77777777" w:rsidR="00AA02B9" w:rsidRPr="00AA02B9" w:rsidRDefault="00AA02B9" w:rsidP="0046197D">
            <w:pPr>
              <w:rPr>
                <w:sz w:val="16"/>
                <w:szCs w:val="16"/>
              </w:rPr>
            </w:pPr>
            <w:r w:rsidRPr="00AA02B9">
              <w:rPr>
                <w:sz w:val="16"/>
                <w:szCs w:val="16"/>
              </w:rPr>
              <w:t xml:space="preserve">Exemplo: 123456789101112 </w:t>
            </w:r>
          </w:p>
          <w:p w14:paraId="11EF685C" w14:textId="3B847400" w:rsidR="00AA02B9" w:rsidRPr="00AA02B9" w:rsidRDefault="00AA02B9" w:rsidP="0046197D">
            <w:pPr>
              <w:rPr>
                <w:sz w:val="16"/>
                <w:szCs w:val="16"/>
              </w:rPr>
            </w:pPr>
            <w:proofErr w:type="spellStart"/>
            <w:r w:rsidRPr="00AA02B9">
              <w:rPr>
                <w:sz w:val="16"/>
                <w:szCs w:val="16"/>
              </w:rPr>
              <w:t>Obs</w:t>
            </w:r>
            <w:proofErr w:type="spellEnd"/>
            <w:r w:rsidRPr="00AA02B9">
              <w:rPr>
                <w:sz w:val="16"/>
                <w:szCs w:val="16"/>
              </w:rPr>
              <w:t>: Somente preencher se</w:t>
            </w:r>
            <w:r>
              <w:rPr>
                <w:sz w:val="16"/>
                <w:szCs w:val="16"/>
              </w:rPr>
              <w:t xml:space="preserve"> o estado for Ceará e </w:t>
            </w:r>
            <w:r w:rsidRPr="00AA02B9">
              <w:rPr>
                <w:sz w:val="16"/>
                <w:szCs w:val="16"/>
              </w:rPr>
              <w:t xml:space="preserve"> o campo </w:t>
            </w:r>
            <w:r w:rsidRPr="0093676A">
              <w:rPr>
                <w:sz w:val="16"/>
                <w:szCs w:val="16"/>
              </w:rPr>
              <w:t>Tipo de Emissão da Nota Fiscal</w:t>
            </w:r>
            <w:r w:rsidRPr="00AA02B9">
              <w:rPr>
                <w:sz w:val="16"/>
                <w:szCs w:val="16"/>
              </w:rPr>
              <w:t xml:space="preserve"> for tipo 1. Caso contrário preencher com 0</w:t>
            </w:r>
          </w:p>
        </w:tc>
      </w:tr>
      <w:tr w:rsidR="00AA02B9" w:rsidRPr="007F6F5C" w14:paraId="35F54E5C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FAE2355" w14:textId="62EEFE2E" w:rsidR="00AA02B9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Chave de Acesso da Nota Fiscal Eletrônica (Para NFE padrão nacional)</w:t>
            </w:r>
          </w:p>
        </w:tc>
        <w:tc>
          <w:tcPr>
            <w:tcW w:w="10627" w:type="dxa"/>
          </w:tcPr>
          <w:p w14:paraId="268E2384" w14:textId="7346DBA0" w:rsidR="00AA02B9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Campo numérico com 44 posições. Exemplo: 12345678910123456789101234567891012345678910</w:t>
            </w:r>
          </w:p>
        </w:tc>
      </w:tr>
      <w:tr w:rsidR="00250DF7" w:rsidRPr="007F6F5C" w14:paraId="6D645A7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35343C1" w14:textId="052A3126" w:rsidR="00250DF7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Código ou Chave de Verificação de NFE fora do padrão nacional.</w:t>
            </w:r>
          </w:p>
        </w:tc>
        <w:tc>
          <w:tcPr>
            <w:tcW w:w="10627" w:type="dxa"/>
          </w:tcPr>
          <w:p w14:paraId="1C5B15E9" w14:textId="7B8AD58E" w:rsidR="00250DF7" w:rsidRPr="00250DF7" w:rsidRDefault="00250DF7" w:rsidP="0046197D">
            <w:pPr>
              <w:rPr>
                <w:sz w:val="16"/>
                <w:szCs w:val="16"/>
              </w:rPr>
            </w:pPr>
            <w:r w:rsidRPr="00250DF7">
              <w:rPr>
                <w:sz w:val="16"/>
                <w:szCs w:val="16"/>
              </w:rPr>
              <w:t>Campo caractere com até 50 posições. Exemplo: “ZLDQ-RXZT”</w:t>
            </w:r>
            <w:r>
              <w:rPr>
                <w:sz w:val="16"/>
                <w:szCs w:val="16"/>
              </w:rPr>
              <w:t xml:space="preserve">. Caso o estado for Ceará preencher o campo </w:t>
            </w:r>
            <w:r w:rsidRPr="0093676A">
              <w:rPr>
                <w:sz w:val="16"/>
                <w:szCs w:val="16"/>
              </w:rPr>
              <w:t>Tipo de Emissão da Nota Fiscal</w:t>
            </w:r>
            <w:r>
              <w:rPr>
                <w:sz w:val="16"/>
                <w:szCs w:val="16"/>
              </w:rPr>
              <w:t xml:space="preserve"> se for 3.</w:t>
            </w:r>
          </w:p>
        </w:tc>
      </w:tr>
      <w:tr w:rsidR="006A4B3A" w:rsidRPr="007F6F5C" w14:paraId="33E1CE7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48FF843" w14:textId="750A6A70" w:rsidR="006A4B3A" w:rsidRP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>Número do CNPJ ou CPF do Emitente</w:t>
            </w:r>
          </w:p>
        </w:tc>
        <w:tc>
          <w:tcPr>
            <w:tcW w:w="10627" w:type="dxa"/>
          </w:tcPr>
          <w:p w14:paraId="2B57D8DE" w14:textId="77777777" w:rsid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 xml:space="preserve">Campo caractere com até 14 posições, utilizando apenas números, conforme exemplo. </w:t>
            </w:r>
          </w:p>
          <w:p w14:paraId="52341A4D" w14:textId="6BA81C70" w:rsidR="006A4B3A" w:rsidRPr="006A4B3A" w:rsidRDefault="006A4B3A" w:rsidP="0046197D">
            <w:pPr>
              <w:rPr>
                <w:sz w:val="16"/>
                <w:szCs w:val="16"/>
              </w:rPr>
            </w:pPr>
            <w:r w:rsidRPr="006A4B3A">
              <w:rPr>
                <w:sz w:val="16"/>
                <w:szCs w:val="16"/>
              </w:rPr>
              <w:t>Exemplo: “123456789”</w:t>
            </w:r>
          </w:p>
        </w:tc>
      </w:tr>
      <w:tr w:rsidR="009620F9" w:rsidRPr="007F6F5C" w14:paraId="2400730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4A6036B" w14:textId="71B5DABB" w:rsidR="009620F9" w:rsidRPr="009620F9" w:rsidRDefault="009620F9" w:rsidP="0046197D">
            <w:pPr>
              <w:rPr>
                <w:sz w:val="16"/>
                <w:szCs w:val="16"/>
              </w:rPr>
            </w:pPr>
            <w:r w:rsidRPr="009620F9">
              <w:rPr>
                <w:sz w:val="16"/>
                <w:szCs w:val="16"/>
              </w:rPr>
              <w:t>Nome do Responsável pel</w:t>
            </w:r>
            <w:r w:rsidR="00654A3D">
              <w:rPr>
                <w:sz w:val="16"/>
                <w:szCs w:val="16"/>
              </w:rPr>
              <w:t>a Liquidação</w:t>
            </w:r>
          </w:p>
        </w:tc>
        <w:tc>
          <w:tcPr>
            <w:tcW w:w="10627" w:type="dxa"/>
          </w:tcPr>
          <w:p w14:paraId="1FDE08B3" w14:textId="651FF9DE" w:rsidR="009620F9" w:rsidRPr="009620F9" w:rsidRDefault="009620F9" w:rsidP="0046197D">
            <w:pPr>
              <w:rPr>
                <w:sz w:val="16"/>
                <w:szCs w:val="16"/>
              </w:rPr>
            </w:pPr>
            <w:r w:rsidRPr="009620F9">
              <w:rPr>
                <w:sz w:val="16"/>
                <w:szCs w:val="16"/>
              </w:rPr>
              <w:t>Campo caractere com até 40 posições.</w:t>
            </w:r>
          </w:p>
        </w:tc>
      </w:tr>
      <w:tr w:rsidR="0085035B" w:rsidRPr="007F6F5C" w14:paraId="5537A5F6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DA48010" w14:textId="14B75377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Data do Estorno da Liquidação</w:t>
            </w:r>
          </w:p>
        </w:tc>
        <w:tc>
          <w:tcPr>
            <w:tcW w:w="10627" w:type="dxa"/>
          </w:tcPr>
          <w:p w14:paraId="7AD1946A" w14:textId="71B0A5E2" w:rsidR="0085035B" w:rsidRPr="009620F9" w:rsidRDefault="0085035B" w:rsidP="0046197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>. Data dever ser igual ou superior a data da liquidação que está sendo e</w:t>
            </w:r>
            <w:r w:rsidR="00D76FD6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tornada.</w:t>
            </w:r>
          </w:p>
        </w:tc>
      </w:tr>
      <w:tr w:rsidR="0085035B" w:rsidRPr="007F6F5C" w14:paraId="4AD8DE7D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DAB195C" w14:textId="066DBCB7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Justificativa para o Estorno da Liquidação</w:t>
            </w:r>
          </w:p>
        </w:tc>
        <w:tc>
          <w:tcPr>
            <w:tcW w:w="10627" w:type="dxa"/>
          </w:tcPr>
          <w:p w14:paraId="67F8B231" w14:textId="639E08A9" w:rsidR="0085035B" w:rsidRPr="0085035B" w:rsidRDefault="0085035B" w:rsidP="0046197D">
            <w:pPr>
              <w:rPr>
                <w:sz w:val="16"/>
                <w:szCs w:val="16"/>
              </w:rPr>
            </w:pPr>
            <w:r w:rsidRPr="0085035B">
              <w:rPr>
                <w:sz w:val="16"/>
                <w:szCs w:val="16"/>
              </w:rPr>
              <w:t>Campo caractere com até 255 posições</w:t>
            </w:r>
          </w:p>
        </w:tc>
      </w:tr>
    </w:tbl>
    <w:p w14:paraId="0FD5C251" w14:textId="27325AAC" w:rsidR="001E3035" w:rsidRDefault="00AA02B9">
      <w:r>
        <w:tab/>
      </w:r>
    </w:p>
    <w:p w14:paraId="5FBEAF3E" w14:textId="77777777" w:rsidR="004573B5" w:rsidRDefault="004573B5"/>
    <w:p w14:paraId="1D16AE62" w14:textId="77777777" w:rsidR="009F675C" w:rsidRDefault="009F675C"/>
    <w:p w14:paraId="438198C3" w14:textId="77777777" w:rsidR="004573B5" w:rsidRDefault="004573B5"/>
    <w:p w14:paraId="6DF968F8" w14:textId="5D6D1835" w:rsidR="005D24A5" w:rsidRDefault="005D24A5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CA5118" w:rsidRPr="006326B7" w14:paraId="151A6D08" w14:textId="77777777" w:rsidTr="0046197D">
        <w:tc>
          <w:tcPr>
            <w:tcW w:w="13747" w:type="dxa"/>
            <w:gridSpan w:val="3"/>
          </w:tcPr>
          <w:p w14:paraId="3FE6D231" w14:textId="0FF3C77A" w:rsidR="00CA5118" w:rsidRPr="006326B7" w:rsidRDefault="00CA5118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ITENS DAS NOTAS FISCAIS/LIQUIDAÇÕES</w:t>
            </w:r>
            <w:r w:rsidR="00F30CCA">
              <w:t>/Estornos</w:t>
            </w:r>
          </w:p>
        </w:tc>
      </w:tr>
      <w:tr w:rsidR="00CA5118" w:rsidRPr="007F6F5C" w14:paraId="0554AE45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31D58D78" w14:textId="77777777" w:rsidR="00CA5118" w:rsidRPr="007F6F5C" w:rsidRDefault="00CA5118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68A10BF5" w14:textId="77777777" w:rsidR="00CA5118" w:rsidRPr="007F6F5C" w:rsidRDefault="00CA5118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CA5118" w:rsidRPr="007F6F5C" w14:paraId="00B5BF1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0556E67" w14:textId="76D00999" w:rsidR="00CA5118" w:rsidRP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liquidação(FK)</w:t>
            </w:r>
          </w:p>
        </w:tc>
        <w:tc>
          <w:tcPr>
            <w:tcW w:w="10627" w:type="dxa"/>
          </w:tcPr>
          <w:p w14:paraId="18794E18" w14:textId="1C7F6967" w:rsidR="00CA5118" w:rsidRP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Código da liquidação/Nota Fiscal(PK)</w:t>
            </w:r>
          </w:p>
        </w:tc>
      </w:tr>
      <w:tr w:rsidR="00CA5118" w:rsidRPr="00A70DD8" w14:paraId="6B43FD2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1CAE2EA3" w14:textId="5312FBC1" w:rsidR="00CA5118" w:rsidRPr="00CA5118" w:rsidRDefault="00CA5118" w:rsidP="00CA5118">
            <w:pPr>
              <w:rPr>
                <w:rFonts w:asciiTheme="majorHAnsi" w:hAnsiTheme="majorHAnsi"/>
                <w:sz w:val="16"/>
                <w:szCs w:val="16"/>
              </w:rPr>
            </w:pPr>
            <w:r w:rsidRPr="00CA5118">
              <w:rPr>
                <w:sz w:val="16"/>
                <w:szCs w:val="16"/>
              </w:rPr>
              <w:t>Número Sequencial do Item da Nota Fiscal</w:t>
            </w:r>
          </w:p>
        </w:tc>
        <w:tc>
          <w:tcPr>
            <w:tcW w:w="10627" w:type="dxa"/>
          </w:tcPr>
          <w:p w14:paraId="613FE513" w14:textId="2E8469CE" w:rsidR="00CA5118" w:rsidRPr="00CA5118" w:rsidRDefault="00CA5118" w:rsidP="00CA5118">
            <w:pPr>
              <w:rPr>
                <w:rFonts w:asciiTheme="majorHAnsi" w:hAnsiTheme="majorHAnsi"/>
                <w:sz w:val="16"/>
                <w:szCs w:val="16"/>
              </w:rPr>
            </w:pPr>
            <w:r w:rsidRPr="00CA5118">
              <w:rPr>
                <w:rFonts w:asciiTheme="majorHAnsi" w:hAnsiTheme="majorHAnsi"/>
                <w:sz w:val="16"/>
                <w:szCs w:val="16"/>
              </w:rPr>
              <w:t>Campo numérico. Sequencial do item da Nota Fiscal ou Liquidação</w:t>
            </w:r>
          </w:p>
        </w:tc>
      </w:tr>
      <w:tr w:rsidR="002565A6" w14:paraId="741832EB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2A5335DB" w14:textId="7A5A4BF6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5545DC10" w14:textId="12ADDAA7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numérico. Código da tabela Itens.</w:t>
            </w:r>
          </w:p>
        </w:tc>
      </w:tr>
      <w:tr w:rsidR="002565A6" w14:paraId="22AE4BFE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4B269D5F" w14:textId="32A9E1F4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23703502" w14:textId="3A4E2AB4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CA5118" w14:paraId="0B52D168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5F664ACB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2503D76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caracteres com 5 posições. Exemplo: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Cx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, Litros, Pacotes</w:t>
            </w:r>
          </w:p>
        </w:tc>
      </w:tr>
      <w:tr w:rsidR="00CA5118" w14:paraId="6D7475B0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33827E0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1C5E6C7B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e mais 2 posições decimais</w:t>
            </w:r>
          </w:p>
        </w:tc>
      </w:tr>
      <w:tr w:rsidR="00CA5118" w14:paraId="34DC5660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27D3CAF6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031E1A1C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CA5118" w14:paraId="5427C6B1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3EA6F2E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53B7FB12" w14:textId="77777777" w:rsidR="00CA5118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  <w:tr w:rsidR="00CA5118" w:rsidRPr="005A4574" w14:paraId="744DFB1C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4FE5663" w14:textId="77777777" w:rsidR="00CA5118" w:rsidRPr="005A4574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Código NCM (Nomenclatura Comum do Mercosul)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C44BE85" w14:textId="77777777" w:rsidR="00CA5118" w:rsidRPr="005A4574" w:rsidRDefault="00CA5118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5A4574">
              <w:rPr>
                <w:sz w:val="16"/>
                <w:szCs w:val="16"/>
              </w:rPr>
              <w:t>Campo caractere com 8 posições. Preencher conforme o padrão de codificação da Nomenclatura Comum do Mercosul - NCM, cujo conteúdo está disponibilizado por meio do “site” do TCE</w:t>
            </w:r>
            <w:r>
              <w:rPr>
                <w:sz w:val="16"/>
                <w:szCs w:val="16"/>
              </w:rPr>
              <w:t>, caso uf for Ceará</w:t>
            </w:r>
            <w:r w:rsidRPr="005A4574">
              <w:rPr>
                <w:sz w:val="16"/>
                <w:szCs w:val="16"/>
              </w:rPr>
              <w:t xml:space="preserve">. Os códigos não deverão conter separadores (“-” e “.”). Exemplo: “39261000” - ARTIGOS DE ESCRITORIO E ARTIGOS ESCOLARES </w:t>
            </w:r>
            <w:proofErr w:type="spellStart"/>
            <w:r w:rsidRPr="005A4574">
              <w:rPr>
                <w:sz w:val="16"/>
                <w:szCs w:val="16"/>
              </w:rPr>
              <w:t>Obs</w:t>
            </w:r>
            <w:proofErr w:type="spellEnd"/>
            <w:r w:rsidRPr="005A4574">
              <w:rPr>
                <w:sz w:val="16"/>
                <w:szCs w:val="16"/>
              </w:rPr>
              <w:t>: Preencher, obrigatoriamente, se o campo 9 for tipo ‘M ‘X’. Caso contrário preencher com “”</w:t>
            </w:r>
          </w:p>
        </w:tc>
      </w:tr>
    </w:tbl>
    <w:p w14:paraId="15036FDB" w14:textId="0132898D" w:rsidR="00CA5118" w:rsidRPr="002565A6" w:rsidRDefault="002565A6">
      <w:pPr>
        <w:rPr>
          <w:color w:val="FF0000"/>
        </w:rPr>
      </w:pPr>
      <w:r w:rsidRPr="002565A6">
        <w:rPr>
          <w:color w:val="FF0000"/>
        </w:rPr>
        <w:t>Importar os itens do Empenho</w:t>
      </w:r>
      <w:r>
        <w:rPr>
          <w:color w:val="FF0000"/>
        </w:rPr>
        <w:t xml:space="preserve"> os campos marcados.</w:t>
      </w:r>
    </w:p>
    <w:tbl>
      <w:tblPr>
        <w:tblStyle w:val="Tabelacomgrade"/>
        <w:tblW w:w="13745" w:type="dxa"/>
        <w:tblLook w:val="04A0" w:firstRow="1" w:lastRow="0" w:firstColumn="1" w:lastColumn="0" w:noHBand="0" w:noVBand="1"/>
      </w:tblPr>
      <w:tblGrid>
        <w:gridCol w:w="3397"/>
        <w:gridCol w:w="10348"/>
      </w:tblGrid>
      <w:tr w:rsidR="009D2EC0" w:rsidRPr="006326B7" w14:paraId="1E55C34E" w14:textId="77777777" w:rsidTr="00DF4334">
        <w:tc>
          <w:tcPr>
            <w:tcW w:w="13745" w:type="dxa"/>
            <w:gridSpan w:val="2"/>
          </w:tcPr>
          <w:p w14:paraId="01CC86A3" w14:textId="523D6187" w:rsidR="009D2EC0" w:rsidRPr="006326B7" w:rsidRDefault="009D2EC0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PAGAMENTOS DE EMPENHOS</w:t>
            </w:r>
            <w:r w:rsidR="00DF4334">
              <w:t>/ESTORNOS</w:t>
            </w:r>
          </w:p>
        </w:tc>
      </w:tr>
      <w:tr w:rsidR="009D2EC0" w:rsidRPr="007F6F5C" w14:paraId="2D5A6689" w14:textId="77777777" w:rsidTr="00DF4334">
        <w:tc>
          <w:tcPr>
            <w:tcW w:w="3397" w:type="dxa"/>
          </w:tcPr>
          <w:p w14:paraId="5B3241A2" w14:textId="77777777" w:rsidR="009D2EC0" w:rsidRPr="007F6F5C" w:rsidRDefault="009D2EC0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348" w:type="dxa"/>
          </w:tcPr>
          <w:p w14:paraId="320CBA78" w14:textId="77777777" w:rsidR="009D2EC0" w:rsidRPr="007F6F5C" w:rsidRDefault="009D2EC0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9D2EC0" w:rsidRPr="00CA5118" w14:paraId="26A93657" w14:textId="77777777" w:rsidTr="00DF4334">
        <w:tc>
          <w:tcPr>
            <w:tcW w:w="3397" w:type="dxa"/>
          </w:tcPr>
          <w:p w14:paraId="001C608D" w14:textId="5AA247A0" w:rsidR="009D2EC0" w:rsidRPr="00CA5118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348" w:type="dxa"/>
          </w:tcPr>
          <w:p w14:paraId="5BB0BF56" w14:textId="45F8C98F" w:rsidR="009D2EC0" w:rsidRPr="00CA5118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D86947" w:rsidRPr="00CA5118" w14:paraId="29276E66" w14:textId="77777777" w:rsidTr="00DF4334">
        <w:tc>
          <w:tcPr>
            <w:tcW w:w="3397" w:type="dxa"/>
          </w:tcPr>
          <w:p w14:paraId="2B3E3AD0" w14:textId="0BC134DA" w:rsidR="00D86947" w:rsidRPr="00D86947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Número da Nota de Pagamento</w:t>
            </w:r>
          </w:p>
        </w:tc>
        <w:tc>
          <w:tcPr>
            <w:tcW w:w="10348" w:type="dxa"/>
          </w:tcPr>
          <w:p w14:paraId="0D62FA42" w14:textId="07DBA46E" w:rsidR="00D86947" w:rsidRDefault="00D86947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numérico. Sequencial dos pagamentos do empenho. Se o empenho for tipo ordinário o pagamento único.</w:t>
            </w:r>
          </w:p>
        </w:tc>
      </w:tr>
      <w:tr w:rsidR="00D86947" w:rsidRPr="00CA5118" w14:paraId="1EE2E8AF" w14:textId="77777777" w:rsidTr="00DF4334">
        <w:tc>
          <w:tcPr>
            <w:tcW w:w="3397" w:type="dxa"/>
          </w:tcPr>
          <w:p w14:paraId="3DD59D3E" w14:textId="0F1A347B" w:rsidR="00D86947" w:rsidRPr="00D86947" w:rsidRDefault="00D86947" w:rsidP="0046197D">
            <w:pPr>
              <w:rPr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Número do Documento de Caixa</w:t>
            </w:r>
          </w:p>
        </w:tc>
        <w:tc>
          <w:tcPr>
            <w:tcW w:w="10348" w:type="dxa"/>
          </w:tcPr>
          <w:p w14:paraId="46FE251F" w14:textId="3FC6769F" w:rsidR="00D86947" w:rsidRPr="00D86947" w:rsidRDefault="00D86947" w:rsidP="00D86947">
            <w:pPr>
              <w:rPr>
                <w:rFonts w:asciiTheme="majorHAnsi" w:hAnsiTheme="majorHAnsi"/>
                <w:sz w:val="16"/>
                <w:szCs w:val="16"/>
              </w:rPr>
            </w:pPr>
            <w:r w:rsidRPr="00D86947">
              <w:rPr>
                <w:sz w:val="16"/>
                <w:szCs w:val="16"/>
              </w:rPr>
              <w:t>Campo caractere com até 8 posições.</w:t>
            </w:r>
          </w:p>
        </w:tc>
      </w:tr>
      <w:tr w:rsidR="00D86947" w:rsidRPr="00CA5118" w14:paraId="1264041A" w14:textId="77777777" w:rsidTr="00DF4334">
        <w:tc>
          <w:tcPr>
            <w:tcW w:w="3397" w:type="dxa"/>
          </w:tcPr>
          <w:p w14:paraId="0FF38709" w14:textId="333B3B13" w:rsidR="00D86947" w:rsidRPr="00857DB4" w:rsidRDefault="00D86947" w:rsidP="0046197D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Data da Nota de Pagamento</w:t>
            </w:r>
          </w:p>
        </w:tc>
        <w:tc>
          <w:tcPr>
            <w:tcW w:w="10348" w:type="dxa"/>
          </w:tcPr>
          <w:p w14:paraId="0C902EE7" w14:textId="1209D354" w:rsidR="00D86947" w:rsidRPr="00D86947" w:rsidRDefault="00D86947" w:rsidP="00D86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do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 xml:space="preserve">. </w:t>
            </w:r>
            <w:r w:rsidR="00857DB4">
              <w:rPr>
                <w:sz w:val="16"/>
                <w:szCs w:val="16"/>
              </w:rPr>
              <w:t>Campo obrigatório.</w:t>
            </w:r>
          </w:p>
        </w:tc>
      </w:tr>
      <w:tr w:rsidR="00857DB4" w:rsidRPr="00CA5118" w14:paraId="58601071" w14:textId="77777777" w:rsidTr="00DF4334">
        <w:tc>
          <w:tcPr>
            <w:tcW w:w="3397" w:type="dxa"/>
          </w:tcPr>
          <w:p w14:paraId="3CE5A87D" w14:textId="2057B156" w:rsidR="00857DB4" w:rsidRPr="00857DB4" w:rsidRDefault="00857DB4" w:rsidP="0046197D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Valor da Nota de Pagamento</w:t>
            </w:r>
          </w:p>
        </w:tc>
        <w:tc>
          <w:tcPr>
            <w:tcW w:w="10348" w:type="dxa"/>
          </w:tcPr>
          <w:p w14:paraId="6FCFCAF3" w14:textId="77777777" w:rsidR="00857DB4" w:rsidRDefault="00857DB4" w:rsidP="00D86947">
            <w:pPr>
              <w:rPr>
                <w:sz w:val="16"/>
                <w:szCs w:val="16"/>
              </w:rPr>
            </w:pPr>
            <w:r w:rsidRPr="00857DB4">
              <w:rPr>
                <w:sz w:val="16"/>
                <w:szCs w:val="16"/>
              </w:rPr>
              <w:t>Campo numérico com até 10 posições inteiras mais 2 posições decimais.</w:t>
            </w:r>
          </w:p>
          <w:p w14:paraId="7927A319" w14:textId="77777777" w:rsidR="00857DB4" w:rsidRDefault="00857DB4" w:rsidP="00D8694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O valor deste campo não pode ser superior ao valor liquidado deste empenho menos os valores dos pagamentos anteriores. Caso o empenho for tipo ordinário o valor deverá ser o valor </w:t>
            </w:r>
            <w:r w:rsidR="00B86132">
              <w:rPr>
                <w:sz w:val="16"/>
                <w:szCs w:val="16"/>
              </w:rPr>
              <w:t>total liquidado deste empenho</w:t>
            </w:r>
            <w:r>
              <w:rPr>
                <w:sz w:val="16"/>
                <w:szCs w:val="16"/>
              </w:rPr>
              <w:t>.</w:t>
            </w:r>
          </w:p>
          <w:p w14:paraId="517D8B91" w14:textId="2EB446B3" w:rsidR="005D24A5" w:rsidRPr="005D24A5" w:rsidRDefault="005D24A5" w:rsidP="00D86947">
            <w:pPr>
              <w:rPr>
                <w:b/>
                <w:bCs/>
                <w:sz w:val="16"/>
                <w:szCs w:val="16"/>
              </w:rPr>
            </w:pPr>
            <w:r w:rsidRPr="005D24A5">
              <w:rPr>
                <w:b/>
                <w:bCs/>
                <w:sz w:val="16"/>
                <w:szCs w:val="16"/>
              </w:rPr>
              <w:t>Em caso de estorno o valor será o valor do pagamento estornado.</w:t>
            </w:r>
          </w:p>
        </w:tc>
      </w:tr>
      <w:tr w:rsidR="00857DB4" w:rsidRPr="00CA5118" w14:paraId="1BD79634" w14:textId="77777777" w:rsidTr="00DF4334">
        <w:tc>
          <w:tcPr>
            <w:tcW w:w="3397" w:type="dxa"/>
          </w:tcPr>
          <w:p w14:paraId="3A9F30C4" w14:textId="7911E2F4" w:rsidR="00857DB4" w:rsidRPr="00E07F66" w:rsidRDefault="00E07F66" w:rsidP="0046197D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>Valor Empenhado a Pagar</w:t>
            </w:r>
          </w:p>
        </w:tc>
        <w:tc>
          <w:tcPr>
            <w:tcW w:w="10348" w:type="dxa"/>
          </w:tcPr>
          <w:p w14:paraId="36C5A687" w14:textId="77777777" w:rsidR="00857DB4" w:rsidRPr="00E07F66" w:rsidRDefault="00E07F66" w:rsidP="00E07F66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>Campo numérico com até 10 posições inteiras mais 2 posições decimais.</w:t>
            </w:r>
          </w:p>
          <w:p w14:paraId="081EACCB" w14:textId="0413402C" w:rsidR="00E07F66" w:rsidRPr="00E07F66" w:rsidRDefault="00E07F66" w:rsidP="00E07F66">
            <w:pPr>
              <w:rPr>
                <w:sz w:val="16"/>
                <w:szCs w:val="16"/>
              </w:rPr>
            </w:pPr>
            <w:r w:rsidRPr="00E07F66">
              <w:rPr>
                <w:sz w:val="16"/>
                <w:szCs w:val="16"/>
              </w:rPr>
              <w:t xml:space="preserve">O valor da despesa empenhada menos os valores pagos. </w:t>
            </w:r>
            <w:r>
              <w:rPr>
                <w:sz w:val="16"/>
                <w:szCs w:val="16"/>
              </w:rPr>
              <w:t>A soma dos</w:t>
            </w:r>
            <w:r w:rsidRPr="00E07F66">
              <w:rPr>
                <w:sz w:val="16"/>
                <w:szCs w:val="16"/>
              </w:rPr>
              <w:t xml:space="preserve"> valores pagos não poderá ser maior que a soma dos valores das liquidações do empenho</w:t>
            </w:r>
            <w:r w:rsidR="009620F9">
              <w:rPr>
                <w:sz w:val="16"/>
                <w:szCs w:val="16"/>
              </w:rPr>
              <w:t>(processadas)</w:t>
            </w:r>
          </w:p>
        </w:tc>
      </w:tr>
      <w:tr w:rsidR="002B0079" w:rsidRPr="00CA5118" w14:paraId="6BE31D49" w14:textId="77777777" w:rsidTr="00DF4334">
        <w:tc>
          <w:tcPr>
            <w:tcW w:w="3397" w:type="dxa"/>
          </w:tcPr>
          <w:p w14:paraId="3E0FDB7B" w14:textId="27EF33A1" w:rsidR="002B0079" w:rsidRPr="00DF4334" w:rsidRDefault="000A26CF" w:rsidP="0046197D">
            <w:pPr>
              <w:rPr>
                <w:sz w:val="16"/>
                <w:szCs w:val="16"/>
              </w:rPr>
            </w:pPr>
            <w:r w:rsidRPr="00DF4334">
              <w:rPr>
                <w:sz w:val="16"/>
                <w:szCs w:val="16"/>
              </w:rPr>
              <w:t>Número da Nota de Pagamento ESTORNADA</w:t>
            </w:r>
          </w:p>
        </w:tc>
        <w:tc>
          <w:tcPr>
            <w:tcW w:w="10348" w:type="dxa"/>
          </w:tcPr>
          <w:p w14:paraId="0163C758" w14:textId="6E6B7AED" w:rsidR="002B0079" w:rsidRPr="002B0079" w:rsidRDefault="00DF4334" w:rsidP="00E07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Número da Nota de pagamento que se deseja estornar</w:t>
            </w:r>
          </w:p>
        </w:tc>
      </w:tr>
      <w:tr w:rsidR="00DB07B7" w:rsidRPr="00CA5118" w14:paraId="78EB5524" w14:textId="77777777" w:rsidTr="00DF4334">
        <w:tc>
          <w:tcPr>
            <w:tcW w:w="3397" w:type="dxa"/>
          </w:tcPr>
          <w:p w14:paraId="6801DC2A" w14:textId="119493F2" w:rsidR="00DB07B7" w:rsidRPr="00DB07B7" w:rsidRDefault="00DB07B7" w:rsidP="0046197D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Data do ESTORNO de Pagamento</w:t>
            </w:r>
          </w:p>
        </w:tc>
        <w:tc>
          <w:tcPr>
            <w:tcW w:w="10348" w:type="dxa"/>
          </w:tcPr>
          <w:p w14:paraId="2A6828A0" w14:textId="6E9C34F5" w:rsidR="00DB07B7" w:rsidRDefault="00DB07B7" w:rsidP="00E07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</w:t>
            </w:r>
            <w:proofErr w:type="gramStart"/>
            <w:r>
              <w:rPr>
                <w:sz w:val="16"/>
                <w:szCs w:val="16"/>
              </w:rPr>
              <w:t>tipo Date</w:t>
            </w:r>
            <w:proofErr w:type="gramEnd"/>
            <w:r>
              <w:rPr>
                <w:sz w:val="16"/>
                <w:szCs w:val="16"/>
              </w:rPr>
              <w:t xml:space="preserve">. Valor não poderá ser anterior da </w:t>
            </w:r>
            <w:r w:rsidRPr="00857DB4">
              <w:rPr>
                <w:sz w:val="16"/>
                <w:szCs w:val="16"/>
              </w:rPr>
              <w:t>Data da Nota de Pagamento</w:t>
            </w:r>
            <w:r>
              <w:rPr>
                <w:sz w:val="16"/>
                <w:szCs w:val="16"/>
              </w:rPr>
              <w:t>.</w:t>
            </w:r>
          </w:p>
        </w:tc>
      </w:tr>
      <w:tr w:rsidR="00DB07B7" w:rsidRPr="00CA5118" w14:paraId="72AD8405" w14:textId="77777777" w:rsidTr="00DF4334">
        <w:tc>
          <w:tcPr>
            <w:tcW w:w="3397" w:type="dxa"/>
          </w:tcPr>
          <w:p w14:paraId="0CB1D9DD" w14:textId="1F06490E" w:rsidR="00DB07B7" w:rsidRPr="00DB07B7" w:rsidRDefault="00DB07B7" w:rsidP="0046197D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Justificativa para o Estorno da Nota de Pagamento</w:t>
            </w:r>
          </w:p>
        </w:tc>
        <w:tc>
          <w:tcPr>
            <w:tcW w:w="10348" w:type="dxa"/>
          </w:tcPr>
          <w:p w14:paraId="1DFFA018" w14:textId="2021C56F" w:rsidR="00DB07B7" w:rsidRPr="00DB07B7" w:rsidRDefault="00DB07B7" w:rsidP="00E07F66">
            <w:pPr>
              <w:rPr>
                <w:sz w:val="16"/>
                <w:szCs w:val="16"/>
              </w:rPr>
            </w:pPr>
            <w:r w:rsidRPr="00DB07B7">
              <w:rPr>
                <w:sz w:val="16"/>
                <w:szCs w:val="16"/>
              </w:rPr>
              <w:t>Campo caractere com até 255 posições.</w:t>
            </w:r>
          </w:p>
        </w:tc>
      </w:tr>
    </w:tbl>
    <w:p w14:paraId="14FB2524" w14:textId="27312089" w:rsidR="009D2EC0" w:rsidRPr="002565A6" w:rsidRDefault="00DB07B7">
      <w:pPr>
        <w:rPr>
          <w:color w:val="FF0000"/>
        </w:rPr>
      </w:pPr>
      <w:r w:rsidRPr="002565A6">
        <w:rPr>
          <w:color w:val="FF0000"/>
        </w:rPr>
        <w:t>Nota:  Só poderão ser estornadas Notas de Pagamentos enviadas ao TCE</w:t>
      </w:r>
    </w:p>
    <w:p w14:paraId="32FBE78F" w14:textId="77777777" w:rsidR="00DF4334" w:rsidRDefault="00DF4334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654A3D" w:rsidRPr="006326B7" w14:paraId="4C79A547" w14:textId="77777777" w:rsidTr="0046197D">
        <w:tc>
          <w:tcPr>
            <w:tcW w:w="13747" w:type="dxa"/>
            <w:gridSpan w:val="3"/>
          </w:tcPr>
          <w:p w14:paraId="087004ED" w14:textId="7C1C7AF8" w:rsidR="00654A3D" w:rsidRPr="006326B7" w:rsidRDefault="00654A3D" w:rsidP="0046197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lastRenderedPageBreak/>
              <w:t>ITENS DE PAGAMENTOS DE EMPENHOS</w:t>
            </w:r>
          </w:p>
        </w:tc>
      </w:tr>
      <w:tr w:rsidR="00654A3D" w:rsidRPr="007F6F5C" w14:paraId="1BB71C8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1C682EF" w14:textId="77777777" w:rsidR="00654A3D" w:rsidRPr="007F6F5C" w:rsidRDefault="00654A3D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679A0B79" w14:textId="77777777" w:rsidR="00654A3D" w:rsidRPr="007F6F5C" w:rsidRDefault="00654A3D" w:rsidP="0046197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654A3D" w:rsidRPr="00CA5118" w14:paraId="66F87CD4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ACDBB95" w14:textId="73A5D3A7" w:rsidR="00654A3D" w:rsidRPr="00CA5118" w:rsidRDefault="00654A3D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</w:t>
            </w:r>
            <w:r w:rsidR="006A6152">
              <w:rPr>
                <w:rFonts w:asciiTheme="majorHAnsi" w:hAnsiTheme="majorHAnsi"/>
                <w:sz w:val="16"/>
                <w:szCs w:val="16"/>
              </w:rPr>
              <w:t>Pagamento</w:t>
            </w:r>
            <w:r>
              <w:rPr>
                <w:rFonts w:asciiTheme="majorHAnsi" w:hAnsiTheme="majorHAnsi"/>
                <w:sz w:val="16"/>
                <w:szCs w:val="16"/>
              </w:rPr>
              <w:t>(FK)</w:t>
            </w:r>
          </w:p>
        </w:tc>
        <w:tc>
          <w:tcPr>
            <w:tcW w:w="10627" w:type="dxa"/>
          </w:tcPr>
          <w:p w14:paraId="21A235D9" w14:textId="4AC14BDC" w:rsidR="00654A3D" w:rsidRPr="00CA5118" w:rsidRDefault="00654A3D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</w:t>
            </w:r>
            <w:r w:rsidR="006A6152">
              <w:rPr>
                <w:rFonts w:asciiTheme="majorHAnsi" w:hAnsiTheme="majorHAnsi"/>
                <w:sz w:val="16"/>
                <w:szCs w:val="16"/>
              </w:rPr>
              <w:t xml:space="preserve"> pagamentos de empenhos</w:t>
            </w:r>
            <w:r>
              <w:rPr>
                <w:rFonts w:asciiTheme="majorHAnsi" w:hAnsiTheme="majorHAnsi"/>
                <w:sz w:val="16"/>
                <w:szCs w:val="16"/>
              </w:rPr>
              <w:t>(PK)</w:t>
            </w:r>
          </w:p>
        </w:tc>
      </w:tr>
      <w:tr w:rsidR="006A6152" w:rsidRPr="00CA5118" w14:paraId="4D9AE50F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07B3643" w14:textId="2FFC6F32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Conta Financeira</w:t>
            </w:r>
          </w:p>
        </w:tc>
        <w:tc>
          <w:tcPr>
            <w:tcW w:w="10627" w:type="dxa"/>
          </w:tcPr>
          <w:p w14:paraId="21DD9B48" w14:textId="1417622B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Código da tabela Contas Financeiras. Os campos Banco, Agência e </w:t>
            </w:r>
            <w:proofErr w:type="spellStart"/>
            <w:proofErr w:type="gramStart"/>
            <w:r>
              <w:rPr>
                <w:rFonts w:asciiTheme="majorHAnsi" w:hAnsiTheme="majorHAnsi"/>
                <w:sz w:val="16"/>
                <w:szCs w:val="16"/>
              </w:rPr>
              <w:t>Numero</w:t>
            </w:r>
            <w:proofErr w:type="spellEnd"/>
            <w:proofErr w:type="gramEnd"/>
            <w:r>
              <w:rPr>
                <w:rFonts w:asciiTheme="majorHAnsi" w:hAnsiTheme="majorHAnsi"/>
                <w:sz w:val="16"/>
                <w:szCs w:val="16"/>
              </w:rPr>
              <w:t xml:space="preserve"> da Conta será herdados da tabela Contas Financeiras</w:t>
            </w:r>
          </w:p>
        </w:tc>
      </w:tr>
      <w:tr w:rsidR="006A6152" w:rsidRPr="00CA5118" w14:paraId="1F1D9333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5B2A4570" w14:textId="6190534E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Número Documento Bancário</w:t>
            </w:r>
          </w:p>
        </w:tc>
        <w:tc>
          <w:tcPr>
            <w:tcW w:w="10627" w:type="dxa"/>
          </w:tcPr>
          <w:p w14:paraId="7FB6B3D3" w14:textId="06BC6408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Número do cheque ou documento bancário que identifique a transação financeira entre o Ente e o Fornecedor.</w:t>
            </w:r>
          </w:p>
        </w:tc>
      </w:tr>
      <w:tr w:rsidR="006A6152" w:rsidRPr="00CA5118" w14:paraId="19B5E458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63F16A41" w14:textId="75718BEF" w:rsidR="006A6152" w:rsidRDefault="0084574A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Conta extraorçamentária</w:t>
            </w:r>
          </w:p>
        </w:tc>
        <w:tc>
          <w:tcPr>
            <w:tcW w:w="10627" w:type="dxa"/>
          </w:tcPr>
          <w:p w14:paraId="3F862E95" w14:textId="77EAF5F0" w:rsidR="006A6152" w:rsidRDefault="0084574A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Este campo tem finalidade de </w:t>
            </w:r>
            <w:r w:rsidR="00B535A0">
              <w:rPr>
                <w:rFonts w:asciiTheme="majorHAnsi" w:hAnsiTheme="majorHAnsi"/>
                <w:sz w:val="16"/>
                <w:szCs w:val="16"/>
              </w:rPr>
              <w:t>especificar a receita extra que será gerada no ato do pagamento registrando a retenção de valores de terceiros que serão repassados posteriormente as instituições devidas.</w:t>
            </w:r>
          </w:p>
        </w:tc>
      </w:tr>
      <w:tr w:rsidR="006A6152" w:rsidRPr="00CA5118" w14:paraId="1FDD9C27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774E1D39" w14:textId="4AD3EAAE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do Item</w:t>
            </w:r>
          </w:p>
        </w:tc>
        <w:tc>
          <w:tcPr>
            <w:tcW w:w="10627" w:type="dxa"/>
          </w:tcPr>
          <w:p w14:paraId="0AC4181C" w14:textId="1CC53315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</w:p>
        </w:tc>
      </w:tr>
      <w:tr w:rsidR="006A6152" w:rsidRPr="00CA5118" w14:paraId="6F4643E9" w14:textId="77777777" w:rsidTr="0046197D">
        <w:trPr>
          <w:gridAfter w:val="1"/>
          <w:wAfter w:w="6" w:type="dxa"/>
        </w:trPr>
        <w:tc>
          <w:tcPr>
            <w:tcW w:w="3114" w:type="dxa"/>
          </w:tcPr>
          <w:p w14:paraId="06BA009D" w14:textId="12EBBE41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Tipo Documento Bancário</w:t>
            </w:r>
          </w:p>
        </w:tc>
        <w:tc>
          <w:tcPr>
            <w:tcW w:w="10627" w:type="dxa"/>
          </w:tcPr>
          <w:p w14:paraId="308A2A6C" w14:textId="77777777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Informar: </w:t>
            </w:r>
          </w:p>
          <w:p w14:paraId="50F7A577" w14:textId="059BC246" w:rsidR="006A6152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1 – Cheque</w:t>
            </w:r>
          </w:p>
          <w:p w14:paraId="28B628C1" w14:textId="1BDFAA9E" w:rsidR="00B535A0" w:rsidRDefault="006A6152" w:rsidP="0046197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2 – Documento Bancário</w:t>
            </w:r>
          </w:p>
        </w:tc>
      </w:tr>
    </w:tbl>
    <w:p w14:paraId="67A6E36F" w14:textId="77777777" w:rsidR="00654A3D" w:rsidRDefault="00654A3D"/>
    <w:tbl>
      <w:tblPr>
        <w:tblStyle w:val="Tabelacomgrade"/>
        <w:tblW w:w="13741" w:type="dxa"/>
        <w:tblLook w:val="04A0" w:firstRow="1" w:lastRow="0" w:firstColumn="1" w:lastColumn="0" w:noHBand="0" w:noVBand="1"/>
      </w:tblPr>
      <w:tblGrid>
        <w:gridCol w:w="3256"/>
        <w:gridCol w:w="10485"/>
      </w:tblGrid>
      <w:tr w:rsidR="00B97474" w:rsidRPr="006326B7" w14:paraId="622EE56F" w14:textId="77777777" w:rsidTr="009749B1">
        <w:tc>
          <w:tcPr>
            <w:tcW w:w="13741" w:type="dxa"/>
            <w:gridSpan w:val="2"/>
          </w:tcPr>
          <w:p w14:paraId="780B3CF8" w14:textId="17CD81D3" w:rsidR="00B97474" w:rsidRPr="006326B7" w:rsidRDefault="00B97474" w:rsidP="005106DD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t>ANULAÇÃO DE EMPENHOS</w:t>
            </w:r>
          </w:p>
        </w:tc>
      </w:tr>
      <w:tr w:rsidR="00B97474" w:rsidRPr="007F6F5C" w14:paraId="78A1C13E" w14:textId="77777777" w:rsidTr="009749B1">
        <w:tc>
          <w:tcPr>
            <w:tcW w:w="3256" w:type="dxa"/>
          </w:tcPr>
          <w:p w14:paraId="3C24D088" w14:textId="77777777" w:rsidR="00B97474" w:rsidRPr="007F6F5C" w:rsidRDefault="00B97474" w:rsidP="005106D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485" w:type="dxa"/>
          </w:tcPr>
          <w:p w14:paraId="6B60B8E3" w14:textId="77777777" w:rsidR="00B97474" w:rsidRPr="007F6F5C" w:rsidRDefault="00B97474" w:rsidP="005106DD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B97474" w:rsidRPr="00CA5118" w14:paraId="41DBC290" w14:textId="77777777" w:rsidTr="009749B1">
        <w:tc>
          <w:tcPr>
            <w:tcW w:w="3256" w:type="dxa"/>
          </w:tcPr>
          <w:p w14:paraId="707F4D33" w14:textId="77777777" w:rsidR="00B97474" w:rsidRPr="00CA511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Empenho(FK)</w:t>
            </w:r>
          </w:p>
        </w:tc>
        <w:tc>
          <w:tcPr>
            <w:tcW w:w="10485" w:type="dxa"/>
          </w:tcPr>
          <w:p w14:paraId="5EC18A19" w14:textId="77777777" w:rsidR="00B97474" w:rsidRPr="00CA511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B97474" w:rsidRPr="00CA5118" w14:paraId="7AE5E382" w14:textId="77777777" w:rsidTr="009749B1">
        <w:tc>
          <w:tcPr>
            <w:tcW w:w="3256" w:type="dxa"/>
          </w:tcPr>
          <w:p w14:paraId="0AD64ED3" w14:textId="57B74433" w:rsidR="00B97474" w:rsidRPr="00B97474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B97474">
              <w:rPr>
                <w:sz w:val="16"/>
                <w:szCs w:val="16"/>
              </w:rPr>
              <w:t>Número da Nota de Anulação de Empenho</w:t>
            </w:r>
          </w:p>
        </w:tc>
        <w:tc>
          <w:tcPr>
            <w:tcW w:w="10485" w:type="dxa"/>
          </w:tcPr>
          <w:p w14:paraId="5A9AACD9" w14:textId="37914BE8" w:rsidR="00B97474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inteiro </w:t>
            </w:r>
          </w:p>
        </w:tc>
      </w:tr>
      <w:tr w:rsidR="00B97474" w:rsidRPr="00CA5118" w14:paraId="213271F6" w14:textId="77777777" w:rsidTr="009749B1">
        <w:tc>
          <w:tcPr>
            <w:tcW w:w="3256" w:type="dxa"/>
          </w:tcPr>
          <w:p w14:paraId="25865242" w14:textId="174C8067" w:rsidR="00B97474" w:rsidRPr="00EA2738" w:rsidRDefault="00B97474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Data da Anulação da Nota de Empenho</w:t>
            </w:r>
          </w:p>
        </w:tc>
        <w:tc>
          <w:tcPr>
            <w:tcW w:w="10485" w:type="dxa"/>
          </w:tcPr>
          <w:p w14:paraId="2D0E85DE" w14:textId="5FE2F64D" w:rsidR="00B97474" w:rsidRPr="00EA2738" w:rsidRDefault="00B97474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EA2738">
              <w:rPr>
                <w:rFonts w:asciiTheme="majorHAnsi" w:hAnsiTheme="majorHAnsi"/>
                <w:sz w:val="16"/>
                <w:szCs w:val="16"/>
              </w:rPr>
              <w:t xml:space="preserve">Campo do </w:t>
            </w:r>
            <w:proofErr w:type="gramStart"/>
            <w:r w:rsidRPr="00EA2738">
              <w:rPr>
                <w:rFonts w:asciiTheme="majorHAnsi" w:hAnsiTheme="majorHAnsi"/>
                <w:sz w:val="16"/>
                <w:szCs w:val="16"/>
              </w:rPr>
              <w:t>tipo Date</w:t>
            </w:r>
            <w:proofErr w:type="gramEnd"/>
            <w:r w:rsidRPr="00EA2738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</w:tr>
      <w:tr w:rsidR="00EA2738" w:rsidRPr="00CA5118" w14:paraId="3D4330D2" w14:textId="77777777" w:rsidTr="009749B1">
        <w:tc>
          <w:tcPr>
            <w:tcW w:w="3256" w:type="dxa"/>
          </w:tcPr>
          <w:p w14:paraId="21C95E30" w14:textId="6CB40684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Modalidade da Anulação</w:t>
            </w:r>
          </w:p>
        </w:tc>
        <w:tc>
          <w:tcPr>
            <w:tcW w:w="10485" w:type="dxa"/>
          </w:tcPr>
          <w:p w14:paraId="63FE9E94" w14:textId="0DBB61FE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Campo caractere com 1 posição. </w:t>
            </w:r>
            <w:r>
              <w:rPr>
                <w:sz w:val="16"/>
                <w:szCs w:val="16"/>
              </w:rPr>
              <w:t xml:space="preserve"> Caso o empenho for tipo ordinário, o valor deste campo deverá ser  “T”</w:t>
            </w:r>
          </w:p>
          <w:p w14:paraId="0B0A12E1" w14:textId="77777777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Informar: </w:t>
            </w:r>
          </w:p>
          <w:p w14:paraId="66BB5403" w14:textId="77777777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 xml:space="preserve">“P”, para anulação Parcial </w:t>
            </w:r>
          </w:p>
          <w:p w14:paraId="452F28F6" w14:textId="1C82F345" w:rsidR="00EA2738" w:rsidRPr="00EA2738" w:rsidRDefault="00EA2738" w:rsidP="005106DD">
            <w:pPr>
              <w:rPr>
                <w:rFonts w:asciiTheme="majorHAnsi" w:hAnsiTheme="majorHAnsi"/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“T”, para anulação Total</w:t>
            </w:r>
          </w:p>
        </w:tc>
      </w:tr>
      <w:tr w:rsidR="00EA2738" w:rsidRPr="00CA5118" w14:paraId="4D345153" w14:textId="77777777" w:rsidTr="009749B1">
        <w:tc>
          <w:tcPr>
            <w:tcW w:w="3256" w:type="dxa"/>
          </w:tcPr>
          <w:p w14:paraId="66A7161A" w14:textId="17B7F8EA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Histórico da Anulação da Nota de Empenho</w:t>
            </w:r>
          </w:p>
        </w:tc>
        <w:tc>
          <w:tcPr>
            <w:tcW w:w="10485" w:type="dxa"/>
          </w:tcPr>
          <w:p w14:paraId="3307CC45" w14:textId="308714D6" w:rsidR="00EA2738" w:rsidRPr="00EA2738" w:rsidRDefault="00EA2738" w:rsidP="005106DD">
            <w:pPr>
              <w:rPr>
                <w:sz w:val="16"/>
                <w:szCs w:val="16"/>
              </w:rPr>
            </w:pPr>
            <w:r w:rsidRPr="00EA2738">
              <w:rPr>
                <w:sz w:val="16"/>
                <w:szCs w:val="16"/>
              </w:rPr>
              <w:t>Campo caractere com até 255 posições</w:t>
            </w:r>
          </w:p>
        </w:tc>
      </w:tr>
      <w:tr w:rsidR="00EA2738" w:rsidRPr="00CA5118" w14:paraId="68674A36" w14:textId="77777777" w:rsidTr="009749B1">
        <w:tc>
          <w:tcPr>
            <w:tcW w:w="3256" w:type="dxa"/>
          </w:tcPr>
          <w:p w14:paraId="42BE9ACB" w14:textId="7A10C9C4" w:rsidR="00EA2738" w:rsidRPr="006401EA" w:rsidRDefault="006401EA" w:rsidP="005106DD">
            <w:pPr>
              <w:rPr>
                <w:sz w:val="16"/>
                <w:szCs w:val="16"/>
              </w:rPr>
            </w:pPr>
            <w:r w:rsidRPr="006401EA">
              <w:rPr>
                <w:sz w:val="16"/>
                <w:szCs w:val="16"/>
              </w:rPr>
              <w:t>Valor Anterior do Saldo da Dotação</w:t>
            </w:r>
          </w:p>
        </w:tc>
        <w:tc>
          <w:tcPr>
            <w:tcW w:w="10485" w:type="dxa"/>
          </w:tcPr>
          <w:p w14:paraId="25452348" w14:textId="14E69691" w:rsidR="00EA2738" w:rsidRPr="00EA2738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O saldo da dotação no momento da anulação.</w:t>
            </w:r>
          </w:p>
        </w:tc>
      </w:tr>
      <w:tr w:rsidR="006401EA" w:rsidRPr="00CA5118" w14:paraId="66295EBF" w14:textId="77777777" w:rsidTr="009749B1">
        <w:tc>
          <w:tcPr>
            <w:tcW w:w="3256" w:type="dxa"/>
          </w:tcPr>
          <w:p w14:paraId="7B6FA8D8" w14:textId="0FC5AA4B" w:rsidR="006401EA" w:rsidRPr="006401EA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Valor Anulado</w:t>
            </w:r>
          </w:p>
        </w:tc>
        <w:tc>
          <w:tcPr>
            <w:tcW w:w="10485" w:type="dxa"/>
          </w:tcPr>
          <w:p w14:paraId="05AD5883" w14:textId="4618A224" w:rsidR="006401EA" w:rsidRDefault="006401EA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Campo numérico. Caso o empenho for tipo ordinário, o valor será o valor do empenho. Não poderá anular o valor maior que o saldo a liquidar no caso dos empenhos Globais e por Estimativa.</w:t>
            </w:r>
          </w:p>
        </w:tc>
      </w:tr>
      <w:tr w:rsidR="006401EA" w:rsidRPr="00CA5118" w14:paraId="079299D4" w14:textId="77777777" w:rsidTr="009749B1">
        <w:tc>
          <w:tcPr>
            <w:tcW w:w="3256" w:type="dxa"/>
          </w:tcPr>
          <w:p w14:paraId="7F9DB96F" w14:textId="0021414F" w:rsidR="006401EA" w:rsidRPr="00E3002D" w:rsidRDefault="006401EA" w:rsidP="005106DD">
            <w:pPr>
              <w:rPr>
                <w:sz w:val="16"/>
                <w:szCs w:val="16"/>
              </w:rPr>
            </w:pPr>
            <w:r w:rsidRPr="00E3002D">
              <w:rPr>
                <w:sz w:val="16"/>
                <w:szCs w:val="16"/>
              </w:rPr>
              <w:t>Valor Atual do Saldo da Dotação</w:t>
            </w:r>
          </w:p>
        </w:tc>
        <w:tc>
          <w:tcPr>
            <w:tcW w:w="10485" w:type="dxa"/>
          </w:tcPr>
          <w:p w14:paraId="60DFDF9E" w14:textId="5B9D0944" w:rsidR="006401EA" w:rsidRDefault="00E3002D" w:rsidP="005106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Campo numérico calculado pela diferença </w:t>
            </w:r>
            <w:r w:rsidRPr="006401EA">
              <w:rPr>
                <w:sz w:val="16"/>
                <w:szCs w:val="16"/>
              </w:rPr>
              <w:t>Valor Anterior do Saldo da Dotação</w:t>
            </w:r>
            <w:r>
              <w:rPr>
                <w:sz w:val="16"/>
                <w:szCs w:val="16"/>
              </w:rPr>
              <w:t xml:space="preserve"> menos Valor Anulado.</w:t>
            </w:r>
          </w:p>
        </w:tc>
      </w:tr>
    </w:tbl>
    <w:p w14:paraId="52EA0D40" w14:textId="77777777" w:rsidR="00B97474" w:rsidRDefault="00B97474"/>
    <w:tbl>
      <w:tblPr>
        <w:tblStyle w:val="Tabelacomgrade"/>
        <w:tblW w:w="13747" w:type="dxa"/>
        <w:tblLook w:val="04A0" w:firstRow="1" w:lastRow="0" w:firstColumn="1" w:lastColumn="0" w:noHBand="0" w:noVBand="1"/>
      </w:tblPr>
      <w:tblGrid>
        <w:gridCol w:w="3114"/>
        <w:gridCol w:w="10627"/>
        <w:gridCol w:w="6"/>
      </w:tblGrid>
      <w:tr w:rsidR="00555FE2" w:rsidRPr="006326B7" w14:paraId="2A73B9C2" w14:textId="77777777" w:rsidTr="001F5674">
        <w:tc>
          <w:tcPr>
            <w:tcW w:w="13747" w:type="dxa"/>
            <w:gridSpan w:val="3"/>
          </w:tcPr>
          <w:p w14:paraId="2312FCAA" w14:textId="1F57CC3A" w:rsidR="00555FE2" w:rsidRPr="006326B7" w:rsidRDefault="00555FE2" w:rsidP="001F567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Itens de Anulação de Empenhos</w:t>
            </w:r>
          </w:p>
        </w:tc>
      </w:tr>
      <w:tr w:rsidR="00555FE2" w:rsidRPr="007F6F5C" w14:paraId="26B0EB31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34AA2390" w14:textId="77777777" w:rsidR="00555FE2" w:rsidRPr="007F6F5C" w:rsidRDefault="00555FE2" w:rsidP="001F567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Descrição do Campo</w:t>
            </w:r>
          </w:p>
        </w:tc>
        <w:tc>
          <w:tcPr>
            <w:tcW w:w="10627" w:type="dxa"/>
          </w:tcPr>
          <w:p w14:paraId="7E232E37" w14:textId="77777777" w:rsidR="00555FE2" w:rsidRPr="007F6F5C" w:rsidRDefault="00555FE2" w:rsidP="001F5674">
            <w:pPr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</w:pPr>
            <w:r w:rsidRPr="007F6F5C">
              <w:rPr>
                <w:rFonts w:asciiTheme="majorHAnsi" w:hAnsiTheme="majorHAnsi"/>
                <w:b/>
                <w:bCs/>
                <w:i/>
                <w:iCs/>
                <w:sz w:val="16"/>
                <w:szCs w:val="16"/>
              </w:rPr>
              <w:t>Especificação dos Campos</w:t>
            </w:r>
          </w:p>
        </w:tc>
      </w:tr>
      <w:tr w:rsidR="00555FE2" w:rsidRPr="00A70DD8" w14:paraId="2FA48A3A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6C3B9056" w14:textId="1FBEEE31" w:rsidR="00555FE2" w:rsidRPr="00A70DD8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da Anulação de Empenho(FK)</w:t>
            </w:r>
          </w:p>
        </w:tc>
        <w:tc>
          <w:tcPr>
            <w:tcW w:w="10627" w:type="dxa"/>
          </w:tcPr>
          <w:p w14:paraId="441D35C4" w14:textId="77777777" w:rsidR="00555FE2" w:rsidRPr="00A70DD8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Código do registo na tabela de empenhos(PK)</w:t>
            </w:r>
          </w:p>
        </w:tc>
      </w:tr>
      <w:tr w:rsidR="002565A6" w:rsidRPr="00A70DD8" w14:paraId="2730E19D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5657ADBC" w14:textId="66D2374B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7CB0D6E4" w14:textId="02158BC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sequencia numérico. Código da tabela Itens.</w:t>
            </w:r>
          </w:p>
        </w:tc>
      </w:tr>
      <w:tr w:rsidR="002565A6" w:rsidRPr="00A70DD8" w14:paraId="31485B08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976830D" w14:textId="0FA08187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Descrição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028E89C7" w14:textId="1B95D3E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herdado da tabela de Itens.</w:t>
            </w:r>
          </w:p>
        </w:tc>
      </w:tr>
      <w:tr w:rsidR="002565A6" w:rsidRPr="00A70DD8" w14:paraId="7B4504AE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194C1662" w14:textId="492E555A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Unidade de Compra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170378FB" w14:textId="708460DB" w:rsidR="002565A6" w:rsidRDefault="002565A6" w:rsidP="002565A6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caracteres com 5 posições. Exemplo: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Cx</w:t>
            </w:r>
            <w:proofErr w:type="spellEnd"/>
            <w:r>
              <w:rPr>
                <w:rFonts w:asciiTheme="majorHAnsi" w:hAnsiTheme="majorHAnsi"/>
                <w:sz w:val="16"/>
                <w:szCs w:val="16"/>
              </w:rPr>
              <w:t>, Litros, Pacotes</w:t>
            </w:r>
          </w:p>
        </w:tc>
      </w:tr>
      <w:tr w:rsidR="00555FE2" w:rsidRPr="00A70DD8" w14:paraId="1511FABD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21D17CB3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Quantidade do Item</w:t>
            </w:r>
          </w:p>
        </w:tc>
        <w:tc>
          <w:tcPr>
            <w:tcW w:w="10627" w:type="dxa"/>
          </w:tcPr>
          <w:p w14:paraId="7CA9B1AB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e mais 2 posições decimais</w:t>
            </w:r>
          </w:p>
        </w:tc>
      </w:tr>
      <w:tr w:rsidR="00555FE2" w:rsidRPr="00A70DD8" w14:paraId="6B419E72" w14:textId="77777777" w:rsidTr="002565A6">
        <w:trPr>
          <w:gridAfter w:val="1"/>
          <w:wAfter w:w="6" w:type="dxa"/>
        </w:trPr>
        <w:tc>
          <w:tcPr>
            <w:tcW w:w="3114" w:type="dxa"/>
            <w:shd w:val="clear" w:color="auto" w:fill="DAE9F7" w:themeFill="text2" w:themeFillTint="1A"/>
          </w:tcPr>
          <w:p w14:paraId="6DCCE3D2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Unitário do Item</w:t>
            </w:r>
          </w:p>
        </w:tc>
        <w:tc>
          <w:tcPr>
            <w:tcW w:w="10627" w:type="dxa"/>
            <w:shd w:val="clear" w:color="auto" w:fill="DAE9F7" w:themeFill="text2" w:themeFillTint="1A"/>
          </w:tcPr>
          <w:p w14:paraId="684CF436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 xml:space="preserve">Campo numérico com  10 posições mais 6 posições  decimais  </w:t>
            </w:r>
          </w:p>
        </w:tc>
      </w:tr>
      <w:tr w:rsidR="00555FE2" w:rsidRPr="00A70DD8" w14:paraId="6272E6F5" w14:textId="77777777" w:rsidTr="001F5674">
        <w:trPr>
          <w:gridAfter w:val="1"/>
          <w:wAfter w:w="6" w:type="dxa"/>
        </w:trPr>
        <w:tc>
          <w:tcPr>
            <w:tcW w:w="3114" w:type="dxa"/>
          </w:tcPr>
          <w:p w14:paraId="4F686BA8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Valor Total do Item</w:t>
            </w:r>
          </w:p>
        </w:tc>
        <w:tc>
          <w:tcPr>
            <w:tcW w:w="10627" w:type="dxa"/>
          </w:tcPr>
          <w:p w14:paraId="73F6E9C4" w14:textId="77777777" w:rsidR="00555FE2" w:rsidRDefault="00555FE2" w:rsidP="001F5674">
            <w:pPr>
              <w:rPr>
                <w:rFonts w:asciiTheme="majorHAnsi" w:hAnsiTheme="majorHAnsi"/>
                <w:sz w:val="16"/>
                <w:szCs w:val="16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Campo numérico com 10 posições mais 2 posições decimais</w:t>
            </w:r>
          </w:p>
        </w:tc>
      </w:tr>
    </w:tbl>
    <w:p w14:paraId="1981C944" w14:textId="19A8BABE" w:rsidR="00555FE2" w:rsidRPr="002565A6" w:rsidRDefault="00555FE2">
      <w:pPr>
        <w:rPr>
          <w:color w:val="FF0000"/>
        </w:rPr>
      </w:pPr>
      <w:r w:rsidRPr="002565A6">
        <w:rPr>
          <w:color w:val="FF0000"/>
        </w:rPr>
        <w:t>Nota: Esta tabela é importante para o controle dos contratos. Assim como o empenho  os itens são herdados do contrato. O controle deve ser feito pelo valor total do item.</w:t>
      </w:r>
    </w:p>
    <w:sectPr w:rsidR="00555FE2" w:rsidRPr="002565A6" w:rsidSect="00EC016E"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DD8"/>
    <w:rsid w:val="00070132"/>
    <w:rsid w:val="000A26CF"/>
    <w:rsid w:val="001A7259"/>
    <w:rsid w:val="001E3035"/>
    <w:rsid w:val="001E71B2"/>
    <w:rsid w:val="00225F85"/>
    <w:rsid w:val="00250DF7"/>
    <w:rsid w:val="002565A6"/>
    <w:rsid w:val="00256661"/>
    <w:rsid w:val="002B0079"/>
    <w:rsid w:val="002E0B66"/>
    <w:rsid w:val="002E595A"/>
    <w:rsid w:val="002E6021"/>
    <w:rsid w:val="00336D55"/>
    <w:rsid w:val="003A2902"/>
    <w:rsid w:val="00406481"/>
    <w:rsid w:val="004573B5"/>
    <w:rsid w:val="004968FA"/>
    <w:rsid w:val="0049713B"/>
    <w:rsid w:val="004A7BAD"/>
    <w:rsid w:val="00500161"/>
    <w:rsid w:val="00501370"/>
    <w:rsid w:val="00555FE2"/>
    <w:rsid w:val="005A4574"/>
    <w:rsid w:val="005D24A5"/>
    <w:rsid w:val="006326B7"/>
    <w:rsid w:val="006401EA"/>
    <w:rsid w:val="00654A3D"/>
    <w:rsid w:val="00673DDA"/>
    <w:rsid w:val="00684CB5"/>
    <w:rsid w:val="006A4B3A"/>
    <w:rsid w:val="006A6152"/>
    <w:rsid w:val="007A33F7"/>
    <w:rsid w:val="007F6F5C"/>
    <w:rsid w:val="0084574A"/>
    <w:rsid w:val="0085035B"/>
    <w:rsid w:val="00857DB4"/>
    <w:rsid w:val="008872A4"/>
    <w:rsid w:val="00887B42"/>
    <w:rsid w:val="008A61E9"/>
    <w:rsid w:val="0093676A"/>
    <w:rsid w:val="00952036"/>
    <w:rsid w:val="009620F9"/>
    <w:rsid w:val="009749B1"/>
    <w:rsid w:val="009D2EC0"/>
    <w:rsid w:val="009F675C"/>
    <w:rsid w:val="00A403E2"/>
    <w:rsid w:val="00A44563"/>
    <w:rsid w:val="00A70DD8"/>
    <w:rsid w:val="00AA02B9"/>
    <w:rsid w:val="00AD059F"/>
    <w:rsid w:val="00AF62B3"/>
    <w:rsid w:val="00B535A0"/>
    <w:rsid w:val="00B86132"/>
    <w:rsid w:val="00B91298"/>
    <w:rsid w:val="00B97474"/>
    <w:rsid w:val="00BE7F45"/>
    <w:rsid w:val="00C13656"/>
    <w:rsid w:val="00C64C33"/>
    <w:rsid w:val="00CA5118"/>
    <w:rsid w:val="00CE6AF1"/>
    <w:rsid w:val="00CF1E93"/>
    <w:rsid w:val="00D55D14"/>
    <w:rsid w:val="00D76FD6"/>
    <w:rsid w:val="00D86947"/>
    <w:rsid w:val="00DB07B7"/>
    <w:rsid w:val="00DF4334"/>
    <w:rsid w:val="00E07F66"/>
    <w:rsid w:val="00E279B7"/>
    <w:rsid w:val="00E3002D"/>
    <w:rsid w:val="00E320BD"/>
    <w:rsid w:val="00E442F8"/>
    <w:rsid w:val="00EA2738"/>
    <w:rsid w:val="00EA6F07"/>
    <w:rsid w:val="00EC016E"/>
    <w:rsid w:val="00EC54E7"/>
    <w:rsid w:val="00F268BF"/>
    <w:rsid w:val="00F30CCA"/>
    <w:rsid w:val="00F546D4"/>
    <w:rsid w:val="00FD5A95"/>
    <w:rsid w:val="00FE058F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F8B7"/>
  <w15:chartTrackingRefBased/>
  <w15:docId w15:val="{AD9861DB-0D83-4824-BE95-6812B5DDE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DD8"/>
  </w:style>
  <w:style w:type="paragraph" w:styleId="Ttulo1">
    <w:name w:val="heading 1"/>
    <w:basedOn w:val="Normal"/>
    <w:next w:val="Normal"/>
    <w:link w:val="Ttulo1Char"/>
    <w:uiPriority w:val="9"/>
    <w:qFormat/>
    <w:rsid w:val="00A70D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70D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0D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0D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0D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0D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0D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0D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0D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0D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70D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0D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0D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0D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0D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0D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0D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0D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0D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0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0D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0D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0D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0D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0D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0D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0D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0D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0DD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70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9268</TotalTime>
  <Pages>5</Pages>
  <Words>2188</Words>
  <Characters>11818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19</cp:revision>
  <dcterms:created xsi:type="dcterms:W3CDTF">2024-04-10T12:39:00Z</dcterms:created>
  <dcterms:modified xsi:type="dcterms:W3CDTF">2025-09-02T18:55:00Z</dcterms:modified>
</cp:coreProperties>
</file>