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1817C" w14:textId="7AA0CF9B" w:rsidR="0002526A" w:rsidRDefault="0002526A">
      <w:r>
        <w:t>Acrescentar na tabela de Contratos</w:t>
      </w:r>
    </w:p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3256"/>
        <w:gridCol w:w="10631"/>
      </w:tblGrid>
      <w:tr w:rsidR="001F4DE5" w:rsidRPr="00633155" w14:paraId="793622CB" w14:textId="77777777">
        <w:tc>
          <w:tcPr>
            <w:tcW w:w="13887" w:type="dxa"/>
            <w:gridSpan w:val="2"/>
          </w:tcPr>
          <w:p w14:paraId="472E7D83" w14:textId="77777777" w:rsidR="00061AD9" w:rsidRDefault="00061AD9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061AD9">
              <w:rPr>
                <w:b/>
                <w:bCs/>
                <w:sz w:val="28"/>
                <w:szCs w:val="28"/>
              </w:rPr>
              <w:t>CONTRATOS</w:t>
            </w:r>
          </w:p>
          <w:p w14:paraId="11FEDB77" w14:textId="3D20884C" w:rsidR="001F4DE5" w:rsidRPr="00633155" w:rsidRDefault="001F4DE5">
            <w:pPr>
              <w:pStyle w:val="Defaul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Tabela SIM 5</w:t>
            </w:r>
            <w:r w:rsidR="00061AD9">
              <w:rPr>
                <w:i/>
                <w:iCs/>
                <w:sz w:val="20"/>
                <w:szCs w:val="20"/>
              </w:rPr>
              <w:t>11</w:t>
            </w:r>
          </w:p>
        </w:tc>
      </w:tr>
      <w:tr w:rsidR="001F4DE5" w:rsidRPr="00A70DD8" w14:paraId="651437E2" w14:textId="77777777">
        <w:tc>
          <w:tcPr>
            <w:tcW w:w="3256" w:type="dxa"/>
          </w:tcPr>
          <w:p w14:paraId="2CE1B949" w14:textId="77777777" w:rsidR="001F4DE5" w:rsidRPr="00A70DD8" w:rsidRDefault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Descrição do Campo</w:t>
            </w:r>
          </w:p>
        </w:tc>
        <w:tc>
          <w:tcPr>
            <w:tcW w:w="10631" w:type="dxa"/>
          </w:tcPr>
          <w:p w14:paraId="6A8E02F4" w14:textId="77777777" w:rsidR="001F4DE5" w:rsidRPr="00A70DD8" w:rsidRDefault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Especificação dos Campos</w:t>
            </w:r>
          </w:p>
        </w:tc>
      </w:tr>
      <w:tr w:rsidR="001F4DE5" w:rsidRPr="00A70DD8" w14:paraId="58233960" w14:textId="77777777">
        <w:tc>
          <w:tcPr>
            <w:tcW w:w="3256" w:type="dxa"/>
          </w:tcPr>
          <w:p w14:paraId="62185D31" w14:textId="5C6E9591" w:rsidR="001F4DE5" w:rsidRPr="001F4DE5" w:rsidRDefault="001F4DE5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Tipo de Contrato</w:t>
            </w:r>
          </w:p>
        </w:tc>
        <w:tc>
          <w:tcPr>
            <w:tcW w:w="10631" w:type="dxa"/>
          </w:tcPr>
          <w:p w14:paraId="47EC9B49" w14:textId="77777777" w:rsidR="001F4DE5" w:rsidRPr="001F4DE5" w:rsidRDefault="001F4DE5" w:rsidP="001F4DE5">
            <w:pPr>
              <w:ind w:firstLine="708"/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Campo caractere com 1 posição.</w:t>
            </w:r>
          </w:p>
          <w:p w14:paraId="5B0E1E4D" w14:textId="77777777" w:rsidR="001F4DE5" w:rsidRPr="001F4DE5" w:rsidRDefault="001F4DE5" w:rsidP="001F4DE5">
            <w:pPr>
              <w:ind w:firstLine="708"/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Informar:</w:t>
            </w:r>
          </w:p>
          <w:p w14:paraId="47AD678F" w14:textId="77777777" w:rsidR="001F4DE5" w:rsidRPr="001F4DE5" w:rsidRDefault="001F4DE5" w:rsidP="001F4DE5">
            <w:pPr>
              <w:ind w:firstLine="708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“E”, 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Contratos de Obras/Serv. de Engenharia</w:t>
            </w:r>
          </w:p>
          <w:p w14:paraId="5BBC0BF2" w14:textId="626AAEE4" w:rsidR="001F4DE5" w:rsidRDefault="001F4DE5" w:rsidP="001F4DE5">
            <w:pPr>
              <w:ind w:firstLine="708"/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“O”, 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Outros Contratos</w:t>
            </w:r>
          </w:p>
        </w:tc>
      </w:tr>
      <w:tr w:rsidR="001F4DE5" w:rsidRPr="00A70DD8" w14:paraId="7C2E7279" w14:textId="77777777">
        <w:tc>
          <w:tcPr>
            <w:tcW w:w="3256" w:type="dxa"/>
          </w:tcPr>
          <w:p w14:paraId="59AE0E0C" w14:textId="3DD52CFB" w:rsidR="001F4DE5" w:rsidRPr="001F4DE5" w:rsidRDefault="001F4DE5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Modalidade do Contrato</w:t>
            </w:r>
          </w:p>
        </w:tc>
        <w:tc>
          <w:tcPr>
            <w:tcW w:w="10631" w:type="dxa"/>
          </w:tcPr>
          <w:p w14:paraId="7A72B68A" w14:textId="77777777" w:rsidR="001F4DE5" w:rsidRPr="001F4DE5" w:rsidRDefault="001F4DE5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Campo caractere com 2 posições.</w:t>
            </w:r>
          </w:p>
          <w:p w14:paraId="1DD1BACE" w14:textId="77777777" w:rsidR="001F4DE5" w:rsidRPr="001F4DE5" w:rsidRDefault="001F4DE5" w:rsidP="001F4DE5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Informar:</w:t>
            </w:r>
          </w:p>
          <w:p w14:paraId="11F82F41" w14:textId="77777777" w:rsidR="001F4DE5" w:rsidRPr="001F4DE5" w:rsidRDefault="001F4DE5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“OR”, 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para o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Contrato Original</w:t>
            </w:r>
          </w:p>
          <w:p w14:paraId="79398FD9" w14:textId="77777777" w:rsidR="001F4DE5" w:rsidRPr="001F4DE5" w:rsidRDefault="001F4DE5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“AA”, 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Aditivo de Acréscimo</w:t>
            </w:r>
          </w:p>
          <w:p w14:paraId="305083B9" w14:textId="77777777" w:rsidR="001F4DE5" w:rsidRPr="001F4DE5" w:rsidRDefault="001F4DE5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“AR”, 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Aditivo de Redução</w:t>
            </w:r>
          </w:p>
          <w:p w14:paraId="1BDA2ED8" w14:textId="77777777" w:rsidR="001F4DE5" w:rsidRDefault="001F4DE5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“AP”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, 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Aditivo de Prazo</w:t>
            </w:r>
          </w:p>
          <w:p w14:paraId="52CF147B" w14:textId="77777777" w:rsidR="00502657" w:rsidRDefault="00502657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</w:p>
          <w:p w14:paraId="6BA8A371" w14:textId="5C5C7165" w:rsidR="00502657" w:rsidRPr="00502657" w:rsidRDefault="00502657" w:rsidP="001F4DE5">
            <w:pPr>
              <w:rPr>
                <w:rFonts w:asciiTheme="majorHAnsi" w:hAnsiTheme="majorHAnsi"/>
                <w:color w:val="EE0000"/>
                <w:sz w:val="16"/>
                <w:szCs w:val="16"/>
              </w:rPr>
            </w:pPr>
            <w:r>
              <w:rPr>
                <w:rFonts w:asciiTheme="majorHAnsi" w:hAnsiTheme="majorHAnsi"/>
                <w:color w:val="EE0000"/>
                <w:sz w:val="16"/>
                <w:szCs w:val="16"/>
              </w:rPr>
              <w:t>Adicionar estes registros na tabela de contratos_movimentos_modalidades.</w:t>
            </w:r>
          </w:p>
          <w:p w14:paraId="1C43D7C2" w14:textId="77777777" w:rsidR="001F4DE5" w:rsidRPr="001F4DE5" w:rsidRDefault="001F4DE5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“PA”, 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Aditivo de Prazo e Acréscimo</w:t>
            </w:r>
          </w:p>
          <w:p w14:paraId="71B8E54C" w14:textId="77777777" w:rsidR="001F4DE5" w:rsidRPr="001F4DE5" w:rsidRDefault="001F4DE5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“PR”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, 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Aditivo de Prazo e Redução</w:t>
            </w:r>
          </w:p>
          <w:p w14:paraId="6435ED2A" w14:textId="77777777" w:rsidR="001F4DE5" w:rsidRDefault="001F4DE5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“RE”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, 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Aditivo de Renovação</w:t>
            </w:r>
          </w:p>
          <w:p w14:paraId="055DD7DA" w14:textId="2A351154" w:rsidR="00F30A5C" w:rsidRPr="00F30A5C" w:rsidRDefault="00F30A5C" w:rsidP="001F4DE5">
            <w:pPr>
              <w:rPr>
                <w:rFonts w:asciiTheme="majorHAnsi" w:hAnsiTheme="majorHAnsi"/>
                <w:color w:val="EE0000"/>
                <w:sz w:val="16"/>
                <w:szCs w:val="16"/>
              </w:rPr>
            </w:pPr>
            <w:r>
              <w:rPr>
                <w:rFonts w:asciiTheme="majorHAnsi" w:hAnsiTheme="majorHAnsi"/>
                <w:color w:val="EE0000"/>
                <w:sz w:val="16"/>
                <w:szCs w:val="16"/>
              </w:rPr>
              <w:t>AQ – Adicional de Qualidade não é aceito pelo SIM. Remover se possível.</w:t>
            </w:r>
          </w:p>
        </w:tc>
      </w:tr>
      <w:tr w:rsidR="00FD6C97" w:rsidRPr="00A70DD8" w14:paraId="09931AC1" w14:textId="77777777">
        <w:tc>
          <w:tcPr>
            <w:tcW w:w="3256" w:type="dxa"/>
          </w:tcPr>
          <w:p w14:paraId="79AA59F4" w14:textId="09CBB894" w:rsidR="00FD6C97" w:rsidRPr="008B4178" w:rsidRDefault="008C7019" w:rsidP="008B4178">
            <w:pPr>
              <w:rPr>
                <w:rFonts w:asciiTheme="majorHAnsi" w:hAnsiTheme="majorHAnsi"/>
                <w:sz w:val="16"/>
                <w:szCs w:val="16"/>
              </w:rPr>
            </w:pPr>
            <w:r w:rsidRPr="008C7019">
              <w:rPr>
                <w:rFonts w:asciiTheme="majorHAnsi" w:hAnsiTheme="majorHAnsi"/>
                <w:sz w:val="16"/>
                <w:szCs w:val="16"/>
              </w:rPr>
              <w:t>Número do Contrato Original</w:t>
            </w:r>
          </w:p>
        </w:tc>
        <w:tc>
          <w:tcPr>
            <w:tcW w:w="10631" w:type="dxa"/>
          </w:tcPr>
          <w:p w14:paraId="1749E998" w14:textId="7660120A" w:rsidR="008C7019" w:rsidRPr="008B4178" w:rsidRDefault="008C7019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8C7019">
              <w:rPr>
                <w:rFonts w:asciiTheme="majorHAnsi" w:hAnsiTheme="majorHAnsi"/>
                <w:sz w:val="16"/>
                <w:szCs w:val="16"/>
              </w:rPr>
              <w:t>Campo caractere com até 15 posições.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8C7019">
              <w:rPr>
                <w:rFonts w:asciiTheme="majorHAnsi" w:hAnsiTheme="majorHAnsi"/>
                <w:b/>
                <w:bCs/>
                <w:sz w:val="16"/>
                <w:szCs w:val="16"/>
              </w:rPr>
              <w:t>Se for aditivo.</w:t>
            </w:r>
          </w:p>
        </w:tc>
      </w:tr>
      <w:tr w:rsidR="008C7019" w:rsidRPr="00A70DD8" w14:paraId="17D601BF" w14:textId="77777777">
        <w:tc>
          <w:tcPr>
            <w:tcW w:w="3256" w:type="dxa"/>
          </w:tcPr>
          <w:p w14:paraId="5E5BC077" w14:textId="092DC41D" w:rsidR="008C7019" w:rsidRPr="008C7019" w:rsidRDefault="008C7019" w:rsidP="008C7019">
            <w:pPr>
              <w:rPr>
                <w:rFonts w:asciiTheme="majorHAnsi" w:hAnsiTheme="majorHAnsi"/>
                <w:sz w:val="16"/>
                <w:szCs w:val="16"/>
              </w:rPr>
            </w:pPr>
            <w:r w:rsidRPr="008C7019">
              <w:rPr>
                <w:rFonts w:asciiTheme="majorHAnsi" w:hAnsiTheme="majorHAnsi"/>
                <w:sz w:val="16"/>
                <w:szCs w:val="16"/>
              </w:rPr>
              <w:t>Data que o Contrato Original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8C7019">
              <w:rPr>
                <w:rFonts w:asciiTheme="majorHAnsi" w:hAnsiTheme="majorHAnsi"/>
                <w:sz w:val="16"/>
                <w:szCs w:val="16"/>
              </w:rPr>
              <w:t>foi celebrado</w:t>
            </w:r>
          </w:p>
        </w:tc>
        <w:tc>
          <w:tcPr>
            <w:tcW w:w="10631" w:type="dxa"/>
          </w:tcPr>
          <w:p w14:paraId="00F37B83" w14:textId="7E3E25A1" w:rsidR="008C7019" w:rsidRPr="008C7019" w:rsidRDefault="008C7019" w:rsidP="001F4DE5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Date. </w:t>
            </w:r>
            <w:r w:rsidRPr="008C7019">
              <w:rPr>
                <w:rFonts w:asciiTheme="majorHAnsi" w:hAnsiTheme="majorHAnsi"/>
                <w:b/>
                <w:bCs/>
                <w:sz w:val="16"/>
                <w:szCs w:val="16"/>
              </w:rPr>
              <w:t>Preencher se for aditivo.</w:t>
            </w:r>
          </w:p>
        </w:tc>
      </w:tr>
      <w:tr w:rsidR="008C7019" w:rsidRPr="00A70DD8" w14:paraId="198D27D0" w14:textId="77777777">
        <w:tc>
          <w:tcPr>
            <w:tcW w:w="3256" w:type="dxa"/>
          </w:tcPr>
          <w:p w14:paraId="51BDFD02" w14:textId="04192E84" w:rsidR="008C7019" w:rsidRPr="008C7019" w:rsidRDefault="008C7019" w:rsidP="008C7019">
            <w:pPr>
              <w:rPr>
                <w:rFonts w:asciiTheme="majorHAnsi" w:hAnsiTheme="majorHAnsi"/>
                <w:sz w:val="16"/>
                <w:szCs w:val="16"/>
              </w:rPr>
            </w:pPr>
            <w:r w:rsidRPr="008C7019">
              <w:rPr>
                <w:rFonts w:asciiTheme="majorHAnsi" w:hAnsiTheme="majorHAnsi"/>
                <w:sz w:val="16"/>
                <w:szCs w:val="16"/>
              </w:rPr>
              <w:t>Data de Início da Vigência do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8C7019">
              <w:rPr>
                <w:rFonts w:asciiTheme="majorHAnsi" w:hAnsiTheme="majorHAnsi"/>
                <w:sz w:val="16"/>
                <w:szCs w:val="16"/>
              </w:rPr>
              <w:t>Contrato</w:t>
            </w:r>
          </w:p>
        </w:tc>
        <w:tc>
          <w:tcPr>
            <w:tcW w:w="10631" w:type="dxa"/>
          </w:tcPr>
          <w:p w14:paraId="00A01D35" w14:textId="317E86EF" w:rsidR="008C7019" w:rsidRDefault="008C7019" w:rsidP="001F4DE5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Date.</w:t>
            </w:r>
          </w:p>
        </w:tc>
      </w:tr>
      <w:tr w:rsidR="008C7019" w:rsidRPr="00A70DD8" w14:paraId="500907D6" w14:textId="77777777">
        <w:tc>
          <w:tcPr>
            <w:tcW w:w="3256" w:type="dxa"/>
          </w:tcPr>
          <w:p w14:paraId="394E8A9E" w14:textId="08D0AB83" w:rsidR="008C7019" w:rsidRPr="008C7019" w:rsidRDefault="008C7019" w:rsidP="008C7019">
            <w:pPr>
              <w:rPr>
                <w:rFonts w:asciiTheme="majorHAnsi" w:hAnsiTheme="majorHAnsi"/>
                <w:sz w:val="16"/>
                <w:szCs w:val="16"/>
              </w:rPr>
            </w:pPr>
            <w:r w:rsidRPr="008C7019">
              <w:rPr>
                <w:rFonts w:asciiTheme="majorHAnsi" w:hAnsiTheme="majorHAnsi"/>
                <w:sz w:val="16"/>
                <w:szCs w:val="16"/>
              </w:rPr>
              <w:t>Data Prevista para o Fim da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8C7019">
              <w:rPr>
                <w:rFonts w:asciiTheme="majorHAnsi" w:hAnsiTheme="majorHAnsi"/>
                <w:sz w:val="16"/>
                <w:szCs w:val="16"/>
              </w:rPr>
              <w:t>Vigência do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8C7019">
              <w:rPr>
                <w:rFonts w:asciiTheme="majorHAnsi" w:hAnsiTheme="majorHAnsi"/>
                <w:sz w:val="16"/>
                <w:szCs w:val="16"/>
              </w:rPr>
              <w:t>Contrato</w:t>
            </w:r>
          </w:p>
        </w:tc>
        <w:tc>
          <w:tcPr>
            <w:tcW w:w="10631" w:type="dxa"/>
          </w:tcPr>
          <w:p w14:paraId="15288F2A" w14:textId="4FB7B102" w:rsidR="008C7019" w:rsidRDefault="008C7019" w:rsidP="001F4DE5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Date.</w:t>
            </w:r>
          </w:p>
        </w:tc>
      </w:tr>
      <w:tr w:rsidR="00705AFC" w:rsidRPr="00A70DD8" w14:paraId="69286323" w14:textId="77777777">
        <w:tc>
          <w:tcPr>
            <w:tcW w:w="3256" w:type="dxa"/>
          </w:tcPr>
          <w:p w14:paraId="1E8E81CF" w14:textId="4B6F1D49" w:rsidR="00705AFC" w:rsidRPr="00705AFC" w:rsidRDefault="00705AFC" w:rsidP="00705AFC">
            <w:pPr>
              <w:tabs>
                <w:tab w:val="left" w:pos="2340"/>
              </w:tabs>
              <w:rPr>
                <w:rFonts w:asciiTheme="majorHAnsi" w:hAnsiTheme="majorHAnsi"/>
                <w:sz w:val="16"/>
                <w:szCs w:val="16"/>
              </w:rPr>
            </w:pPr>
            <w:r w:rsidRPr="00705AFC">
              <w:rPr>
                <w:rFonts w:asciiTheme="majorHAnsi" w:hAnsiTheme="majorHAnsi"/>
                <w:sz w:val="16"/>
                <w:szCs w:val="16"/>
              </w:rPr>
              <w:t>Número do Id Contrato PNCP</w:t>
            </w:r>
          </w:p>
        </w:tc>
        <w:tc>
          <w:tcPr>
            <w:tcW w:w="10631" w:type="dxa"/>
          </w:tcPr>
          <w:p w14:paraId="5C169393" w14:textId="6FFB6C40" w:rsidR="00705AFC" w:rsidRPr="00705AFC" w:rsidRDefault="00705AFC" w:rsidP="004D6957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caractere com 25 posições.</w:t>
            </w:r>
          </w:p>
        </w:tc>
      </w:tr>
    </w:tbl>
    <w:p w14:paraId="10E2982B" w14:textId="77777777" w:rsidR="004C0FA9" w:rsidRDefault="004C0FA9" w:rsidP="00487F68"/>
    <w:p w14:paraId="23D76BAB" w14:textId="7436C1B0" w:rsidR="0002526A" w:rsidRDefault="0002526A" w:rsidP="00487F68"/>
    <w:sectPr w:rsidR="0002526A" w:rsidSect="00487F68">
      <w:pgSz w:w="16838" w:h="11906" w:orient="landscape"/>
      <w:pgMar w:top="426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E5"/>
    <w:rsid w:val="0002526A"/>
    <w:rsid w:val="000321E6"/>
    <w:rsid w:val="00061AD9"/>
    <w:rsid w:val="001B4542"/>
    <w:rsid w:val="001F4DE5"/>
    <w:rsid w:val="00200A28"/>
    <w:rsid w:val="002865BE"/>
    <w:rsid w:val="00420D98"/>
    <w:rsid w:val="00487F68"/>
    <w:rsid w:val="004A7BAD"/>
    <w:rsid w:val="004C0FA9"/>
    <w:rsid w:val="004D6957"/>
    <w:rsid w:val="00502657"/>
    <w:rsid w:val="005730F6"/>
    <w:rsid w:val="006E1CE6"/>
    <w:rsid w:val="00705AFC"/>
    <w:rsid w:val="008A6D8D"/>
    <w:rsid w:val="008B4178"/>
    <w:rsid w:val="008C7019"/>
    <w:rsid w:val="00A35F43"/>
    <w:rsid w:val="00BB3C5E"/>
    <w:rsid w:val="00BD0DB4"/>
    <w:rsid w:val="00D05023"/>
    <w:rsid w:val="00D6761C"/>
    <w:rsid w:val="00ED42DC"/>
    <w:rsid w:val="00F03279"/>
    <w:rsid w:val="00F106A4"/>
    <w:rsid w:val="00F30A5C"/>
    <w:rsid w:val="00F36AC9"/>
    <w:rsid w:val="00FD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F17BD"/>
  <w15:chartTrackingRefBased/>
  <w15:docId w15:val="{57D0ACDC-C6B7-451A-B462-F3E0ABCB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DE5"/>
  </w:style>
  <w:style w:type="paragraph" w:styleId="Ttulo1">
    <w:name w:val="heading 1"/>
    <w:basedOn w:val="Normal"/>
    <w:next w:val="Normal"/>
    <w:link w:val="Ttulo1Char"/>
    <w:uiPriority w:val="9"/>
    <w:qFormat/>
    <w:rsid w:val="001F4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4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4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4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4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4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4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4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4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4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4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4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4D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4D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4D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4D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4D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4D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4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4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4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4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4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4D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4D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4D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4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4D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4DE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F4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F4D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1</Pages>
  <Words>160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15</cp:revision>
  <dcterms:created xsi:type="dcterms:W3CDTF">2025-05-07T13:22:00Z</dcterms:created>
  <dcterms:modified xsi:type="dcterms:W3CDTF">2025-10-08T17:41:00Z</dcterms:modified>
</cp:coreProperties>
</file>