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3256"/>
        <w:gridCol w:w="10631"/>
      </w:tblGrid>
      <w:tr w:rsidR="001F4DE5" w:rsidRPr="00633155" w14:paraId="793622CB" w14:textId="77777777">
        <w:tc>
          <w:tcPr>
            <w:tcW w:w="13887" w:type="dxa"/>
            <w:gridSpan w:val="2"/>
          </w:tcPr>
          <w:p w14:paraId="472E7D83" w14:textId="77777777" w:rsidR="00061AD9" w:rsidRDefault="00061AD9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061AD9">
              <w:rPr>
                <w:b/>
                <w:bCs/>
                <w:sz w:val="28"/>
                <w:szCs w:val="28"/>
              </w:rPr>
              <w:t>CONTRATOS</w:t>
            </w:r>
          </w:p>
          <w:p w14:paraId="11FEDB77" w14:textId="3D20884C" w:rsidR="001F4DE5" w:rsidRPr="00633155" w:rsidRDefault="001F4DE5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Tabela SIM 5</w:t>
            </w:r>
            <w:r w:rsidR="00061AD9">
              <w:rPr>
                <w:i/>
                <w:iCs/>
                <w:sz w:val="20"/>
                <w:szCs w:val="20"/>
              </w:rPr>
              <w:t>11</w:t>
            </w:r>
          </w:p>
        </w:tc>
      </w:tr>
      <w:tr w:rsidR="001F4DE5" w:rsidRPr="00A70DD8" w14:paraId="651437E2" w14:textId="77777777">
        <w:tc>
          <w:tcPr>
            <w:tcW w:w="3256" w:type="dxa"/>
          </w:tcPr>
          <w:p w14:paraId="2CE1B949" w14:textId="77777777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0631" w:type="dxa"/>
          </w:tcPr>
          <w:p w14:paraId="6A8E02F4" w14:textId="77777777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1F4DE5" w:rsidRPr="00A70DD8" w14:paraId="4A0D78AF" w14:textId="77777777">
        <w:tc>
          <w:tcPr>
            <w:tcW w:w="3256" w:type="dxa"/>
          </w:tcPr>
          <w:p w14:paraId="41962221" w14:textId="273562C8" w:rsidR="001F4DE5" w:rsidRPr="00A70DD8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Número do CPF do Gestor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>Responsável pela Celebração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37A82E85" w14:textId="4B7680B0" w:rsidR="001F4DE5" w:rsidRPr="00A70DD8" w:rsidRDefault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11 posições</w:t>
            </w:r>
            <w:r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</w:tr>
      <w:tr w:rsidR="001F4DE5" w:rsidRPr="00A70DD8" w14:paraId="241A15FE" w14:textId="77777777">
        <w:tc>
          <w:tcPr>
            <w:tcW w:w="3256" w:type="dxa"/>
          </w:tcPr>
          <w:p w14:paraId="77702CC2" w14:textId="0CC07DBD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Número do Contrato</w:t>
            </w:r>
          </w:p>
        </w:tc>
        <w:tc>
          <w:tcPr>
            <w:tcW w:w="10631" w:type="dxa"/>
          </w:tcPr>
          <w:p w14:paraId="29AE943F" w14:textId="77777777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até 15 posições. Este número deverá ser único</w:t>
            </w:r>
          </w:p>
          <w:p w14:paraId="2572119A" w14:textId="2979FF71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para um mesmo Exercício.</w:t>
            </w:r>
          </w:p>
        </w:tc>
      </w:tr>
      <w:tr w:rsidR="001F4DE5" w:rsidRPr="00A70DD8" w14:paraId="4206BC2B" w14:textId="77777777">
        <w:tc>
          <w:tcPr>
            <w:tcW w:w="3256" w:type="dxa"/>
          </w:tcPr>
          <w:p w14:paraId="711ADE49" w14:textId="10B5316B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Data de Celebração do Contrato</w:t>
            </w:r>
          </w:p>
        </w:tc>
        <w:tc>
          <w:tcPr>
            <w:tcW w:w="10631" w:type="dxa"/>
          </w:tcPr>
          <w:p w14:paraId="2ECE790D" w14:textId="4851398C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1F4DE5" w:rsidRPr="00A70DD8" w14:paraId="58233960" w14:textId="77777777">
        <w:tc>
          <w:tcPr>
            <w:tcW w:w="3256" w:type="dxa"/>
          </w:tcPr>
          <w:p w14:paraId="62185D31" w14:textId="5C6E9591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Tipo de Contrato</w:t>
            </w:r>
          </w:p>
        </w:tc>
        <w:tc>
          <w:tcPr>
            <w:tcW w:w="10631" w:type="dxa"/>
          </w:tcPr>
          <w:p w14:paraId="47EC9B49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1 posição.</w:t>
            </w:r>
          </w:p>
          <w:p w14:paraId="5B0E1E4D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47AD678F" w14:textId="77777777" w:rsidR="001F4DE5" w:rsidRPr="001F4DE5" w:rsidRDefault="001F4DE5" w:rsidP="001F4DE5">
            <w:pPr>
              <w:ind w:firstLine="708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“E”,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Contratos de Obras/Serv. de Engenharia</w:t>
            </w:r>
          </w:p>
          <w:p w14:paraId="5BBC0BF2" w14:textId="626AAEE4" w:rsidR="001F4DE5" w:rsidRDefault="001F4DE5" w:rsidP="001F4DE5">
            <w:pPr>
              <w:ind w:firstLine="708"/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“O”,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Outros Contratos</w:t>
            </w:r>
          </w:p>
        </w:tc>
      </w:tr>
      <w:tr w:rsidR="001F4DE5" w:rsidRPr="00A70DD8" w14:paraId="7C2E7279" w14:textId="77777777">
        <w:tc>
          <w:tcPr>
            <w:tcW w:w="3256" w:type="dxa"/>
          </w:tcPr>
          <w:p w14:paraId="59AE0E0C" w14:textId="3DD52CFB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Modalidade do Contrato</w:t>
            </w:r>
          </w:p>
        </w:tc>
        <w:tc>
          <w:tcPr>
            <w:tcW w:w="10631" w:type="dxa"/>
          </w:tcPr>
          <w:p w14:paraId="7A72B68A" w14:textId="77777777" w:rsidR="001F4DE5" w:rsidRPr="001F4DE5" w:rsidRDefault="001F4DE5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2 posições.</w:t>
            </w:r>
          </w:p>
          <w:p w14:paraId="1DD1BACE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11F82F41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“OR”,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o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Contrato Original</w:t>
            </w:r>
          </w:p>
          <w:p w14:paraId="79398FD9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“AA”,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Acréscimo</w:t>
            </w:r>
          </w:p>
          <w:p w14:paraId="305083B9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“AR”,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Redução</w:t>
            </w:r>
          </w:p>
          <w:p w14:paraId="1BDA2ED8" w14:textId="77777777" w:rsid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“AP”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</w:t>
            </w:r>
          </w:p>
          <w:p w14:paraId="52CF147B" w14:textId="77777777" w:rsidR="00502657" w:rsidRDefault="00502657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</w:p>
          <w:p w14:paraId="6BA8A371" w14:textId="5C5C7165" w:rsidR="00502657" w:rsidRPr="00502657" w:rsidRDefault="00502657" w:rsidP="001F4DE5">
            <w:pPr>
              <w:rPr>
                <w:rFonts w:asciiTheme="majorHAnsi" w:hAnsiTheme="majorHAnsi"/>
                <w:color w:val="EE0000"/>
                <w:sz w:val="16"/>
                <w:szCs w:val="16"/>
              </w:rPr>
            </w:pPr>
            <w:r>
              <w:rPr>
                <w:rFonts w:asciiTheme="majorHAnsi" w:hAnsiTheme="majorHAnsi"/>
                <w:color w:val="EE0000"/>
                <w:sz w:val="16"/>
                <w:szCs w:val="16"/>
              </w:rPr>
              <w:t>Adicionar estes registros na tabela de contratos_movimentos_modalidades.</w:t>
            </w:r>
          </w:p>
          <w:p w14:paraId="1C43D7C2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“PA”, 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 e Acréscimo</w:t>
            </w:r>
          </w:p>
          <w:p w14:paraId="71B8E54C" w14:textId="77777777" w:rsidR="001F4DE5" w:rsidRP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“PR”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Prazo e Redução</w:t>
            </w:r>
          </w:p>
          <w:p w14:paraId="6435ED2A" w14:textId="77777777" w:rsidR="001F4DE5" w:rsidRDefault="001F4DE5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“RE”</w:t>
            </w:r>
            <w:r w:rsidRPr="001F4DE5">
              <w:rPr>
                <w:rFonts w:asciiTheme="majorHAnsi" w:hAnsiTheme="majorHAnsi"/>
                <w:sz w:val="16"/>
                <w:szCs w:val="16"/>
              </w:rPr>
              <w:t xml:space="preserve">, para </w:t>
            </w:r>
            <w:r w:rsidRPr="001F4DE5">
              <w:rPr>
                <w:rFonts w:asciiTheme="majorHAnsi" w:hAnsiTheme="majorHAnsi"/>
                <w:b/>
                <w:bCs/>
                <w:sz w:val="16"/>
                <w:szCs w:val="16"/>
              </w:rPr>
              <w:t>Aditivo de Renovação</w:t>
            </w:r>
          </w:p>
          <w:p w14:paraId="055DD7DA" w14:textId="2A351154" w:rsidR="00F30A5C" w:rsidRPr="00F30A5C" w:rsidRDefault="00F30A5C" w:rsidP="001F4DE5">
            <w:pPr>
              <w:rPr>
                <w:rFonts w:asciiTheme="majorHAnsi" w:hAnsiTheme="majorHAnsi"/>
                <w:color w:val="EE0000"/>
                <w:sz w:val="16"/>
                <w:szCs w:val="16"/>
              </w:rPr>
            </w:pPr>
            <w:r>
              <w:rPr>
                <w:rFonts w:asciiTheme="majorHAnsi" w:hAnsiTheme="majorHAnsi"/>
                <w:color w:val="EE0000"/>
                <w:sz w:val="16"/>
                <w:szCs w:val="16"/>
              </w:rPr>
              <w:t>AQ – Adicional de Qualidade não é aceito pelo SIM. Remover se possível.</w:t>
            </w:r>
          </w:p>
        </w:tc>
      </w:tr>
      <w:tr w:rsidR="001F4DE5" w:rsidRPr="00A70DD8" w14:paraId="3D0B7EAE" w14:textId="77777777">
        <w:tc>
          <w:tcPr>
            <w:tcW w:w="3256" w:type="dxa"/>
          </w:tcPr>
          <w:p w14:paraId="0E4E46E6" w14:textId="14243C7C" w:rsidR="001F4DE5" w:rsidRPr="001F4DE5" w:rsidRDefault="008B4178" w:rsidP="008B4178">
            <w:pPr>
              <w:rPr>
                <w:rFonts w:asciiTheme="majorHAnsi" w:hAnsiTheme="majorHAnsi"/>
                <w:sz w:val="16"/>
                <w:szCs w:val="16"/>
              </w:rPr>
            </w:pPr>
            <w:r w:rsidRPr="008B4178">
              <w:rPr>
                <w:rFonts w:asciiTheme="majorHAnsi" w:hAnsiTheme="majorHAnsi"/>
                <w:sz w:val="16"/>
                <w:szCs w:val="16"/>
              </w:rPr>
              <w:t>Número do CPF do Gestor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B4178">
              <w:rPr>
                <w:rFonts w:asciiTheme="majorHAnsi" w:hAnsiTheme="majorHAnsi"/>
                <w:sz w:val="16"/>
                <w:szCs w:val="16"/>
              </w:rPr>
              <w:t>Responsável pela celebração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B4178">
              <w:rPr>
                <w:rFonts w:asciiTheme="majorHAnsi" w:hAnsiTheme="majorHAnsi"/>
                <w:sz w:val="16"/>
                <w:szCs w:val="16"/>
              </w:rPr>
              <w:t>Contrato Original</w:t>
            </w:r>
          </w:p>
        </w:tc>
        <w:tc>
          <w:tcPr>
            <w:tcW w:w="10631" w:type="dxa"/>
          </w:tcPr>
          <w:p w14:paraId="6C02A89D" w14:textId="6CAACA3C" w:rsidR="001F4DE5" w:rsidRPr="008B4178" w:rsidRDefault="008B4178" w:rsidP="001F4DE5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8B4178">
              <w:rPr>
                <w:rFonts w:asciiTheme="majorHAnsi" w:hAnsiTheme="majorHAnsi"/>
                <w:sz w:val="16"/>
                <w:szCs w:val="16"/>
              </w:rPr>
              <w:t>Campo caractere com 11 posições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r w:rsidRPr="00D6761C">
              <w:rPr>
                <w:rFonts w:asciiTheme="majorHAnsi" w:hAnsiTheme="majorHAnsi"/>
                <w:color w:val="EE0000"/>
                <w:sz w:val="16"/>
                <w:szCs w:val="16"/>
              </w:rPr>
              <w:t xml:space="preserve">Valor na tabela de </w:t>
            </w:r>
            <w:r w:rsidRPr="00D6761C">
              <w:rPr>
                <w:rFonts w:asciiTheme="majorHAnsi" w:hAnsiTheme="majorHAnsi"/>
                <w:b/>
                <w:bCs/>
                <w:color w:val="EE0000"/>
                <w:sz w:val="16"/>
                <w:szCs w:val="16"/>
              </w:rPr>
              <w:t>PORTARIAS.</w:t>
            </w:r>
          </w:p>
        </w:tc>
      </w:tr>
      <w:tr w:rsidR="00FD6C97" w:rsidRPr="00A70DD8" w14:paraId="09931AC1" w14:textId="77777777">
        <w:tc>
          <w:tcPr>
            <w:tcW w:w="3256" w:type="dxa"/>
          </w:tcPr>
          <w:p w14:paraId="79AA59F4" w14:textId="09CBB894" w:rsidR="00FD6C97" w:rsidRPr="008B4178" w:rsidRDefault="008C7019" w:rsidP="008B4178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Número do Contrato Original</w:t>
            </w:r>
          </w:p>
        </w:tc>
        <w:tc>
          <w:tcPr>
            <w:tcW w:w="10631" w:type="dxa"/>
          </w:tcPr>
          <w:p w14:paraId="1749E998" w14:textId="7660120A" w:rsidR="008C7019" w:rsidRPr="008B4178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Campo caractere com até 15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b/>
                <w:bCs/>
                <w:sz w:val="16"/>
                <w:szCs w:val="16"/>
              </w:rPr>
              <w:t>Se for aditivo.</w:t>
            </w:r>
          </w:p>
        </w:tc>
      </w:tr>
      <w:tr w:rsidR="008C7019" w:rsidRPr="00A70DD8" w14:paraId="17D601BF" w14:textId="77777777">
        <w:tc>
          <w:tcPr>
            <w:tcW w:w="3256" w:type="dxa"/>
          </w:tcPr>
          <w:p w14:paraId="5E5BC077" w14:textId="092DC41D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que o Contrato Original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foi celebrado</w:t>
            </w:r>
          </w:p>
        </w:tc>
        <w:tc>
          <w:tcPr>
            <w:tcW w:w="10631" w:type="dxa"/>
          </w:tcPr>
          <w:p w14:paraId="00F37B83" w14:textId="7E3E25A1" w:rsidR="008C7019" w:rsidRP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</w:t>
            </w:r>
            <w:r w:rsidRPr="008C7019">
              <w:rPr>
                <w:rFonts w:asciiTheme="majorHAnsi" w:hAnsiTheme="majorHAnsi"/>
                <w:b/>
                <w:bCs/>
                <w:sz w:val="16"/>
                <w:szCs w:val="16"/>
              </w:rPr>
              <w:t>Preencher se for aditivo.</w:t>
            </w:r>
          </w:p>
        </w:tc>
      </w:tr>
      <w:tr w:rsidR="008C7019" w:rsidRPr="00A70DD8" w14:paraId="198D27D0" w14:textId="77777777">
        <w:tc>
          <w:tcPr>
            <w:tcW w:w="3256" w:type="dxa"/>
          </w:tcPr>
          <w:p w14:paraId="51BDFD02" w14:textId="04192E84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de Início da Vigência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00A01D35" w14:textId="317E86EF" w:rsid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8C7019" w:rsidRPr="00A70DD8" w14:paraId="500907D6" w14:textId="77777777">
        <w:tc>
          <w:tcPr>
            <w:tcW w:w="3256" w:type="dxa"/>
          </w:tcPr>
          <w:p w14:paraId="394E8A9E" w14:textId="08D0AB83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Data Prevista para o Fim da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Vigência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15288F2A" w14:textId="4FB7B102" w:rsid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8C7019" w:rsidRPr="00A70DD8" w14:paraId="537DE544" w14:textId="77777777">
        <w:tc>
          <w:tcPr>
            <w:tcW w:w="3256" w:type="dxa"/>
          </w:tcPr>
          <w:p w14:paraId="59F5074D" w14:textId="3E4C38F6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Descrição do Objeto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C7019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2825F6E8" w14:textId="28D7EB56" w:rsid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Campo caractere com até 255 posições.</w:t>
            </w:r>
          </w:p>
        </w:tc>
      </w:tr>
      <w:tr w:rsidR="008C7019" w:rsidRPr="00A70DD8" w14:paraId="38B7CB37" w14:textId="77777777">
        <w:tc>
          <w:tcPr>
            <w:tcW w:w="3256" w:type="dxa"/>
          </w:tcPr>
          <w:p w14:paraId="0752A27C" w14:textId="66F53952" w:rsidR="008C7019" w:rsidRPr="008C7019" w:rsidRDefault="008C7019" w:rsidP="008C7019">
            <w:pPr>
              <w:rPr>
                <w:rFonts w:asciiTheme="majorHAnsi" w:hAnsiTheme="majorHAnsi"/>
                <w:sz w:val="16"/>
                <w:szCs w:val="16"/>
              </w:rPr>
            </w:pPr>
            <w:r w:rsidRPr="008C7019">
              <w:rPr>
                <w:rFonts w:asciiTheme="majorHAnsi" w:hAnsiTheme="majorHAnsi"/>
                <w:sz w:val="16"/>
                <w:szCs w:val="16"/>
              </w:rPr>
              <w:t>Valor Total do Contrato</w:t>
            </w:r>
          </w:p>
        </w:tc>
        <w:tc>
          <w:tcPr>
            <w:tcW w:w="10631" w:type="dxa"/>
          </w:tcPr>
          <w:p w14:paraId="08301C3B" w14:textId="4CCA2990" w:rsidR="008C7019" w:rsidRPr="008C7019" w:rsidRDefault="008C7019" w:rsidP="001F4DE5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2 decimais.</w:t>
            </w:r>
          </w:p>
        </w:tc>
      </w:tr>
      <w:tr w:rsidR="004D6957" w:rsidRPr="00A70DD8" w14:paraId="19A37F20" w14:textId="77777777">
        <w:tc>
          <w:tcPr>
            <w:tcW w:w="3256" w:type="dxa"/>
          </w:tcPr>
          <w:p w14:paraId="7041BBF8" w14:textId="03DE8076" w:rsidR="004D6957" w:rsidRPr="008C7019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Data de Início da Obra ou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 xml:space="preserve">Serviço de </w:t>
            </w:r>
            <w:r w:rsidR="00502657">
              <w:rPr>
                <w:rFonts w:asciiTheme="majorHAnsi" w:hAnsiTheme="majorHAnsi"/>
                <w:sz w:val="16"/>
                <w:szCs w:val="16"/>
              </w:rPr>
              <w:t>E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ngenharia</w:t>
            </w:r>
          </w:p>
        </w:tc>
        <w:tc>
          <w:tcPr>
            <w:tcW w:w="10631" w:type="dxa"/>
          </w:tcPr>
          <w:p w14:paraId="24D4FABA" w14:textId="0C06C4F5" w:rsid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Herdado da tabela </w:t>
            </w:r>
            <w:r w:rsidRPr="004D6957">
              <w:rPr>
                <w:rFonts w:asciiTheme="majorHAnsi" w:hAnsiTheme="majorHAnsi"/>
                <w:b/>
                <w:bCs/>
                <w:sz w:val="16"/>
                <w:szCs w:val="16"/>
              </w:rPr>
              <w:t>Obras ou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b/>
                <w:bCs/>
                <w:sz w:val="16"/>
                <w:szCs w:val="16"/>
              </w:rPr>
              <w:t>Serviços de Engenharia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.</w:t>
            </w:r>
          </w:p>
        </w:tc>
      </w:tr>
      <w:tr w:rsidR="004D6957" w:rsidRPr="00A70DD8" w14:paraId="6146119B" w14:textId="77777777">
        <w:tc>
          <w:tcPr>
            <w:tcW w:w="3256" w:type="dxa"/>
          </w:tcPr>
          <w:p w14:paraId="720FBE5D" w14:textId="505D894B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Tipo se é Obra ou Serviço de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Engenharia</w:t>
            </w:r>
          </w:p>
        </w:tc>
        <w:tc>
          <w:tcPr>
            <w:tcW w:w="10631" w:type="dxa"/>
          </w:tcPr>
          <w:p w14:paraId="6106E9D9" w14:textId="521C0F19" w:rsid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Campo caractere com 1 posição.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 w:rsidRPr="004D6957">
              <w:rPr>
                <w:rFonts w:asciiTheme="majorHAnsi" w:hAnsiTheme="majorHAnsi"/>
                <w:b/>
                <w:bCs/>
                <w:sz w:val="16"/>
                <w:szCs w:val="16"/>
              </w:rPr>
              <w:t>Obras ou Serviços de Engenharia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.</w:t>
            </w:r>
          </w:p>
        </w:tc>
      </w:tr>
      <w:tr w:rsidR="004D6957" w:rsidRPr="00A70DD8" w14:paraId="085AF6B8" w14:textId="77777777">
        <w:tc>
          <w:tcPr>
            <w:tcW w:w="3256" w:type="dxa"/>
          </w:tcPr>
          <w:p w14:paraId="6FE2EC20" w14:textId="20362033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Número da Obra ou Serviço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de Engenharia</w:t>
            </w:r>
          </w:p>
        </w:tc>
        <w:tc>
          <w:tcPr>
            <w:tcW w:w="10631" w:type="dxa"/>
          </w:tcPr>
          <w:p w14:paraId="6F897BB0" w14:textId="6A1204CB" w:rsidR="004D6957" w:rsidRPr="004D6957" w:rsidRDefault="004D6957" w:rsidP="004D6957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Campo caractere com 4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Obras ou Serviços de Engenharia.</w:t>
            </w:r>
          </w:p>
        </w:tc>
      </w:tr>
      <w:tr w:rsidR="004D6957" w:rsidRPr="00A70DD8" w14:paraId="7607C152" w14:textId="77777777">
        <w:tc>
          <w:tcPr>
            <w:tcW w:w="3256" w:type="dxa"/>
          </w:tcPr>
          <w:p w14:paraId="23E6F8C4" w14:textId="05EB057D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Data Prevista para o Término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da Obra</w:t>
            </w:r>
          </w:p>
        </w:tc>
        <w:tc>
          <w:tcPr>
            <w:tcW w:w="10631" w:type="dxa"/>
          </w:tcPr>
          <w:p w14:paraId="6EE22DE6" w14:textId="0E94BBC9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Obras ou Serviços de Engenharia.</w:t>
            </w:r>
          </w:p>
        </w:tc>
      </w:tr>
      <w:tr w:rsidR="004D6957" w:rsidRPr="00A70DD8" w14:paraId="378AA0B3" w14:textId="77777777">
        <w:tc>
          <w:tcPr>
            <w:tcW w:w="3256" w:type="dxa"/>
          </w:tcPr>
          <w:p w14:paraId="3EA69C0D" w14:textId="654BB0E1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Data de Autuação do Processo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Administrativo para Contratação</w:t>
            </w:r>
          </w:p>
        </w:tc>
        <w:tc>
          <w:tcPr>
            <w:tcW w:w="10631" w:type="dxa"/>
          </w:tcPr>
          <w:p w14:paraId="18BD76FE" w14:textId="2F78B04C" w:rsid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Date.</w:t>
            </w:r>
          </w:p>
        </w:tc>
      </w:tr>
      <w:tr w:rsidR="004D6957" w:rsidRPr="00A70DD8" w14:paraId="52650B10" w14:textId="77777777">
        <w:tc>
          <w:tcPr>
            <w:tcW w:w="3256" w:type="dxa"/>
          </w:tcPr>
          <w:p w14:paraId="5D540183" w14:textId="62245DED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Número do Processo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Administrativo para Contratação</w:t>
            </w:r>
          </w:p>
        </w:tc>
        <w:tc>
          <w:tcPr>
            <w:tcW w:w="10631" w:type="dxa"/>
          </w:tcPr>
          <w:p w14:paraId="7ACAD547" w14:textId="4B30BD33" w:rsid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Campo caractere com até 15 posições.</w:t>
            </w:r>
          </w:p>
        </w:tc>
      </w:tr>
      <w:tr w:rsidR="004D6957" w:rsidRPr="00A70DD8" w14:paraId="613A0480" w14:textId="77777777">
        <w:tc>
          <w:tcPr>
            <w:tcW w:w="3256" w:type="dxa"/>
          </w:tcPr>
          <w:p w14:paraId="7B5FED00" w14:textId="1574B44D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4D6957">
              <w:rPr>
                <w:rFonts w:asciiTheme="majorHAnsi" w:hAnsiTheme="majorHAnsi"/>
                <w:sz w:val="16"/>
                <w:szCs w:val="16"/>
              </w:rPr>
              <w:t>Número do CPF do Fiscal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D6957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2A1420C6" w14:textId="4DC9C220" w:rsidR="004D6957" w:rsidRPr="004D6957" w:rsidRDefault="004D6957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11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PORTARIAS.</w:t>
            </w:r>
          </w:p>
        </w:tc>
      </w:tr>
      <w:tr w:rsidR="004D6957" w:rsidRPr="00A70DD8" w14:paraId="33778DED" w14:textId="77777777">
        <w:tc>
          <w:tcPr>
            <w:tcW w:w="3256" w:type="dxa"/>
          </w:tcPr>
          <w:p w14:paraId="4ED5C66B" w14:textId="405AE6D2" w:rsidR="004D6957" w:rsidRPr="004D6957" w:rsidRDefault="00705AFC" w:rsidP="00705AFC">
            <w:pPr>
              <w:tabs>
                <w:tab w:val="left" w:pos="2340"/>
              </w:tabs>
              <w:rPr>
                <w:rFonts w:asciiTheme="majorHAnsi" w:hAnsiTheme="majorHAnsi"/>
                <w:sz w:val="16"/>
                <w:szCs w:val="16"/>
              </w:rPr>
            </w:pPr>
            <w:r w:rsidRPr="00705AFC">
              <w:rPr>
                <w:rFonts w:asciiTheme="majorHAnsi" w:hAnsiTheme="majorHAnsi"/>
                <w:sz w:val="16"/>
                <w:szCs w:val="16"/>
              </w:rPr>
              <w:t>Nome do Fiscal do Contrato</w:t>
            </w:r>
          </w:p>
        </w:tc>
        <w:tc>
          <w:tcPr>
            <w:tcW w:w="10631" w:type="dxa"/>
          </w:tcPr>
          <w:p w14:paraId="7A29DFB1" w14:textId="29BF7442" w:rsidR="004D6957" w:rsidRPr="00705AFC" w:rsidRDefault="00705AFC" w:rsidP="004D6957">
            <w:pPr>
              <w:rPr>
                <w:rFonts w:asciiTheme="majorHAnsi" w:hAnsiTheme="majorHAnsi"/>
                <w:sz w:val="16"/>
                <w:szCs w:val="16"/>
              </w:rPr>
            </w:pPr>
            <w:r w:rsidRPr="00705AFC">
              <w:rPr>
                <w:rFonts w:asciiTheme="majorHAnsi" w:hAnsiTheme="majorHAnsi"/>
                <w:sz w:val="16"/>
                <w:szCs w:val="16"/>
              </w:rPr>
              <w:t>Campo caractere com até 40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PORTARIAS.</w:t>
            </w:r>
          </w:p>
        </w:tc>
      </w:tr>
      <w:tr w:rsidR="00705AFC" w:rsidRPr="00A70DD8" w14:paraId="69286323" w14:textId="77777777">
        <w:tc>
          <w:tcPr>
            <w:tcW w:w="3256" w:type="dxa"/>
          </w:tcPr>
          <w:p w14:paraId="1E8E81CF" w14:textId="4B6F1D49" w:rsidR="00705AFC" w:rsidRPr="00705AFC" w:rsidRDefault="00705AFC" w:rsidP="00705AFC">
            <w:pPr>
              <w:tabs>
                <w:tab w:val="left" w:pos="2340"/>
              </w:tabs>
              <w:rPr>
                <w:rFonts w:asciiTheme="majorHAnsi" w:hAnsiTheme="majorHAnsi"/>
                <w:sz w:val="16"/>
                <w:szCs w:val="16"/>
              </w:rPr>
            </w:pPr>
            <w:r w:rsidRPr="00705AFC">
              <w:rPr>
                <w:rFonts w:asciiTheme="majorHAnsi" w:hAnsiTheme="majorHAnsi"/>
                <w:sz w:val="16"/>
                <w:szCs w:val="16"/>
              </w:rPr>
              <w:t>Número do Id Contrato PNCP</w:t>
            </w:r>
          </w:p>
        </w:tc>
        <w:tc>
          <w:tcPr>
            <w:tcW w:w="10631" w:type="dxa"/>
          </w:tcPr>
          <w:p w14:paraId="5C169393" w14:textId="6FFB6C40" w:rsidR="00705AFC" w:rsidRPr="00705AFC" w:rsidRDefault="00705AFC" w:rsidP="004D6957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caractere com 25 posições.</w:t>
            </w:r>
          </w:p>
        </w:tc>
      </w:tr>
    </w:tbl>
    <w:p w14:paraId="10E2982B" w14:textId="77777777" w:rsidR="004C0FA9" w:rsidRDefault="004C0FA9" w:rsidP="00420D98"/>
    <w:sectPr w:rsidR="004C0FA9" w:rsidSect="00502657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E5"/>
    <w:rsid w:val="000321E6"/>
    <w:rsid w:val="00061AD9"/>
    <w:rsid w:val="001B4542"/>
    <w:rsid w:val="001F4DE5"/>
    <w:rsid w:val="00420D98"/>
    <w:rsid w:val="004A7BAD"/>
    <w:rsid w:val="004C0FA9"/>
    <w:rsid w:val="004D6957"/>
    <w:rsid w:val="00502657"/>
    <w:rsid w:val="005730F6"/>
    <w:rsid w:val="00705AFC"/>
    <w:rsid w:val="008B4178"/>
    <w:rsid w:val="008C7019"/>
    <w:rsid w:val="00A35F43"/>
    <w:rsid w:val="00BB3C5E"/>
    <w:rsid w:val="00BD0DB4"/>
    <w:rsid w:val="00D05023"/>
    <w:rsid w:val="00D6761C"/>
    <w:rsid w:val="00ED42DC"/>
    <w:rsid w:val="00F106A4"/>
    <w:rsid w:val="00F30A5C"/>
    <w:rsid w:val="00F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17BD"/>
  <w15:chartTrackingRefBased/>
  <w15:docId w15:val="{57D0ACDC-C6B7-451A-B462-F3E0ABCB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E5"/>
  </w:style>
  <w:style w:type="paragraph" w:styleId="Ttulo1">
    <w:name w:val="heading 1"/>
    <w:basedOn w:val="Normal"/>
    <w:next w:val="Normal"/>
    <w:link w:val="Ttulo1Char"/>
    <w:uiPriority w:val="9"/>
    <w:qFormat/>
    <w:rsid w:val="001F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4D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4D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4D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4D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4D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4D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D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4DE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F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4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11</cp:revision>
  <dcterms:created xsi:type="dcterms:W3CDTF">2025-05-07T13:22:00Z</dcterms:created>
  <dcterms:modified xsi:type="dcterms:W3CDTF">2025-09-02T20:35:00Z</dcterms:modified>
</cp:coreProperties>
</file>