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2649"/>
        <w:gridCol w:w="11805"/>
      </w:tblGrid>
      <w:tr w:rsidR="00BF30D7" w:rsidRPr="00545EDE" w14:paraId="3FCD2EA3" w14:textId="77777777" w:rsidTr="00D34F28">
        <w:tc>
          <w:tcPr>
            <w:tcW w:w="14454" w:type="dxa"/>
            <w:gridSpan w:val="2"/>
          </w:tcPr>
          <w:p w14:paraId="0BD59D93" w14:textId="77777777" w:rsidR="00BF30D7" w:rsidRDefault="00BF30D7" w:rsidP="00D34F2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bookmarkStart w:id="0" w:name="_Hlk196907044"/>
            <w:r>
              <w:rPr>
                <w:b/>
                <w:bCs/>
                <w:sz w:val="28"/>
                <w:szCs w:val="28"/>
              </w:rPr>
              <w:t xml:space="preserve">IDENTIFICAÇÃO DOS RESPONSÁVEIS PELA CONTRATAÇÃO </w:t>
            </w:r>
          </w:p>
          <w:p w14:paraId="1D0ABBA3" w14:textId="77777777" w:rsidR="00BF30D7" w:rsidRPr="00633155" w:rsidRDefault="00BF30D7" w:rsidP="00D34F28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504</w:t>
            </w:r>
          </w:p>
        </w:tc>
      </w:tr>
      <w:tr w:rsidR="00BF30D7" w:rsidRPr="00A70DD8" w14:paraId="567135CC" w14:textId="77777777" w:rsidTr="00D34F28">
        <w:tc>
          <w:tcPr>
            <w:tcW w:w="2649" w:type="dxa"/>
          </w:tcPr>
          <w:p w14:paraId="3D82F590" w14:textId="77777777" w:rsidR="00BF30D7" w:rsidRPr="00A70DD8" w:rsidRDefault="00BF30D7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805" w:type="dxa"/>
          </w:tcPr>
          <w:p w14:paraId="641360B0" w14:textId="77777777" w:rsidR="00BF30D7" w:rsidRPr="00A70DD8" w:rsidRDefault="00BF30D7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BF30D7" w:rsidRPr="00CC5ABA" w14:paraId="47086052" w14:textId="77777777" w:rsidTr="00D34F28">
        <w:tc>
          <w:tcPr>
            <w:tcW w:w="2649" w:type="dxa"/>
          </w:tcPr>
          <w:p w14:paraId="5029C899" w14:textId="77777777" w:rsidR="00BF30D7" w:rsidRPr="00630C5F" w:rsidRDefault="00BF30D7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 xml:space="preserve">Número do CPF do Gestor </w:t>
            </w:r>
            <w:r>
              <w:rPr>
                <w:sz w:val="16"/>
                <w:szCs w:val="16"/>
              </w:rPr>
              <w:t>da Unidade Gestora a qual pertence o Responsável pela Contratação</w:t>
            </w:r>
          </w:p>
        </w:tc>
        <w:tc>
          <w:tcPr>
            <w:tcW w:w="11805" w:type="dxa"/>
          </w:tcPr>
          <w:p w14:paraId="29EA27B2" w14:textId="77777777" w:rsidR="00BF30D7" w:rsidRDefault="00BF30D7" w:rsidP="00D34F28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11 posições, utilizando apenas números, conforme exemplo. Exemplo: “12345678901”</w:t>
            </w:r>
          </w:p>
          <w:p w14:paraId="28C3CA54" w14:textId="77777777" w:rsidR="007575CA" w:rsidRDefault="007575CA" w:rsidP="007575CA">
            <w:pPr>
              <w:rPr>
                <w:rFonts w:asciiTheme="majorHAnsi" w:hAnsiTheme="majorHAnsi"/>
                <w:sz w:val="16"/>
                <w:szCs w:val="16"/>
              </w:rPr>
            </w:pPr>
            <w:r w:rsidRPr="007575CA">
              <w:rPr>
                <w:rFonts w:asciiTheme="majorHAnsi" w:hAnsiTheme="majorHAnsi"/>
                <w:sz w:val="16"/>
                <w:szCs w:val="16"/>
              </w:rPr>
              <w:t xml:space="preserve">Informar o valor utilizado na </w:t>
            </w:r>
            <w:r w:rsidRPr="007575CA">
              <w:rPr>
                <w:rFonts w:asciiTheme="majorHAnsi" w:hAnsiTheme="majorHAnsi"/>
                <w:i/>
                <w:iCs/>
                <w:sz w:val="16"/>
                <w:szCs w:val="16"/>
              </w:rPr>
              <w:t>Tabela de Tipos de</w:t>
            </w:r>
            <w:r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</w:t>
            </w:r>
            <w:r w:rsidRPr="007575CA">
              <w:rPr>
                <w:rFonts w:asciiTheme="majorHAnsi" w:hAnsiTheme="majorHAnsi"/>
                <w:i/>
                <w:iCs/>
                <w:sz w:val="16"/>
                <w:szCs w:val="16"/>
              </w:rPr>
              <w:t>Responsáveis pela Contratação</w:t>
            </w:r>
            <w:r w:rsidRPr="007575CA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6E01683A" w14:textId="556857C5" w:rsidR="002F7511" w:rsidRPr="00CC5ABA" w:rsidRDefault="002F7511" w:rsidP="007575C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Deve constar na tabela Pessoas.</w:t>
            </w:r>
          </w:p>
        </w:tc>
      </w:tr>
      <w:bookmarkEnd w:id="0"/>
      <w:tr w:rsidR="00BF30D7" w:rsidRPr="00CC5ABA" w14:paraId="2710CA3B" w14:textId="77777777" w:rsidTr="00D34F28">
        <w:tc>
          <w:tcPr>
            <w:tcW w:w="2649" w:type="dxa"/>
          </w:tcPr>
          <w:p w14:paraId="27640F52" w14:textId="77777777" w:rsidR="00BF30D7" w:rsidRPr="00630C5F" w:rsidRDefault="00BF30D7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da Portaria</w:t>
            </w:r>
          </w:p>
        </w:tc>
        <w:tc>
          <w:tcPr>
            <w:tcW w:w="11805" w:type="dxa"/>
          </w:tcPr>
          <w:p w14:paraId="701A1D5F" w14:textId="77777777" w:rsidR="00BF30D7" w:rsidRDefault="00BF30D7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Date</w:t>
            </w:r>
            <w:r w:rsidR="007575CA">
              <w:rPr>
                <w:sz w:val="16"/>
                <w:szCs w:val="16"/>
              </w:rPr>
              <w:t>.</w:t>
            </w:r>
          </w:p>
          <w:p w14:paraId="44AC74FC" w14:textId="4A01A53F" w:rsidR="007575CA" w:rsidRPr="00CC5ABA" w:rsidRDefault="007575CA" w:rsidP="007575CA">
            <w:pPr>
              <w:rPr>
                <w:sz w:val="16"/>
                <w:szCs w:val="16"/>
              </w:rPr>
            </w:pPr>
            <w:r w:rsidRPr="007575CA">
              <w:rPr>
                <w:sz w:val="16"/>
                <w:szCs w:val="16"/>
              </w:rPr>
              <w:t xml:space="preserve">Informar o valor utilizado na </w:t>
            </w:r>
            <w:r w:rsidRPr="007575CA">
              <w:rPr>
                <w:i/>
                <w:iCs/>
                <w:sz w:val="16"/>
                <w:szCs w:val="16"/>
              </w:rPr>
              <w:t>Tabela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7575CA">
              <w:rPr>
                <w:i/>
                <w:iCs/>
                <w:sz w:val="16"/>
                <w:szCs w:val="16"/>
              </w:rPr>
              <w:t>de Tipos de Responsáveis pela Contratação</w:t>
            </w:r>
            <w:r w:rsidRPr="007575CA">
              <w:rPr>
                <w:sz w:val="16"/>
                <w:szCs w:val="16"/>
              </w:rPr>
              <w:t>.</w:t>
            </w:r>
          </w:p>
        </w:tc>
      </w:tr>
      <w:tr w:rsidR="00BF30D7" w:rsidRPr="00CC5ABA" w14:paraId="3E5C5276" w14:textId="77777777" w:rsidTr="00D34F28">
        <w:tc>
          <w:tcPr>
            <w:tcW w:w="2649" w:type="dxa"/>
          </w:tcPr>
          <w:p w14:paraId="4A2AF560" w14:textId="77777777" w:rsidR="00BF30D7" w:rsidRPr="00630C5F" w:rsidRDefault="00BF30D7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Sequencial</w:t>
            </w:r>
          </w:p>
        </w:tc>
        <w:tc>
          <w:tcPr>
            <w:tcW w:w="11805" w:type="dxa"/>
          </w:tcPr>
          <w:p w14:paraId="17E714B2" w14:textId="77777777" w:rsidR="00BF30D7" w:rsidRDefault="007575CA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numérico. </w:t>
            </w:r>
          </w:p>
          <w:p w14:paraId="6D1449B3" w14:textId="4A7C2413" w:rsidR="007575CA" w:rsidRPr="00CC5ABA" w:rsidRDefault="007575CA" w:rsidP="007575CA">
            <w:pPr>
              <w:rPr>
                <w:sz w:val="16"/>
                <w:szCs w:val="16"/>
              </w:rPr>
            </w:pPr>
            <w:r w:rsidRPr="007575CA">
              <w:rPr>
                <w:sz w:val="16"/>
                <w:szCs w:val="16"/>
              </w:rPr>
              <w:t>Informar o valor utilizado na Tabela</w:t>
            </w:r>
            <w:r>
              <w:rPr>
                <w:sz w:val="16"/>
                <w:szCs w:val="16"/>
              </w:rPr>
              <w:t xml:space="preserve"> </w:t>
            </w:r>
            <w:r w:rsidRPr="007575CA">
              <w:rPr>
                <w:sz w:val="16"/>
                <w:szCs w:val="16"/>
              </w:rPr>
              <w:t>de Tipos de Responsáveis pela Contratação.</w:t>
            </w:r>
          </w:p>
        </w:tc>
      </w:tr>
      <w:tr w:rsidR="00BF30D7" w:rsidRPr="00CC5ABA" w14:paraId="0E22C113" w14:textId="77777777" w:rsidTr="00D34F28">
        <w:tc>
          <w:tcPr>
            <w:tcW w:w="2649" w:type="dxa"/>
          </w:tcPr>
          <w:p w14:paraId="76D44B36" w14:textId="667F43F0" w:rsidR="00BF30D7" w:rsidRPr="00630C5F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sz w:val="16"/>
                <w:szCs w:val="16"/>
              </w:rPr>
              <w:t>Número do CPF do</w:t>
            </w:r>
            <w:r>
              <w:rPr>
                <w:sz w:val="16"/>
                <w:szCs w:val="16"/>
              </w:rPr>
              <w:t xml:space="preserve"> </w:t>
            </w:r>
            <w:r w:rsidRPr="002F7511">
              <w:rPr>
                <w:sz w:val="16"/>
                <w:szCs w:val="16"/>
              </w:rPr>
              <w:t>Responsável pela Contratação</w:t>
            </w:r>
          </w:p>
        </w:tc>
        <w:tc>
          <w:tcPr>
            <w:tcW w:w="11805" w:type="dxa"/>
          </w:tcPr>
          <w:p w14:paraId="4956485C" w14:textId="7930F58C" w:rsidR="00BF30D7" w:rsidRPr="00CC5ABA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spellStart"/>
            <w:r>
              <w:rPr>
                <w:sz w:val="16"/>
                <w:szCs w:val="16"/>
              </w:rPr>
              <w:t>caracter</w:t>
            </w:r>
            <w:proofErr w:type="spellEnd"/>
            <w:r>
              <w:rPr>
                <w:sz w:val="16"/>
                <w:szCs w:val="16"/>
              </w:rPr>
              <w:t xml:space="preserve"> com 11 posições. </w:t>
            </w:r>
            <w:r>
              <w:rPr>
                <w:rFonts w:asciiTheme="majorHAnsi" w:hAnsiTheme="majorHAnsi"/>
                <w:sz w:val="16"/>
                <w:szCs w:val="16"/>
              </w:rPr>
              <w:t>Deve constar na tabela Pessoas.</w:t>
            </w:r>
          </w:p>
        </w:tc>
      </w:tr>
      <w:tr w:rsidR="00BF30D7" w:rsidRPr="00CC5ABA" w14:paraId="3755F055" w14:textId="77777777" w:rsidTr="00D34F28">
        <w:tc>
          <w:tcPr>
            <w:tcW w:w="2649" w:type="dxa"/>
          </w:tcPr>
          <w:p w14:paraId="17E5BD87" w14:textId="77777777" w:rsidR="002F7511" w:rsidRPr="002F7511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sz w:val="16"/>
                <w:szCs w:val="16"/>
              </w:rPr>
              <w:t>Nome do Responsável pela</w:t>
            </w:r>
          </w:p>
          <w:p w14:paraId="6655AC99" w14:textId="63A496EB" w:rsidR="00BF30D7" w:rsidRPr="00630C5F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sz w:val="16"/>
                <w:szCs w:val="16"/>
              </w:rPr>
              <w:t>Contratação</w:t>
            </w:r>
          </w:p>
        </w:tc>
        <w:tc>
          <w:tcPr>
            <w:tcW w:w="11805" w:type="dxa"/>
          </w:tcPr>
          <w:p w14:paraId="7FCB5A58" w14:textId="1D97DBCC" w:rsidR="00BF30D7" w:rsidRPr="00CC5ABA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spellStart"/>
            <w:r>
              <w:rPr>
                <w:sz w:val="16"/>
                <w:szCs w:val="16"/>
              </w:rPr>
              <w:t>caracter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/>
                <w:sz w:val="16"/>
                <w:szCs w:val="16"/>
              </w:rPr>
              <w:t>Deve constar na tabela Pessoas.</w:t>
            </w:r>
          </w:p>
        </w:tc>
      </w:tr>
      <w:tr w:rsidR="00BF30D7" w:rsidRPr="00CC5ABA" w14:paraId="6D283CEE" w14:textId="77777777" w:rsidTr="00D34F28">
        <w:tc>
          <w:tcPr>
            <w:tcW w:w="2649" w:type="dxa"/>
          </w:tcPr>
          <w:p w14:paraId="76F1CB36" w14:textId="2ED05A7A" w:rsidR="00BF30D7" w:rsidRPr="00630C5F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Endereço do Responsável pela Contratação. </w:t>
            </w:r>
          </w:p>
        </w:tc>
        <w:tc>
          <w:tcPr>
            <w:tcW w:w="11805" w:type="dxa"/>
          </w:tcPr>
          <w:p w14:paraId="350DCAC2" w14:textId="7C52F27F" w:rsidR="00BF30D7" w:rsidRPr="00CC5ABA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spellStart"/>
            <w:r>
              <w:rPr>
                <w:sz w:val="16"/>
                <w:szCs w:val="16"/>
              </w:rPr>
              <w:t>caracter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/>
                <w:sz w:val="16"/>
                <w:szCs w:val="16"/>
              </w:rPr>
              <w:t>Deve constar na tabela Pessoas.</w:t>
            </w:r>
          </w:p>
        </w:tc>
      </w:tr>
      <w:tr w:rsidR="00BF30D7" w:rsidRPr="00CC5ABA" w14:paraId="50C61BE2" w14:textId="77777777" w:rsidTr="00D34F28">
        <w:tc>
          <w:tcPr>
            <w:tcW w:w="2649" w:type="dxa"/>
          </w:tcPr>
          <w:p w14:paraId="3BB6691A" w14:textId="69B59DBF" w:rsidR="00BF30D7" w:rsidRPr="00630C5F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 do Responsável pela Contratação.</w:t>
            </w:r>
          </w:p>
        </w:tc>
        <w:tc>
          <w:tcPr>
            <w:tcW w:w="11805" w:type="dxa"/>
          </w:tcPr>
          <w:p w14:paraId="5FEAE0FC" w14:textId="32544195" w:rsidR="00BF30D7" w:rsidRPr="00CC5ABA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spellStart"/>
            <w:r>
              <w:rPr>
                <w:sz w:val="16"/>
                <w:szCs w:val="16"/>
              </w:rPr>
              <w:t>caracter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/>
                <w:sz w:val="16"/>
                <w:szCs w:val="16"/>
              </w:rPr>
              <w:t>Deve constar na tabela Pessoas.</w:t>
            </w:r>
          </w:p>
        </w:tc>
      </w:tr>
      <w:tr w:rsidR="002F7511" w:rsidRPr="00CC5ABA" w14:paraId="2382237E" w14:textId="77777777" w:rsidTr="00D34F28">
        <w:tc>
          <w:tcPr>
            <w:tcW w:w="2649" w:type="dxa"/>
          </w:tcPr>
          <w:p w14:paraId="42641053" w14:textId="3F3B1412" w:rsidR="002F7511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Função do Responsável pela Contratação.</w:t>
            </w:r>
          </w:p>
        </w:tc>
        <w:tc>
          <w:tcPr>
            <w:tcW w:w="11805" w:type="dxa"/>
          </w:tcPr>
          <w:p w14:paraId="150B789C" w14:textId="77777777" w:rsidR="002F7511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numérico. </w:t>
            </w:r>
          </w:p>
          <w:p w14:paraId="209BECEF" w14:textId="77777777" w:rsidR="002F7511" w:rsidRPr="002F7511" w:rsidRDefault="002F7511" w:rsidP="002F7511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2F7511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18DD4BC4" w14:textId="0649B93C" w:rsidR="002F7511" w:rsidRPr="002F7511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2F7511">
              <w:rPr>
                <w:b/>
                <w:bCs/>
                <w:sz w:val="16"/>
                <w:szCs w:val="16"/>
              </w:rPr>
              <w:t xml:space="preserve"> </w:t>
            </w:r>
            <w:r w:rsidRPr="002F7511">
              <w:rPr>
                <w:sz w:val="16"/>
                <w:szCs w:val="16"/>
              </w:rPr>
              <w:t>Presidente da Comissão de Licitação / Contratação</w:t>
            </w:r>
          </w:p>
          <w:p w14:paraId="7CB067DB" w14:textId="15440A8C" w:rsidR="002F7511" w:rsidRPr="002F7511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2F7511">
              <w:rPr>
                <w:b/>
                <w:bCs/>
                <w:sz w:val="16"/>
                <w:szCs w:val="16"/>
              </w:rPr>
              <w:t xml:space="preserve"> </w:t>
            </w:r>
            <w:r w:rsidRPr="002F7511">
              <w:rPr>
                <w:sz w:val="16"/>
                <w:szCs w:val="16"/>
              </w:rPr>
              <w:t>Membro da Comissão de Licitação / Contratação</w:t>
            </w:r>
          </w:p>
          <w:p w14:paraId="168D2B9B" w14:textId="56EED43F" w:rsidR="002F7511" w:rsidRPr="002F7511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b/>
                <w:bCs/>
                <w:sz w:val="16"/>
                <w:szCs w:val="16"/>
              </w:rPr>
              <w:t>3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2F7511">
              <w:rPr>
                <w:b/>
                <w:bCs/>
                <w:sz w:val="16"/>
                <w:szCs w:val="16"/>
              </w:rPr>
              <w:t xml:space="preserve"> </w:t>
            </w:r>
            <w:r w:rsidRPr="002F7511">
              <w:rPr>
                <w:sz w:val="16"/>
                <w:szCs w:val="16"/>
              </w:rPr>
              <w:t>Suplente exercendo a função de Membro de Comissão</w:t>
            </w:r>
          </w:p>
          <w:p w14:paraId="40CE9447" w14:textId="374535AE" w:rsidR="002F7511" w:rsidRPr="002F7511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b/>
                <w:bCs/>
                <w:sz w:val="16"/>
                <w:szCs w:val="16"/>
              </w:rPr>
              <w:t>4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2F7511">
              <w:rPr>
                <w:b/>
                <w:bCs/>
                <w:sz w:val="16"/>
                <w:szCs w:val="16"/>
              </w:rPr>
              <w:t xml:space="preserve"> </w:t>
            </w:r>
            <w:r w:rsidRPr="002F7511">
              <w:rPr>
                <w:sz w:val="16"/>
                <w:szCs w:val="16"/>
              </w:rPr>
              <w:t>Agente de Contratação</w:t>
            </w:r>
          </w:p>
          <w:p w14:paraId="501B3FC2" w14:textId="5C3A2A7B" w:rsidR="002F7511" w:rsidRPr="002F7511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b/>
                <w:bCs/>
                <w:sz w:val="16"/>
                <w:szCs w:val="16"/>
              </w:rPr>
              <w:t>5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2F7511">
              <w:rPr>
                <w:b/>
                <w:bCs/>
                <w:sz w:val="16"/>
                <w:szCs w:val="16"/>
              </w:rPr>
              <w:t xml:space="preserve"> </w:t>
            </w:r>
            <w:r w:rsidRPr="002F7511">
              <w:rPr>
                <w:sz w:val="16"/>
                <w:szCs w:val="16"/>
              </w:rPr>
              <w:t>Pregoeiro</w:t>
            </w:r>
          </w:p>
          <w:p w14:paraId="13D312BA" w14:textId="3E28D74C" w:rsidR="002F7511" w:rsidRDefault="002F7511" w:rsidP="002F7511">
            <w:pPr>
              <w:rPr>
                <w:sz w:val="16"/>
                <w:szCs w:val="16"/>
              </w:rPr>
            </w:pPr>
            <w:r w:rsidRPr="002F7511">
              <w:rPr>
                <w:b/>
                <w:bCs/>
                <w:sz w:val="16"/>
                <w:szCs w:val="16"/>
              </w:rPr>
              <w:t>6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2F7511">
              <w:rPr>
                <w:b/>
                <w:bCs/>
                <w:sz w:val="16"/>
                <w:szCs w:val="16"/>
              </w:rPr>
              <w:t xml:space="preserve"> </w:t>
            </w:r>
            <w:r w:rsidRPr="002F7511">
              <w:rPr>
                <w:sz w:val="16"/>
                <w:szCs w:val="16"/>
              </w:rPr>
              <w:t>Membro da Equipe de Apoio</w:t>
            </w:r>
          </w:p>
        </w:tc>
      </w:tr>
      <w:tr w:rsidR="002F7511" w:rsidRPr="00CC5ABA" w14:paraId="01DD7399" w14:textId="77777777" w:rsidTr="00D34F28">
        <w:tc>
          <w:tcPr>
            <w:tcW w:w="2649" w:type="dxa"/>
          </w:tcPr>
          <w:p w14:paraId="0E96688A" w14:textId="594107C0" w:rsidR="002F7511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da Nomeação</w:t>
            </w:r>
          </w:p>
        </w:tc>
        <w:tc>
          <w:tcPr>
            <w:tcW w:w="11805" w:type="dxa"/>
          </w:tcPr>
          <w:p w14:paraId="3B352BC8" w14:textId="2A3EE38D" w:rsidR="002F7511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Date. </w:t>
            </w:r>
          </w:p>
        </w:tc>
      </w:tr>
      <w:tr w:rsidR="002F7511" w:rsidRPr="00CC5ABA" w14:paraId="3CD72DCA" w14:textId="77777777" w:rsidTr="00D34F28">
        <w:tc>
          <w:tcPr>
            <w:tcW w:w="2649" w:type="dxa"/>
          </w:tcPr>
          <w:p w14:paraId="5B2ECC18" w14:textId="1F7F936B" w:rsidR="002F7511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da Exoneração</w:t>
            </w:r>
          </w:p>
        </w:tc>
        <w:tc>
          <w:tcPr>
            <w:tcW w:w="11805" w:type="dxa"/>
          </w:tcPr>
          <w:p w14:paraId="2D58A5A3" w14:textId="3FAD1188" w:rsidR="002F7511" w:rsidRDefault="002F7511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Date. Aceitar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14:paraId="762D1608" w14:textId="77777777" w:rsidR="00BF30D7" w:rsidRDefault="00BF30D7"/>
    <w:sectPr w:rsidR="00BF30D7" w:rsidSect="00BF30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D7"/>
    <w:rsid w:val="0013251A"/>
    <w:rsid w:val="002F7511"/>
    <w:rsid w:val="007575CA"/>
    <w:rsid w:val="00A759A8"/>
    <w:rsid w:val="00B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286C"/>
  <w15:chartTrackingRefBased/>
  <w15:docId w15:val="{BED7968A-FA32-49F9-A1C8-6964CA54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D7"/>
  </w:style>
  <w:style w:type="paragraph" w:styleId="Ttulo1">
    <w:name w:val="heading 1"/>
    <w:basedOn w:val="Normal"/>
    <w:next w:val="Normal"/>
    <w:link w:val="Ttulo1Char"/>
    <w:uiPriority w:val="9"/>
    <w:qFormat/>
    <w:rsid w:val="00BF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3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3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3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3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3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3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3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3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30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0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30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30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30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30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3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30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30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30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3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30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30D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F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30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2</cp:revision>
  <dcterms:created xsi:type="dcterms:W3CDTF">2025-04-30T13:20:00Z</dcterms:created>
  <dcterms:modified xsi:type="dcterms:W3CDTF">2025-04-30T15:55:00Z</dcterms:modified>
</cp:coreProperties>
</file>